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41F7" w14:textId="25D4FD2B" w:rsidR="003564D4" w:rsidRDefault="00923712">
      <w:r>
        <w:t>Uni Noten</w:t>
      </w:r>
      <w:r w:rsidR="00812DFF">
        <w:t xml:space="preserve"> deutsch</w:t>
      </w:r>
    </w:p>
    <w:p w14:paraId="120923F4" w14:textId="0B1F2104" w:rsidR="00923712" w:rsidRDefault="00923712">
      <w:r>
        <w:t>Note 5 Spanisch</w:t>
      </w:r>
    </w:p>
    <w:sectPr w:rsidR="009237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712"/>
    <w:rsid w:val="003564D4"/>
    <w:rsid w:val="00812DFF"/>
    <w:rsid w:val="0092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7BB25"/>
  <w15:chartTrackingRefBased/>
  <w15:docId w15:val="{F61B48E5-5428-4927-9E99-DA03EC9A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Minalus Mekonnen</dc:creator>
  <cp:keywords/>
  <dc:description/>
  <cp:lastModifiedBy>Minalus Mekonnen</cp:lastModifiedBy>
  <cp:revision>2</cp:revision>
  <dcterms:created xsi:type="dcterms:W3CDTF">2025-09-26T12:36:00Z</dcterms:created>
  <dcterms:modified xsi:type="dcterms:W3CDTF">2025-09-26T12:36:00Z</dcterms:modified>
</cp:coreProperties>
</file>