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F36EF" w14:textId="75ACB0B4" w:rsidR="003564D4" w:rsidRDefault="00F00C2E" w:rsidP="00F00C2E">
      <w:pPr>
        <w:jc w:val="center"/>
      </w:pPr>
      <w:r>
        <w:t>Schulzeugnisse</w:t>
      </w:r>
    </w:p>
    <w:p w14:paraId="7D03CD91" w14:textId="161569FD" w:rsidR="00F00C2E" w:rsidRDefault="00F00C2E">
      <w:r>
        <w:t>Note 2 Deutsch</w:t>
      </w:r>
    </w:p>
    <w:p w14:paraId="4E8FC05D" w14:textId="41B7D2C9" w:rsidR="00F00C2E" w:rsidRDefault="00F00C2E">
      <w:r>
        <w:t>Mathematik 1 Note</w:t>
      </w:r>
    </w:p>
    <w:sectPr w:rsidR="00F00C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F5"/>
    <w:rsid w:val="003564D4"/>
    <w:rsid w:val="009A43F5"/>
    <w:rsid w:val="00F0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CCCC5"/>
  <w15:chartTrackingRefBased/>
  <w15:docId w15:val="{10B2FCAF-21C2-4781-A2A3-A76223D8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Minalus Mekonnen</dc:creator>
  <cp:keywords/>
  <dc:description/>
  <cp:lastModifiedBy>Minalus Mekonnen</cp:lastModifiedBy>
  <cp:revision>2</cp:revision>
  <dcterms:created xsi:type="dcterms:W3CDTF">2025-09-26T12:34:00Z</dcterms:created>
  <dcterms:modified xsi:type="dcterms:W3CDTF">2025-09-26T12:35:00Z</dcterms:modified>
</cp:coreProperties>
</file>