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56AB" w14:textId="77777777" w:rsidR="00EA36CD" w:rsidRDefault="00EA36CD" w:rsidP="00EA36CD">
      <w:pPr>
        <w:pStyle w:val="NormalWeb"/>
      </w:pPr>
      <w:r>
        <w:rPr>
          <w:rStyle w:val="Strong"/>
        </w:rPr>
        <w:t>Growth as a data scientist</w:t>
      </w:r>
      <w:r>
        <w:t>: Describe how you have improved as a practitioner and student of data science this quarter through your work in the course. Focus specifically on data science concepts and the skills we employed in learning them. Don’t just give a laundry list of topics that you learned (those are in the syllabus, so we know them already). Focus instead on a small number of specific areas of growth for you that happened in STAT 331. Identify at least one artifact in your portfolio that illustrates each area of growth. Explain in this essay how this artifact shows growth in the way you are describing.</w:t>
      </w:r>
    </w:p>
    <w:p w14:paraId="46BCCD3D" w14:textId="77777777" w:rsidR="00EA36CD" w:rsidRDefault="00EA36CD" w:rsidP="00EA36CD">
      <w:pPr>
        <w:pStyle w:val="NormalWeb"/>
      </w:pPr>
      <w:r>
        <w:t xml:space="preserve">In this course, we have covered many </w:t>
      </w:r>
      <w:proofErr w:type="gramStart"/>
      <w:r>
        <w:t>topics ,</w:t>
      </w:r>
      <w:proofErr w:type="gramEnd"/>
      <w:r>
        <w:t xml:space="preserve"> including data visualization, statistical inference, predictive modeling, and data wrangling. However, beyond just learning these concepts, what makes a successful data scientist, is more </w:t>
      </w:r>
      <w:proofErr w:type="spellStart"/>
      <w:r>
        <w:t>then</w:t>
      </w:r>
      <w:proofErr w:type="spellEnd"/>
      <w:r>
        <w:t xml:space="preserve"> just applying these learning targets but </w:t>
      </w:r>
      <w:proofErr w:type="gramStart"/>
      <w:r>
        <w:t>actually being</w:t>
      </w:r>
      <w:proofErr w:type="gramEnd"/>
      <w:r>
        <w:t xml:space="preserve"> able to apply them to your work and take away findings.</w:t>
      </w:r>
    </w:p>
    <w:p w14:paraId="541A854F" w14:textId="77777777" w:rsidR="00EA36CD" w:rsidRDefault="00EA36CD" w:rsidP="00EA36CD">
      <w:pPr>
        <w:pStyle w:val="NormalWeb"/>
      </w:pPr>
      <w:r>
        <w:t>One area where I personally feel like ive shown growth in this course is my ability to work with large datasets. For instance, I learned how to identify missing values, outliers, and anomalies in data sets and how to handle them appropriately. They also learn how to use data visualization tools to explore and analyze data effectively.  Although ive never used R before and don’t think I ever will again, the process of working with datasets doesn’t change no matter the language or technique one is applying.</w:t>
      </w:r>
    </w:p>
    <w:p w14:paraId="187913F9" w14:textId="77777777" w:rsidR="00EA36CD" w:rsidRDefault="00EA36CD" w:rsidP="00EA36CD">
      <w:pPr>
        <w:pStyle w:val="NormalWeb"/>
      </w:pPr>
      <w:r>
        <w:t xml:space="preserve">A suitable artifact that illustrates growth in this area is WD-3 and R-2 as I am filtering and working with datasets. Being able to manipulate and filter datasets Is a skill that is important even away from R programming and something that I believe I will use in the future.  </w:t>
      </w:r>
    </w:p>
    <w:p w14:paraId="77FFFCFD" w14:textId="77777777" w:rsidR="00EA36CD" w:rsidRDefault="00EA36CD" w:rsidP="00EA36CD">
      <w:pPr>
        <w:pStyle w:val="NormalWeb"/>
      </w:pPr>
      <w:r>
        <w:t xml:space="preserve">Another area where I feel I showed growth is my ability to apply statistical concepts to real-world data science problems. For example, I learned how to use statistical inference techniques to draw conclusions from data and how to understand them.  A good example of this </w:t>
      </w:r>
      <w:proofErr w:type="gramStart"/>
      <w:r>
        <w:t>is would be</w:t>
      </w:r>
      <w:proofErr w:type="gramEnd"/>
      <w:r>
        <w:t xml:space="preserve"> Lab 4 and Lab 9, both of these labs were great as they allowed us to takeaway a lot of conclusions from legitimate real world datasets and come.  Being able to predict the likely hood of a variable such as a name in so many </w:t>
      </w:r>
      <w:proofErr w:type="gramStart"/>
      <w:r>
        <w:t>years  is</w:t>
      </w:r>
      <w:proofErr w:type="gramEnd"/>
      <w:r>
        <w:t xml:space="preserve"> an example of application to a real world problem.</w:t>
      </w:r>
    </w:p>
    <w:p w14:paraId="32996554" w14:textId="77777777" w:rsidR="00EA36CD" w:rsidRDefault="00EA36CD" w:rsidP="00EA36CD">
      <w:pPr>
        <w:pStyle w:val="NormalWeb"/>
      </w:pPr>
      <w:r>
        <w:t>In conclusion, the growth of data science students is not merely about learning data science concepts but also about their ability to apply these concepts to real-world problems effectively.</w:t>
      </w:r>
    </w:p>
    <w:p w14:paraId="084F8A16" w14:textId="77777777" w:rsidR="00E45F58" w:rsidRPr="00EA36CD" w:rsidRDefault="00E45F58" w:rsidP="00EA36CD"/>
    <w:sectPr w:rsidR="00E45F58" w:rsidRPr="00EA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90"/>
    <w:rsid w:val="00075C15"/>
    <w:rsid w:val="000D29B0"/>
    <w:rsid w:val="00150F5A"/>
    <w:rsid w:val="001C4A37"/>
    <w:rsid w:val="001E3C5D"/>
    <w:rsid w:val="00262C93"/>
    <w:rsid w:val="00397707"/>
    <w:rsid w:val="004C1154"/>
    <w:rsid w:val="006A5B0C"/>
    <w:rsid w:val="00761290"/>
    <w:rsid w:val="00A534FE"/>
    <w:rsid w:val="00BF46A0"/>
    <w:rsid w:val="00C01416"/>
    <w:rsid w:val="00C0625F"/>
    <w:rsid w:val="00D17696"/>
    <w:rsid w:val="00DE284E"/>
    <w:rsid w:val="00E45F58"/>
    <w:rsid w:val="00EA36CD"/>
    <w:rsid w:val="00EE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AFD0"/>
  <w15:chartTrackingRefBased/>
  <w15:docId w15:val="{B1B2D9BF-8717-45E7-835A-7BDE306C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893">
      <w:bodyDiv w:val="1"/>
      <w:marLeft w:val="0"/>
      <w:marRight w:val="0"/>
      <w:marTop w:val="0"/>
      <w:marBottom w:val="0"/>
      <w:divBdr>
        <w:top w:val="none" w:sz="0" w:space="0" w:color="auto"/>
        <w:left w:val="none" w:sz="0" w:space="0" w:color="auto"/>
        <w:bottom w:val="none" w:sz="0" w:space="0" w:color="auto"/>
        <w:right w:val="none" w:sz="0" w:space="0" w:color="auto"/>
      </w:divBdr>
    </w:div>
    <w:div w:id="1347361729">
      <w:bodyDiv w:val="1"/>
      <w:marLeft w:val="0"/>
      <w:marRight w:val="0"/>
      <w:marTop w:val="0"/>
      <w:marBottom w:val="0"/>
      <w:divBdr>
        <w:top w:val="none" w:sz="0" w:space="0" w:color="auto"/>
        <w:left w:val="none" w:sz="0" w:space="0" w:color="auto"/>
        <w:bottom w:val="none" w:sz="0" w:space="0" w:color="auto"/>
        <w:right w:val="none" w:sz="0" w:space="0" w:color="auto"/>
      </w:divBdr>
    </w:div>
    <w:div w:id="1520074091">
      <w:bodyDiv w:val="1"/>
      <w:marLeft w:val="0"/>
      <w:marRight w:val="0"/>
      <w:marTop w:val="0"/>
      <w:marBottom w:val="0"/>
      <w:divBdr>
        <w:top w:val="none" w:sz="0" w:space="0" w:color="auto"/>
        <w:left w:val="none" w:sz="0" w:space="0" w:color="auto"/>
        <w:bottom w:val="none" w:sz="0" w:space="0" w:color="auto"/>
        <w:right w:val="none" w:sz="0" w:space="0" w:color="auto"/>
      </w:divBdr>
      <w:divsChild>
        <w:div w:id="984892556">
          <w:marLeft w:val="0"/>
          <w:marRight w:val="0"/>
          <w:marTop w:val="0"/>
          <w:marBottom w:val="0"/>
          <w:divBdr>
            <w:top w:val="none" w:sz="0" w:space="0" w:color="auto"/>
            <w:left w:val="none" w:sz="0" w:space="0" w:color="auto"/>
            <w:bottom w:val="none" w:sz="0" w:space="0" w:color="auto"/>
            <w:right w:val="none" w:sz="0" w:space="0" w:color="auto"/>
          </w:divBdr>
          <w:divsChild>
            <w:div w:id="20246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Shaikh</dc:creator>
  <cp:keywords/>
  <dc:description/>
  <cp:lastModifiedBy>Danial Shaikh</cp:lastModifiedBy>
  <cp:revision>5</cp:revision>
  <dcterms:created xsi:type="dcterms:W3CDTF">2023-03-20T00:45:00Z</dcterms:created>
  <dcterms:modified xsi:type="dcterms:W3CDTF">2023-03-20T05:53:00Z</dcterms:modified>
</cp:coreProperties>
</file>