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45C3F" w14:textId="77777777" w:rsidR="007977EE" w:rsidRPr="007977EE" w:rsidRDefault="007977EE" w:rsidP="007977EE">
      <w:pPr>
        <w:pStyle w:val="NormalWeb"/>
      </w:pPr>
      <w:r w:rsidRPr="007977EE">
        <w:rPr>
          <w:rStyle w:val="Strong"/>
        </w:rPr>
        <w:t>The power of efficiency</w:t>
      </w:r>
      <w:r w:rsidRPr="007977EE">
        <w:t xml:space="preserve">: As we’ve said in the class efficiency is a pivotal component of statistical computing (and data science). In this essay, </w:t>
      </w:r>
      <w:proofErr w:type="gramStart"/>
      <w:r w:rsidRPr="007977EE">
        <w:t>give an explanation of</w:t>
      </w:r>
      <w:proofErr w:type="gramEnd"/>
      <w:r w:rsidRPr="007977EE">
        <w:t xml:space="preserve"> what that term “efficiency” means in relation to statistical computing and describe some places where you encountered efficiency and understood its importance. Include: What is the definition of “efficiency”? What does efficiency look like in statistical computing / data science? What does efficiency allow you to do? Why is efficiency important? Where did you encounter efficiency, and what were some </w:t>
      </w:r>
      <w:hyperlink r:id="rId4" w:history="1">
        <w:r w:rsidRPr="007977EE">
          <w:rPr>
            <w:rStyle w:val="Hyperlink"/>
          </w:rPr>
          <w:t>“a-ha” moments</w:t>
        </w:r>
      </w:hyperlink>
      <w:r w:rsidRPr="007977EE">
        <w:t xml:space="preserve"> you had about efficiency? (For the latter, tie each a-ha moment to an artifact in the portfolio.)</w:t>
      </w:r>
    </w:p>
    <w:p w14:paraId="221C1A84" w14:textId="77777777" w:rsidR="007977EE" w:rsidRPr="007977EE" w:rsidRDefault="007977EE" w:rsidP="007977EE">
      <w:pPr>
        <w:rPr>
          <w:rFonts w:ascii="Times New Roman" w:hAnsi="Times New Roman" w:cs="Times New Roman"/>
          <w:sz w:val="24"/>
          <w:szCs w:val="24"/>
        </w:rPr>
      </w:pPr>
    </w:p>
    <w:p w14:paraId="08D4C777" w14:textId="3DEC022C" w:rsidR="007977EE" w:rsidRPr="007977EE" w:rsidRDefault="007977EE" w:rsidP="007977EE">
      <w:pPr>
        <w:rPr>
          <w:rFonts w:ascii="Times New Roman" w:hAnsi="Times New Roman" w:cs="Times New Roman"/>
          <w:sz w:val="24"/>
          <w:szCs w:val="24"/>
        </w:rPr>
      </w:pPr>
      <w:r w:rsidRPr="007977EE">
        <w:rPr>
          <w:rFonts w:ascii="Times New Roman" w:hAnsi="Times New Roman" w:cs="Times New Roman"/>
          <w:sz w:val="24"/>
          <w:szCs w:val="24"/>
        </w:rPr>
        <w:t>Efficiency in statistical computing refers to the ability to handle large amounts of data and perform computations quickly and accurately. It allows data scientists to work with larger datasets, explore more complex models, and derive meaningful insights. Fast and accurate processing of data can lead to quicker analysis and decision-making, while slow and inaccurate processing can lead to errors, inaccuracies, and delays in decision-making.</w:t>
      </w:r>
    </w:p>
    <w:p w14:paraId="65F4CD2F" w14:textId="77777777" w:rsidR="007977EE" w:rsidRPr="007977EE" w:rsidRDefault="007977EE" w:rsidP="007977EE">
      <w:pPr>
        <w:rPr>
          <w:rFonts w:ascii="Times New Roman" w:hAnsi="Times New Roman" w:cs="Times New Roman"/>
          <w:sz w:val="24"/>
          <w:szCs w:val="24"/>
        </w:rPr>
      </w:pPr>
      <w:r w:rsidRPr="007977EE">
        <w:rPr>
          <w:rFonts w:ascii="Times New Roman" w:hAnsi="Times New Roman" w:cs="Times New Roman"/>
          <w:sz w:val="24"/>
          <w:szCs w:val="24"/>
        </w:rPr>
        <w:t>Efficiency looks like fast and accurate processing of data, which enables quick analysis and decision-making through programming. It can be executed in a variety of ways, such as faster data retrieval, and faster computation of statistical models. By using efficient algorithms, data scientists can train models more quickly, iterate through multiple models in a shorter amount of time, and optimize models more effectively, leading to better accuracy in predictions.  Slow and inaccurate processing of data can lead to missed opportunities or poor decisions that could have been avoided with more efficient computing. In summary, efficiency is a crucial component of statistical computing and data science, allowing for faster analysis and decision-making, enabling data scientists to work with larger datasets, and ultimately leading to better accuracy in predictions.</w:t>
      </w:r>
    </w:p>
    <w:p w14:paraId="55FF4102" w14:textId="68B3CE84" w:rsidR="00A91503" w:rsidRPr="007977EE" w:rsidRDefault="007977EE">
      <w:pPr>
        <w:rPr>
          <w:rFonts w:ascii="Times New Roman" w:hAnsi="Times New Roman" w:cs="Times New Roman"/>
          <w:sz w:val="24"/>
          <w:szCs w:val="24"/>
        </w:rPr>
      </w:pPr>
      <w:r w:rsidRPr="007977EE">
        <w:rPr>
          <w:rFonts w:ascii="Times New Roman" w:hAnsi="Times New Roman" w:cs="Times New Roman"/>
          <w:sz w:val="24"/>
          <w:szCs w:val="24"/>
        </w:rPr>
        <w:t xml:space="preserve">I believe I showed code efficiency in Lab 8 where we had to use a lot of functions to efficiently alter words and context to correctly print a sentence.  This lab had a lot of “a-ha” moments for me because my approach was to hard code a lot of my solutions, as I began doing </w:t>
      </w:r>
      <w:proofErr w:type="gramStart"/>
      <w:r w:rsidRPr="007977EE">
        <w:rPr>
          <w:rFonts w:ascii="Times New Roman" w:hAnsi="Times New Roman" w:cs="Times New Roman"/>
          <w:sz w:val="24"/>
          <w:szCs w:val="24"/>
        </w:rPr>
        <w:t>this</w:t>
      </w:r>
      <w:proofErr w:type="gramEnd"/>
      <w:r w:rsidRPr="007977EE">
        <w:rPr>
          <w:rFonts w:ascii="Times New Roman" w:hAnsi="Times New Roman" w:cs="Times New Roman"/>
          <w:sz w:val="24"/>
          <w:szCs w:val="24"/>
        </w:rPr>
        <w:t xml:space="preserve"> I realized this wasn’t going </w:t>
      </w:r>
      <w:r w:rsidR="00BC68BA" w:rsidRPr="007977EE">
        <w:rPr>
          <w:rFonts w:ascii="Times New Roman" w:hAnsi="Times New Roman" w:cs="Times New Roman"/>
          <w:sz w:val="24"/>
          <w:szCs w:val="24"/>
        </w:rPr>
        <w:t>to</w:t>
      </w:r>
      <w:r w:rsidRPr="007977EE">
        <w:rPr>
          <w:rFonts w:ascii="Times New Roman" w:hAnsi="Times New Roman" w:cs="Times New Roman"/>
          <w:sz w:val="24"/>
          <w:szCs w:val="24"/>
        </w:rPr>
        <w:t xml:space="preserve"> be feasible to correctly pluralize an entire sentence. This is also apparent in how I join my words to create a larger sentence.</w:t>
      </w:r>
    </w:p>
    <w:sectPr w:rsidR="00A91503" w:rsidRPr="00797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EE"/>
    <w:rsid w:val="007977EE"/>
    <w:rsid w:val="00A534FE"/>
    <w:rsid w:val="00BC68BA"/>
    <w:rsid w:val="00C0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D13E"/>
  <w15:chartTrackingRefBased/>
  <w15:docId w15:val="{BD62DDFF-67DE-4BC0-BF91-69EF7ABC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7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7EE"/>
    <w:rPr>
      <w:b/>
      <w:bCs/>
    </w:rPr>
  </w:style>
  <w:style w:type="character" w:styleId="Hyperlink">
    <w:name w:val="Hyperlink"/>
    <w:basedOn w:val="DefaultParagraphFont"/>
    <w:uiPriority w:val="99"/>
    <w:semiHidden/>
    <w:unhideWhenUsed/>
    <w:rsid w:val="007977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erriam-webster.com/dictionary/aha%20mo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Shaikh</dc:creator>
  <cp:keywords/>
  <dc:description/>
  <cp:lastModifiedBy>Danial Shaikh</cp:lastModifiedBy>
  <cp:revision>2</cp:revision>
  <dcterms:created xsi:type="dcterms:W3CDTF">2023-03-20T05:52:00Z</dcterms:created>
  <dcterms:modified xsi:type="dcterms:W3CDTF">2023-03-20T06:40:00Z</dcterms:modified>
</cp:coreProperties>
</file>