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DF" w:rsidRPr="00682479" w:rsidRDefault="00302568">
      <w:pPr>
        <w:rPr>
          <w:b/>
          <w:bCs/>
          <w:lang w:val="en-US"/>
        </w:rPr>
      </w:pPr>
      <w:r w:rsidRPr="00682479">
        <w:rPr>
          <w:b/>
          <w:bCs/>
          <w:lang w:val="en-US"/>
        </w:rPr>
        <w:t>Fill in form</w:t>
      </w:r>
      <w:r w:rsidR="005A7CDF" w:rsidRPr="00682479">
        <w:rPr>
          <w:b/>
          <w:bCs/>
          <w:lang w:val="en-US"/>
        </w:rPr>
        <w:t xml:space="preserve"> instructions:</w:t>
      </w:r>
    </w:p>
    <w:p w:rsidR="005A7CDF" w:rsidRPr="00682479" w:rsidRDefault="005A7CDF" w:rsidP="005A7CDF">
      <w:pPr>
        <w:pStyle w:val="Geenafstand"/>
        <w:rPr>
          <w:b/>
          <w:lang w:val="en-US"/>
        </w:rPr>
      </w:pPr>
      <w:r w:rsidRPr="00682479">
        <w:rPr>
          <w:b/>
          <w:lang w:val="en-US"/>
        </w:rPr>
        <w:t>1 bug per ticket!</w:t>
      </w:r>
    </w:p>
    <w:p w:rsidR="007225F3" w:rsidRDefault="005A7CDF" w:rsidP="005A7CDF">
      <w:pPr>
        <w:pStyle w:val="Geenafstand"/>
      </w:pPr>
      <w:r w:rsidRPr="005A7CDF">
        <w:t xml:space="preserve">Bug </w:t>
      </w:r>
      <w:proofErr w:type="spellStart"/>
      <w:r w:rsidRPr="005A7CDF">
        <w:t>nr</w:t>
      </w:r>
      <w:proofErr w:type="spellEnd"/>
      <w:r w:rsidRPr="005A7CDF">
        <w:t>: Is het nummer van de bug, GL2-0011, dit zou bug 11 zijn van Gamelab 2.</w:t>
      </w:r>
      <w:r w:rsidRPr="005A7CDF">
        <w:br/>
        <w:t xml:space="preserve">Version: Is het versie nummer van de game </w:t>
      </w:r>
      <w:r w:rsidRPr="005A7CDF">
        <w:br/>
        <w:t xml:space="preserve">Priority: Geeft de prioriteit aan van de bug, in dit geval is het P2. </w:t>
      </w:r>
      <w:r w:rsidRPr="005A7CDF">
        <w:br/>
        <w:t xml:space="preserve"> </w:t>
      </w:r>
      <w:r w:rsidRPr="005A7CDF">
        <w:tab/>
        <w:t xml:space="preserve">  P1 = De game kan gewoonweg niet gespeeld worden (crashed bv). Tot</w:t>
      </w:r>
      <w:r w:rsidRPr="005A7CDF">
        <w:br/>
        <w:t xml:space="preserve"> </w:t>
      </w:r>
      <w:r w:rsidRPr="005A7CDF">
        <w:tab/>
        <w:t xml:space="preserve">  P5 = Kleine bug (vaak visueel) fiksen wanneer de tijd het toelaat.</w:t>
      </w:r>
      <w:r w:rsidRPr="005A7CDF">
        <w:br/>
        <w:t>Severity: Minor / Medium / Major</w:t>
      </w:r>
      <w:r w:rsidRPr="005A7CDF">
        <w:br/>
        <w:t>Type:  In dit geval een coding error, kan ook visual error zijn, of gamedesign error etc.</w:t>
      </w:r>
      <w:r w:rsidRPr="005A7CDF">
        <w:br/>
        <w:t>Assign to: Schrijf hier op aan wie de bug wordt toegewezen.</w:t>
      </w:r>
      <w:r w:rsidRPr="005A7CDF">
        <w:br/>
        <w:t>Problem: Omschrijf het probleem</w:t>
      </w:r>
      <w:r w:rsidRPr="005A7CDF">
        <w:br/>
        <w:t>Expected result: Wat verwacht je dat er gebeurd</w:t>
      </w:r>
      <w:r w:rsidRPr="005A7CDF">
        <w:br/>
        <w:t>Actual result: Wat gebeurt er nu</w:t>
      </w:r>
      <w:r w:rsidRPr="005A7CDF">
        <w:br/>
        <w:t>How to reproduce: Schrijf hier de stappen op die je door moet om het te herproduceren</w:t>
      </w:r>
    </w:p>
    <w:p w:rsidR="004F3B21" w:rsidRDefault="004F3B21" w:rsidP="005A7CDF">
      <w:pPr>
        <w:pStyle w:val="Geenafstand"/>
      </w:pPr>
      <w:r>
        <w:t>Indien gefixt kan de Q.A. manager de bug van een paraaf voorzien.</w:t>
      </w:r>
    </w:p>
    <w:p w:rsidR="007225F3" w:rsidRDefault="007225F3" w:rsidP="005A7CDF">
      <w:pPr>
        <w:pStyle w:val="Geenafstand"/>
      </w:pPr>
    </w:p>
    <w:p w:rsidR="007225F3" w:rsidRDefault="007225F3" w:rsidP="005A7CDF">
      <w:pPr>
        <w:pStyle w:val="Geenafstand"/>
      </w:pPr>
      <w:r>
        <w:t>Bug ticket template</w:t>
      </w:r>
      <w:r w:rsidR="001F4AA8">
        <w:t xml:space="preserve"> (niet invullen)</w:t>
      </w:r>
      <w:r>
        <w:t>:</w:t>
      </w:r>
    </w:p>
    <w:p w:rsidR="009A5FC5" w:rsidRDefault="009A5FC5" w:rsidP="005A7CDF">
      <w:pPr>
        <w:pStyle w:val="Geenafstand"/>
      </w:pPr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7225F3" w:rsidTr="00722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E072E2">
              <w:rPr>
                <w:rStyle w:val="Nadruk"/>
              </w:rPr>
              <w:fldChar w:fldCharType="begin"/>
            </w:r>
            <w:r w:rsidR="00E072E2">
              <w:rPr>
                <w:rStyle w:val="Nadruk"/>
              </w:rPr>
              <w:instrText xml:space="preserve"> seq list1 </w:instrText>
            </w:r>
            <w:r w:rsidR="00E072E2">
              <w:rPr>
                <w:rStyle w:val="Nadruk"/>
              </w:rPr>
              <w:fldChar w:fldCharType="separate"/>
            </w:r>
            <w:r w:rsidR="00004DCD">
              <w:rPr>
                <w:rStyle w:val="Nadruk"/>
                <w:noProof/>
              </w:rPr>
              <w:t>1</w:t>
            </w:r>
            <w:r w:rsidR="00E072E2">
              <w:rPr>
                <w:rStyle w:val="Nadruk"/>
              </w:rPr>
              <w:fldChar w:fldCharType="end"/>
            </w:r>
          </w:p>
        </w:tc>
        <w:tc>
          <w:tcPr>
            <w:tcW w:w="116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7225F3" w:rsidRDefault="009A5FC5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937216" w:rsidRDefault="00937216">
            <w:pPr>
              <w:rPr>
                <w:b w:val="0"/>
                <w:sz w:val="20"/>
                <w:szCs w:val="20"/>
              </w:rPr>
            </w:pPr>
          </w:p>
          <w:p w:rsidR="00937216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7225F3" w:rsidRDefault="00722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38D8" w:rsidRDefault="00F738D8" w:rsidP="00F738D8"/>
    <w:p w:rsidR="007225F3" w:rsidRDefault="007225F3">
      <w:r>
        <w:br w:type="page"/>
      </w:r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470"/>
        <w:gridCol w:w="1399"/>
        <w:gridCol w:w="1118"/>
      </w:tblGrid>
      <w:tr w:rsidR="00B14380" w:rsidTr="008E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682479" w:rsidRDefault="00B14380" w:rsidP="00682479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682479">
              <w:fldChar w:fldCharType="begin"/>
            </w:r>
            <w:r w:rsidR="00682479">
              <w:rPr>
                <w:b w:val="0"/>
                <w:bCs w:val="0"/>
              </w:rPr>
              <w:instrText>seq NumList</w:instrText>
            </w:r>
            <w:r w:rsidR="00682479">
              <w:fldChar w:fldCharType="separate"/>
            </w:r>
            <w:r w:rsidR="00682479">
              <w:rPr>
                <w:b w:val="0"/>
                <w:bCs w:val="0"/>
                <w:noProof/>
              </w:rPr>
              <w:t>1</w:t>
            </w:r>
            <w:r w:rsidR="00682479">
              <w:fldChar w:fldCharType="end"/>
            </w:r>
          </w:p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Medium</w:t>
            </w:r>
            <w:r w:rsidR="003D69CF">
              <w:rPr>
                <w:sz w:val="20"/>
                <w:szCs w:val="20"/>
                <w:lang w:val="en-US"/>
              </w:rPr>
              <w:t>/Major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B14380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Character  </w:t>
            </w:r>
          </w:p>
          <w:p w:rsidR="00060D38" w:rsidRDefault="00060D38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Controller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B14380" w:rsidRPr="00C54FC1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C54FC1" w:rsidRPr="00060D38" w:rsidRDefault="00060D38" w:rsidP="008E1267">
            <w:pPr>
              <w:rPr>
                <w:b w:val="0"/>
                <w:sz w:val="20"/>
                <w:szCs w:val="20"/>
                <w:lang w:val="en-US"/>
              </w:rPr>
            </w:pPr>
            <w:r w:rsidRPr="00060D38">
              <w:rPr>
                <w:b w:val="0"/>
                <w:sz w:val="20"/>
                <w:szCs w:val="20"/>
                <w:lang w:val="en-US"/>
              </w:rPr>
              <w:t>Player can double-jump at all times,  without</w:t>
            </w:r>
            <w:r w:rsidR="00C54FC1">
              <w:rPr>
                <w:b w:val="0"/>
                <w:sz w:val="20"/>
                <w:szCs w:val="20"/>
                <w:lang w:val="en-US"/>
              </w:rPr>
              <w:t xml:space="preserve"> </w:t>
            </w:r>
            <w:r w:rsidR="003D69CF">
              <w:rPr>
                <w:b w:val="0"/>
                <w:sz w:val="20"/>
                <w:szCs w:val="20"/>
                <w:lang w:val="en-US"/>
              </w:rPr>
              <w:t xml:space="preserve">having </w:t>
            </w:r>
            <w:r w:rsidR="00C54FC1">
              <w:rPr>
                <w:b w:val="0"/>
                <w:sz w:val="20"/>
                <w:szCs w:val="20"/>
                <w:lang w:val="en-US"/>
              </w:rPr>
              <w:t>the ability</w:t>
            </w:r>
            <w:r w:rsidR="003D69CF">
              <w:rPr>
                <w:b w:val="0"/>
                <w:sz w:val="20"/>
                <w:szCs w:val="20"/>
                <w:lang w:val="en-US"/>
              </w:rPr>
              <w:t xml:space="preserve"> unlocked</w:t>
            </w:r>
            <w:bookmarkStart w:id="0" w:name="_GoBack"/>
            <w:bookmarkEnd w:id="0"/>
            <w:r w:rsidR="001517E6">
              <w:rPr>
                <w:b w:val="0"/>
                <w:sz w:val="20"/>
                <w:szCs w:val="20"/>
                <w:lang w:val="en-US"/>
              </w:rPr>
              <w:t>.</w:t>
            </w:r>
          </w:p>
          <w:p w:rsidR="00B14380" w:rsidRPr="00060D38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Expected result</w:t>
            </w:r>
          </w:p>
          <w:p w:rsidR="00B14380" w:rsidRPr="00C54FC1" w:rsidRDefault="00C54FC1" w:rsidP="008E1267">
            <w:pPr>
              <w:rPr>
                <w:b w:val="0"/>
                <w:sz w:val="20"/>
                <w:szCs w:val="20"/>
                <w:lang w:val="en-US"/>
              </w:rPr>
            </w:pPr>
            <w:r w:rsidRPr="00C54FC1">
              <w:rPr>
                <w:b w:val="0"/>
                <w:sz w:val="20"/>
                <w:szCs w:val="20"/>
                <w:lang w:val="en-US"/>
              </w:rPr>
              <w:t>A single jump</w:t>
            </w:r>
            <w:r w:rsidR="001517E6">
              <w:rPr>
                <w:b w:val="0"/>
                <w:sz w:val="20"/>
                <w:szCs w:val="20"/>
                <w:lang w:val="en-US"/>
              </w:rPr>
              <w:t>.</w:t>
            </w:r>
          </w:p>
          <w:p w:rsidR="00B14380" w:rsidRPr="00C54FC1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Actual result</w:t>
            </w:r>
          </w:p>
          <w:p w:rsidR="00B14380" w:rsidRPr="00C54FC1" w:rsidRDefault="00C54FC1" w:rsidP="008E1267">
            <w:pPr>
              <w:rPr>
                <w:b w:val="0"/>
                <w:sz w:val="20"/>
                <w:szCs w:val="20"/>
                <w:lang w:val="en-US"/>
              </w:rPr>
            </w:pPr>
            <w:r w:rsidRPr="00C54FC1">
              <w:rPr>
                <w:b w:val="0"/>
                <w:sz w:val="20"/>
                <w:szCs w:val="20"/>
                <w:lang w:val="en-US"/>
              </w:rPr>
              <w:t>Two jumps.</w:t>
            </w:r>
          </w:p>
          <w:p w:rsidR="00B14380" w:rsidRPr="00C54FC1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Pr="00C54FC1" w:rsidRDefault="00C54FC1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4FC1">
              <w:rPr>
                <w:sz w:val="20"/>
                <w:szCs w:val="20"/>
                <w:lang w:val="en-US"/>
              </w:rPr>
              <w:t>Pressing the spacebar twice anywhere.</w:t>
            </w:r>
          </w:p>
          <w:p w:rsidR="00B14380" w:rsidRPr="00C54FC1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14380" w:rsidRPr="00C54FC1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4380" w:rsidRPr="00C54FC1" w:rsidRDefault="00B14380" w:rsidP="008E12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380" w:rsidRPr="00C54FC1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C54FC1" w:rsidP="008E12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Lara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682479" w:rsidRDefault="00682479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060D38" w:rsidTr="004C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060D38" w:rsidRDefault="00060D38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2</w:t>
            </w:r>
            <w:r>
              <w:fldChar w:fldCharType="end"/>
            </w:r>
          </w:p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060D38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060D38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Major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060D38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Environment Hazard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Pr="001517E6" w:rsidRDefault="001517E6" w:rsidP="004C557D">
            <w:pPr>
              <w:rPr>
                <w:b w:val="0"/>
                <w:sz w:val="20"/>
                <w:szCs w:val="20"/>
                <w:lang w:val="en-US"/>
              </w:rPr>
            </w:pPr>
            <w:r w:rsidRPr="001517E6">
              <w:rPr>
                <w:b w:val="0"/>
                <w:sz w:val="20"/>
                <w:szCs w:val="20"/>
                <w:lang w:val="en-US"/>
              </w:rPr>
              <w:t>Quicksand not ticking damage</w:t>
            </w:r>
            <w:r>
              <w:rPr>
                <w:b w:val="0"/>
                <w:sz w:val="20"/>
                <w:szCs w:val="20"/>
                <w:lang w:val="en-US"/>
              </w:rPr>
              <w:t>.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1517E6" w:rsidRDefault="00060D38" w:rsidP="004C557D">
            <w:pPr>
              <w:rPr>
                <w:sz w:val="20"/>
                <w:szCs w:val="20"/>
                <w:lang w:val="en-US"/>
              </w:rPr>
            </w:pPr>
            <w:r w:rsidRPr="001517E6">
              <w:rPr>
                <w:sz w:val="20"/>
                <w:szCs w:val="20"/>
                <w:lang w:val="en-US"/>
              </w:rPr>
              <w:t>Expected result</w:t>
            </w:r>
          </w:p>
          <w:p w:rsidR="00060D38" w:rsidRPr="001517E6" w:rsidRDefault="001517E6" w:rsidP="004C557D">
            <w:pPr>
              <w:rPr>
                <w:b w:val="0"/>
                <w:sz w:val="20"/>
                <w:szCs w:val="20"/>
                <w:lang w:val="en-US"/>
              </w:rPr>
            </w:pPr>
            <w:r w:rsidRPr="001517E6">
              <w:rPr>
                <w:b w:val="0"/>
                <w:sz w:val="20"/>
                <w:szCs w:val="20"/>
                <w:lang w:val="en-US"/>
              </w:rPr>
              <w:t>Should take damage</w:t>
            </w:r>
            <w:r>
              <w:rPr>
                <w:b w:val="0"/>
                <w:sz w:val="20"/>
                <w:szCs w:val="20"/>
                <w:lang w:val="en-US"/>
              </w:rPr>
              <w:t>.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1517E6" w:rsidRDefault="00060D38" w:rsidP="004C557D">
            <w:pPr>
              <w:rPr>
                <w:sz w:val="20"/>
                <w:szCs w:val="20"/>
                <w:lang w:val="en-US"/>
              </w:rPr>
            </w:pPr>
            <w:r w:rsidRPr="001517E6">
              <w:rPr>
                <w:sz w:val="20"/>
                <w:szCs w:val="20"/>
                <w:lang w:val="en-US"/>
              </w:rPr>
              <w:t>Actual result</w:t>
            </w:r>
          </w:p>
          <w:p w:rsidR="00060D38" w:rsidRPr="001517E6" w:rsidRDefault="001517E6" w:rsidP="004C557D">
            <w:pPr>
              <w:rPr>
                <w:b w:val="0"/>
                <w:sz w:val="20"/>
                <w:szCs w:val="20"/>
                <w:lang w:val="en-US"/>
              </w:rPr>
            </w:pPr>
            <w:r w:rsidRPr="001517E6">
              <w:rPr>
                <w:b w:val="0"/>
                <w:sz w:val="20"/>
                <w:szCs w:val="20"/>
                <w:lang w:val="en-US"/>
              </w:rPr>
              <w:t>No damage is taken.</w:t>
            </w:r>
          </w:p>
          <w:p w:rsidR="00060D38" w:rsidRPr="001517E6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1517E6" w:rsidP="001517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Jumping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quicksand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0D38" w:rsidRDefault="001517E6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Lara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p w:rsidR="00060D38" w:rsidRDefault="00060D38" w:rsidP="00804191">
      <w:pPr>
        <w:tabs>
          <w:tab w:val="left" w:pos="1335"/>
        </w:tabs>
        <w:rPr>
          <w:b/>
          <w:bCs/>
        </w:rPr>
      </w:pPr>
    </w:p>
    <w:tbl>
      <w:tblPr>
        <w:tblStyle w:val="Lichtearcer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060D38" w:rsidTr="004C5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060D38" w:rsidRDefault="00060D38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3</w:t>
            </w:r>
            <w:r>
              <w:fldChar w:fldCharType="end"/>
            </w:r>
          </w:p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060D38" w:rsidRDefault="00060D38" w:rsidP="004C55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Minor</w:t>
            </w:r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Pickup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Pr="003D69CF" w:rsidRDefault="003D69CF" w:rsidP="004C557D">
            <w:pPr>
              <w:rPr>
                <w:b w:val="0"/>
                <w:sz w:val="20"/>
                <w:szCs w:val="20"/>
                <w:lang w:val="en-US"/>
              </w:rPr>
            </w:pPr>
            <w:r w:rsidRPr="003D69CF">
              <w:rPr>
                <w:b w:val="0"/>
                <w:sz w:val="20"/>
                <w:szCs w:val="20"/>
                <w:lang w:val="en-US"/>
              </w:rPr>
              <w:t>Collision with collectibles</w:t>
            </w:r>
          </w:p>
          <w:p w:rsidR="00060D38" w:rsidRPr="003D69CF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3D69CF" w:rsidRDefault="00060D38" w:rsidP="004C557D">
            <w:pPr>
              <w:rPr>
                <w:sz w:val="20"/>
                <w:szCs w:val="20"/>
                <w:lang w:val="en-US"/>
              </w:rPr>
            </w:pPr>
            <w:r w:rsidRPr="003D69CF">
              <w:rPr>
                <w:sz w:val="20"/>
                <w:szCs w:val="20"/>
                <w:lang w:val="en-US"/>
              </w:rPr>
              <w:t>Expected result</w:t>
            </w:r>
          </w:p>
          <w:p w:rsidR="00060D38" w:rsidRPr="003D69CF" w:rsidRDefault="003D69CF" w:rsidP="004C557D">
            <w:pPr>
              <w:rPr>
                <w:b w:val="0"/>
                <w:sz w:val="20"/>
                <w:szCs w:val="20"/>
                <w:lang w:val="en-US"/>
              </w:rPr>
            </w:pPr>
            <w:r w:rsidRPr="003D69CF">
              <w:rPr>
                <w:b w:val="0"/>
                <w:sz w:val="20"/>
                <w:szCs w:val="20"/>
                <w:lang w:val="en-US"/>
              </w:rPr>
              <w:t>Picking up the chip.</w:t>
            </w:r>
          </w:p>
          <w:p w:rsidR="00060D38" w:rsidRPr="003D69CF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  <w:p w:rsidR="00060D38" w:rsidRPr="003D69CF" w:rsidRDefault="00060D38" w:rsidP="004C557D">
            <w:pPr>
              <w:rPr>
                <w:sz w:val="20"/>
                <w:szCs w:val="20"/>
                <w:lang w:val="en-US"/>
              </w:rPr>
            </w:pPr>
            <w:r w:rsidRPr="003D69CF">
              <w:rPr>
                <w:sz w:val="20"/>
                <w:szCs w:val="20"/>
                <w:lang w:val="en-US"/>
              </w:rPr>
              <w:t>Actual result</w:t>
            </w:r>
          </w:p>
          <w:p w:rsidR="00060D38" w:rsidRPr="003D69CF" w:rsidRDefault="003D69CF" w:rsidP="004C557D">
            <w:pPr>
              <w:rPr>
                <w:b w:val="0"/>
                <w:sz w:val="20"/>
                <w:szCs w:val="20"/>
                <w:lang w:val="en-US"/>
              </w:rPr>
            </w:pPr>
            <w:r w:rsidRPr="003D69CF">
              <w:rPr>
                <w:b w:val="0"/>
                <w:sz w:val="20"/>
                <w:szCs w:val="20"/>
                <w:lang w:val="en-US"/>
              </w:rPr>
              <w:t>Sometimes instead of picking up the chip, the player</w:t>
            </w:r>
            <w:r>
              <w:rPr>
                <w:b w:val="0"/>
                <w:sz w:val="20"/>
                <w:szCs w:val="20"/>
                <w:lang w:val="en-US"/>
              </w:rPr>
              <w:t xml:space="preserve">’s movement is hindered by them. </w:t>
            </w:r>
          </w:p>
          <w:p w:rsidR="00060D38" w:rsidRPr="003D69CF" w:rsidRDefault="00060D38" w:rsidP="004C557D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3D69CF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Walking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collectible</w:t>
            </w:r>
            <w:proofErr w:type="spellEnd"/>
            <w:r>
              <w:rPr>
                <w:sz w:val="20"/>
                <w:szCs w:val="20"/>
              </w:rPr>
              <w:t xml:space="preserve"> chips</w:t>
            </w:r>
          </w:p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60D38" w:rsidRDefault="00060D38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060D38" w:rsidRDefault="00060D38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1517E6" w:rsidRDefault="003D69CF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Lara</w:t>
            </w:r>
          </w:p>
          <w:p w:rsidR="001517E6" w:rsidRDefault="001517E6" w:rsidP="004C557D">
            <w:pPr>
              <w:rPr>
                <w:sz w:val="20"/>
                <w:szCs w:val="20"/>
              </w:rPr>
            </w:pPr>
          </w:p>
          <w:p w:rsidR="001517E6" w:rsidRDefault="001517E6" w:rsidP="004C557D">
            <w:pPr>
              <w:rPr>
                <w:sz w:val="20"/>
                <w:szCs w:val="20"/>
              </w:rPr>
            </w:pPr>
          </w:p>
          <w:p w:rsidR="001517E6" w:rsidRDefault="001517E6" w:rsidP="004C557D">
            <w:pPr>
              <w:rPr>
                <w:sz w:val="20"/>
                <w:szCs w:val="20"/>
              </w:rPr>
            </w:pPr>
          </w:p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0D38" w:rsidTr="001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060D38" w:rsidRDefault="00060D38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060D38" w:rsidRDefault="00060D38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1517E6" w:rsidRDefault="001517E6" w:rsidP="004C557D">
            <w:pPr>
              <w:tabs>
                <w:tab w:val="left" w:pos="1335"/>
              </w:tabs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fldChar w:fldCharType="begin"/>
            </w:r>
            <w:r>
              <w:rPr>
                <w:b w:val="0"/>
                <w:bCs w:val="0"/>
              </w:rPr>
              <w:instrText>seq NumList</w:instrText>
            </w:r>
            <w:r>
              <w:fldChar w:fldCharType="separate"/>
            </w:r>
            <w:r>
              <w:rPr>
                <w:b w:val="0"/>
                <w:bCs w:val="0"/>
                <w:noProof/>
              </w:rPr>
              <w:t>4</w:t>
            </w:r>
            <w:r>
              <w:fldChar w:fldCharType="end"/>
            </w:r>
          </w:p>
          <w:p w:rsidR="001517E6" w:rsidRDefault="001517E6" w:rsidP="004C557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1517E6" w:rsidRDefault="001517E6" w:rsidP="004C5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Pr="00937216" w:rsidRDefault="001517E6" w:rsidP="004C557D">
            <w:pPr>
              <w:rPr>
                <w:sz w:val="20"/>
                <w:szCs w:val="20"/>
              </w:rPr>
            </w:pPr>
            <w:proofErr w:type="spellStart"/>
            <w:r w:rsidRPr="00937216">
              <w:rPr>
                <w:sz w:val="20"/>
                <w:szCs w:val="20"/>
              </w:rPr>
              <w:t>Expected</w:t>
            </w:r>
            <w:proofErr w:type="spellEnd"/>
            <w:r w:rsidRPr="00937216">
              <w:rPr>
                <w:sz w:val="20"/>
                <w:szCs w:val="20"/>
              </w:rPr>
              <w:t xml:space="preserve"> </w:t>
            </w:r>
            <w:proofErr w:type="spellStart"/>
            <w:r w:rsidRPr="00937216">
              <w:rPr>
                <w:sz w:val="20"/>
                <w:szCs w:val="20"/>
              </w:rPr>
              <w:t>result</w:t>
            </w:r>
            <w:proofErr w:type="spellEnd"/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Pr="00937216" w:rsidRDefault="001517E6" w:rsidP="004C557D">
            <w:pPr>
              <w:rPr>
                <w:sz w:val="20"/>
                <w:szCs w:val="20"/>
              </w:rPr>
            </w:pPr>
            <w:proofErr w:type="spellStart"/>
            <w:r w:rsidRPr="00937216">
              <w:rPr>
                <w:sz w:val="20"/>
                <w:szCs w:val="20"/>
              </w:rPr>
              <w:t>Actual</w:t>
            </w:r>
            <w:proofErr w:type="spellEnd"/>
            <w:r w:rsidRPr="00937216">
              <w:rPr>
                <w:sz w:val="20"/>
                <w:szCs w:val="20"/>
              </w:rPr>
              <w:t xml:space="preserve"> </w:t>
            </w:r>
            <w:proofErr w:type="spellStart"/>
            <w:r w:rsidRPr="00937216">
              <w:rPr>
                <w:sz w:val="20"/>
                <w:szCs w:val="20"/>
              </w:rPr>
              <w:t>result</w:t>
            </w:r>
            <w:proofErr w:type="spellEnd"/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  <w:p w:rsidR="001517E6" w:rsidRDefault="001517E6" w:rsidP="004C557D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1517E6" w:rsidRDefault="001517E6" w:rsidP="004C55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1517E6" w:rsidRDefault="001517E6" w:rsidP="004C5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517E6" w:rsidTr="004C5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single" w:sz="8" w:space="0" w:color="000000" w:themeColor="text1"/>
            </w:tcBorders>
          </w:tcPr>
          <w:p w:rsidR="001517E6" w:rsidRDefault="001517E6" w:rsidP="004C5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60D38" w:rsidRPr="00682479" w:rsidRDefault="00060D38" w:rsidP="00804191">
      <w:pPr>
        <w:tabs>
          <w:tab w:val="left" w:pos="1335"/>
        </w:tabs>
        <w:rPr>
          <w:b/>
          <w:bCs/>
        </w:rPr>
      </w:pPr>
    </w:p>
    <w:sectPr w:rsidR="00060D38" w:rsidRPr="00682479" w:rsidSect="003D3363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CF1" w:rsidRDefault="00125CF1" w:rsidP="001E46AD">
      <w:pPr>
        <w:spacing w:after="0" w:line="240" w:lineRule="auto"/>
      </w:pPr>
      <w:r>
        <w:separator/>
      </w:r>
    </w:p>
  </w:endnote>
  <w:endnote w:type="continuationSeparator" w:id="0">
    <w:p w:rsidR="00125CF1" w:rsidRDefault="00125CF1" w:rsidP="001E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075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E42" w:rsidRDefault="00A45E42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9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5E42" w:rsidRDefault="00A45E4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CF1" w:rsidRDefault="00125CF1" w:rsidP="001E46AD">
      <w:pPr>
        <w:spacing w:after="0" w:line="240" w:lineRule="auto"/>
      </w:pPr>
      <w:r>
        <w:separator/>
      </w:r>
    </w:p>
  </w:footnote>
  <w:footnote w:type="continuationSeparator" w:id="0">
    <w:p w:rsidR="00125CF1" w:rsidRDefault="00125CF1" w:rsidP="001E4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626"/>
    <w:rsid w:val="00004DCD"/>
    <w:rsid w:val="00060D38"/>
    <w:rsid w:val="00103988"/>
    <w:rsid w:val="00125CF1"/>
    <w:rsid w:val="001517E6"/>
    <w:rsid w:val="001E46AD"/>
    <w:rsid w:val="001F4AA8"/>
    <w:rsid w:val="00302568"/>
    <w:rsid w:val="00314763"/>
    <w:rsid w:val="00396314"/>
    <w:rsid w:val="003D3363"/>
    <w:rsid w:val="003D69CF"/>
    <w:rsid w:val="003E40CA"/>
    <w:rsid w:val="004F3B21"/>
    <w:rsid w:val="00545C7B"/>
    <w:rsid w:val="00584B5D"/>
    <w:rsid w:val="005A7CDF"/>
    <w:rsid w:val="00682479"/>
    <w:rsid w:val="007225F3"/>
    <w:rsid w:val="007A4DD9"/>
    <w:rsid w:val="007C1BD3"/>
    <w:rsid w:val="007F7626"/>
    <w:rsid w:val="00804191"/>
    <w:rsid w:val="00937216"/>
    <w:rsid w:val="009A5FC5"/>
    <w:rsid w:val="00A03467"/>
    <w:rsid w:val="00A45E42"/>
    <w:rsid w:val="00B14380"/>
    <w:rsid w:val="00BB3973"/>
    <w:rsid w:val="00C54FC1"/>
    <w:rsid w:val="00CA6A4B"/>
    <w:rsid w:val="00CA7966"/>
    <w:rsid w:val="00D36BD5"/>
    <w:rsid w:val="00E072E2"/>
    <w:rsid w:val="00EE584F"/>
    <w:rsid w:val="00F73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A6A4B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Lichtearcering">
    <w:name w:val="Light Shading"/>
    <w:basedOn w:val="Standaardtabe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Geenafstand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Nadruk">
    <w:name w:val="Emphasis"/>
    <w:basedOn w:val="Standaardalinea-lettertype"/>
    <w:uiPriority w:val="20"/>
    <w:qFormat/>
    <w:rsid w:val="00E072E2"/>
    <w:rPr>
      <w:i/>
      <w:iCs/>
    </w:rPr>
  </w:style>
  <w:style w:type="paragraph" w:styleId="Koptekst">
    <w:name w:val="header"/>
    <w:basedOn w:val="Standaard"/>
    <w:link w:val="Koptekst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46A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46AD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Gebruiker</cp:lastModifiedBy>
  <cp:revision>25</cp:revision>
  <dcterms:created xsi:type="dcterms:W3CDTF">2015-10-27T09:55:00Z</dcterms:created>
  <dcterms:modified xsi:type="dcterms:W3CDTF">2016-01-25T10:07:00Z</dcterms:modified>
</cp:coreProperties>
</file>