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chtearcering"/>
        <w:tblW w:w="0" w:type="auto"/>
        <w:tblLook w:val="04A0"/>
      </w:tblPr>
      <w:tblGrid>
        <w:gridCol w:w="1526"/>
        <w:gridCol w:w="1166"/>
        <w:gridCol w:w="1470"/>
        <w:gridCol w:w="1416"/>
        <w:gridCol w:w="1193"/>
        <w:gridCol w:w="1399"/>
        <w:gridCol w:w="1118"/>
      </w:tblGrid>
      <w:tr w:rsidR="00CA6A4B" w:rsidTr="002C3DFB">
        <w:trPr>
          <w:cnfStyle w:val="100000000000"/>
        </w:trPr>
        <w:tc>
          <w:tcPr>
            <w:cnfStyle w:val="001000000000"/>
            <w:tcW w:w="1526" w:type="dxa"/>
          </w:tcPr>
          <w:p w:rsidR="00CA6A4B" w:rsidRPr="000B4205" w:rsidRDefault="00CA6A4B" w:rsidP="002C3DFB">
            <w:pPr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Bug nr</w:t>
            </w:r>
            <w:r>
              <w:rPr>
                <w:sz w:val="20"/>
                <w:szCs w:val="20"/>
                <w:lang w:val="en-US"/>
              </w:rPr>
              <w:t>: 1</w:t>
            </w:r>
          </w:p>
        </w:tc>
        <w:tc>
          <w:tcPr>
            <w:tcW w:w="1166" w:type="dxa"/>
          </w:tcPr>
          <w:p w:rsidR="00CA6A4B" w:rsidRPr="000B4205" w:rsidRDefault="00CA6A4B" w:rsidP="002C3DFB">
            <w:pPr>
              <w:cnfStyle w:val="1000000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Version </w:t>
            </w:r>
          </w:p>
        </w:tc>
        <w:tc>
          <w:tcPr>
            <w:tcW w:w="1470" w:type="dxa"/>
          </w:tcPr>
          <w:p w:rsidR="00CA6A4B" w:rsidRPr="000B4205" w:rsidRDefault="00CA6A4B" w:rsidP="002C3DFB">
            <w:pPr>
              <w:cnfStyle w:val="100000000000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</w:tcPr>
          <w:p w:rsidR="00CA6A4B" w:rsidRPr="000B4205" w:rsidRDefault="00CA6A4B" w:rsidP="002C3DFB">
            <w:pPr>
              <w:cnfStyle w:val="10000000000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Priority</w:t>
            </w: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93" w:type="dxa"/>
          </w:tcPr>
          <w:p w:rsidR="00CA6A4B" w:rsidRPr="000B4205" w:rsidRDefault="00CA6A4B" w:rsidP="002C3DFB">
            <w:pPr>
              <w:cnfStyle w:val="10000000000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Severity</w:t>
            </w:r>
          </w:p>
        </w:tc>
        <w:tc>
          <w:tcPr>
            <w:tcW w:w="1399" w:type="dxa"/>
          </w:tcPr>
          <w:p w:rsidR="00CA6A4B" w:rsidRPr="000B4205" w:rsidRDefault="00CA6A4B" w:rsidP="002C3DFB">
            <w:pPr>
              <w:cnfStyle w:val="10000000000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118" w:type="dxa"/>
          </w:tcPr>
          <w:p w:rsidR="00CA6A4B" w:rsidRPr="000B4205" w:rsidRDefault="00CA6A4B" w:rsidP="002C3DFB">
            <w:pPr>
              <w:cnfStyle w:val="10000000000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Assign to</w:t>
            </w:r>
          </w:p>
        </w:tc>
      </w:tr>
      <w:tr w:rsidR="00CA6A4B" w:rsidTr="002C3DFB">
        <w:trPr>
          <w:cnfStyle w:val="000000100000"/>
        </w:trPr>
        <w:tc>
          <w:tcPr>
            <w:cnfStyle w:val="001000000000"/>
            <w:tcW w:w="1526" w:type="dxa"/>
          </w:tcPr>
          <w:p w:rsidR="00CA6A4B" w:rsidRPr="000B4205" w:rsidRDefault="00CA6A4B" w:rsidP="002C3DFB">
            <w:pPr>
              <w:rPr>
                <w:b w:val="0"/>
                <w:sz w:val="20"/>
                <w:szCs w:val="20"/>
                <w:lang w:val="en-US"/>
              </w:rPr>
            </w:pPr>
          </w:p>
        </w:tc>
        <w:tc>
          <w:tcPr>
            <w:tcW w:w="1166" w:type="dxa"/>
          </w:tcPr>
          <w:p w:rsidR="00CA6A4B" w:rsidRPr="000B4205" w:rsidRDefault="00CA6A4B" w:rsidP="002C3DFB">
            <w:pPr>
              <w:cnfStyle w:val="000000100000"/>
              <w:rPr>
                <w:sz w:val="20"/>
                <w:szCs w:val="20"/>
                <w:lang w:val="en-US"/>
              </w:rPr>
            </w:pPr>
          </w:p>
        </w:tc>
        <w:tc>
          <w:tcPr>
            <w:tcW w:w="1470" w:type="dxa"/>
          </w:tcPr>
          <w:p w:rsidR="00CA6A4B" w:rsidRPr="000B4205" w:rsidRDefault="00CA6A4B" w:rsidP="002C3DFB">
            <w:pPr>
              <w:cnfStyle w:val="000000100000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</w:tcPr>
          <w:p w:rsidR="00CA6A4B" w:rsidRPr="000B4205" w:rsidRDefault="00CA6A4B" w:rsidP="002C3DFB">
            <w:pPr>
              <w:cnfStyle w:val="000000100000"/>
              <w:rPr>
                <w:sz w:val="20"/>
                <w:szCs w:val="20"/>
                <w:lang w:val="en-US"/>
              </w:rPr>
            </w:pPr>
          </w:p>
        </w:tc>
        <w:tc>
          <w:tcPr>
            <w:tcW w:w="1193" w:type="dxa"/>
          </w:tcPr>
          <w:p w:rsidR="00CA6A4B" w:rsidRPr="000B4205" w:rsidRDefault="00CA6A4B" w:rsidP="002C3DFB">
            <w:pPr>
              <w:cnfStyle w:val="000000100000"/>
              <w:rPr>
                <w:sz w:val="20"/>
                <w:szCs w:val="20"/>
                <w:lang w:val="en-US"/>
              </w:rPr>
            </w:pPr>
          </w:p>
        </w:tc>
        <w:tc>
          <w:tcPr>
            <w:tcW w:w="1399" w:type="dxa"/>
          </w:tcPr>
          <w:p w:rsidR="00CA6A4B" w:rsidRPr="000B4205" w:rsidRDefault="00CA6A4B" w:rsidP="002C3DFB">
            <w:pPr>
              <w:cnfStyle w:val="000000100000"/>
              <w:rPr>
                <w:sz w:val="20"/>
                <w:szCs w:val="20"/>
                <w:lang w:val="en-US"/>
              </w:rPr>
            </w:pPr>
          </w:p>
        </w:tc>
        <w:tc>
          <w:tcPr>
            <w:tcW w:w="1118" w:type="dxa"/>
          </w:tcPr>
          <w:p w:rsidR="00CA6A4B" w:rsidRPr="000B4205" w:rsidRDefault="00CA6A4B" w:rsidP="002C3DFB">
            <w:pPr>
              <w:cnfStyle w:val="000000100000"/>
              <w:rPr>
                <w:sz w:val="20"/>
                <w:szCs w:val="20"/>
                <w:lang w:val="en-US"/>
              </w:rPr>
            </w:pPr>
          </w:p>
        </w:tc>
      </w:tr>
      <w:tr w:rsidR="00CA6A4B" w:rsidTr="002C3DFB">
        <w:tc>
          <w:tcPr>
            <w:cnfStyle w:val="001000000000"/>
            <w:tcW w:w="4162" w:type="dxa"/>
            <w:gridSpan w:val="3"/>
          </w:tcPr>
          <w:p w:rsidR="00CA6A4B" w:rsidRPr="000B4205" w:rsidRDefault="00CA6A4B" w:rsidP="002C3DFB">
            <w:pPr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Problem</w:t>
            </w:r>
          </w:p>
        </w:tc>
        <w:tc>
          <w:tcPr>
            <w:tcW w:w="5126" w:type="dxa"/>
            <w:gridSpan w:val="4"/>
          </w:tcPr>
          <w:p w:rsidR="00CA6A4B" w:rsidRPr="000B4205" w:rsidRDefault="00CA6A4B" w:rsidP="002C3DFB">
            <w:pPr>
              <w:cnfStyle w:val="000000000000"/>
              <w:rPr>
                <w:b/>
                <w:sz w:val="20"/>
                <w:szCs w:val="20"/>
                <w:lang w:val="en-US"/>
              </w:rPr>
            </w:pPr>
            <w:r w:rsidRPr="000B4205">
              <w:rPr>
                <w:b/>
                <w:sz w:val="20"/>
                <w:szCs w:val="20"/>
                <w:lang w:val="en-US"/>
              </w:rPr>
              <w:t>How to reproduce</w:t>
            </w:r>
          </w:p>
        </w:tc>
      </w:tr>
      <w:tr w:rsidR="00CA6A4B" w:rsidRPr="00DE05F3" w:rsidTr="002C3DFB">
        <w:trPr>
          <w:cnfStyle w:val="000000100000"/>
        </w:trPr>
        <w:tc>
          <w:tcPr>
            <w:cnfStyle w:val="001000000000"/>
            <w:tcW w:w="4162" w:type="dxa"/>
            <w:gridSpan w:val="3"/>
          </w:tcPr>
          <w:p w:rsidR="00584B5D" w:rsidRDefault="00CA6A4B" w:rsidP="00804191">
            <w:pPr>
              <w:shd w:val="clear" w:color="auto" w:fill="92D05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Je valt door de grond heen.</w:t>
            </w:r>
          </w:p>
          <w:p w:rsidR="00584B5D" w:rsidRDefault="00584B5D" w:rsidP="002C3DFB">
            <w:pPr>
              <w:rPr>
                <w:b w:val="0"/>
                <w:sz w:val="20"/>
                <w:szCs w:val="20"/>
              </w:rPr>
            </w:pPr>
          </w:p>
          <w:p w:rsidR="00584B5D" w:rsidRDefault="00584B5D" w:rsidP="00804191">
            <w:pPr>
              <w:shd w:val="clear" w:color="auto" w:fill="FFFF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Speler beweeft te snel om normaal te kunnen spelen</w:t>
            </w:r>
          </w:p>
          <w:p w:rsidR="00584B5D" w:rsidRDefault="00584B5D" w:rsidP="002C3DFB">
            <w:pPr>
              <w:rPr>
                <w:b w:val="0"/>
                <w:sz w:val="20"/>
                <w:szCs w:val="20"/>
              </w:rPr>
            </w:pPr>
          </w:p>
          <w:p w:rsidR="00584B5D" w:rsidRDefault="00584B5D" w:rsidP="00804191">
            <w:pPr>
              <w:shd w:val="clear" w:color="auto" w:fill="92D05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Speler blijf</w:t>
            </w:r>
            <w:r w:rsidR="007A4DD9">
              <w:rPr>
                <w:b w:val="0"/>
                <w:sz w:val="20"/>
                <w:szCs w:val="20"/>
              </w:rPr>
              <w:t>t op een bepaalde hoogte zweven</w:t>
            </w:r>
          </w:p>
          <w:p w:rsidR="00CA6A4B" w:rsidRDefault="00CA6A4B" w:rsidP="002C3DFB">
            <w:pPr>
              <w:rPr>
                <w:b w:val="0"/>
                <w:sz w:val="20"/>
                <w:szCs w:val="20"/>
              </w:rPr>
            </w:pPr>
          </w:p>
          <w:p w:rsidR="00CA6A4B" w:rsidRDefault="007A4DD9" w:rsidP="00D36BD5">
            <w:pPr>
              <w:shd w:val="clear" w:color="auto" w:fill="92D05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De camera staat te hoog en krijg je niet lager           </w:t>
            </w:r>
          </w:p>
          <w:p w:rsidR="00CA6A4B" w:rsidRDefault="00CA6A4B" w:rsidP="002C3DFB">
            <w:pPr>
              <w:rPr>
                <w:b w:val="0"/>
                <w:sz w:val="20"/>
                <w:szCs w:val="20"/>
              </w:rPr>
            </w:pPr>
          </w:p>
          <w:p w:rsidR="00CA6A4B" w:rsidRDefault="00CA6A4B" w:rsidP="002C3DFB">
            <w:pPr>
              <w:rPr>
                <w:b w:val="0"/>
                <w:sz w:val="20"/>
                <w:szCs w:val="20"/>
              </w:rPr>
            </w:pPr>
          </w:p>
          <w:p w:rsidR="00CA6A4B" w:rsidRDefault="00CA6A4B" w:rsidP="002C3DFB">
            <w:pPr>
              <w:rPr>
                <w:b w:val="0"/>
                <w:sz w:val="20"/>
                <w:szCs w:val="20"/>
              </w:rPr>
            </w:pPr>
          </w:p>
          <w:p w:rsidR="00CA6A4B" w:rsidRDefault="00CA6A4B" w:rsidP="002C3DFB">
            <w:pPr>
              <w:rPr>
                <w:b w:val="0"/>
                <w:sz w:val="20"/>
                <w:szCs w:val="20"/>
              </w:rPr>
            </w:pPr>
          </w:p>
          <w:p w:rsidR="00CA6A4B" w:rsidRDefault="00CA6A4B" w:rsidP="002C3DFB">
            <w:pPr>
              <w:rPr>
                <w:b w:val="0"/>
                <w:sz w:val="20"/>
                <w:szCs w:val="20"/>
              </w:rPr>
            </w:pPr>
          </w:p>
          <w:p w:rsidR="00CA6A4B" w:rsidRDefault="00CA6A4B" w:rsidP="002C3DFB">
            <w:pPr>
              <w:rPr>
                <w:b w:val="0"/>
                <w:sz w:val="20"/>
                <w:szCs w:val="20"/>
              </w:rPr>
            </w:pPr>
          </w:p>
          <w:p w:rsidR="00CA6A4B" w:rsidRPr="00EC3A6D" w:rsidRDefault="00CA6A4B" w:rsidP="002C3DFB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126" w:type="dxa"/>
            <w:gridSpan w:val="4"/>
          </w:tcPr>
          <w:p w:rsidR="00CA6A4B" w:rsidRDefault="00CA6A4B" w:rsidP="002C3DF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het spel                                                                     Chantal</w:t>
            </w:r>
          </w:p>
          <w:p w:rsidR="00584B5D" w:rsidRDefault="00584B5D" w:rsidP="002C3DFB">
            <w:pPr>
              <w:cnfStyle w:val="000000100000"/>
              <w:rPr>
                <w:sz w:val="20"/>
                <w:szCs w:val="20"/>
              </w:rPr>
            </w:pPr>
          </w:p>
          <w:p w:rsidR="00CA6A4B" w:rsidRDefault="00584B5D" w:rsidP="002C3DF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Lopen                                                                                  daniel</w:t>
            </w:r>
          </w:p>
          <w:p w:rsidR="007A4DD9" w:rsidRDefault="007A4DD9" w:rsidP="002C3DFB">
            <w:pPr>
              <w:cnfStyle w:val="000000100000"/>
              <w:rPr>
                <w:sz w:val="20"/>
                <w:szCs w:val="20"/>
              </w:rPr>
            </w:pPr>
          </w:p>
          <w:p w:rsidR="007A4DD9" w:rsidRDefault="007A4DD9" w:rsidP="002C3DFB">
            <w:pPr>
              <w:cnfStyle w:val="000000100000"/>
              <w:rPr>
                <w:sz w:val="20"/>
                <w:szCs w:val="20"/>
              </w:rPr>
            </w:pPr>
          </w:p>
          <w:p w:rsidR="007A4DD9" w:rsidRDefault="007A4DD9" w:rsidP="002C3DF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speler in de scene zetten</w:t>
            </w:r>
            <w:r w:rsidR="00A03467">
              <w:rPr>
                <w:sz w:val="20"/>
                <w:szCs w:val="20"/>
              </w:rPr>
              <w:t xml:space="preserve">                                         chantal</w:t>
            </w:r>
          </w:p>
          <w:p w:rsidR="007A4DD9" w:rsidRDefault="007A4DD9" w:rsidP="002C3DFB">
            <w:pPr>
              <w:cnfStyle w:val="000000100000"/>
              <w:rPr>
                <w:sz w:val="20"/>
                <w:szCs w:val="20"/>
              </w:rPr>
            </w:pPr>
          </w:p>
          <w:p w:rsidR="007A4DD9" w:rsidRDefault="007A4DD9" w:rsidP="002C3DFB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Spel starten</w:t>
            </w:r>
            <w:r w:rsidR="00103988">
              <w:rPr>
                <w:sz w:val="20"/>
                <w:szCs w:val="20"/>
              </w:rPr>
              <w:t xml:space="preserve">                         </w:t>
            </w:r>
            <w:r w:rsidR="00314763">
              <w:rPr>
                <w:sz w:val="20"/>
                <w:szCs w:val="20"/>
              </w:rPr>
              <w:t xml:space="preserve">                                            </w:t>
            </w:r>
            <w:r w:rsidR="00103988">
              <w:rPr>
                <w:sz w:val="20"/>
                <w:szCs w:val="20"/>
              </w:rPr>
              <w:t xml:space="preserve"> chanta</w:t>
            </w:r>
            <w:r w:rsidR="00A03467">
              <w:rPr>
                <w:sz w:val="20"/>
                <w:szCs w:val="20"/>
              </w:rPr>
              <w:t>l</w:t>
            </w:r>
          </w:p>
          <w:p w:rsidR="007A4DD9" w:rsidRPr="00DE05F3" w:rsidRDefault="007A4DD9" w:rsidP="002C3DFB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CA6A4B" w:rsidRPr="00DE05F3" w:rsidTr="002C3DFB">
        <w:tc>
          <w:tcPr>
            <w:cnfStyle w:val="001000000000"/>
            <w:tcW w:w="4162" w:type="dxa"/>
            <w:gridSpan w:val="3"/>
          </w:tcPr>
          <w:p w:rsidR="00CA6A4B" w:rsidRPr="00EC3A6D" w:rsidRDefault="00CA6A4B" w:rsidP="002C3DFB">
            <w:pPr>
              <w:rPr>
                <w:sz w:val="20"/>
                <w:szCs w:val="20"/>
              </w:rPr>
            </w:pPr>
          </w:p>
        </w:tc>
        <w:tc>
          <w:tcPr>
            <w:tcW w:w="5126" w:type="dxa"/>
            <w:gridSpan w:val="4"/>
          </w:tcPr>
          <w:p w:rsidR="00CA6A4B" w:rsidRPr="00DE05F3" w:rsidRDefault="00CA6A4B" w:rsidP="002C3DFB">
            <w:pPr>
              <w:cnfStyle w:val="000000000000"/>
              <w:rPr>
                <w:sz w:val="20"/>
                <w:szCs w:val="20"/>
              </w:rPr>
            </w:pPr>
          </w:p>
        </w:tc>
      </w:tr>
      <w:tr w:rsidR="00CA6A4B" w:rsidRPr="00DE05F3" w:rsidTr="002C3DFB">
        <w:trPr>
          <w:cnfStyle w:val="000000100000"/>
        </w:trPr>
        <w:tc>
          <w:tcPr>
            <w:cnfStyle w:val="001000000000"/>
            <w:tcW w:w="4162" w:type="dxa"/>
            <w:gridSpan w:val="3"/>
          </w:tcPr>
          <w:p w:rsidR="00CA6A4B" w:rsidRPr="00EC3A6D" w:rsidRDefault="00CA6A4B" w:rsidP="002C3D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Paraaf: Marc </w:t>
            </w:r>
          </w:p>
        </w:tc>
        <w:tc>
          <w:tcPr>
            <w:tcW w:w="5126" w:type="dxa"/>
            <w:gridSpan w:val="4"/>
          </w:tcPr>
          <w:p w:rsidR="00CA6A4B" w:rsidRPr="00DE05F3" w:rsidRDefault="00CA6A4B" w:rsidP="002C3DFB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CA6A4B" w:rsidRPr="00DE05F3" w:rsidTr="002C3DFB">
        <w:tc>
          <w:tcPr>
            <w:cnfStyle w:val="001000000000"/>
            <w:tcW w:w="4162" w:type="dxa"/>
            <w:gridSpan w:val="3"/>
          </w:tcPr>
          <w:p w:rsidR="00CA6A4B" w:rsidRDefault="00CA6A4B" w:rsidP="002C3DFB">
            <w:pPr>
              <w:rPr>
                <w:sz w:val="20"/>
                <w:szCs w:val="20"/>
              </w:rPr>
            </w:pPr>
          </w:p>
        </w:tc>
        <w:tc>
          <w:tcPr>
            <w:tcW w:w="5126" w:type="dxa"/>
            <w:gridSpan w:val="4"/>
          </w:tcPr>
          <w:p w:rsidR="00CA6A4B" w:rsidRPr="00DE05F3" w:rsidRDefault="00CA6A4B" w:rsidP="002C3DFB">
            <w:pPr>
              <w:cnfStyle w:val="000000000000"/>
              <w:rPr>
                <w:sz w:val="20"/>
                <w:szCs w:val="20"/>
              </w:rPr>
            </w:pPr>
          </w:p>
        </w:tc>
      </w:tr>
    </w:tbl>
    <w:p w:rsidR="00804191" w:rsidRDefault="00804191" w:rsidP="00804191"/>
    <w:p w:rsidR="00804191" w:rsidRDefault="00804191" w:rsidP="00804191"/>
    <w:tbl>
      <w:tblPr>
        <w:tblStyle w:val="Lichtearcering"/>
        <w:tblW w:w="0" w:type="auto"/>
        <w:tblLook w:val="04A0"/>
      </w:tblPr>
      <w:tblGrid>
        <w:gridCol w:w="1526"/>
        <w:gridCol w:w="1166"/>
        <w:gridCol w:w="1470"/>
        <w:gridCol w:w="1416"/>
        <w:gridCol w:w="1193"/>
        <w:gridCol w:w="1399"/>
        <w:gridCol w:w="1118"/>
      </w:tblGrid>
      <w:tr w:rsidR="00804191" w:rsidTr="00C36D0F">
        <w:trPr>
          <w:cnfStyle w:val="100000000000"/>
        </w:trPr>
        <w:tc>
          <w:tcPr>
            <w:cnfStyle w:val="001000000000"/>
            <w:tcW w:w="1526" w:type="dxa"/>
          </w:tcPr>
          <w:p w:rsidR="00804191" w:rsidRPr="000B4205" w:rsidRDefault="00804191" w:rsidP="00C36D0F">
            <w:pPr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Bug nr</w:t>
            </w:r>
            <w:r>
              <w:rPr>
                <w:sz w:val="20"/>
                <w:szCs w:val="20"/>
                <w:lang w:val="en-US"/>
              </w:rPr>
              <w:t xml:space="preserve">: </w:t>
            </w:r>
            <w:r w:rsidR="00CA7966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166" w:type="dxa"/>
          </w:tcPr>
          <w:p w:rsidR="00804191" w:rsidRPr="000B4205" w:rsidRDefault="00804191" w:rsidP="00C36D0F">
            <w:pPr>
              <w:cnfStyle w:val="1000000000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Version </w:t>
            </w:r>
          </w:p>
        </w:tc>
        <w:tc>
          <w:tcPr>
            <w:tcW w:w="1470" w:type="dxa"/>
          </w:tcPr>
          <w:p w:rsidR="00804191" w:rsidRPr="000B4205" w:rsidRDefault="00804191" w:rsidP="00C36D0F">
            <w:pPr>
              <w:cnfStyle w:val="100000000000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</w:tcPr>
          <w:p w:rsidR="00804191" w:rsidRPr="000B4205" w:rsidRDefault="00804191" w:rsidP="00C36D0F">
            <w:pPr>
              <w:cnfStyle w:val="10000000000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Priority</w:t>
            </w: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93" w:type="dxa"/>
          </w:tcPr>
          <w:p w:rsidR="00804191" w:rsidRPr="000B4205" w:rsidRDefault="00804191" w:rsidP="00C36D0F">
            <w:pPr>
              <w:cnfStyle w:val="10000000000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Severity</w:t>
            </w:r>
          </w:p>
        </w:tc>
        <w:tc>
          <w:tcPr>
            <w:tcW w:w="1399" w:type="dxa"/>
          </w:tcPr>
          <w:p w:rsidR="00804191" w:rsidRPr="000B4205" w:rsidRDefault="00804191" w:rsidP="00C36D0F">
            <w:pPr>
              <w:cnfStyle w:val="10000000000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118" w:type="dxa"/>
          </w:tcPr>
          <w:p w:rsidR="00804191" w:rsidRPr="000B4205" w:rsidRDefault="00804191" w:rsidP="00C36D0F">
            <w:pPr>
              <w:cnfStyle w:val="10000000000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Assign to</w:t>
            </w:r>
          </w:p>
        </w:tc>
      </w:tr>
      <w:tr w:rsidR="00804191" w:rsidTr="00C36D0F">
        <w:trPr>
          <w:cnfStyle w:val="000000100000"/>
        </w:trPr>
        <w:tc>
          <w:tcPr>
            <w:cnfStyle w:val="001000000000"/>
            <w:tcW w:w="1526" w:type="dxa"/>
          </w:tcPr>
          <w:p w:rsidR="00804191" w:rsidRPr="000B4205" w:rsidRDefault="00804191" w:rsidP="00C36D0F">
            <w:pPr>
              <w:rPr>
                <w:b w:val="0"/>
                <w:sz w:val="20"/>
                <w:szCs w:val="20"/>
                <w:lang w:val="en-US"/>
              </w:rPr>
            </w:pPr>
          </w:p>
        </w:tc>
        <w:tc>
          <w:tcPr>
            <w:tcW w:w="1166" w:type="dxa"/>
          </w:tcPr>
          <w:p w:rsidR="00804191" w:rsidRPr="000B4205" w:rsidRDefault="00804191" w:rsidP="00C36D0F">
            <w:pPr>
              <w:cnfStyle w:val="000000100000"/>
              <w:rPr>
                <w:sz w:val="20"/>
                <w:szCs w:val="20"/>
                <w:lang w:val="en-US"/>
              </w:rPr>
            </w:pPr>
          </w:p>
        </w:tc>
        <w:tc>
          <w:tcPr>
            <w:tcW w:w="1470" w:type="dxa"/>
          </w:tcPr>
          <w:p w:rsidR="00804191" w:rsidRPr="000B4205" w:rsidRDefault="00804191" w:rsidP="00C36D0F">
            <w:pPr>
              <w:cnfStyle w:val="000000100000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</w:tcPr>
          <w:p w:rsidR="00804191" w:rsidRPr="000B4205" w:rsidRDefault="00804191" w:rsidP="00C36D0F">
            <w:pPr>
              <w:cnfStyle w:val="000000100000"/>
              <w:rPr>
                <w:sz w:val="20"/>
                <w:szCs w:val="20"/>
                <w:lang w:val="en-US"/>
              </w:rPr>
            </w:pPr>
          </w:p>
        </w:tc>
        <w:tc>
          <w:tcPr>
            <w:tcW w:w="1193" w:type="dxa"/>
          </w:tcPr>
          <w:p w:rsidR="00804191" w:rsidRPr="000B4205" w:rsidRDefault="00804191" w:rsidP="00C36D0F">
            <w:pPr>
              <w:cnfStyle w:val="000000100000"/>
              <w:rPr>
                <w:sz w:val="20"/>
                <w:szCs w:val="20"/>
                <w:lang w:val="en-US"/>
              </w:rPr>
            </w:pPr>
          </w:p>
        </w:tc>
        <w:tc>
          <w:tcPr>
            <w:tcW w:w="1399" w:type="dxa"/>
          </w:tcPr>
          <w:p w:rsidR="00804191" w:rsidRPr="000B4205" w:rsidRDefault="00804191" w:rsidP="00C36D0F">
            <w:pPr>
              <w:cnfStyle w:val="000000100000"/>
              <w:rPr>
                <w:sz w:val="20"/>
                <w:szCs w:val="20"/>
                <w:lang w:val="en-US"/>
              </w:rPr>
            </w:pPr>
          </w:p>
        </w:tc>
        <w:tc>
          <w:tcPr>
            <w:tcW w:w="1118" w:type="dxa"/>
          </w:tcPr>
          <w:p w:rsidR="00804191" w:rsidRPr="000B4205" w:rsidRDefault="00804191" w:rsidP="00C36D0F">
            <w:pPr>
              <w:cnfStyle w:val="000000100000"/>
              <w:rPr>
                <w:sz w:val="20"/>
                <w:szCs w:val="20"/>
                <w:lang w:val="en-US"/>
              </w:rPr>
            </w:pPr>
          </w:p>
        </w:tc>
      </w:tr>
      <w:tr w:rsidR="00804191" w:rsidTr="00C36D0F">
        <w:tc>
          <w:tcPr>
            <w:cnfStyle w:val="001000000000"/>
            <w:tcW w:w="4162" w:type="dxa"/>
            <w:gridSpan w:val="3"/>
          </w:tcPr>
          <w:p w:rsidR="00804191" w:rsidRPr="000B4205" w:rsidRDefault="00804191" w:rsidP="00C36D0F">
            <w:pPr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Problem</w:t>
            </w:r>
          </w:p>
        </w:tc>
        <w:tc>
          <w:tcPr>
            <w:tcW w:w="5126" w:type="dxa"/>
            <w:gridSpan w:val="4"/>
          </w:tcPr>
          <w:p w:rsidR="00804191" w:rsidRPr="000B4205" w:rsidRDefault="00804191" w:rsidP="00C36D0F">
            <w:pPr>
              <w:cnfStyle w:val="000000000000"/>
              <w:rPr>
                <w:b/>
                <w:sz w:val="20"/>
                <w:szCs w:val="20"/>
                <w:lang w:val="en-US"/>
              </w:rPr>
            </w:pPr>
            <w:r w:rsidRPr="000B4205">
              <w:rPr>
                <w:b/>
                <w:sz w:val="20"/>
                <w:szCs w:val="20"/>
                <w:lang w:val="en-US"/>
              </w:rPr>
              <w:t>How to reproduce</w:t>
            </w:r>
          </w:p>
        </w:tc>
      </w:tr>
      <w:tr w:rsidR="00804191" w:rsidRPr="00DE05F3" w:rsidTr="00C36D0F">
        <w:trPr>
          <w:cnfStyle w:val="000000100000"/>
        </w:trPr>
        <w:tc>
          <w:tcPr>
            <w:cnfStyle w:val="001000000000"/>
            <w:tcW w:w="4162" w:type="dxa"/>
            <w:gridSpan w:val="3"/>
          </w:tcPr>
          <w:p w:rsidR="00804191" w:rsidRDefault="00804191" w:rsidP="00C36D0F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Character kan niet draaien en valt om</w:t>
            </w:r>
          </w:p>
          <w:p w:rsidR="00804191" w:rsidRDefault="00804191" w:rsidP="00C36D0F">
            <w:pPr>
              <w:rPr>
                <w:b w:val="0"/>
                <w:sz w:val="20"/>
                <w:szCs w:val="20"/>
              </w:rPr>
            </w:pPr>
          </w:p>
          <w:p w:rsidR="00804191" w:rsidRDefault="00804191" w:rsidP="00804191">
            <w:pPr>
              <w:shd w:val="clear" w:color="auto" w:fill="92D05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Vliegt de lught in na het eerste spring gedeelte</w:t>
            </w:r>
          </w:p>
          <w:p w:rsidR="00804191" w:rsidRDefault="00804191" w:rsidP="00C36D0F">
            <w:pPr>
              <w:rPr>
                <w:b w:val="0"/>
                <w:sz w:val="20"/>
                <w:szCs w:val="20"/>
              </w:rPr>
            </w:pPr>
          </w:p>
          <w:p w:rsidR="00804191" w:rsidRDefault="00804191" w:rsidP="00C36D0F">
            <w:pPr>
              <w:rPr>
                <w:b w:val="0"/>
                <w:sz w:val="20"/>
                <w:szCs w:val="20"/>
              </w:rPr>
            </w:pPr>
          </w:p>
          <w:p w:rsidR="00804191" w:rsidRDefault="00804191" w:rsidP="00314763">
            <w:pPr>
              <w:shd w:val="clear" w:color="auto" w:fill="92D05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Valt door de rand van de zandbak heen</w:t>
            </w:r>
          </w:p>
          <w:p w:rsidR="00804191" w:rsidRDefault="00804191" w:rsidP="00C36D0F">
            <w:pPr>
              <w:rPr>
                <w:b w:val="0"/>
                <w:sz w:val="20"/>
                <w:szCs w:val="20"/>
              </w:rPr>
            </w:pPr>
          </w:p>
          <w:p w:rsidR="00804191" w:rsidRDefault="00804191" w:rsidP="00C36D0F">
            <w:pPr>
              <w:rPr>
                <w:b w:val="0"/>
                <w:sz w:val="20"/>
                <w:szCs w:val="20"/>
              </w:rPr>
            </w:pPr>
          </w:p>
          <w:p w:rsidR="00804191" w:rsidRDefault="00804191" w:rsidP="00C36D0F">
            <w:pPr>
              <w:rPr>
                <w:b w:val="0"/>
                <w:sz w:val="20"/>
                <w:szCs w:val="20"/>
              </w:rPr>
            </w:pPr>
          </w:p>
          <w:p w:rsidR="00804191" w:rsidRDefault="00804191" w:rsidP="00C36D0F">
            <w:pPr>
              <w:rPr>
                <w:b w:val="0"/>
                <w:sz w:val="20"/>
                <w:szCs w:val="20"/>
              </w:rPr>
            </w:pPr>
          </w:p>
          <w:p w:rsidR="00804191" w:rsidRPr="00EC3A6D" w:rsidRDefault="00804191" w:rsidP="00C36D0F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126" w:type="dxa"/>
            <w:gridSpan w:val="4"/>
          </w:tcPr>
          <w:p w:rsidR="00804191" w:rsidRDefault="00804191" w:rsidP="00C36D0F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Spelen en schuin op een object staan</w:t>
            </w:r>
            <w:r w:rsidR="00D36BD5"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>Robert</w:t>
            </w:r>
          </w:p>
          <w:p w:rsidR="00804191" w:rsidRDefault="00804191" w:rsidP="00C36D0F">
            <w:pPr>
              <w:cnfStyle w:val="000000100000"/>
              <w:rPr>
                <w:sz w:val="20"/>
                <w:szCs w:val="20"/>
              </w:rPr>
            </w:pPr>
          </w:p>
          <w:p w:rsidR="00804191" w:rsidRDefault="00804191" w:rsidP="00804191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 het spring gedeelte iets                                        Chantal</w:t>
            </w:r>
          </w:p>
          <w:p w:rsidR="00804191" w:rsidRDefault="00804191" w:rsidP="00804191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doorlopen zonder springen</w:t>
            </w:r>
          </w:p>
          <w:p w:rsidR="00804191" w:rsidRDefault="00804191" w:rsidP="00C36D0F">
            <w:pPr>
              <w:cnfStyle w:val="000000100000"/>
              <w:rPr>
                <w:sz w:val="20"/>
                <w:szCs w:val="20"/>
              </w:rPr>
            </w:pPr>
          </w:p>
          <w:p w:rsidR="00804191" w:rsidRPr="00DE05F3" w:rsidRDefault="00804191" w:rsidP="00C36D0F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 de rand springen                                                    Chantal</w:t>
            </w:r>
            <w:bookmarkStart w:id="0" w:name="_GoBack"/>
            <w:bookmarkEnd w:id="0"/>
          </w:p>
        </w:tc>
      </w:tr>
      <w:tr w:rsidR="00804191" w:rsidRPr="00DE05F3" w:rsidTr="00C36D0F">
        <w:tc>
          <w:tcPr>
            <w:cnfStyle w:val="001000000000"/>
            <w:tcW w:w="4162" w:type="dxa"/>
            <w:gridSpan w:val="3"/>
          </w:tcPr>
          <w:p w:rsidR="00804191" w:rsidRPr="00EC3A6D" w:rsidRDefault="00804191" w:rsidP="00C36D0F">
            <w:pPr>
              <w:rPr>
                <w:sz w:val="20"/>
                <w:szCs w:val="20"/>
              </w:rPr>
            </w:pPr>
          </w:p>
        </w:tc>
        <w:tc>
          <w:tcPr>
            <w:tcW w:w="5126" w:type="dxa"/>
            <w:gridSpan w:val="4"/>
          </w:tcPr>
          <w:p w:rsidR="00804191" w:rsidRPr="00DE05F3" w:rsidRDefault="00804191" w:rsidP="00C36D0F">
            <w:pPr>
              <w:cnfStyle w:val="000000000000"/>
              <w:rPr>
                <w:sz w:val="20"/>
                <w:szCs w:val="20"/>
              </w:rPr>
            </w:pPr>
          </w:p>
        </w:tc>
      </w:tr>
      <w:tr w:rsidR="00804191" w:rsidRPr="00DE05F3" w:rsidTr="00C36D0F">
        <w:trPr>
          <w:cnfStyle w:val="000000100000"/>
        </w:trPr>
        <w:tc>
          <w:tcPr>
            <w:cnfStyle w:val="001000000000"/>
            <w:tcW w:w="4162" w:type="dxa"/>
            <w:gridSpan w:val="3"/>
          </w:tcPr>
          <w:p w:rsidR="00804191" w:rsidRPr="00EC3A6D" w:rsidRDefault="00804191" w:rsidP="00C36D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Paraaf: Marc </w:t>
            </w:r>
          </w:p>
        </w:tc>
        <w:tc>
          <w:tcPr>
            <w:tcW w:w="5126" w:type="dxa"/>
            <w:gridSpan w:val="4"/>
          </w:tcPr>
          <w:p w:rsidR="00804191" w:rsidRPr="00DE05F3" w:rsidRDefault="00804191" w:rsidP="00C36D0F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804191" w:rsidRPr="00DE05F3" w:rsidTr="00C36D0F">
        <w:tc>
          <w:tcPr>
            <w:cnfStyle w:val="001000000000"/>
            <w:tcW w:w="4162" w:type="dxa"/>
            <w:gridSpan w:val="3"/>
          </w:tcPr>
          <w:p w:rsidR="00804191" w:rsidRDefault="00804191" w:rsidP="00C36D0F">
            <w:pPr>
              <w:rPr>
                <w:sz w:val="20"/>
                <w:szCs w:val="20"/>
              </w:rPr>
            </w:pPr>
          </w:p>
        </w:tc>
        <w:tc>
          <w:tcPr>
            <w:tcW w:w="5126" w:type="dxa"/>
            <w:gridSpan w:val="4"/>
          </w:tcPr>
          <w:p w:rsidR="00804191" w:rsidRPr="00DE05F3" w:rsidRDefault="00804191" w:rsidP="00C36D0F">
            <w:pPr>
              <w:cnfStyle w:val="000000000000"/>
              <w:rPr>
                <w:sz w:val="20"/>
                <w:szCs w:val="20"/>
              </w:rPr>
            </w:pPr>
          </w:p>
        </w:tc>
      </w:tr>
    </w:tbl>
    <w:p w:rsidR="00804191" w:rsidRPr="00804191" w:rsidRDefault="00804191" w:rsidP="00804191"/>
    <w:p w:rsidR="00804191" w:rsidRPr="00804191" w:rsidRDefault="00804191" w:rsidP="00804191"/>
    <w:p w:rsidR="00804191" w:rsidRPr="00804191" w:rsidRDefault="00804191" w:rsidP="00804191"/>
    <w:p w:rsidR="00804191" w:rsidRPr="00804191" w:rsidRDefault="00804191" w:rsidP="00804191"/>
    <w:p w:rsidR="00804191" w:rsidRPr="00804191" w:rsidRDefault="00804191" w:rsidP="00804191"/>
    <w:p w:rsidR="00804191" w:rsidRPr="00804191" w:rsidRDefault="00804191" w:rsidP="00804191"/>
    <w:p w:rsidR="00804191" w:rsidRPr="00804191" w:rsidRDefault="00804191" w:rsidP="00804191"/>
    <w:p w:rsidR="00804191" w:rsidRPr="00804191" w:rsidRDefault="00804191" w:rsidP="00804191"/>
    <w:p w:rsidR="00804191" w:rsidRPr="00804191" w:rsidRDefault="00804191" w:rsidP="00804191"/>
    <w:p w:rsidR="00804191" w:rsidRPr="00804191" w:rsidRDefault="00804191" w:rsidP="00804191"/>
    <w:p w:rsidR="00804191" w:rsidRPr="00804191" w:rsidRDefault="00804191" w:rsidP="00804191"/>
    <w:p w:rsidR="00804191" w:rsidRDefault="00804191" w:rsidP="00804191"/>
    <w:p w:rsidR="007C1BD3" w:rsidRPr="00804191" w:rsidRDefault="00804191" w:rsidP="00804191">
      <w:pPr>
        <w:tabs>
          <w:tab w:val="left" w:pos="1335"/>
        </w:tabs>
      </w:pPr>
      <w:r>
        <w:tab/>
      </w:r>
    </w:p>
    <w:sectPr w:rsidR="007C1BD3" w:rsidRPr="00804191" w:rsidSect="003D336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F7626"/>
    <w:rsid w:val="00103988"/>
    <w:rsid w:val="00314763"/>
    <w:rsid w:val="003D3363"/>
    <w:rsid w:val="00584B5D"/>
    <w:rsid w:val="007A4DD9"/>
    <w:rsid w:val="007C1BD3"/>
    <w:rsid w:val="007F7626"/>
    <w:rsid w:val="00804191"/>
    <w:rsid w:val="00A03467"/>
    <w:rsid w:val="00CA6A4B"/>
    <w:rsid w:val="00CA7966"/>
    <w:rsid w:val="00D36BD5"/>
    <w:rsid w:val="00EE58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A6A4B"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Lichtearcering">
    <w:name w:val="Light Shading"/>
    <w:basedOn w:val="Standaardtabel"/>
    <w:uiPriority w:val="60"/>
    <w:rsid w:val="00CA6A4B"/>
    <w:pPr>
      <w:spacing w:after="0" w:line="240" w:lineRule="auto"/>
    </w:pPr>
    <w:rPr>
      <w:color w:val="000000" w:themeColor="text1" w:themeShade="BF"/>
      <w:lang w:val="nl-NL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49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Hoogkamp</dc:creator>
  <cp:keywords/>
  <dc:description/>
  <cp:lastModifiedBy>Chantal</cp:lastModifiedBy>
  <cp:revision>9</cp:revision>
  <dcterms:created xsi:type="dcterms:W3CDTF">2015-10-27T09:55:00Z</dcterms:created>
  <dcterms:modified xsi:type="dcterms:W3CDTF">2015-10-28T15:21:00Z</dcterms:modified>
</cp:coreProperties>
</file>