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52B7" w14:textId="77777777" w:rsidR="002011DB" w:rsidRPr="002011DB" w:rsidRDefault="002011DB" w:rsidP="002011DB">
      <w:pPr>
        <w:jc w:val="both"/>
        <w:rPr>
          <w:b/>
          <w:bCs/>
        </w:rPr>
      </w:pPr>
      <w:r w:rsidRPr="002011DB">
        <w:rPr>
          <w:rFonts w:ascii="Segoe UI Emoji" w:hAnsi="Segoe UI Emoji" w:cs="Segoe UI Emoji"/>
          <w:b/>
          <w:bCs/>
        </w:rPr>
        <w:t>📝</w:t>
      </w:r>
      <w:r w:rsidRPr="002011DB">
        <w:rPr>
          <w:b/>
          <w:bCs/>
        </w:rPr>
        <w:t xml:space="preserve"> Task Overview</w:t>
      </w:r>
    </w:p>
    <w:p w14:paraId="5F8B054E" w14:textId="33FE5A50" w:rsidR="002011DB" w:rsidRPr="002011DB" w:rsidRDefault="002011DB" w:rsidP="002011DB">
      <w:pPr>
        <w:jc w:val="both"/>
      </w:pPr>
      <w:r w:rsidRPr="002011DB">
        <w:t xml:space="preserve">The goal of this evaluation framework is to </w:t>
      </w:r>
      <w:r w:rsidRPr="002011DB">
        <w:rPr>
          <w:b/>
          <w:bCs/>
        </w:rPr>
        <w:t>assess the effectiveness of a retrieval or reranking pipeline</w:t>
      </w:r>
      <w:r w:rsidRPr="002011DB">
        <w:t xml:space="preserve"> in the context of </w:t>
      </w:r>
      <w:r w:rsidRPr="002011DB">
        <w:rPr>
          <w:b/>
          <w:bCs/>
        </w:rPr>
        <w:t>Retrieval-Augmented Generation (RAG)</w:t>
      </w:r>
      <w:r>
        <w:rPr>
          <w:b/>
          <w:bCs/>
        </w:rPr>
        <w:t xml:space="preserve"> </w:t>
      </w:r>
      <w:r w:rsidRPr="002011DB">
        <w:t xml:space="preserve">to create a chatbot. Given a set of user queries and their corresponding retrieved or reranked documents, the framework uses an LLM (e.g., </w:t>
      </w:r>
      <w:r>
        <w:t>gpt</w:t>
      </w:r>
      <w:r w:rsidRPr="002011DB">
        <w:t>-4o-mini</w:t>
      </w:r>
      <w:r>
        <w:t xml:space="preserve"> or gpt-4.1-mini</w:t>
      </w:r>
      <w:r w:rsidRPr="002011DB">
        <w:t>) to determine whether a relevant answer is present within the top-k results.</w:t>
      </w:r>
    </w:p>
    <w:p w14:paraId="72AB7839" w14:textId="77777777" w:rsidR="002011DB" w:rsidRPr="002011DB" w:rsidRDefault="00000000" w:rsidP="002011DB">
      <w:r>
        <w:pict w14:anchorId="00D34AE8">
          <v:rect id="_x0000_i1026" style="width:0;height:1.5pt" o:hrstd="t" o:hr="t" fillcolor="#a0a0a0" stroked="f"/>
        </w:pict>
      </w:r>
    </w:p>
    <w:p w14:paraId="37300DA1" w14:textId="77777777" w:rsidR="002011DB" w:rsidRPr="002011DB" w:rsidRDefault="002011DB" w:rsidP="002011DB">
      <w:pPr>
        <w:rPr>
          <w:b/>
          <w:bCs/>
        </w:rPr>
      </w:pPr>
      <w:r w:rsidRPr="002011DB">
        <w:rPr>
          <w:rFonts w:ascii="Segoe UI Emoji" w:hAnsi="Segoe UI Emoji" w:cs="Segoe UI Emoji"/>
          <w:b/>
          <w:bCs/>
        </w:rPr>
        <w:t>🧪</w:t>
      </w:r>
      <w:r w:rsidRPr="002011DB">
        <w:rPr>
          <w:b/>
          <w:bCs/>
        </w:rPr>
        <w:t xml:space="preserve"> Evaluation Method</w:t>
      </w:r>
    </w:p>
    <w:p w14:paraId="4987BB1F" w14:textId="77777777" w:rsidR="002011DB" w:rsidRPr="002011DB" w:rsidRDefault="002011DB" w:rsidP="002011DB">
      <w:r w:rsidRPr="002011DB">
        <w:t>For each query in the test set:</w:t>
      </w:r>
    </w:p>
    <w:p w14:paraId="772261BC" w14:textId="77777777" w:rsidR="002011DB" w:rsidRPr="002011DB" w:rsidRDefault="002011DB" w:rsidP="002011DB">
      <w:pPr>
        <w:numPr>
          <w:ilvl w:val="0"/>
          <w:numId w:val="12"/>
        </w:numPr>
      </w:pPr>
      <w:r w:rsidRPr="002011DB">
        <w:rPr>
          <w:b/>
          <w:bCs/>
        </w:rPr>
        <w:t xml:space="preserve">Retrieve and </w:t>
      </w:r>
      <w:proofErr w:type="spellStart"/>
      <w:r w:rsidRPr="002011DB">
        <w:rPr>
          <w:b/>
          <w:bCs/>
        </w:rPr>
        <w:t>rerank</w:t>
      </w:r>
      <w:proofErr w:type="spellEnd"/>
      <w:r w:rsidRPr="002011DB">
        <w:rPr>
          <w:b/>
          <w:bCs/>
        </w:rPr>
        <w:t xml:space="preserve"> documents</w:t>
      </w:r>
      <w:r w:rsidRPr="002011DB">
        <w:t xml:space="preserve"> using the selected embedding and reranking models.</w:t>
      </w:r>
    </w:p>
    <w:p w14:paraId="7D0C6274" w14:textId="77777777" w:rsidR="002011DB" w:rsidRPr="002011DB" w:rsidRDefault="002011DB" w:rsidP="002011DB">
      <w:pPr>
        <w:numPr>
          <w:ilvl w:val="0"/>
          <w:numId w:val="12"/>
        </w:numPr>
      </w:pPr>
      <w:r w:rsidRPr="002011DB">
        <w:rPr>
          <w:b/>
          <w:bCs/>
        </w:rPr>
        <w:t>Label the relevance</w:t>
      </w:r>
      <w:r w:rsidRPr="002011DB">
        <w:t xml:space="preserve"> of top-k documents using an LLM (binary classification: YES/NO).</w:t>
      </w:r>
    </w:p>
    <w:p w14:paraId="68B436DE" w14:textId="5E425C8F" w:rsidR="002011DB" w:rsidRPr="002011DB" w:rsidRDefault="002011DB" w:rsidP="002011DB">
      <w:pPr>
        <w:numPr>
          <w:ilvl w:val="0"/>
          <w:numId w:val="12"/>
        </w:numPr>
      </w:pPr>
      <w:r w:rsidRPr="002011DB">
        <w:rPr>
          <w:b/>
          <w:bCs/>
        </w:rPr>
        <w:t>Compute metrics</w:t>
      </w:r>
      <w:r w:rsidRPr="002011DB">
        <w:t xml:space="preserve"> including</w:t>
      </w:r>
      <w:r>
        <w:t xml:space="preserve"> </w:t>
      </w:r>
      <w:r w:rsidRPr="002011DB">
        <w:rPr>
          <w:b/>
          <w:bCs/>
        </w:rPr>
        <w:t xml:space="preserve">Answer </w:t>
      </w:r>
      <w:proofErr w:type="spellStart"/>
      <w:r w:rsidRPr="002011DB">
        <w:rPr>
          <w:b/>
          <w:bCs/>
        </w:rPr>
        <w:t>Presence@k</w:t>
      </w:r>
      <w:proofErr w:type="spellEnd"/>
      <w:r>
        <w:rPr>
          <w:b/>
          <w:bCs/>
        </w:rPr>
        <w:t>:</w:t>
      </w:r>
      <w:r w:rsidRPr="002011DB">
        <w:t xml:space="preserve"> whether any relevant document is present in top-k.</w:t>
      </w:r>
    </w:p>
    <w:p w14:paraId="64A9E180" w14:textId="77777777" w:rsidR="002011DB" w:rsidRPr="002011DB" w:rsidRDefault="002011DB" w:rsidP="002011DB">
      <w:r w:rsidRPr="002011DB">
        <w:t xml:space="preserve">By averaging </w:t>
      </w:r>
      <w:r w:rsidRPr="002011DB">
        <w:rPr>
          <w:b/>
          <w:bCs/>
        </w:rPr>
        <w:t xml:space="preserve">Answer </w:t>
      </w:r>
      <w:proofErr w:type="spellStart"/>
      <w:r w:rsidRPr="002011DB">
        <w:rPr>
          <w:b/>
          <w:bCs/>
        </w:rPr>
        <w:t>Presence@k</w:t>
      </w:r>
      <w:proofErr w:type="spellEnd"/>
      <w:r w:rsidRPr="002011DB">
        <w:t xml:space="preserve"> across all queries, the framework estimates the likelihood that a system can </w:t>
      </w:r>
      <w:r w:rsidRPr="002011DB">
        <w:rPr>
          <w:b/>
          <w:bCs/>
        </w:rPr>
        <w:t>retrieve at least one answerable document</w:t>
      </w:r>
      <w:r w:rsidRPr="002011DB">
        <w:t>, which is crucial for effective RAG performance.</w:t>
      </w:r>
    </w:p>
    <w:p w14:paraId="5CBBC6AC" w14:textId="7D3A6021" w:rsidR="00BE2D82" w:rsidRDefault="00BE2D82" w:rsidP="002011DB"/>
    <w:p w14:paraId="693F4766" w14:textId="57EBFB27" w:rsidR="00DD47B9" w:rsidRPr="00DD47B9" w:rsidRDefault="00DD47B9" w:rsidP="002011DB">
      <w:pPr>
        <w:rPr>
          <w:b/>
          <w:bCs/>
        </w:rPr>
      </w:pPr>
      <w:r w:rsidRPr="00DD47B9">
        <w:rPr>
          <w:rFonts w:ascii="Segoe UI Emoji" w:hAnsi="Segoe UI Emoji" w:cs="Segoe UI Emoji"/>
          <w:b/>
          <w:bCs/>
        </w:rPr>
        <w:t>📘</w:t>
      </w:r>
      <w:r w:rsidRPr="00DD47B9">
        <w:rPr>
          <w:b/>
          <w:bCs/>
        </w:rPr>
        <w:t xml:space="preserve"> Evaluator Class </w:t>
      </w:r>
    </w:p>
    <w:p w14:paraId="3BA2F5B0" w14:textId="77777777" w:rsidR="00DD47B9" w:rsidRPr="00DD47B9" w:rsidRDefault="00DD47B9" w:rsidP="002011DB">
      <w:r w:rsidRPr="00DD47B9">
        <w:t xml:space="preserve">The Evaluator class is designed to assess the </w:t>
      </w:r>
      <w:r w:rsidRPr="00DD47B9">
        <w:rPr>
          <w:b/>
          <w:bCs/>
        </w:rPr>
        <w:t>relevance of retrieved documents</w:t>
      </w:r>
      <w:r w:rsidRPr="00DD47B9">
        <w:t xml:space="preserve"> with respect to a given query using an OpenAI language model (default: gpt-4o-mini). It generates binary labels ("YES"/"NO") for each document's relevance and computes standard evaluation metrics like precision, recall, and accuracy.</w:t>
      </w:r>
    </w:p>
    <w:p w14:paraId="2C1948AB" w14:textId="77777777" w:rsidR="00DD47B9" w:rsidRPr="00DD47B9" w:rsidRDefault="00DD47B9" w:rsidP="002011DB">
      <w:pPr>
        <w:rPr>
          <w:b/>
          <w:bCs/>
        </w:rPr>
      </w:pPr>
      <w:r w:rsidRPr="00DD47B9">
        <w:rPr>
          <w:rFonts w:ascii="Segoe UI Emoji" w:hAnsi="Segoe UI Emoji" w:cs="Segoe UI Emoji"/>
          <w:b/>
          <w:bCs/>
        </w:rPr>
        <w:t>🔧</w:t>
      </w:r>
      <w:r w:rsidRPr="00DD47B9">
        <w:rPr>
          <w:b/>
          <w:bCs/>
        </w:rPr>
        <w:t xml:space="preserve"> Class Initialization</w:t>
      </w:r>
    </w:p>
    <w:p w14:paraId="13FCF531" w14:textId="22296F67" w:rsidR="00DD47B9" w:rsidRPr="00DD47B9" w:rsidRDefault="00DD47B9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Evaluator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api_key</w:t>
      </w:r>
      <w:proofErr w:type="spellEnd"/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base_url</w:t>
      </w:r>
      <w:proofErr w:type="spellEnd"/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47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"gpt-4o-mini"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prompt_template</w:t>
      </w:r>
      <w:proofErr w:type="spellEnd"/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47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5A217E" w14:textId="79F5E42B" w:rsidR="002A3B2C" w:rsidRDefault="002A3B2C" w:rsidP="002011DB"/>
    <w:p w14:paraId="072C5FEA" w14:textId="77777777" w:rsidR="00DD47B9" w:rsidRPr="00DD47B9" w:rsidRDefault="00DD47B9" w:rsidP="002011DB">
      <w:r w:rsidRPr="00DD47B9">
        <w:rPr>
          <w:b/>
          <w:bCs/>
        </w:rPr>
        <w:t>Parameters:</w:t>
      </w:r>
    </w:p>
    <w:p w14:paraId="4C68545F" w14:textId="77777777" w:rsidR="00DD47B9" w:rsidRPr="00DD47B9" w:rsidRDefault="00DD47B9" w:rsidP="002011DB">
      <w:pPr>
        <w:numPr>
          <w:ilvl w:val="0"/>
          <w:numId w:val="2"/>
        </w:numPr>
      </w:pPr>
      <w:proofErr w:type="spellStart"/>
      <w:r w:rsidRPr="00DD47B9">
        <w:t>api_key</w:t>
      </w:r>
      <w:proofErr w:type="spellEnd"/>
      <w:r w:rsidRPr="00DD47B9">
        <w:t xml:space="preserve"> (str): Your OpenAI API key for authentication.</w:t>
      </w:r>
    </w:p>
    <w:p w14:paraId="59799B79" w14:textId="77777777" w:rsidR="00DD47B9" w:rsidRPr="00DD47B9" w:rsidRDefault="00DD47B9" w:rsidP="002011DB">
      <w:pPr>
        <w:numPr>
          <w:ilvl w:val="0"/>
          <w:numId w:val="2"/>
        </w:numPr>
      </w:pPr>
      <w:proofErr w:type="spellStart"/>
      <w:r w:rsidRPr="00DD47B9">
        <w:t>base_url</w:t>
      </w:r>
      <w:proofErr w:type="spellEnd"/>
      <w:r w:rsidRPr="00DD47B9">
        <w:t xml:space="preserve"> (str): The base URL of the OpenAI-compatible API endpoint.</w:t>
      </w:r>
    </w:p>
    <w:p w14:paraId="294E5E6E" w14:textId="77777777" w:rsidR="00DD47B9" w:rsidRPr="00DD47B9" w:rsidRDefault="00DD47B9" w:rsidP="002011DB">
      <w:pPr>
        <w:numPr>
          <w:ilvl w:val="0"/>
          <w:numId w:val="2"/>
        </w:numPr>
      </w:pPr>
      <w:r w:rsidRPr="00DD47B9">
        <w:t>model (str, optional): Model name to be used for evaluation. Defaults to "gpt-4o-mini".</w:t>
      </w:r>
    </w:p>
    <w:p w14:paraId="3E8963E6" w14:textId="77777777" w:rsidR="00DD47B9" w:rsidRPr="00DD47B9" w:rsidRDefault="00DD47B9" w:rsidP="002011DB">
      <w:pPr>
        <w:numPr>
          <w:ilvl w:val="0"/>
          <w:numId w:val="2"/>
        </w:numPr>
      </w:pPr>
      <w:proofErr w:type="spellStart"/>
      <w:r w:rsidRPr="00DD47B9">
        <w:lastRenderedPageBreak/>
        <w:t>prompt_template</w:t>
      </w:r>
      <w:proofErr w:type="spellEnd"/>
      <w:r w:rsidRPr="00DD47B9">
        <w:t xml:space="preserve"> (str, optional): Custom prompt template. If not provided, a default binary relevance classification prompt is used.</w:t>
      </w:r>
    </w:p>
    <w:p w14:paraId="16E56970" w14:textId="77777777" w:rsidR="00DD47B9" w:rsidRDefault="00DD47B9" w:rsidP="002011DB"/>
    <w:p w14:paraId="5ECC5FE7" w14:textId="77777777" w:rsidR="00DD47B9" w:rsidRPr="00DD47B9" w:rsidRDefault="00DD47B9" w:rsidP="002011DB">
      <w:pPr>
        <w:rPr>
          <w:b/>
          <w:bCs/>
        </w:rPr>
      </w:pPr>
      <w:r w:rsidRPr="00DD47B9">
        <w:rPr>
          <w:rFonts w:ascii="Segoe UI Emoji" w:hAnsi="Segoe UI Emoji" w:cs="Segoe UI Emoji"/>
          <w:b/>
          <w:bCs/>
        </w:rPr>
        <w:t>📥</w:t>
      </w:r>
      <w:r w:rsidRPr="00DD47B9">
        <w:rPr>
          <w:b/>
          <w:bCs/>
        </w:rPr>
        <w:t xml:space="preserve"> Method: </w:t>
      </w:r>
      <w:proofErr w:type="spellStart"/>
      <w:r w:rsidRPr="00DD47B9">
        <w:rPr>
          <w:b/>
          <w:bCs/>
        </w:rPr>
        <w:t>get_relevance_labels</w:t>
      </w:r>
      <w:proofErr w:type="spellEnd"/>
    </w:p>
    <w:p w14:paraId="65BC5107" w14:textId="3BED9E1D" w:rsidR="00DD47B9" w:rsidRPr="00DD47B9" w:rsidRDefault="00DD47B9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D47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get_relevance_</w:t>
      </w:r>
      <w:proofErr w:type="gramStart"/>
      <w:r w:rsidRPr="00DD47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labels</w:t>
      </w:r>
      <w:proofErr w:type="spellEnd"/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docs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proofErr w:type="spellEnd"/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top_k</w:t>
      </w:r>
      <w:proofErr w:type="spellEnd"/>
      <w:r w:rsidRPr="00DD47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-&gt; </w:t>
      </w:r>
      <w:proofErr w:type="spellStart"/>
      <w:r w:rsidRPr="00DD47B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proofErr w:type="spellEnd"/>
    </w:p>
    <w:p w14:paraId="4657CA7B" w14:textId="77777777" w:rsidR="009F427D" w:rsidRDefault="009F427D" w:rsidP="002011DB">
      <w:pPr>
        <w:rPr>
          <w:b/>
          <w:bCs/>
        </w:rPr>
      </w:pPr>
    </w:p>
    <w:p w14:paraId="1A76C35F" w14:textId="66FE56E0" w:rsidR="009F427D" w:rsidRDefault="009F427D" w:rsidP="002011DB">
      <w:r w:rsidRPr="009F427D">
        <w:rPr>
          <w:b/>
          <w:bCs/>
        </w:rPr>
        <w:t>Description:</w:t>
      </w:r>
      <w:r w:rsidRPr="009F427D">
        <w:br/>
        <w:t>Sends each document-query pair to the model and determines whether the document is relevant to the query based on a "YES"/"NO" response.</w:t>
      </w:r>
    </w:p>
    <w:p w14:paraId="1175DCC9" w14:textId="2D2EDBC5" w:rsidR="009F427D" w:rsidRPr="009F427D" w:rsidRDefault="009F427D" w:rsidP="002011DB">
      <w:pPr>
        <w:rPr>
          <w:b/>
          <w:bCs/>
        </w:rPr>
      </w:pPr>
      <w:r w:rsidRPr="009F427D">
        <w:rPr>
          <w:b/>
          <w:bCs/>
        </w:rPr>
        <w:t>Prompt:</w:t>
      </w:r>
    </w:p>
    <w:p w14:paraId="34D11860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D47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D47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"""Here</w:t>
      </w:r>
      <w:proofErr w:type="spellEnd"/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are a question and a retrieved passage from a text corpus from the same domain as the question.</w:t>
      </w:r>
    </w:p>
    <w:p w14:paraId="54A0DF0F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9A2787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 you judge whether an answer to the question can be derived from the retrieved passage, simply answer either “YES” or “NO”.</w:t>
      </w:r>
    </w:p>
    <w:p w14:paraId="46EB4128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F7093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&lt;binary&gt;</w:t>
      </w:r>
    </w:p>
    <w:p w14:paraId="18FE9777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55E75" w14:textId="77777777" w:rsidR="009F427D" w:rsidRPr="00DD47B9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Question: </w:t>
      </w:r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Retrieved Passage: </w:t>
      </w:r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D47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doc_text</w:t>
      </w:r>
      <w:proofErr w:type="spellEnd"/>
      <w:r w:rsidRPr="00DD47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D47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AB7B615" w14:textId="77777777" w:rsidR="009F427D" w:rsidRPr="009F427D" w:rsidRDefault="009F427D" w:rsidP="002011DB"/>
    <w:p w14:paraId="5931DA9E" w14:textId="77777777" w:rsidR="009F427D" w:rsidRPr="009F427D" w:rsidRDefault="009F427D" w:rsidP="002011DB">
      <w:r w:rsidRPr="009F427D">
        <w:rPr>
          <w:b/>
          <w:bCs/>
        </w:rPr>
        <w:t>Parameters:</w:t>
      </w:r>
    </w:p>
    <w:p w14:paraId="689CC7B2" w14:textId="77777777" w:rsidR="009F427D" w:rsidRPr="009F427D" w:rsidRDefault="009F427D" w:rsidP="002011DB">
      <w:pPr>
        <w:numPr>
          <w:ilvl w:val="0"/>
          <w:numId w:val="3"/>
        </w:numPr>
      </w:pPr>
      <w:r w:rsidRPr="009F427D">
        <w:t>docs (list[</w:t>
      </w:r>
      <w:proofErr w:type="spellStart"/>
      <w:r w:rsidRPr="009F427D">
        <w:t>dict</w:t>
      </w:r>
      <w:proofErr w:type="spellEnd"/>
      <w:r w:rsidRPr="009F427D">
        <w:t>]): A list of documents, where each item is a dictionary with at least a "document" key containing the document text.</w:t>
      </w:r>
    </w:p>
    <w:p w14:paraId="61A5F1DF" w14:textId="77777777" w:rsidR="009F427D" w:rsidRPr="009F427D" w:rsidRDefault="009F427D" w:rsidP="002011DB">
      <w:pPr>
        <w:numPr>
          <w:ilvl w:val="0"/>
          <w:numId w:val="3"/>
        </w:numPr>
      </w:pPr>
      <w:r w:rsidRPr="009F427D">
        <w:t>query (str): The user query for which relevance is being assessed.</w:t>
      </w:r>
    </w:p>
    <w:p w14:paraId="363CDBAB" w14:textId="77777777" w:rsidR="009F427D" w:rsidRPr="009F427D" w:rsidRDefault="009F427D" w:rsidP="002011DB">
      <w:pPr>
        <w:numPr>
          <w:ilvl w:val="0"/>
          <w:numId w:val="3"/>
        </w:numPr>
      </w:pPr>
      <w:proofErr w:type="spellStart"/>
      <w:r w:rsidRPr="009F427D">
        <w:t>top_k</w:t>
      </w:r>
      <w:proofErr w:type="spellEnd"/>
      <w:r w:rsidRPr="009F427D">
        <w:t xml:space="preserve"> (int, optional): Only evaluate the top k documents from the list.</w:t>
      </w:r>
    </w:p>
    <w:p w14:paraId="57C3F8ED" w14:textId="77777777" w:rsidR="009F427D" w:rsidRPr="009F427D" w:rsidRDefault="009F427D" w:rsidP="002011DB">
      <w:r w:rsidRPr="009F427D">
        <w:rPr>
          <w:b/>
          <w:bCs/>
        </w:rPr>
        <w:t>Returns:</w:t>
      </w:r>
    </w:p>
    <w:p w14:paraId="143172B8" w14:textId="77777777" w:rsidR="009F427D" w:rsidRPr="009F427D" w:rsidRDefault="009F427D" w:rsidP="002011DB">
      <w:pPr>
        <w:numPr>
          <w:ilvl w:val="0"/>
          <w:numId w:val="4"/>
        </w:numPr>
      </w:pPr>
      <w:r w:rsidRPr="009F427D">
        <w:t>A dictionary {</w:t>
      </w:r>
      <w:proofErr w:type="spellStart"/>
      <w:r w:rsidRPr="009F427D">
        <w:t>document_text</w:t>
      </w:r>
      <w:proofErr w:type="spellEnd"/>
      <w:r w:rsidRPr="009F427D">
        <w:t xml:space="preserve">: </w:t>
      </w:r>
      <w:proofErr w:type="spellStart"/>
      <w:r w:rsidRPr="009F427D">
        <w:t>relevance_label</w:t>
      </w:r>
      <w:proofErr w:type="spellEnd"/>
      <w:r w:rsidRPr="009F427D">
        <w:t>} where:</w:t>
      </w:r>
    </w:p>
    <w:p w14:paraId="480AAF6C" w14:textId="77777777" w:rsidR="009F427D" w:rsidRPr="009F427D" w:rsidRDefault="009F427D" w:rsidP="002011DB">
      <w:pPr>
        <w:numPr>
          <w:ilvl w:val="1"/>
          <w:numId w:val="4"/>
        </w:numPr>
      </w:pPr>
      <w:proofErr w:type="spellStart"/>
      <w:r w:rsidRPr="009F427D">
        <w:t>relevance_label</w:t>
      </w:r>
      <w:proofErr w:type="spellEnd"/>
      <w:r w:rsidRPr="009F427D">
        <w:t xml:space="preserve"> is 1 if the model says "YES", otherwise 0.</w:t>
      </w:r>
    </w:p>
    <w:p w14:paraId="5CF88D03" w14:textId="77777777" w:rsidR="009F427D" w:rsidRPr="009F427D" w:rsidRDefault="009F427D" w:rsidP="002011DB">
      <w:r w:rsidRPr="009F427D">
        <w:rPr>
          <w:b/>
          <w:bCs/>
        </w:rPr>
        <w:t>Side Effects:</w:t>
      </w:r>
    </w:p>
    <w:p w14:paraId="46469092" w14:textId="77777777" w:rsidR="009F427D" w:rsidRPr="009F427D" w:rsidRDefault="009F427D" w:rsidP="002011DB">
      <w:pPr>
        <w:numPr>
          <w:ilvl w:val="0"/>
          <w:numId w:val="5"/>
        </w:numPr>
      </w:pPr>
      <w:r w:rsidRPr="009F427D">
        <w:t>Updates internal state:</w:t>
      </w:r>
    </w:p>
    <w:p w14:paraId="1C24FAC5" w14:textId="77777777" w:rsidR="009F427D" w:rsidRPr="009F427D" w:rsidRDefault="009F427D" w:rsidP="002011DB">
      <w:pPr>
        <w:numPr>
          <w:ilvl w:val="1"/>
          <w:numId w:val="5"/>
        </w:numPr>
      </w:pPr>
      <w:proofErr w:type="spellStart"/>
      <w:proofErr w:type="gramStart"/>
      <w:r w:rsidRPr="009F427D">
        <w:t>self.relevance</w:t>
      </w:r>
      <w:proofErr w:type="gramEnd"/>
      <w:r w:rsidRPr="009F427D">
        <w:t>_dict</w:t>
      </w:r>
      <w:proofErr w:type="spellEnd"/>
      <w:r w:rsidRPr="009F427D">
        <w:t>: Latest document-to-label map.</w:t>
      </w:r>
    </w:p>
    <w:p w14:paraId="51B52737" w14:textId="77777777" w:rsidR="009F427D" w:rsidRPr="009F427D" w:rsidRDefault="009F427D" w:rsidP="002011DB">
      <w:pPr>
        <w:numPr>
          <w:ilvl w:val="1"/>
          <w:numId w:val="5"/>
        </w:numPr>
      </w:pPr>
      <w:proofErr w:type="spellStart"/>
      <w:proofErr w:type="gramStart"/>
      <w:r w:rsidRPr="009F427D">
        <w:lastRenderedPageBreak/>
        <w:t>self.relevance</w:t>
      </w:r>
      <w:proofErr w:type="gramEnd"/>
      <w:r w:rsidRPr="009F427D">
        <w:t>_labels</w:t>
      </w:r>
      <w:proofErr w:type="spellEnd"/>
      <w:r w:rsidRPr="009F427D">
        <w:t>: List of relevance labels in ranked order.</w:t>
      </w:r>
    </w:p>
    <w:p w14:paraId="194E1A5E" w14:textId="77777777" w:rsidR="009F427D" w:rsidRPr="009F427D" w:rsidRDefault="009F427D" w:rsidP="002011DB">
      <w:pPr>
        <w:rPr>
          <w:b/>
          <w:bCs/>
        </w:rPr>
      </w:pPr>
      <w:r w:rsidRPr="009F427D">
        <w:rPr>
          <w:rFonts w:ascii="Segoe UI Emoji" w:hAnsi="Segoe UI Emoji" w:cs="Segoe UI Emoji"/>
          <w:b/>
          <w:bCs/>
        </w:rPr>
        <w:t>📊</w:t>
      </w:r>
      <w:r w:rsidRPr="009F427D">
        <w:rPr>
          <w:b/>
          <w:bCs/>
        </w:rPr>
        <w:t xml:space="preserve"> Method: </w:t>
      </w:r>
      <w:proofErr w:type="spellStart"/>
      <w:r w:rsidRPr="009F427D">
        <w:rPr>
          <w:b/>
          <w:bCs/>
        </w:rPr>
        <w:t>compute_metrics</w:t>
      </w:r>
      <w:proofErr w:type="spellEnd"/>
    </w:p>
    <w:p w14:paraId="77148785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compute_</w:t>
      </w:r>
      <w:proofErr w:type="gramStart"/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metrics</w:t>
      </w:r>
      <w:proofErr w:type="spellEnd"/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ks</w:t>
      </w:r>
      <w:proofErr w:type="spellEnd"/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42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F42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-&gt; </w:t>
      </w:r>
      <w:proofErr w:type="spellStart"/>
      <w:r w:rsidRPr="009F42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proofErr w:type="spellEnd"/>
    </w:p>
    <w:p w14:paraId="13EDBBE3" w14:textId="77777777" w:rsidR="009F427D" w:rsidRDefault="009F427D" w:rsidP="002011DB">
      <w:pPr>
        <w:rPr>
          <w:b/>
          <w:bCs/>
        </w:rPr>
      </w:pPr>
    </w:p>
    <w:p w14:paraId="047242F3" w14:textId="6E7B86C2" w:rsidR="009F427D" w:rsidRPr="009F427D" w:rsidRDefault="009F427D" w:rsidP="002011DB">
      <w:r w:rsidRPr="009F427D">
        <w:rPr>
          <w:b/>
          <w:bCs/>
        </w:rPr>
        <w:t>Description:</w:t>
      </w:r>
      <w:r w:rsidRPr="009F427D">
        <w:br/>
        <w:t xml:space="preserve">Computes evaluation metrics (Precision, Recall, Accuracy, Answer Presence) at multiple cutoff values of top-k using the most recent labels from </w:t>
      </w:r>
      <w:proofErr w:type="spellStart"/>
      <w:r w:rsidRPr="009F427D">
        <w:t>get_relevance_labels</w:t>
      </w:r>
      <w:proofErr w:type="spellEnd"/>
      <w:r w:rsidRPr="009F427D">
        <w:t>.</w:t>
      </w:r>
    </w:p>
    <w:p w14:paraId="2E7F1069" w14:textId="77777777" w:rsidR="009F427D" w:rsidRPr="009F427D" w:rsidRDefault="009F427D" w:rsidP="002011DB">
      <w:r w:rsidRPr="009F427D">
        <w:rPr>
          <w:b/>
          <w:bCs/>
        </w:rPr>
        <w:t>Parameters:</w:t>
      </w:r>
    </w:p>
    <w:p w14:paraId="5BA56575" w14:textId="77777777" w:rsidR="009F427D" w:rsidRPr="009F427D" w:rsidRDefault="009F427D" w:rsidP="002011DB">
      <w:pPr>
        <w:numPr>
          <w:ilvl w:val="0"/>
          <w:numId w:val="6"/>
        </w:numPr>
      </w:pPr>
      <w:proofErr w:type="spellStart"/>
      <w:r w:rsidRPr="009F427D">
        <w:t>ks</w:t>
      </w:r>
      <w:proofErr w:type="spellEnd"/>
      <w:r w:rsidRPr="009F427D">
        <w:t xml:space="preserve"> (list[int], optional): List of cutoff values k for computing top-k metrics.</w:t>
      </w:r>
    </w:p>
    <w:p w14:paraId="7332271F" w14:textId="77777777" w:rsidR="009F427D" w:rsidRPr="009F427D" w:rsidRDefault="009F427D" w:rsidP="002011DB">
      <w:pPr>
        <w:numPr>
          <w:ilvl w:val="0"/>
          <w:numId w:val="6"/>
        </w:numPr>
      </w:pPr>
      <w:r w:rsidRPr="009F427D">
        <w:t>show (bool, optional): If True, prints metric values for each k.</w:t>
      </w:r>
    </w:p>
    <w:p w14:paraId="6613C67F" w14:textId="77777777" w:rsidR="009F427D" w:rsidRPr="009F427D" w:rsidRDefault="009F427D" w:rsidP="002011DB">
      <w:r w:rsidRPr="009F427D">
        <w:rPr>
          <w:b/>
          <w:bCs/>
        </w:rPr>
        <w:t>Returns:</w:t>
      </w:r>
    </w:p>
    <w:p w14:paraId="1FB2E841" w14:textId="77777777" w:rsidR="009F427D" w:rsidRPr="009F427D" w:rsidRDefault="009F427D" w:rsidP="002011DB">
      <w:pPr>
        <w:numPr>
          <w:ilvl w:val="0"/>
          <w:numId w:val="7"/>
        </w:numPr>
      </w:pPr>
      <w:r w:rsidRPr="009F427D">
        <w:t>Dictionary of metrics keyed by @k, each containing:</w:t>
      </w:r>
    </w:p>
    <w:p w14:paraId="2D84D198" w14:textId="537DBB75" w:rsidR="009F427D" w:rsidRPr="009F427D" w:rsidRDefault="009F427D" w:rsidP="002011DB">
      <w:pPr>
        <w:numPr>
          <w:ilvl w:val="1"/>
          <w:numId w:val="7"/>
        </w:numPr>
      </w:pPr>
      <w:r w:rsidRPr="009F427D">
        <w:t>"Accuracy ": TP / k</w:t>
      </w:r>
    </w:p>
    <w:p w14:paraId="42CE435B" w14:textId="77777777" w:rsidR="009F427D" w:rsidRPr="009F427D" w:rsidRDefault="009F427D" w:rsidP="002011DB">
      <w:pPr>
        <w:numPr>
          <w:ilvl w:val="1"/>
          <w:numId w:val="7"/>
        </w:numPr>
      </w:pPr>
      <w:r w:rsidRPr="009F427D">
        <w:t>"Number of Relevant Docs": Number of true positives in top-k</w:t>
      </w:r>
    </w:p>
    <w:p w14:paraId="7DFAC535" w14:textId="77777777" w:rsidR="009F427D" w:rsidRPr="009F427D" w:rsidRDefault="009F427D" w:rsidP="002011DB">
      <w:pPr>
        <w:numPr>
          <w:ilvl w:val="1"/>
          <w:numId w:val="7"/>
        </w:numPr>
      </w:pPr>
      <w:r w:rsidRPr="009F427D">
        <w:t>"Answer Presence": Binary 1/0 depending on whether any relevant doc is in top-k</w:t>
      </w:r>
    </w:p>
    <w:p w14:paraId="186C8994" w14:textId="77777777" w:rsidR="009F427D" w:rsidRPr="009F427D" w:rsidRDefault="009F427D" w:rsidP="002011DB">
      <w:r w:rsidRPr="009F427D">
        <w:rPr>
          <w:b/>
          <w:bCs/>
        </w:rPr>
        <w:t>Raises:</w:t>
      </w:r>
    </w:p>
    <w:p w14:paraId="16E6A80B" w14:textId="77777777" w:rsidR="009F427D" w:rsidRPr="009F427D" w:rsidRDefault="009F427D" w:rsidP="002011DB">
      <w:pPr>
        <w:numPr>
          <w:ilvl w:val="0"/>
          <w:numId w:val="8"/>
        </w:numPr>
      </w:pPr>
      <w:proofErr w:type="spellStart"/>
      <w:r w:rsidRPr="009F427D">
        <w:t>ValueError</w:t>
      </w:r>
      <w:proofErr w:type="spellEnd"/>
      <w:r w:rsidRPr="009F427D">
        <w:t xml:space="preserve">: If </w:t>
      </w:r>
      <w:proofErr w:type="spellStart"/>
      <w:r w:rsidRPr="009F427D">
        <w:t>get_relevance_</w:t>
      </w:r>
      <w:proofErr w:type="gramStart"/>
      <w:r w:rsidRPr="009F427D">
        <w:t>labels</w:t>
      </w:r>
      <w:proofErr w:type="spellEnd"/>
      <w:r w:rsidRPr="009F427D">
        <w:t>(</w:t>
      </w:r>
      <w:proofErr w:type="gramEnd"/>
      <w:r w:rsidRPr="009F427D">
        <w:t>) has not been called before metrics computation.</w:t>
      </w:r>
    </w:p>
    <w:p w14:paraId="01CDF15D" w14:textId="77777777" w:rsidR="009F427D" w:rsidRDefault="009F427D" w:rsidP="002011DB">
      <w:pPr>
        <w:rPr>
          <w:rFonts w:ascii="Segoe UI Emoji" w:hAnsi="Segoe UI Emoji" w:cs="Segoe UI Emoji"/>
          <w:b/>
          <w:bCs/>
        </w:rPr>
      </w:pPr>
    </w:p>
    <w:p w14:paraId="6961B1EC" w14:textId="21BA43F6" w:rsidR="009F427D" w:rsidRPr="009F427D" w:rsidRDefault="009F427D" w:rsidP="002011DB">
      <w:pPr>
        <w:rPr>
          <w:b/>
          <w:bCs/>
        </w:rPr>
      </w:pPr>
      <w:r w:rsidRPr="009F427D">
        <w:rPr>
          <w:rFonts w:ascii="Segoe UI Emoji" w:hAnsi="Segoe UI Emoji" w:cs="Segoe UI Emoji"/>
          <w:b/>
          <w:bCs/>
        </w:rPr>
        <w:t>📦</w:t>
      </w:r>
      <w:r w:rsidRPr="009F427D">
        <w:rPr>
          <w:b/>
          <w:bCs/>
        </w:rPr>
        <w:t xml:space="preserve"> Attributes</w:t>
      </w:r>
    </w:p>
    <w:p w14:paraId="63F391D5" w14:textId="77777777" w:rsidR="009F427D" w:rsidRPr="009F427D" w:rsidRDefault="009F427D" w:rsidP="002011DB">
      <w:pPr>
        <w:numPr>
          <w:ilvl w:val="0"/>
          <w:numId w:val="9"/>
        </w:numPr>
      </w:pPr>
      <w:r w:rsidRPr="009F427D">
        <w:t>client: Instance of OpenAI, initialized with provided API key and base URL.</w:t>
      </w:r>
    </w:p>
    <w:p w14:paraId="122E9630" w14:textId="77777777" w:rsidR="009F427D" w:rsidRPr="009F427D" w:rsidRDefault="009F427D" w:rsidP="002011DB">
      <w:pPr>
        <w:numPr>
          <w:ilvl w:val="0"/>
          <w:numId w:val="9"/>
        </w:numPr>
      </w:pPr>
      <w:r w:rsidRPr="009F427D">
        <w:t>model: Model used for document relevance evaluation.</w:t>
      </w:r>
    </w:p>
    <w:p w14:paraId="204461F1" w14:textId="77777777" w:rsidR="009F427D" w:rsidRPr="009F427D" w:rsidRDefault="009F427D" w:rsidP="002011DB">
      <w:pPr>
        <w:numPr>
          <w:ilvl w:val="0"/>
          <w:numId w:val="9"/>
        </w:numPr>
      </w:pPr>
      <w:proofErr w:type="spellStart"/>
      <w:r w:rsidRPr="009F427D">
        <w:t>prompt_template</w:t>
      </w:r>
      <w:proofErr w:type="spellEnd"/>
      <w:r w:rsidRPr="009F427D">
        <w:t>: Prompt used to instruct the model for binary relevance classification.</w:t>
      </w:r>
    </w:p>
    <w:p w14:paraId="7A6E1E5C" w14:textId="77777777" w:rsidR="009F427D" w:rsidRPr="009F427D" w:rsidRDefault="009F427D" w:rsidP="002011DB">
      <w:pPr>
        <w:numPr>
          <w:ilvl w:val="0"/>
          <w:numId w:val="9"/>
        </w:numPr>
      </w:pPr>
      <w:proofErr w:type="spellStart"/>
      <w:r w:rsidRPr="009F427D">
        <w:t>relevance_dict</w:t>
      </w:r>
      <w:proofErr w:type="spellEnd"/>
      <w:r w:rsidRPr="009F427D">
        <w:t>: Last computed {</w:t>
      </w:r>
      <w:proofErr w:type="spellStart"/>
      <w:r w:rsidRPr="009F427D">
        <w:t>document_text</w:t>
      </w:r>
      <w:proofErr w:type="spellEnd"/>
      <w:r w:rsidRPr="009F427D">
        <w:t>: label} mapping.</w:t>
      </w:r>
    </w:p>
    <w:p w14:paraId="6D8F9805" w14:textId="77777777" w:rsidR="009F427D" w:rsidRPr="009F427D" w:rsidRDefault="009F427D" w:rsidP="002011DB">
      <w:pPr>
        <w:numPr>
          <w:ilvl w:val="0"/>
          <w:numId w:val="9"/>
        </w:numPr>
      </w:pPr>
      <w:proofErr w:type="spellStart"/>
      <w:r w:rsidRPr="009F427D">
        <w:t>relevance_labels</w:t>
      </w:r>
      <w:proofErr w:type="spellEnd"/>
      <w:r w:rsidRPr="009F427D">
        <w:t>: Ordered list of latest labels (1 for relevant, 0 for not) used for metrics.</w:t>
      </w:r>
    </w:p>
    <w:p w14:paraId="6B8A53B6" w14:textId="77777777" w:rsidR="009F427D" w:rsidRDefault="009F427D" w:rsidP="002011DB">
      <w:pPr>
        <w:rPr>
          <w:rFonts w:ascii="Segoe UI Emoji" w:hAnsi="Segoe UI Emoji" w:cs="Segoe UI Emoji"/>
        </w:rPr>
      </w:pPr>
    </w:p>
    <w:p w14:paraId="1F04D72E" w14:textId="619350A9" w:rsidR="009F427D" w:rsidRPr="009F427D" w:rsidRDefault="009F427D" w:rsidP="002011DB">
      <w:pPr>
        <w:rPr>
          <w:b/>
          <w:bCs/>
        </w:rPr>
      </w:pPr>
      <w:r w:rsidRPr="009F427D">
        <w:rPr>
          <w:rFonts w:ascii="Segoe UI Emoji" w:hAnsi="Segoe UI Emoji" w:cs="Segoe UI Emoji"/>
          <w:b/>
          <w:bCs/>
        </w:rPr>
        <w:lastRenderedPageBreak/>
        <w:t>🧠</w:t>
      </w:r>
      <w:r w:rsidRPr="009F427D">
        <w:rPr>
          <w:b/>
          <w:bCs/>
        </w:rPr>
        <w:t xml:space="preserve"> Example Usage</w:t>
      </w:r>
    </w:p>
    <w:p w14:paraId="630A96E2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evaluator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F42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Evaluator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api_key</w:t>
      </w:r>
      <w:proofErr w:type="spellEnd"/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"..."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base_url</w:t>
      </w:r>
      <w:proofErr w:type="spellEnd"/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"..."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4B369E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7B0F0E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docs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3FD8D1D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capital of France is Paris."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411B6322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"document"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"Bananas are rich in potassium."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B6E1C6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D003B47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"What is the capital of France?"</w:t>
      </w:r>
    </w:p>
    <w:p w14:paraId="1CEEDE2C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CE0D7D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evaluator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get_relevance_</w:t>
      </w:r>
      <w:proofErr w:type="gramStart"/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labels</w:t>
      </w:r>
      <w:proofErr w:type="spellEnd"/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docs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E81D2D" w14:textId="77777777" w:rsidR="009F427D" w:rsidRPr="009F427D" w:rsidRDefault="009F427D" w:rsidP="002011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metrics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evaluator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</w:t>
      </w:r>
      <w:proofErr w:type="gramEnd"/>
      <w:r w:rsidRPr="009F42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_metrics</w:t>
      </w:r>
      <w:proofErr w:type="spellEnd"/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F42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9F42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2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F42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3E9CD3" w14:textId="77777777" w:rsidR="009F427D" w:rsidRDefault="009F427D" w:rsidP="002011DB"/>
    <w:p w14:paraId="37340A0C" w14:textId="77777777" w:rsidR="00AC7EC9" w:rsidRDefault="00AC7EC9" w:rsidP="002011DB">
      <w:pPr>
        <w:rPr>
          <w:rFonts w:ascii="Segoe UI Emoji" w:hAnsi="Segoe UI Emoji" w:cs="Segoe UI Emoji"/>
          <w:b/>
          <w:bCs/>
        </w:rPr>
      </w:pPr>
    </w:p>
    <w:p w14:paraId="74642B1E" w14:textId="01FBE2AF" w:rsidR="009F427D" w:rsidRPr="009F427D" w:rsidRDefault="009F427D" w:rsidP="002011DB">
      <w:pPr>
        <w:rPr>
          <w:b/>
          <w:bCs/>
        </w:rPr>
      </w:pPr>
      <w:r w:rsidRPr="009F427D">
        <w:rPr>
          <w:rFonts w:ascii="Segoe UI Emoji" w:hAnsi="Segoe UI Emoji" w:cs="Segoe UI Emoji"/>
          <w:b/>
          <w:bCs/>
        </w:rPr>
        <w:t>📈</w:t>
      </w:r>
      <w:r w:rsidRPr="009F427D">
        <w:rPr>
          <w:b/>
          <w:bCs/>
        </w:rPr>
        <w:t xml:space="preserve"> Evaluating Embedding Models and </w:t>
      </w:r>
      <w:proofErr w:type="spellStart"/>
      <w:r w:rsidRPr="009F427D">
        <w:rPr>
          <w:b/>
          <w:bCs/>
        </w:rPr>
        <w:t>Rerankers</w:t>
      </w:r>
      <w:proofErr w:type="spellEnd"/>
      <w:r w:rsidRPr="009F427D">
        <w:rPr>
          <w:b/>
          <w:bCs/>
        </w:rPr>
        <w:t xml:space="preserve"> Using the Evaluator Class</w:t>
      </w:r>
    </w:p>
    <w:p w14:paraId="41D70766" w14:textId="77777777" w:rsidR="009F427D" w:rsidRPr="009F427D" w:rsidRDefault="009F427D" w:rsidP="002011DB">
      <w:pPr>
        <w:rPr>
          <w:b/>
          <w:bCs/>
        </w:rPr>
      </w:pPr>
      <w:r w:rsidRPr="009F427D">
        <w:rPr>
          <w:rFonts w:ascii="Segoe UI Emoji" w:hAnsi="Segoe UI Emoji" w:cs="Segoe UI Emoji"/>
          <w:b/>
          <w:bCs/>
        </w:rPr>
        <w:t>🔍</w:t>
      </w:r>
      <w:r w:rsidRPr="009F427D">
        <w:rPr>
          <w:b/>
          <w:bCs/>
        </w:rPr>
        <w:t xml:space="preserve"> Purpose</w:t>
      </w:r>
    </w:p>
    <w:p w14:paraId="7143A44D" w14:textId="4B5AE85D" w:rsidR="009F427D" w:rsidRPr="009F427D" w:rsidRDefault="009F427D" w:rsidP="002011DB">
      <w:r w:rsidRPr="009F427D">
        <w:t xml:space="preserve">The Evaluator class can be extended beyond a single query-document pair. When used with a </w:t>
      </w:r>
      <w:r w:rsidRPr="009F427D">
        <w:rPr>
          <w:b/>
          <w:bCs/>
        </w:rPr>
        <w:t>test set</w:t>
      </w:r>
      <w:r w:rsidRPr="009F427D">
        <w:t xml:space="preserve"> containing </w:t>
      </w:r>
      <w:r w:rsidRPr="009F427D">
        <w:rPr>
          <w:b/>
          <w:bCs/>
        </w:rPr>
        <w:t>multiple queries</w:t>
      </w:r>
      <w:r w:rsidRPr="009F427D">
        <w:t xml:space="preserve">, it allows you to compare the performance of different </w:t>
      </w:r>
      <w:r w:rsidRPr="009F427D">
        <w:rPr>
          <w:b/>
          <w:bCs/>
        </w:rPr>
        <w:t>embedding models</w:t>
      </w:r>
      <w:r w:rsidR="005E7A01">
        <w:t xml:space="preserve">, </w:t>
      </w:r>
      <w:r w:rsidRPr="009F427D">
        <w:rPr>
          <w:b/>
          <w:bCs/>
        </w:rPr>
        <w:t>reranking strategies</w:t>
      </w:r>
      <w:r w:rsidR="005E7A01">
        <w:rPr>
          <w:b/>
          <w:bCs/>
        </w:rPr>
        <w:t>, etc.</w:t>
      </w:r>
      <w:r w:rsidRPr="009F427D">
        <w:t xml:space="preserve"> in information retrieval pipelines.</w:t>
      </w:r>
    </w:p>
    <w:p w14:paraId="7714709F" w14:textId="77777777" w:rsidR="002011DB" w:rsidRPr="002011DB" w:rsidRDefault="002011DB" w:rsidP="002011DB">
      <w:pPr>
        <w:rPr>
          <w:b/>
          <w:bCs/>
        </w:rPr>
      </w:pPr>
      <w:r w:rsidRPr="002011DB">
        <w:rPr>
          <w:rFonts w:ascii="Segoe UI Emoji" w:hAnsi="Segoe UI Emoji" w:cs="Segoe UI Emoji"/>
          <w:b/>
          <w:bCs/>
        </w:rPr>
        <w:t>✅</w:t>
      </w:r>
      <w:r w:rsidRPr="002011DB">
        <w:rPr>
          <w:b/>
          <w:bCs/>
        </w:rPr>
        <w:t xml:space="preserve"> Evaluation Strategy</w:t>
      </w:r>
    </w:p>
    <w:p w14:paraId="663172A7" w14:textId="77777777" w:rsidR="002011DB" w:rsidRPr="002011DB" w:rsidRDefault="002011DB" w:rsidP="002011DB">
      <w:r w:rsidRPr="002011DB">
        <w:t>For each query in the test set:</w:t>
      </w:r>
    </w:p>
    <w:p w14:paraId="12086A48" w14:textId="77777777" w:rsidR="002011DB" w:rsidRPr="002011DB" w:rsidRDefault="002011DB" w:rsidP="002011DB">
      <w:pPr>
        <w:numPr>
          <w:ilvl w:val="0"/>
          <w:numId w:val="10"/>
        </w:numPr>
      </w:pPr>
      <w:r w:rsidRPr="002011DB">
        <w:t xml:space="preserve">Use </w:t>
      </w:r>
      <w:proofErr w:type="spellStart"/>
      <w:r w:rsidRPr="002011DB">
        <w:t>Evaluator.get_relevance_</w:t>
      </w:r>
      <w:proofErr w:type="gramStart"/>
      <w:r w:rsidRPr="002011DB">
        <w:t>labels</w:t>
      </w:r>
      <w:proofErr w:type="spellEnd"/>
      <w:r w:rsidRPr="002011DB">
        <w:t>(</w:t>
      </w:r>
      <w:proofErr w:type="gramEnd"/>
      <w:r w:rsidRPr="002011DB">
        <w:t>) to label the top-k documents for that query.</w:t>
      </w:r>
    </w:p>
    <w:p w14:paraId="67E1F810" w14:textId="77777777" w:rsidR="002011DB" w:rsidRPr="002011DB" w:rsidRDefault="002011DB" w:rsidP="002011DB">
      <w:pPr>
        <w:numPr>
          <w:ilvl w:val="0"/>
          <w:numId w:val="10"/>
        </w:numPr>
      </w:pPr>
      <w:r w:rsidRPr="002011DB">
        <w:t xml:space="preserve">Use </w:t>
      </w:r>
      <w:proofErr w:type="spellStart"/>
      <w:r w:rsidRPr="002011DB">
        <w:t>Evaluator.compute_</w:t>
      </w:r>
      <w:proofErr w:type="gramStart"/>
      <w:r w:rsidRPr="002011DB">
        <w:t>metrics</w:t>
      </w:r>
      <w:proofErr w:type="spellEnd"/>
      <w:r w:rsidRPr="002011DB">
        <w:t>(</w:t>
      </w:r>
      <w:proofErr w:type="gramEnd"/>
      <w:r w:rsidRPr="002011DB">
        <w:t xml:space="preserve">) to calculate metrics like </w:t>
      </w:r>
      <w:r w:rsidRPr="002011DB">
        <w:rPr>
          <w:b/>
          <w:bCs/>
        </w:rPr>
        <w:t>Precision</w:t>
      </w:r>
      <w:r w:rsidRPr="002011DB">
        <w:t xml:space="preserve">, </w:t>
      </w:r>
      <w:r w:rsidRPr="002011DB">
        <w:rPr>
          <w:b/>
          <w:bCs/>
        </w:rPr>
        <w:t>Recall</w:t>
      </w:r>
      <w:r w:rsidRPr="002011DB">
        <w:t xml:space="preserve">, and especially </w:t>
      </w:r>
      <w:r w:rsidRPr="002011DB">
        <w:rPr>
          <w:b/>
          <w:bCs/>
        </w:rPr>
        <w:t>Answer Presence</w:t>
      </w:r>
      <w:r w:rsidRPr="002011DB">
        <w:t>.</w:t>
      </w:r>
    </w:p>
    <w:p w14:paraId="62F66895" w14:textId="77777777" w:rsidR="002011DB" w:rsidRPr="002011DB" w:rsidRDefault="002011DB" w:rsidP="002011DB">
      <w:pPr>
        <w:numPr>
          <w:ilvl w:val="0"/>
          <w:numId w:val="10"/>
        </w:numPr>
      </w:pPr>
      <w:r w:rsidRPr="002011DB">
        <w:t xml:space="preserve">Store the </w:t>
      </w:r>
      <w:r w:rsidRPr="002011DB">
        <w:rPr>
          <w:b/>
          <w:bCs/>
        </w:rPr>
        <w:t>Answer Presence at each k</w:t>
      </w:r>
      <w:r w:rsidRPr="002011DB">
        <w:t xml:space="preserve"> for every query.</w:t>
      </w:r>
    </w:p>
    <w:p w14:paraId="2217161D" w14:textId="15D657DC" w:rsidR="002011DB" w:rsidRPr="002011DB" w:rsidRDefault="002011DB" w:rsidP="002011DB">
      <w:r w:rsidRPr="002011DB">
        <w:t xml:space="preserve">After processing all queries, compute the </w:t>
      </w:r>
      <w:r w:rsidRPr="002011DB">
        <w:rPr>
          <w:b/>
          <w:bCs/>
        </w:rPr>
        <w:t>average Answer Presence at each top-k</w:t>
      </w:r>
    </w:p>
    <w:p w14:paraId="57222860" w14:textId="77777777" w:rsidR="005E7A01" w:rsidRPr="002011DB" w:rsidRDefault="005E7A01" w:rsidP="005E7A01">
      <w:r>
        <w:pict w14:anchorId="7987B0E2">
          <v:rect id="_x0000_i1031" style="width:0;height:1.5pt" o:hrstd="t" o:hr="t" fillcolor="#a0a0a0" stroked="f"/>
        </w:pict>
      </w:r>
    </w:p>
    <w:p w14:paraId="5473DFC3" w14:textId="77777777" w:rsidR="005E7A01" w:rsidRPr="002011DB" w:rsidRDefault="005E7A01" w:rsidP="005E7A01">
      <w:pPr>
        <w:rPr>
          <w:b/>
          <w:bCs/>
        </w:rPr>
      </w:pPr>
      <w:r w:rsidRPr="002011DB">
        <w:rPr>
          <w:rFonts w:ascii="Segoe UI Emoji" w:hAnsi="Segoe UI Emoji" w:cs="Segoe UI Emoji"/>
          <w:b/>
          <w:bCs/>
        </w:rPr>
        <w:t>⚙️</w:t>
      </w:r>
      <w:r w:rsidRPr="002011DB">
        <w:rPr>
          <w:b/>
          <w:bCs/>
        </w:rPr>
        <w:t xml:space="preserve"> </w:t>
      </w:r>
      <w:r>
        <w:rPr>
          <w:b/>
          <w:bCs/>
        </w:rPr>
        <w:t>What can be Evaluated?</w:t>
      </w:r>
    </w:p>
    <w:p w14:paraId="7C5C2376" w14:textId="77777777" w:rsidR="005E7A01" w:rsidRPr="002011DB" w:rsidRDefault="005E7A01" w:rsidP="005E7A01">
      <w:pPr>
        <w:numPr>
          <w:ilvl w:val="0"/>
          <w:numId w:val="11"/>
        </w:numPr>
      </w:pPr>
      <w:r w:rsidRPr="002011DB">
        <w:rPr>
          <w:b/>
          <w:bCs/>
        </w:rPr>
        <w:t>Embedding Model</w:t>
      </w:r>
      <w:r w:rsidRPr="002011DB">
        <w:br/>
        <w:t>The vector embedding model used to encode and retrieve documents:</w:t>
      </w:r>
    </w:p>
    <w:p w14:paraId="75C96E15" w14:textId="77777777" w:rsidR="005E7A01" w:rsidRPr="002011DB" w:rsidRDefault="005E7A01" w:rsidP="005E7A01">
      <w:pPr>
        <w:numPr>
          <w:ilvl w:val="1"/>
          <w:numId w:val="11"/>
        </w:numPr>
      </w:pPr>
      <w:r w:rsidRPr="002011DB">
        <w:t>Examples: OpenAI, BGE</w:t>
      </w:r>
    </w:p>
    <w:p w14:paraId="4B912486" w14:textId="77777777" w:rsidR="005E7A01" w:rsidRPr="002011DB" w:rsidRDefault="005E7A01" w:rsidP="005E7A01">
      <w:pPr>
        <w:numPr>
          <w:ilvl w:val="0"/>
          <w:numId w:val="11"/>
        </w:numPr>
      </w:pPr>
      <w:r w:rsidRPr="002011DB">
        <w:rPr>
          <w:b/>
          <w:bCs/>
        </w:rPr>
        <w:lastRenderedPageBreak/>
        <w:t>Top-K</w:t>
      </w:r>
      <w:r w:rsidRPr="002011DB">
        <w:t xml:space="preserve"> (</w:t>
      </w:r>
      <w:proofErr w:type="spellStart"/>
      <w:r w:rsidRPr="002011DB">
        <w:t>top_k</w:t>
      </w:r>
      <w:proofErr w:type="spellEnd"/>
      <w:r w:rsidRPr="002011DB">
        <w:t>)</w:t>
      </w:r>
      <w:r w:rsidRPr="002011DB">
        <w:br/>
        <w:t xml:space="preserve">The number of </w:t>
      </w:r>
      <w:r w:rsidRPr="002011DB">
        <w:rPr>
          <w:b/>
          <w:bCs/>
        </w:rPr>
        <w:t>retrieved documents</w:t>
      </w:r>
      <w:r w:rsidRPr="002011DB">
        <w:t xml:space="preserve"> to evaluate per query (e.g., </w:t>
      </w:r>
      <w:r>
        <w:t>20</w:t>
      </w:r>
      <w:r w:rsidRPr="002011DB">
        <w:t xml:space="preserve">, </w:t>
      </w:r>
      <w:r>
        <w:t>30</w:t>
      </w:r>
      <w:r w:rsidRPr="002011DB">
        <w:t>).</w:t>
      </w:r>
      <w:r w:rsidRPr="002011DB">
        <w:br/>
        <w:t>These represent the initial output of the retriever.</w:t>
      </w:r>
    </w:p>
    <w:p w14:paraId="1A32FD20" w14:textId="77777777" w:rsidR="005E7A01" w:rsidRPr="002011DB" w:rsidRDefault="005E7A01" w:rsidP="005E7A01">
      <w:pPr>
        <w:numPr>
          <w:ilvl w:val="0"/>
          <w:numId w:val="11"/>
        </w:numPr>
      </w:pPr>
      <w:r w:rsidRPr="002011DB">
        <w:rPr>
          <w:b/>
          <w:bCs/>
        </w:rPr>
        <w:t>Top-N</w:t>
      </w:r>
      <w:r w:rsidRPr="002011DB">
        <w:t xml:space="preserve"> (</w:t>
      </w:r>
      <w:proofErr w:type="spellStart"/>
      <w:r w:rsidRPr="002011DB">
        <w:t>top_n</w:t>
      </w:r>
      <w:proofErr w:type="spellEnd"/>
      <w:r w:rsidRPr="002011DB">
        <w:t>)</w:t>
      </w:r>
      <w:r w:rsidRPr="002011DB">
        <w:br/>
        <w:t xml:space="preserve">The number of </w:t>
      </w:r>
      <w:r w:rsidRPr="002011DB">
        <w:rPr>
          <w:b/>
          <w:bCs/>
        </w:rPr>
        <w:t>documents sent to the LLM</w:t>
      </w:r>
      <w:r w:rsidRPr="002011DB">
        <w:t xml:space="preserve"> for final answer generation.</w:t>
      </w:r>
      <w:r w:rsidRPr="002011DB">
        <w:br/>
        <w:t>These are typically selected after reranking (N ≤ K).</w:t>
      </w:r>
    </w:p>
    <w:p w14:paraId="3125834D" w14:textId="1900B30B" w:rsidR="005E7A01" w:rsidRPr="002011DB" w:rsidRDefault="005E7A01" w:rsidP="005E7A01">
      <w:pPr>
        <w:numPr>
          <w:ilvl w:val="0"/>
          <w:numId w:val="11"/>
        </w:numPr>
      </w:pPr>
      <w:r w:rsidRPr="002011DB">
        <w:rPr>
          <w:b/>
          <w:bCs/>
        </w:rPr>
        <w:t xml:space="preserve">Semantic </w:t>
      </w:r>
      <w:proofErr w:type="spellStart"/>
      <w:r w:rsidRPr="002011DB">
        <w:rPr>
          <w:b/>
          <w:bCs/>
        </w:rPr>
        <w:t>Chunker</w:t>
      </w:r>
      <w:proofErr w:type="spellEnd"/>
      <w:r w:rsidRPr="002011DB">
        <w:rPr>
          <w:b/>
          <w:bCs/>
        </w:rPr>
        <w:t xml:space="preserve"> Threshold</w:t>
      </w:r>
      <w:r w:rsidRPr="002011DB">
        <w:br/>
        <w:t>Controls how documents are chunked semantically (</w:t>
      </w:r>
      <w:r>
        <w:t xml:space="preserve">results below use </w:t>
      </w:r>
      <w:r>
        <w:t>std</w:t>
      </w:r>
      <w:r w:rsidRPr="002011DB">
        <w:t>).</w:t>
      </w:r>
      <w:r w:rsidRPr="002011DB">
        <w:br/>
        <w:t xml:space="preserve">Threshold values usually range from </w:t>
      </w:r>
      <w:r w:rsidRPr="002011DB">
        <w:rPr>
          <w:b/>
          <w:bCs/>
        </w:rPr>
        <w:t>1.5 to 3.0</w:t>
      </w:r>
      <w:r w:rsidRPr="002011DB">
        <w:t>, affecting chunk size and coherence.</w:t>
      </w:r>
    </w:p>
    <w:p w14:paraId="072AF02D" w14:textId="77777777" w:rsidR="005E7A01" w:rsidRPr="002011DB" w:rsidRDefault="005E7A01" w:rsidP="005E7A01">
      <w:pPr>
        <w:numPr>
          <w:ilvl w:val="0"/>
          <w:numId w:val="11"/>
        </w:numPr>
      </w:pPr>
      <w:r w:rsidRPr="002011DB">
        <w:rPr>
          <w:b/>
          <w:bCs/>
        </w:rPr>
        <w:t>Reranking Model</w:t>
      </w:r>
      <w:r w:rsidRPr="002011DB">
        <w:br/>
        <w:t xml:space="preserve">The </w:t>
      </w:r>
      <w:proofErr w:type="spellStart"/>
      <w:r w:rsidRPr="002011DB">
        <w:t>reranker</w:t>
      </w:r>
      <w:proofErr w:type="spellEnd"/>
      <w:r w:rsidRPr="002011DB">
        <w:t xml:space="preserve"> used to reorder retrieved documents based on query-document relevance:</w:t>
      </w:r>
    </w:p>
    <w:p w14:paraId="154CA19A" w14:textId="77777777" w:rsidR="005E7A01" w:rsidRPr="002011DB" w:rsidRDefault="005E7A01" w:rsidP="005E7A01">
      <w:pPr>
        <w:numPr>
          <w:ilvl w:val="1"/>
          <w:numId w:val="11"/>
        </w:numPr>
      </w:pPr>
      <w:r w:rsidRPr="002011DB">
        <w:t xml:space="preserve">Examples: </w:t>
      </w:r>
      <w:proofErr w:type="spellStart"/>
      <w:r w:rsidRPr="002011DB">
        <w:t>FlashRank</w:t>
      </w:r>
      <w:proofErr w:type="spellEnd"/>
      <w:r w:rsidRPr="002011DB">
        <w:t>, Cohere, Jina Rank</w:t>
      </w:r>
    </w:p>
    <w:p w14:paraId="647682A4" w14:textId="77777777" w:rsidR="009F427D" w:rsidRDefault="009F427D" w:rsidP="002011DB"/>
    <w:p w14:paraId="5FF44572" w14:textId="77777777" w:rsidR="00AC7EC9" w:rsidRDefault="00AC7EC9" w:rsidP="002011DB"/>
    <w:p w14:paraId="13C05A86" w14:textId="77777777" w:rsidR="00AC7EC9" w:rsidRDefault="00AC7EC9" w:rsidP="002011DB"/>
    <w:p w14:paraId="7F0FD798" w14:textId="77777777" w:rsidR="00AC7EC9" w:rsidRDefault="00AC7EC9" w:rsidP="002011DB"/>
    <w:p w14:paraId="25D98F16" w14:textId="77777777" w:rsidR="00AC7EC9" w:rsidRDefault="00AC7EC9" w:rsidP="002011DB"/>
    <w:p w14:paraId="58D34441" w14:textId="77777777" w:rsidR="00AC7EC9" w:rsidRDefault="00AC7EC9" w:rsidP="002011DB"/>
    <w:p w14:paraId="40F3C5C0" w14:textId="77777777" w:rsidR="00AC7EC9" w:rsidRDefault="00AC7EC9" w:rsidP="002011DB"/>
    <w:p w14:paraId="1A7EF959" w14:textId="77777777" w:rsidR="00AC7EC9" w:rsidRDefault="00AC7EC9" w:rsidP="002011DB"/>
    <w:p w14:paraId="259164F3" w14:textId="77777777" w:rsidR="00AC7EC9" w:rsidRDefault="00AC7EC9" w:rsidP="002011DB"/>
    <w:p w14:paraId="38F46328" w14:textId="77777777" w:rsidR="00AC7EC9" w:rsidRDefault="00AC7EC9" w:rsidP="002011DB"/>
    <w:p w14:paraId="3CF9B855" w14:textId="77777777" w:rsidR="00AC7EC9" w:rsidRDefault="00AC7EC9" w:rsidP="002011DB"/>
    <w:p w14:paraId="45E06C29" w14:textId="77777777" w:rsidR="00AC7EC9" w:rsidRDefault="00AC7EC9" w:rsidP="002011DB"/>
    <w:p w14:paraId="6412EBB3" w14:textId="77777777" w:rsidR="00AC7EC9" w:rsidRDefault="00AC7EC9" w:rsidP="002011DB"/>
    <w:p w14:paraId="73503236" w14:textId="77777777" w:rsidR="005E7A01" w:rsidRDefault="005E7A01" w:rsidP="002011DB"/>
    <w:p w14:paraId="3E0597F7" w14:textId="77777777" w:rsidR="00AC7EC9" w:rsidRDefault="00AC7EC9" w:rsidP="002011DB"/>
    <w:p w14:paraId="6F672D29" w14:textId="77777777" w:rsidR="00AC7EC9" w:rsidRDefault="00AC7EC9" w:rsidP="002011DB"/>
    <w:p w14:paraId="7AEA4E70" w14:textId="3F31DA01" w:rsidR="00AC7EC9" w:rsidRPr="00AC7EC9" w:rsidRDefault="00AC7EC9" w:rsidP="003815B4">
      <w:pPr>
        <w:jc w:val="center"/>
        <w:rPr>
          <w:b/>
          <w:bCs/>
          <w:sz w:val="32"/>
          <w:szCs w:val="32"/>
        </w:rPr>
      </w:pPr>
      <w:r w:rsidRPr="00AC7EC9">
        <w:rPr>
          <w:b/>
          <w:bCs/>
          <w:sz w:val="32"/>
          <w:szCs w:val="32"/>
        </w:rPr>
        <w:lastRenderedPageBreak/>
        <w:t>Results</w:t>
      </w:r>
    </w:p>
    <w:p w14:paraId="44AB17B6" w14:textId="463C8D08" w:rsidR="004414DE" w:rsidRPr="00B90D6B" w:rsidRDefault="004414DE" w:rsidP="002011DB">
      <w:pPr>
        <w:rPr>
          <w:b/>
          <w:bCs/>
        </w:rPr>
      </w:pPr>
      <w:proofErr w:type="spellStart"/>
      <w:r w:rsidRPr="00B90D6B">
        <w:rPr>
          <w:b/>
          <w:bCs/>
        </w:rPr>
        <w:t>Reranker</w:t>
      </w:r>
      <w:proofErr w:type="spellEnd"/>
      <w:r w:rsidRPr="00B90D6B">
        <w:rPr>
          <w:b/>
          <w:bCs/>
        </w:rPr>
        <w:t xml:space="preserve"> vs. No </w:t>
      </w:r>
      <w:proofErr w:type="spellStart"/>
      <w:r w:rsidRPr="00B90D6B">
        <w:rPr>
          <w:b/>
          <w:bCs/>
        </w:rPr>
        <w:t>Reranker</w:t>
      </w:r>
      <w:proofErr w:type="spellEnd"/>
      <w:r w:rsidRPr="00B90D6B">
        <w:rPr>
          <w:b/>
          <w:bCs/>
        </w:rPr>
        <w:t>:</w:t>
      </w:r>
    </w:p>
    <w:p w14:paraId="1008F513" w14:textId="42339330" w:rsidR="004414DE" w:rsidRDefault="004414DE" w:rsidP="004414DE">
      <w:pPr>
        <w:jc w:val="center"/>
      </w:pPr>
      <w:r>
        <w:rPr>
          <w:noProof/>
        </w:rPr>
        <w:drawing>
          <wp:inline distT="0" distB="0" distL="0" distR="0" wp14:anchorId="4FA27AD1" wp14:editId="69DAAAF7">
            <wp:extent cx="4572000" cy="2743200"/>
            <wp:effectExtent l="0" t="0" r="0" b="0"/>
            <wp:docPr id="4805690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00C7E8-391E-3C4F-A295-18AA60AD96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28F87C5" w14:textId="1DB8E2A5" w:rsidR="003815B4" w:rsidRDefault="003815B4" w:rsidP="004414DE">
      <w:pPr>
        <w:jc w:val="center"/>
      </w:pPr>
      <w:r>
        <w:rPr>
          <w:noProof/>
        </w:rPr>
        <w:drawing>
          <wp:inline distT="0" distB="0" distL="0" distR="0" wp14:anchorId="58DB9761" wp14:editId="4575B00F">
            <wp:extent cx="4572000" cy="2743200"/>
            <wp:effectExtent l="0" t="0" r="0" b="0"/>
            <wp:docPr id="2506319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6C907EA-FB8A-A0C5-1E89-D09F29D5FC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0869C7C" w14:textId="77777777" w:rsidR="004414DE" w:rsidRDefault="004414DE" w:rsidP="002011DB"/>
    <w:p w14:paraId="799BF374" w14:textId="77777777" w:rsidR="003815B4" w:rsidRDefault="003815B4" w:rsidP="00713BAF">
      <w:pPr>
        <w:rPr>
          <w:b/>
          <w:bCs/>
        </w:rPr>
      </w:pPr>
    </w:p>
    <w:p w14:paraId="60B0FBEC" w14:textId="77777777" w:rsidR="003815B4" w:rsidRDefault="003815B4" w:rsidP="00713BAF">
      <w:pPr>
        <w:rPr>
          <w:b/>
          <w:bCs/>
        </w:rPr>
      </w:pPr>
    </w:p>
    <w:p w14:paraId="019E32D5" w14:textId="77777777" w:rsidR="003815B4" w:rsidRDefault="003815B4" w:rsidP="00713BAF">
      <w:pPr>
        <w:rPr>
          <w:b/>
          <w:bCs/>
        </w:rPr>
      </w:pPr>
    </w:p>
    <w:p w14:paraId="759AB1E3" w14:textId="77777777" w:rsidR="003815B4" w:rsidRDefault="003815B4" w:rsidP="00713BAF">
      <w:pPr>
        <w:rPr>
          <w:b/>
          <w:bCs/>
        </w:rPr>
      </w:pPr>
    </w:p>
    <w:p w14:paraId="0C197B42" w14:textId="77777777" w:rsidR="003815B4" w:rsidRDefault="003815B4" w:rsidP="00713BAF">
      <w:pPr>
        <w:rPr>
          <w:b/>
          <w:bCs/>
        </w:rPr>
      </w:pPr>
    </w:p>
    <w:p w14:paraId="3B1BCD85" w14:textId="4AA737EE" w:rsidR="00492228" w:rsidRPr="00492228" w:rsidRDefault="00713BAF" w:rsidP="00713BAF">
      <w:pPr>
        <w:rPr>
          <w:b/>
          <w:bCs/>
        </w:rPr>
      </w:pPr>
      <w:r w:rsidRPr="00492228">
        <w:rPr>
          <w:b/>
          <w:bCs/>
        </w:rPr>
        <w:lastRenderedPageBreak/>
        <w:t xml:space="preserve">Threshold: </w:t>
      </w:r>
    </w:p>
    <w:p w14:paraId="2AC00E04" w14:textId="1D86CC4A" w:rsidR="00713BAF" w:rsidRDefault="004414DE" w:rsidP="001D43F7">
      <w:pPr>
        <w:jc w:val="center"/>
      </w:pPr>
      <w:r>
        <w:rPr>
          <w:noProof/>
        </w:rPr>
        <w:drawing>
          <wp:inline distT="0" distB="0" distL="0" distR="0" wp14:anchorId="21A9E235" wp14:editId="64235F2A">
            <wp:extent cx="4572000" cy="2743200"/>
            <wp:effectExtent l="0" t="0" r="0" b="0"/>
            <wp:docPr id="6724491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AED70C-35EB-C2D8-BCE2-2DE83D596E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59651B6" w14:textId="207415AB" w:rsidR="00AC7EC9" w:rsidRDefault="003815B4" w:rsidP="001D43F7">
      <w:pPr>
        <w:jc w:val="center"/>
      </w:pPr>
      <w:r>
        <w:rPr>
          <w:noProof/>
        </w:rPr>
        <w:drawing>
          <wp:inline distT="0" distB="0" distL="0" distR="0" wp14:anchorId="20700BFA" wp14:editId="2F96B0D4">
            <wp:extent cx="4572000" cy="2743200"/>
            <wp:effectExtent l="0" t="0" r="0" b="0"/>
            <wp:docPr id="8351984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A63227B-A680-7431-68DC-545A14D3E4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FF6169" w14:textId="77777777" w:rsidR="00AC7EC9" w:rsidRDefault="00AC7EC9" w:rsidP="002011DB">
      <w:pPr>
        <w:rPr>
          <w:b/>
          <w:bCs/>
        </w:rPr>
      </w:pPr>
    </w:p>
    <w:p w14:paraId="616E033C" w14:textId="77777777" w:rsidR="003815B4" w:rsidRDefault="003815B4" w:rsidP="002011DB">
      <w:pPr>
        <w:rPr>
          <w:b/>
          <w:bCs/>
        </w:rPr>
      </w:pPr>
    </w:p>
    <w:p w14:paraId="258FC9A3" w14:textId="77777777" w:rsidR="003815B4" w:rsidRDefault="003815B4" w:rsidP="002011DB">
      <w:pPr>
        <w:rPr>
          <w:b/>
          <w:bCs/>
        </w:rPr>
      </w:pPr>
    </w:p>
    <w:p w14:paraId="1A5F7E6D" w14:textId="77777777" w:rsidR="003815B4" w:rsidRDefault="003815B4" w:rsidP="002011DB">
      <w:pPr>
        <w:rPr>
          <w:b/>
          <w:bCs/>
        </w:rPr>
      </w:pPr>
    </w:p>
    <w:p w14:paraId="7EA952C4" w14:textId="77777777" w:rsidR="003815B4" w:rsidRDefault="003815B4" w:rsidP="002011DB">
      <w:pPr>
        <w:rPr>
          <w:b/>
          <w:bCs/>
        </w:rPr>
      </w:pPr>
    </w:p>
    <w:p w14:paraId="62D1D216" w14:textId="77777777" w:rsidR="003815B4" w:rsidRDefault="003815B4" w:rsidP="002011DB">
      <w:pPr>
        <w:rPr>
          <w:b/>
          <w:bCs/>
        </w:rPr>
      </w:pPr>
    </w:p>
    <w:p w14:paraId="03BD1FA1" w14:textId="77777777" w:rsidR="003815B4" w:rsidRDefault="003815B4" w:rsidP="002011DB">
      <w:pPr>
        <w:rPr>
          <w:b/>
          <w:bCs/>
        </w:rPr>
      </w:pPr>
    </w:p>
    <w:p w14:paraId="1FB463B4" w14:textId="26757959" w:rsidR="00492228" w:rsidRPr="00492228" w:rsidRDefault="00492228" w:rsidP="002011DB">
      <w:pPr>
        <w:rPr>
          <w:b/>
          <w:bCs/>
        </w:rPr>
      </w:pPr>
      <w:proofErr w:type="spellStart"/>
      <w:r w:rsidRPr="00492228">
        <w:rPr>
          <w:b/>
          <w:bCs/>
        </w:rPr>
        <w:lastRenderedPageBreak/>
        <w:t>bge</w:t>
      </w:r>
      <w:proofErr w:type="spellEnd"/>
      <w:r w:rsidRPr="00492228">
        <w:rPr>
          <w:b/>
          <w:bCs/>
        </w:rPr>
        <w:t xml:space="preserve"> vs </w:t>
      </w:r>
      <w:proofErr w:type="spellStart"/>
      <w:r w:rsidRPr="00492228">
        <w:rPr>
          <w:b/>
          <w:bCs/>
        </w:rPr>
        <w:t>openai</w:t>
      </w:r>
      <w:proofErr w:type="spellEnd"/>
      <w:r w:rsidRPr="00492228">
        <w:rPr>
          <w:b/>
          <w:bCs/>
        </w:rPr>
        <w:t>:</w:t>
      </w:r>
      <w:r>
        <w:rPr>
          <w:b/>
          <w:bCs/>
        </w:rPr>
        <w:t xml:space="preserve"> </w:t>
      </w:r>
      <w:r w:rsidRPr="00492228">
        <w:t>(t = 2)</w:t>
      </w:r>
    </w:p>
    <w:p w14:paraId="7D033E43" w14:textId="522F98ED" w:rsidR="00492228" w:rsidRDefault="008438A2" w:rsidP="001D43F7">
      <w:pPr>
        <w:jc w:val="center"/>
      </w:pPr>
      <w:r>
        <w:rPr>
          <w:noProof/>
        </w:rPr>
        <w:drawing>
          <wp:inline distT="0" distB="0" distL="0" distR="0" wp14:anchorId="070A8B87" wp14:editId="75204B06">
            <wp:extent cx="4572000" cy="2743200"/>
            <wp:effectExtent l="0" t="0" r="0" b="0"/>
            <wp:docPr id="10069347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3280F8-C905-A6F3-ACD9-5D7437B0D4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B637E86" w14:textId="53A75CA6" w:rsidR="003815B4" w:rsidRDefault="003815B4" w:rsidP="001D43F7">
      <w:pPr>
        <w:jc w:val="center"/>
      </w:pPr>
      <w:r>
        <w:rPr>
          <w:noProof/>
        </w:rPr>
        <w:drawing>
          <wp:inline distT="0" distB="0" distL="0" distR="0" wp14:anchorId="569A3906" wp14:editId="4C42A6C4">
            <wp:extent cx="4572000" cy="2743200"/>
            <wp:effectExtent l="0" t="0" r="0" b="0"/>
            <wp:docPr id="9164356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97FD996-228E-B0C8-8579-1B06F7F572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588CE89" w14:textId="43E04651" w:rsidR="00492228" w:rsidRDefault="00492228" w:rsidP="002011DB"/>
    <w:p w14:paraId="432C07E9" w14:textId="77777777" w:rsidR="003815B4" w:rsidRDefault="003815B4" w:rsidP="002011DB"/>
    <w:p w14:paraId="0A25DB88" w14:textId="77777777" w:rsidR="003815B4" w:rsidRDefault="003815B4" w:rsidP="002011DB"/>
    <w:p w14:paraId="3167462F" w14:textId="77777777" w:rsidR="003815B4" w:rsidRDefault="003815B4" w:rsidP="002011DB"/>
    <w:p w14:paraId="278CF21D" w14:textId="77777777" w:rsidR="003815B4" w:rsidRDefault="003815B4" w:rsidP="002011DB"/>
    <w:p w14:paraId="253A81A8" w14:textId="77777777" w:rsidR="003815B4" w:rsidRDefault="003815B4" w:rsidP="002011DB"/>
    <w:p w14:paraId="451D9591" w14:textId="77777777" w:rsidR="003815B4" w:rsidRDefault="003815B4" w:rsidP="002011DB"/>
    <w:p w14:paraId="43A57525" w14:textId="794B6450" w:rsidR="00492228" w:rsidRPr="00492228" w:rsidRDefault="00492228" w:rsidP="002011DB">
      <w:pPr>
        <w:rPr>
          <w:b/>
          <w:bCs/>
        </w:rPr>
      </w:pPr>
      <w:r w:rsidRPr="00492228">
        <w:rPr>
          <w:b/>
          <w:bCs/>
        </w:rPr>
        <w:lastRenderedPageBreak/>
        <w:t>4.1-mini vs 4o-mini:</w:t>
      </w:r>
    </w:p>
    <w:p w14:paraId="2B735BCB" w14:textId="479E2E17" w:rsidR="00492228" w:rsidRDefault="001D43F7" w:rsidP="001D43F7">
      <w:pPr>
        <w:jc w:val="center"/>
      </w:pPr>
      <w:r>
        <w:rPr>
          <w:noProof/>
        </w:rPr>
        <w:drawing>
          <wp:inline distT="0" distB="0" distL="0" distR="0" wp14:anchorId="1A5AF11D" wp14:editId="2DE0A753">
            <wp:extent cx="4572000" cy="2743200"/>
            <wp:effectExtent l="0" t="0" r="0" b="0"/>
            <wp:docPr id="20515926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C86D68-2F16-2609-0F56-45CA4CE137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49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215"/>
    <w:multiLevelType w:val="multilevel"/>
    <w:tmpl w:val="5D0E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3085"/>
    <w:multiLevelType w:val="multilevel"/>
    <w:tmpl w:val="553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1B3E"/>
    <w:multiLevelType w:val="multilevel"/>
    <w:tmpl w:val="874E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85D83"/>
    <w:multiLevelType w:val="multilevel"/>
    <w:tmpl w:val="611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062"/>
    <w:multiLevelType w:val="multilevel"/>
    <w:tmpl w:val="732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97AC2"/>
    <w:multiLevelType w:val="multilevel"/>
    <w:tmpl w:val="785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13D99"/>
    <w:multiLevelType w:val="multilevel"/>
    <w:tmpl w:val="A29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72DF1"/>
    <w:multiLevelType w:val="multilevel"/>
    <w:tmpl w:val="4C2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56A7E"/>
    <w:multiLevelType w:val="multilevel"/>
    <w:tmpl w:val="417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674EB"/>
    <w:multiLevelType w:val="multilevel"/>
    <w:tmpl w:val="4CD6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B2EBF"/>
    <w:multiLevelType w:val="multilevel"/>
    <w:tmpl w:val="3AE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B5AA1"/>
    <w:multiLevelType w:val="multilevel"/>
    <w:tmpl w:val="25A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365634">
    <w:abstractNumId w:val="8"/>
  </w:num>
  <w:num w:numId="2" w16cid:durableId="1960869445">
    <w:abstractNumId w:val="4"/>
  </w:num>
  <w:num w:numId="3" w16cid:durableId="1979146208">
    <w:abstractNumId w:val="3"/>
  </w:num>
  <w:num w:numId="4" w16cid:durableId="136456573">
    <w:abstractNumId w:val="5"/>
  </w:num>
  <w:num w:numId="5" w16cid:durableId="2129425538">
    <w:abstractNumId w:val="6"/>
  </w:num>
  <w:num w:numId="6" w16cid:durableId="1132559093">
    <w:abstractNumId w:val="7"/>
  </w:num>
  <w:num w:numId="7" w16cid:durableId="855773424">
    <w:abstractNumId w:val="10"/>
  </w:num>
  <w:num w:numId="8" w16cid:durableId="1306204994">
    <w:abstractNumId w:val="1"/>
  </w:num>
  <w:num w:numId="9" w16cid:durableId="352070094">
    <w:abstractNumId w:val="11"/>
  </w:num>
  <w:num w:numId="10" w16cid:durableId="2126387451">
    <w:abstractNumId w:val="0"/>
  </w:num>
  <w:num w:numId="11" w16cid:durableId="1651981227">
    <w:abstractNumId w:val="2"/>
  </w:num>
  <w:num w:numId="12" w16cid:durableId="504515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2C"/>
    <w:rsid w:val="001D43F7"/>
    <w:rsid w:val="002011DB"/>
    <w:rsid w:val="0025372D"/>
    <w:rsid w:val="002A3B2C"/>
    <w:rsid w:val="003815B4"/>
    <w:rsid w:val="003D344E"/>
    <w:rsid w:val="004414DE"/>
    <w:rsid w:val="00492228"/>
    <w:rsid w:val="005E7A01"/>
    <w:rsid w:val="00713BAF"/>
    <w:rsid w:val="00795DAB"/>
    <w:rsid w:val="007A6B20"/>
    <w:rsid w:val="008438A2"/>
    <w:rsid w:val="00862279"/>
    <w:rsid w:val="009448D5"/>
    <w:rsid w:val="009F427D"/>
    <w:rsid w:val="00A343D8"/>
    <w:rsid w:val="00AA3CA6"/>
    <w:rsid w:val="00AC7EC9"/>
    <w:rsid w:val="00B90D6B"/>
    <w:rsid w:val="00BE2D82"/>
    <w:rsid w:val="00CB1E58"/>
    <w:rsid w:val="00DD47B9"/>
    <w:rsid w:val="00E21693"/>
    <w:rsid w:val="00E978E9"/>
    <w:rsid w:val="00F02DB3"/>
    <w:rsid w:val="00F4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2E9E"/>
  <w15:chartTrackingRefBased/>
  <w15:docId w15:val="{0CDAE7C8-7F0C-4819-A6CB-D90E809B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3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0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9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6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6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0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Table_1%20-%20Copy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Table_t%202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Table_1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Accuracy_Tables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Table_5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BGE_Accuracy_Table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ownloads\Table_2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No Reranker</a:t>
            </a:r>
            <a:r>
              <a:rPr lang="en-US" baseline="0"/>
              <a:t> vs. Reranked (Dataset1 t = 2)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'Table_1 - Copy'!$B$1</c:f>
              <c:strCache>
                <c:ptCount val="1"/>
                <c:pt idx="0">
                  <c:v>ours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'Table_1 - Copy'!$A$2:$A$9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'Table_1 - Copy'!$B$2:$B$9</c:f>
              <c:numCache>
                <c:formatCode>General</c:formatCode>
                <c:ptCount val="8"/>
                <c:pt idx="0">
                  <c:v>0.57999999999999996</c:v>
                </c:pt>
                <c:pt idx="1">
                  <c:v>0.64</c:v>
                </c:pt>
                <c:pt idx="2">
                  <c:v>0.68</c:v>
                </c:pt>
                <c:pt idx="3">
                  <c:v>0.7</c:v>
                </c:pt>
                <c:pt idx="4">
                  <c:v>0.78</c:v>
                </c:pt>
                <c:pt idx="5">
                  <c:v>0.8</c:v>
                </c:pt>
                <c:pt idx="6">
                  <c:v>0.82</c:v>
                </c:pt>
                <c:pt idx="7">
                  <c:v>0.84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8A-4420-9D20-A17DA67DA8EB}"/>
            </c:ext>
          </c:extLst>
        </c:ser>
        <c:ser>
          <c:idx val="1"/>
          <c:order val="1"/>
          <c:tx>
            <c:strRef>
              <c:f>'Table_1 - Copy'!$C$1</c:f>
              <c:strCache>
                <c:ptCount val="1"/>
                <c:pt idx="0">
                  <c:v>reranked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'Table_1 - Copy'!$A$2:$A$9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'Table_1 - Copy'!$C$2:$C$9</c:f>
              <c:numCache>
                <c:formatCode>General</c:formatCode>
                <c:ptCount val="8"/>
                <c:pt idx="0">
                  <c:v>0.76</c:v>
                </c:pt>
                <c:pt idx="1">
                  <c:v>0.82</c:v>
                </c:pt>
                <c:pt idx="2">
                  <c:v>0.84</c:v>
                </c:pt>
                <c:pt idx="3">
                  <c:v>0.86</c:v>
                </c:pt>
                <c:pt idx="4">
                  <c:v>0.88</c:v>
                </c:pt>
                <c:pt idx="5">
                  <c:v>0.88</c:v>
                </c:pt>
                <c:pt idx="6">
                  <c:v>0.9</c:v>
                </c:pt>
                <c:pt idx="7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B8A-4420-9D20-A17DA67DA8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64151888"/>
        <c:axId val="764162448"/>
      </c:barChart>
      <c:catAx>
        <c:axId val="764151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4162448"/>
        <c:crosses val="autoZero"/>
        <c:auto val="1"/>
        <c:lblAlgn val="ctr"/>
        <c:lblOffset val="100"/>
        <c:noMultiLvlLbl val="0"/>
      </c:catAx>
      <c:valAx>
        <c:axId val="764162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64151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No Reranker vs. Reranked (Dataset2 t = 2)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BGE_Accuracy_Table.csv!$B$1</c:f>
              <c:strCache>
                <c:ptCount val="1"/>
                <c:pt idx="0">
                  <c:v>openai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'Table_t 2'!$A$2:$A$10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BGE_Accuracy_Table.csv!$B$2:$B$10</c:f>
              <c:numCache>
                <c:formatCode>General</c:formatCode>
                <c:ptCount val="9"/>
                <c:pt idx="0">
                  <c:v>0.46</c:v>
                </c:pt>
                <c:pt idx="1">
                  <c:v>0.56000000000000005</c:v>
                </c:pt>
                <c:pt idx="2">
                  <c:v>0.6</c:v>
                </c:pt>
                <c:pt idx="3">
                  <c:v>0.64</c:v>
                </c:pt>
                <c:pt idx="4">
                  <c:v>0.68</c:v>
                </c:pt>
                <c:pt idx="5">
                  <c:v>0.72</c:v>
                </c:pt>
                <c:pt idx="6">
                  <c:v>0.74</c:v>
                </c:pt>
                <c:pt idx="7">
                  <c:v>0.74</c:v>
                </c:pt>
                <c:pt idx="8">
                  <c:v>0.76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95-4174-B3DD-5EA41BA5D5BE}"/>
            </c:ext>
          </c:extLst>
        </c:ser>
        <c:ser>
          <c:idx val="1"/>
          <c:order val="1"/>
          <c:tx>
            <c:strRef>
              <c:f>'Table_t 2'!$C$1</c:f>
              <c:strCache>
                <c:ptCount val="1"/>
                <c:pt idx="0">
                  <c:v>reranked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'Table_t 2'!$A$2:$A$10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'Table_t 2'!$C$2:$C$10</c:f>
              <c:numCache>
                <c:formatCode>General</c:formatCode>
                <c:ptCount val="9"/>
                <c:pt idx="0">
                  <c:v>0.64</c:v>
                </c:pt>
                <c:pt idx="1">
                  <c:v>0.74</c:v>
                </c:pt>
                <c:pt idx="2">
                  <c:v>0.76</c:v>
                </c:pt>
                <c:pt idx="3">
                  <c:v>0.76</c:v>
                </c:pt>
                <c:pt idx="4">
                  <c:v>0.76</c:v>
                </c:pt>
                <c:pt idx="5">
                  <c:v>0.78</c:v>
                </c:pt>
                <c:pt idx="6">
                  <c:v>0.78</c:v>
                </c:pt>
                <c:pt idx="7">
                  <c:v>0.78</c:v>
                </c:pt>
                <c:pt idx="8">
                  <c:v>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F95-4174-B3DD-5EA41BA5D5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58128"/>
        <c:axId val="16658608"/>
      </c:barChart>
      <c:catAx>
        <c:axId val="16658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58608"/>
        <c:crosses val="autoZero"/>
        <c:auto val="1"/>
        <c:lblAlgn val="ctr"/>
        <c:lblOffset val="100"/>
        <c:noMultiLvlLbl val="0"/>
      </c:catAx>
      <c:valAx>
        <c:axId val="16658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58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Threshold (Dataset1)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Table_1!$B$1</c:f>
              <c:strCache>
                <c:ptCount val="1"/>
                <c:pt idx="0">
                  <c:v>t = 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Table_1!$A$2:$A$10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Table_1!$B$2:$B$10</c:f>
              <c:numCache>
                <c:formatCode>General</c:formatCode>
                <c:ptCount val="9"/>
                <c:pt idx="0">
                  <c:v>0.18</c:v>
                </c:pt>
                <c:pt idx="1">
                  <c:v>0.22</c:v>
                </c:pt>
                <c:pt idx="2">
                  <c:v>0.3</c:v>
                </c:pt>
                <c:pt idx="3">
                  <c:v>0.34</c:v>
                </c:pt>
                <c:pt idx="4">
                  <c:v>0.34</c:v>
                </c:pt>
                <c:pt idx="5">
                  <c:v>0.36</c:v>
                </c:pt>
                <c:pt idx="6">
                  <c:v>0.38</c:v>
                </c:pt>
                <c:pt idx="7">
                  <c:v>0.38</c:v>
                </c:pt>
                <c:pt idx="8">
                  <c:v>0.38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33-42DA-95CC-8657BEE20BF4}"/>
            </c:ext>
          </c:extLst>
        </c:ser>
        <c:ser>
          <c:idx val="1"/>
          <c:order val="1"/>
          <c:tx>
            <c:strRef>
              <c:f>Table_1!$C$1</c:f>
              <c:strCache>
                <c:ptCount val="1"/>
                <c:pt idx="0">
                  <c:v>t = 2.5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Table_1!$A$2:$A$10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Table_1!$C$2:$C$10</c:f>
              <c:numCache>
                <c:formatCode>General</c:formatCode>
                <c:ptCount val="9"/>
                <c:pt idx="0">
                  <c:v>0.34</c:v>
                </c:pt>
                <c:pt idx="1">
                  <c:v>0.38</c:v>
                </c:pt>
                <c:pt idx="2">
                  <c:v>0.44</c:v>
                </c:pt>
                <c:pt idx="3">
                  <c:v>0.44</c:v>
                </c:pt>
                <c:pt idx="4">
                  <c:v>0.52</c:v>
                </c:pt>
                <c:pt idx="5">
                  <c:v>0.62</c:v>
                </c:pt>
                <c:pt idx="6">
                  <c:v>0.64</c:v>
                </c:pt>
                <c:pt idx="7">
                  <c:v>0.64</c:v>
                </c:pt>
                <c:pt idx="8">
                  <c:v>0.64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33-42DA-95CC-8657BEE20BF4}"/>
            </c:ext>
          </c:extLst>
        </c:ser>
        <c:ser>
          <c:idx val="2"/>
          <c:order val="2"/>
          <c:tx>
            <c:strRef>
              <c:f>Table_1!$D$1</c:f>
              <c:strCache>
                <c:ptCount val="1"/>
                <c:pt idx="0">
                  <c:v>t = 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Table_1!$A$2:$A$10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Table_1!$D$2:$D$10</c:f>
              <c:numCache>
                <c:formatCode>General</c:formatCode>
                <c:ptCount val="9"/>
                <c:pt idx="0">
                  <c:v>0.46</c:v>
                </c:pt>
                <c:pt idx="1">
                  <c:v>0.56000000000000005</c:v>
                </c:pt>
                <c:pt idx="2">
                  <c:v>0.6</c:v>
                </c:pt>
                <c:pt idx="3">
                  <c:v>0.64</c:v>
                </c:pt>
                <c:pt idx="4">
                  <c:v>0.68</c:v>
                </c:pt>
                <c:pt idx="5">
                  <c:v>0.72</c:v>
                </c:pt>
                <c:pt idx="6">
                  <c:v>0.74</c:v>
                </c:pt>
                <c:pt idx="7">
                  <c:v>0.74</c:v>
                </c:pt>
                <c:pt idx="8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A33-42DA-95CC-8657BEE20BF4}"/>
            </c:ext>
          </c:extLst>
        </c:ser>
        <c:ser>
          <c:idx val="3"/>
          <c:order val="3"/>
          <c:tx>
            <c:strRef>
              <c:f>Table_1!$E$1</c:f>
              <c:strCache>
                <c:ptCount val="1"/>
                <c:pt idx="0">
                  <c:v>t = 1.5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Table_1!$A$2:$A$10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cat>
          <c:val>
            <c:numRef>
              <c:f>Table_1!$E$2:$E$10</c:f>
              <c:numCache>
                <c:formatCode>General</c:formatCode>
                <c:ptCount val="9"/>
                <c:pt idx="0">
                  <c:v>0.26</c:v>
                </c:pt>
                <c:pt idx="1">
                  <c:v>0.44</c:v>
                </c:pt>
                <c:pt idx="2">
                  <c:v>0.5</c:v>
                </c:pt>
                <c:pt idx="3">
                  <c:v>0.62</c:v>
                </c:pt>
                <c:pt idx="4">
                  <c:v>0.62</c:v>
                </c:pt>
                <c:pt idx="5">
                  <c:v>0.64</c:v>
                </c:pt>
                <c:pt idx="6">
                  <c:v>0.74</c:v>
                </c:pt>
                <c:pt idx="7">
                  <c:v>0.76</c:v>
                </c:pt>
                <c:pt idx="8">
                  <c:v>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A33-42DA-95CC-8657BEE20B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93868368"/>
        <c:axId val="893870288"/>
      </c:lineChart>
      <c:catAx>
        <c:axId val="893868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3870288"/>
        <c:crosses val="autoZero"/>
        <c:auto val="1"/>
        <c:lblAlgn val="ctr"/>
        <c:lblOffset val="100"/>
        <c:noMultiLvlLbl val="0"/>
      </c:catAx>
      <c:valAx>
        <c:axId val="893870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3868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Threshold</a:t>
            </a:r>
            <a:r>
              <a:rPr lang="en-US" baseline="0"/>
              <a:t> (Dataset2)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Accuracy_Tables!$D$1</c:f>
              <c:strCache>
                <c:ptCount val="1"/>
                <c:pt idx="0">
                  <c:v>t = 3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Accuracy_Tables!$C$2:$C$9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Accuracy_Tables!$D$2:$D$9</c:f>
              <c:numCache>
                <c:formatCode>General</c:formatCode>
                <c:ptCount val="8"/>
                <c:pt idx="0">
                  <c:v>0.62</c:v>
                </c:pt>
                <c:pt idx="1">
                  <c:v>0.64</c:v>
                </c:pt>
                <c:pt idx="2">
                  <c:v>0.64</c:v>
                </c:pt>
                <c:pt idx="3">
                  <c:v>0.64</c:v>
                </c:pt>
                <c:pt idx="4">
                  <c:v>0.68</c:v>
                </c:pt>
                <c:pt idx="5">
                  <c:v>0.68</c:v>
                </c:pt>
                <c:pt idx="6">
                  <c:v>0.72</c:v>
                </c:pt>
                <c:pt idx="7">
                  <c:v>0.74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14-4F82-8C77-04D1C6151F0F}"/>
            </c:ext>
          </c:extLst>
        </c:ser>
        <c:ser>
          <c:idx val="1"/>
          <c:order val="1"/>
          <c:tx>
            <c:strRef>
              <c:f>Accuracy_Tables!$E$1</c:f>
              <c:strCache>
                <c:ptCount val="1"/>
                <c:pt idx="0">
                  <c:v>t =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Accuracy_Tables!$C$2:$C$9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Accuracy_Tables!$E$2:$E$9</c:f>
              <c:numCache>
                <c:formatCode>General</c:formatCode>
                <c:ptCount val="8"/>
                <c:pt idx="0">
                  <c:v>0.62</c:v>
                </c:pt>
                <c:pt idx="1">
                  <c:v>0.68</c:v>
                </c:pt>
                <c:pt idx="2">
                  <c:v>0.68</c:v>
                </c:pt>
                <c:pt idx="3">
                  <c:v>0.74</c:v>
                </c:pt>
                <c:pt idx="4">
                  <c:v>0.74</c:v>
                </c:pt>
                <c:pt idx="5">
                  <c:v>0.74</c:v>
                </c:pt>
                <c:pt idx="6">
                  <c:v>0.76</c:v>
                </c:pt>
                <c:pt idx="7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714-4F82-8C77-04D1C6151F0F}"/>
            </c:ext>
          </c:extLst>
        </c:ser>
        <c:ser>
          <c:idx val="2"/>
          <c:order val="2"/>
          <c:tx>
            <c:strRef>
              <c:f>Accuracy_Tables!$F$1</c:f>
              <c:strCache>
                <c:ptCount val="1"/>
                <c:pt idx="0">
                  <c:v>t = 2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Accuracy_Tables!$C$2:$C$9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Accuracy_Tables!$F$2:$F$9</c:f>
              <c:numCache>
                <c:formatCode>General</c:formatCode>
                <c:ptCount val="8"/>
                <c:pt idx="0">
                  <c:v>0.57999999999999996</c:v>
                </c:pt>
                <c:pt idx="1">
                  <c:v>0.64</c:v>
                </c:pt>
                <c:pt idx="2">
                  <c:v>0.68</c:v>
                </c:pt>
                <c:pt idx="3">
                  <c:v>0.7</c:v>
                </c:pt>
                <c:pt idx="4">
                  <c:v>0.78</c:v>
                </c:pt>
                <c:pt idx="5">
                  <c:v>0.8</c:v>
                </c:pt>
                <c:pt idx="6">
                  <c:v>0.82</c:v>
                </c:pt>
                <c:pt idx="7">
                  <c:v>0.84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714-4F82-8C77-04D1C6151F0F}"/>
            </c:ext>
          </c:extLst>
        </c:ser>
        <c:ser>
          <c:idx val="3"/>
          <c:order val="3"/>
          <c:tx>
            <c:strRef>
              <c:f>Accuracy_Tables!$G$1</c:f>
              <c:strCache>
                <c:ptCount val="1"/>
                <c:pt idx="0">
                  <c:v>t = 1.5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Accuracy_Tables!$C$2:$C$9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Accuracy_Tables!$G$2:$G$9</c:f>
              <c:numCache>
                <c:formatCode>General</c:formatCode>
                <c:ptCount val="8"/>
                <c:pt idx="0">
                  <c:v>0.42</c:v>
                </c:pt>
                <c:pt idx="1">
                  <c:v>0.44</c:v>
                </c:pt>
                <c:pt idx="2">
                  <c:v>0.5</c:v>
                </c:pt>
                <c:pt idx="3">
                  <c:v>0.57999999999999996</c:v>
                </c:pt>
                <c:pt idx="4">
                  <c:v>0.57999999999999996</c:v>
                </c:pt>
                <c:pt idx="5">
                  <c:v>0.62</c:v>
                </c:pt>
                <c:pt idx="6">
                  <c:v>0.64</c:v>
                </c:pt>
                <c:pt idx="7">
                  <c:v>0.64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714-4F82-8C77-04D1C6151F0F}"/>
            </c:ext>
          </c:extLst>
        </c:ser>
        <c:ser>
          <c:idx val="4"/>
          <c:order val="4"/>
          <c:tx>
            <c:strRef>
              <c:f>Accuracy_Tables!$H$1</c:f>
              <c:strCache>
                <c:ptCount val="1"/>
                <c:pt idx="0">
                  <c:v>t = 1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Accuracy_Tables!$C$2:$C$9</c:f>
              <c:strCache>
                <c:ptCount val="8"/>
                <c:pt idx="0">
                  <c:v>accuracy_@3</c:v>
                </c:pt>
                <c:pt idx="1">
                  <c:v>accuracy_@4</c:v>
                </c:pt>
                <c:pt idx="2">
                  <c:v>accuracy_@5</c:v>
                </c:pt>
                <c:pt idx="3">
                  <c:v>accuracy_@6</c:v>
                </c:pt>
                <c:pt idx="4">
                  <c:v>accuracy_@7</c:v>
                </c:pt>
                <c:pt idx="5">
                  <c:v>accuracy_@8</c:v>
                </c:pt>
                <c:pt idx="6">
                  <c:v>accuracy_@9</c:v>
                </c:pt>
                <c:pt idx="7">
                  <c:v>accuracy_@10</c:v>
                </c:pt>
              </c:strCache>
            </c:strRef>
          </c:cat>
          <c:val>
            <c:numRef>
              <c:f>Accuracy_Tables!$H$2:$H$9</c:f>
              <c:numCache>
                <c:formatCode>General</c:formatCode>
                <c:ptCount val="8"/>
                <c:pt idx="0">
                  <c:v>0.34</c:v>
                </c:pt>
                <c:pt idx="1">
                  <c:v>0.38</c:v>
                </c:pt>
                <c:pt idx="2">
                  <c:v>0.42</c:v>
                </c:pt>
                <c:pt idx="3">
                  <c:v>0.42</c:v>
                </c:pt>
                <c:pt idx="4">
                  <c:v>0.46</c:v>
                </c:pt>
                <c:pt idx="5">
                  <c:v>0.46</c:v>
                </c:pt>
                <c:pt idx="6">
                  <c:v>0.5</c:v>
                </c:pt>
                <c:pt idx="7">
                  <c:v>0.52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714-4F82-8C77-04D1C6151F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34896"/>
        <c:axId val="17427216"/>
      </c:lineChart>
      <c:catAx>
        <c:axId val="174348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27216"/>
        <c:crosses val="autoZero"/>
        <c:auto val="1"/>
        <c:lblAlgn val="ctr"/>
        <c:lblOffset val="100"/>
        <c:tickMarkSkip val="1"/>
        <c:noMultiLvlLbl val="0"/>
      </c:catAx>
      <c:valAx>
        <c:axId val="17427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34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openai vs bge (Hard Questions)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Table_5!$B$1</c:f>
              <c:strCache>
                <c:ptCount val="1"/>
                <c:pt idx="0">
                  <c:v>openai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Table_5!$A$2:$A$11</c:f>
              <c:strCache>
                <c:ptCount val="10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  <c:pt idx="9">
                  <c:v>accuracy_@10</c:v>
                </c:pt>
              </c:strCache>
            </c:strRef>
          </c:cat>
          <c:val>
            <c:numRef>
              <c:f>Table_5!$B$2:$B$11</c:f>
              <c:numCache>
                <c:formatCode>General</c:formatCode>
                <c:ptCount val="10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0.26669999999999999</c:v>
                </c:pt>
                <c:pt idx="5">
                  <c:v>0.33329999999999999</c:v>
                </c:pt>
                <c:pt idx="6">
                  <c:v>0.4</c:v>
                </c:pt>
                <c:pt idx="7">
                  <c:v>0.4</c:v>
                </c:pt>
                <c:pt idx="8">
                  <c:v>0.4</c:v>
                </c:pt>
                <c:pt idx="9">
                  <c:v>0.4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1F4-47A9-9607-09C4AC7ABBCE}"/>
            </c:ext>
          </c:extLst>
        </c:ser>
        <c:ser>
          <c:idx val="1"/>
          <c:order val="1"/>
          <c:tx>
            <c:strRef>
              <c:f>Table_5!$C$1</c:f>
              <c:strCache>
                <c:ptCount val="1"/>
                <c:pt idx="0">
                  <c:v>bge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Table_5!$A$2:$A$11</c:f>
              <c:strCache>
                <c:ptCount val="10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  <c:pt idx="9">
                  <c:v>accuracy_@10</c:v>
                </c:pt>
              </c:strCache>
            </c:strRef>
          </c:cat>
          <c:val>
            <c:numRef>
              <c:f>Table_5!$C$2:$C$11</c:f>
              <c:numCache>
                <c:formatCode>General</c:formatCode>
                <c:ptCount val="10"/>
                <c:pt idx="0">
                  <c:v>0.3125</c:v>
                </c:pt>
                <c:pt idx="1">
                  <c:v>0.38750000000000001</c:v>
                </c:pt>
                <c:pt idx="2">
                  <c:v>0.48749999999999999</c:v>
                </c:pt>
                <c:pt idx="3">
                  <c:v>0.53749999999999998</c:v>
                </c:pt>
                <c:pt idx="4">
                  <c:v>0.55000000000000004</c:v>
                </c:pt>
                <c:pt idx="5">
                  <c:v>0.61250000000000004</c:v>
                </c:pt>
                <c:pt idx="6">
                  <c:v>0.625</c:v>
                </c:pt>
                <c:pt idx="7">
                  <c:v>0.625</c:v>
                </c:pt>
                <c:pt idx="8">
                  <c:v>0.625</c:v>
                </c:pt>
                <c:pt idx="9">
                  <c:v>0.7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1F4-47A9-9607-09C4AC7ABB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93875088"/>
        <c:axId val="893872688"/>
      </c:lineChart>
      <c:catAx>
        <c:axId val="89387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3872688"/>
        <c:crosses val="autoZero"/>
        <c:auto val="1"/>
        <c:lblAlgn val="ctr"/>
        <c:lblOffset val="100"/>
        <c:noMultiLvlLbl val="0"/>
      </c:catAx>
      <c:valAx>
        <c:axId val="893872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3875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openai vs bge (Easy Questions)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BGE_Accuracy_Table!$B$1</c:f>
              <c:strCache>
                <c:ptCount val="1"/>
                <c:pt idx="0">
                  <c:v>openai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BGE_Accuracy_Table!$A$2:$A$11</c:f>
              <c:strCache>
                <c:ptCount val="10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  <c:pt idx="9">
                  <c:v>accuracy_@10</c:v>
                </c:pt>
              </c:strCache>
            </c:strRef>
          </c:cat>
          <c:val>
            <c:numRef>
              <c:f>BGE_Accuracy_Table!$B$2:$B$11</c:f>
              <c:numCache>
                <c:formatCode>General</c:formatCode>
                <c:ptCount val="10"/>
                <c:pt idx="0">
                  <c:v>0.46</c:v>
                </c:pt>
                <c:pt idx="1">
                  <c:v>0.56000000000000005</c:v>
                </c:pt>
                <c:pt idx="2">
                  <c:v>0.6</c:v>
                </c:pt>
                <c:pt idx="3">
                  <c:v>0.64</c:v>
                </c:pt>
                <c:pt idx="4">
                  <c:v>0.68</c:v>
                </c:pt>
                <c:pt idx="5">
                  <c:v>0.72</c:v>
                </c:pt>
                <c:pt idx="6">
                  <c:v>0.74</c:v>
                </c:pt>
                <c:pt idx="7">
                  <c:v>0.74</c:v>
                </c:pt>
                <c:pt idx="8">
                  <c:v>0.76</c:v>
                </c:pt>
                <c:pt idx="9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C6-4A49-8CCB-B591FA809043}"/>
            </c:ext>
          </c:extLst>
        </c:ser>
        <c:ser>
          <c:idx val="1"/>
          <c:order val="1"/>
          <c:tx>
            <c:strRef>
              <c:f>BGE_Accuracy_Table!$C$1</c:f>
              <c:strCache>
                <c:ptCount val="1"/>
                <c:pt idx="0">
                  <c:v>bge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BGE_Accuracy_Table!$A$2:$A$11</c:f>
              <c:strCache>
                <c:ptCount val="10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  <c:pt idx="9">
                  <c:v>accuracy_@10</c:v>
                </c:pt>
              </c:strCache>
            </c:strRef>
          </c:cat>
          <c:val>
            <c:numRef>
              <c:f>BGE_Accuracy_Table!$C$2:$C$11</c:f>
              <c:numCache>
                <c:formatCode>General</c:formatCode>
                <c:ptCount val="10"/>
                <c:pt idx="0">
                  <c:v>0.42</c:v>
                </c:pt>
                <c:pt idx="1">
                  <c:v>0.5</c:v>
                </c:pt>
                <c:pt idx="2">
                  <c:v>0.57999999999999996</c:v>
                </c:pt>
                <c:pt idx="3">
                  <c:v>0.62</c:v>
                </c:pt>
                <c:pt idx="4">
                  <c:v>0.64</c:v>
                </c:pt>
                <c:pt idx="5">
                  <c:v>0.7</c:v>
                </c:pt>
                <c:pt idx="6">
                  <c:v>0.72</c:v>
                </c:pt>
                <c:pt idx="7">
                  <c:v>0.72</c:v>
                </c:pt>
                <c:pt idx="8">
                  <c:v>0.72</c:v>
                </c:pt>
                <c:pt idx="9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C6-4A49-8CCB-B591FA8090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361952"/>
        <c:axId val="134835616"/>
      </c:lineChart>
      <c:catAx>
        <c:axId val="19361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835616"/>
        <c:crosses val="autoZero"/>
        <c:auto val="1"/>
        <c:lblAlgn val="ctr"/>
        <c:lblOffset val="100"/>
        <c:noMultiLvlLbl val="0"/>
      </c:catAx>
      <c:valAx>
        <c:axId val="134835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61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4.1 vs 4o (t = 2)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Table_2!$B$1</c:f>
              <c:strCache>
                <c:ptCount val="1"/>
                <c:pt idx="0">
                  <c:v>4.1-mini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Table_2!$A$2:$A$10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xVal>
          <c:yVal>
            <c:numRef>
              <c:f>Table_2!$B$2:$B$10</c:f>
              <c:numCache>
                <c:formatCode>General</c:formatCode>
                <c:ptCount val="9"/>
                <c:pt idx="0">
                  <c:v>0.48</c:v>
                </c:pt>
                <c:pt idx="1">
                  <c:v>0.57999999999999996</c:v>
                </c:pt>
                <c:pt idx="2">
                  <c:v>0.62</c:v>
                </c:pt>
                <c:pt idx="3">
                  <c:v>0.64</c:v>
                </c:pt>
                <c:pt idx="4">
                  <c:v>0.68</c:v>
                </c:pt>
                <c:pt idx="5">
                  <c:v>0.7</c:v>
                </c:pt>
                <c:pt idx="6">
                  <c:v>0.72</c:v>
                </c:pt>
                <c:pt idx="7">
                  <c:v>0.72</c:v>
                </c:pt>
                <c:pt idx="8">
                  <c:v>0.74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B1F-41C0-9F9D-E73953F35FA3}"/>
            </c:ext>
          </c:extLst>
        </c:ser>
        <c:ser>
          <c:idx val="1"/>
          <c:order val="1"/>
          <c:tx>
            <c:strRef>
              <c:f>Table_2!$C$1</c:f>
              <c:strCache>
                <c:ptCount val="1"/>
                <c:pt idx="0">
                  <c:v>4o-mini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strRef>
              <c:f>Table_2!$A$2:$A$10</c:f>
              <c:strCache>
                <c:ptCount val="9"/>
                <c:pt idx="0">
                  <c:v>accuracy_@1</c:v>
                </c:pt>
                <c:pt idx="1">
                  <c:v>accuracy_@2</c:v>
                </c:pt>
                <c:pt idx="2">
                  <c:v>accuracy_@3</c:v>
                </c:pt>
                <c:pt idx="3">
                  <c:v>accuracy_@4</c:v>
                </c:pt>
                <c:pt idx="4">
                  <c:v>accuracy_@5</c:v>
                </c:pt>
                <c:pt idx="5">
                  <c:v>accuracy_@6</c:v>
                </c:pt>
                <c:pt idx="6">
                  <c:v>accuracy_@7</c:v>
                </c:pt>
                <c:pt idx="7">
                  <c:v>accuracy_@8</c:v>
                </c:pt>
                <c:pt idx="8">
                  <c:v>accuracy_@9</c:v>
                </c:pt>
              </c:strCache>
            </c:strRef>
          </c:xVal>
          <c:yVal>
            <c:numRef>
              <c:f>Table_2!$C$2:$C$10</c:f>
              <c:numCache>
                <c:formatCode>General</c:formatCode>
                <c:ptCount val="9"/>
                <c:pt idx="0">
                  <c:v>0.46</c:v>
                </c:pt>
                <c:pt idx="1">
                  <c:v>0.56000000000000005</c:v>
                </c:pt>
                <c:pt idx="2">
                  <c:v>0.6</c:v>
                </c:pt>
                <c:pt idx="3">
                  <c:v>0.64</c:v>
                </c:pt>
                <c:pt idx="4">
                  <c:v>0.68</c:v>
                </c:pt>
                <c:pt idx="5">
                  <c:v>0.72</c:v>
                </c:pt>
                <c:pt idx="6">
                  <c:v>0.74</c:v>
                </c:pt>
                <c:pt idx="7">
                  <c:v>0.74</c:v>
                </c:pt>
                <c:pt idx="8">
                  <c:v>0.76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B1F-41C0-9F9D-E73953F35F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895807"/>
        <c:axId val="2035685135"/>
      </c:scatterChart>
      <c:valAx>
        <c:axId val="13189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5685135"/>
        <c:crosses val="autoZero"/>
        <c:crossBetween val="midCat"/>
      </c:valAx>
      <c:valAx>
        <c:axId val="2035685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89580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2025-08-03T12:34:00Z</dcterms:created>
  <dcterms:modified xsi:type="dcterms:W3CDTF">2025-11-12T08:25:00Z</dcterms:modified>
</cp:coreProperties>
</file>