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E6C4" w14:textId="4FB7874C" w:rsidR="00B32EDE" w:rsidRPr="00564804" w:rsidRDefault="00564804">
      <w:pPr>
        <w:rPr>
          <w:b/>
          <w:bCs/>
          <w:sz w:val="24"/>
          <w:szCs w:val="24"/>
          <w:lang w:val="en-US"/>
        </w:rPr>
      </w:pPr>
      <w:r w:rsidRPr="00564804">
        <w:rPr>
          <w:b/>
          <w:bCs/>
          <w:sz w:val="24"/>
          <w:szCs w:val="24"/>
          <w:lang w:val="en-US"/>
        </w:rPr>
        <w:t>1)PO’s payload:</w:t>
      </w:r>
    </w:p>
    <w:p w14:paraId="7B0D4222" w14:textId="0B9E64AA" w:rsidR="00A8217B" w:rsidRPr="00367CCE" w:rsidRDefault="00F61F69">
      <w:pPr>
        <w:rPr>
          <w:b/>
          <w:bCs/>
          <w:lang w:val="en-US"/>
        </w:rPr>
      </w:pPr>
      <w:r>
        <w:rPr>
          <w:b/>
          <w:bCs/>
          <w:lang w:val="en-US"/>
        </w:rPr>
        <w:t>1.1</w:t>
      </w:r>
      <w:r w:rsidR="00396D91" w:rsidRPr="00367CCE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="00396D91" w:rsidRPr="00367CCE">
        <w:rPr>
          <w:b/>
          <w:bCs/>
          <w:lang w:val="en-US"/>
        </w:rPr>
        <w:t xml:space="preserve">PO’s header payload: </w:t>
      </w:r>
      <w:r w:rsidR="00C86620" w:rsidRPr="00367CCE">
        <w:rPr>
          <w:b/>
          <w:bCs/>
          <w:lang w:val="en-US"/>
        </w:rPr>
        <w:t>PurchaseOrderHeadersV2</w:t>
      </w:r>
    </w:p>
    <w:p w14:paraId="2EED10F7" w14:textId="56195106" w:rsidR="00F43577" w:rsidRPr="00F03C92" w:rsidRDefault="009B3B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="00F43577" w:rsidRPr="00AF2FA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https://arfnodev0161d9680ffe4d5320devaos.axcloud.dynamics.com/data/PurchaseOrderHeadersV2?cross-company=true</w:t>
        </w:r>
      </w:hyperlink>
    </w:p>
    <w:p w14:paraId="3E6813A6" w14:textId="77777777" w:rsidR="00367CCE" w:rsidRPr="00367CCE" w:rsidRDefault="00A8217B">
      <w:pPr>
        <w:rPr>
          <w:b/>
          <w:bCs/>
          <w:lang w:val="en-US"/>
        </w:rPr>
      </w:pPr>
      <w:r w:rsidRPr="00367CCE">
        <w:rPr>
          <w:b/>
          <w:bCs/>
          <w:lang w:val="en-US"/>
        </w:rPr>
        <w:t xml:space="preserve">Entity: </w:t>
      </w:r>
    </w:p>
    <w:p w14:paraId="461CBB43" w14:textId="2D73614A" w:rsidR="00A8217B" w:rsidRDefault="00A8217B">
      <w:pPr>
        <w:rPr>
          <w:lang w:val="en-US"/>
        </w:rPr>
      </w:pPr>
      <w:r w:rsidRPr="00A8217B">
        <w:rPr>
          <w:lang w:val="en-US"/>
        </w:rPr>
        <w:t>PurchPurchaseOrderHeaderV2Entity</w:t>
      </w:r>
    </w:p>
    <w:p w14:paraId="11B1162E" w14:textId="77777777" w:rsidR="00367CCE" w:rsidRPr="00367CCE" w:rsidRDefault="00A8217B">
      <w:pPr>
        <w:rPr>
          <w:b/>
          <w:bCs/>
          <w:lang w:val="en-US"/>
        </w:rPr>
      </w:pPr>
      <w:r w:rsidRPr="00367CCE">
        <w:rPr>
          <w:b/>
          <w:bCs/>
          <w:lang w:val="en-US"/>
        </w:rPr>
        <w:t xml:space="preserve">Keys: </w:t>
      </w:r>
    </w:p>
    <w:p w14:paraId="7C2C0127" w14:textId="39C690E3" w:rsidR="00A8217B" w:rsidRDefault="002D4595">
      <w:pPr>
        <w:rPr>
          <w:lang w:val="en-US"/>
        </w:rPr>
      </w:pPr>
      <w:r>
        <w:rPr>
          <w:lang w:val="en-US"/>
        </w:rPr>
        <w:t>Entity keys are (</w:t>
      </w:r>
      <w:proofErr w:type="spellStart"/>
      <w:r w:rsidRPr="002D4595">
        <w:rPr>
          <w:lang w:val="en-US"/>
        </w:rPr>
        <w:t>PurchaseOrderNumber</w:t>
      </w:r>
      <w:proofErr w:type="spellEnd"/>
      <w:r>
        <w:rPr>
          <w:lang w:val="en-US"/>
        </w:rPr>
        <w:t>).</w:t>
      </w:r>
    </w:p>
    <w:p w14:paraId="422C3C21" w14:textId="77777777" w:rsidR="001C460D" w:rsidRDefault="001C460D">
      <w:pPr>
        <w:rPr>
          <w:lang w:val="en-US"/>
        </w:rPr>
      </w:pPr>
    </w:p>
    <w:p w14:paraId="73CFA893" w14:textId="414D68F5" w:rsidR="001C460D" w:rsidRPr="00F61F69" w:rsidRDefault="007B27D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a) </w:t>
      </w:r>
      <w:r w:rsidR="001C460D" w:rsidRPr="00F61F69">
        <w:rPr>
          <w:b/>
          <w:bCs/>
          <w:lang w:val="en-US"/>
        </w:rPr>
        <w:t>Get payload:</w:t>
      </w:r>
    </w:p>
    <w:p w14:paraId="7817383C" w14:textId="32B75A2F" w:rsidR="001C460D" w:rsidRPr="00033BBD" w:rsidRDefault="009B3B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="00033BBD" w:rsidRPr="00AF2FA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https://arfnodev0161d9680ffe4d5320devaos.axcloud.dynamics.com/data/PurchaseOrderHeadersV2?cross-company=true</w:t>
        </w:r>
      </w:hyperlink>
    </w:p>
    <w:p w14:paraId="13087885" w14:textId="2D444762" w:rsidR="00215688" w:rsidRDefault="00215688">
      <w:pPr>
        <w:rPr>
          <w:lang w:val="en-US"/>
        </w:rPr>
      </w:pPr>
      <w:r>
        <w:rPr>
          <w:lang w:val="en-US"/>
        </w:rPr>
        <w:t>Response:</w:t>
      </w:r>
    </w:p>
    <w:p w14:paraId="133B0D32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5B75F009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gram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odata.context</w:t>
      </w:r>
      <w:proofErr w:type="gram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"https://arfnodev0161d9680ffe4d5320devaos.axcloud.dynamics.com/data/$metadata#PurchaseOrderHeadersV2"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6865DF0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"value"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7BCEA3C4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416D7F67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gram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odata.etag</w:t>
      </w:r>
      <w:proofErr w:type="gram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"W/\"Jzk1NDM1MjMyOSw1NjM3MTQ1MzI2OzAsMDswLDA7MCwwOzAsMCc=\""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0BD6D29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dataAreaId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ardd</w:t>
      </w:r>
      <w:proofErr w:type="spellEnd"/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117019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PurchaseOrderNumber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"LPO-0000001"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063D62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VendorInvoiceDeclarationId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06DAB52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"ExpectedStoreAvailableSalesDate"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A525702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DeliveryModeId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3E0C910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InvoiceAddressStreet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8E1C6A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OrderVendorAccountNumber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"1071"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3E4F1CA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11C9FB6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TransportationModeId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227CDF9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IsChangeManagementActive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15C6E3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AccountingDistributionTemplateName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A7BCEDA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DeliveryAddressDescription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ABB599C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VendorTransactionSettlementType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0699C66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DeliveryCityInKana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EA1D004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DeliveryStreetInKana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0B616ED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ReasonComment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49A4409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NumberSequenceGroupId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D30E11D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TransportationTemplateId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738F931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AccountingDate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"2021-06-01T12:00:00Z"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FBC969A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CashDiscountPercentage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EA8EEE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PurchaseOrderName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"Murad Al </w:t>
      </w:r>
      <w:proofErr w:type="spellStart"/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Bdour</w:t>
      </w:r>
      <w:proofErr w:type="spellEnd"/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179F30A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RequestedDeliveryDate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"2021-06-01T12:00:00Z"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6D9169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DeliveryAddressCountryRegionId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C705916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DeliveryAddressLatitude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168939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MultilineDiscountVendorGroupCode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49AF639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DeliveryAddressCity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7E4AA1F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ConfirmedDeliveryDate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A5F30B1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PurchaseRebateVendorGroupId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0DBD071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InvoiceAddressCounty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D8463B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ChargeVendorGroupId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0B34B5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RequesterPersonnelNumber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FF1AD1E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ProjectId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58B1590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ShippingCarrierId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3C721F6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TotalDiscountPercentage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96E9C61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PurchaseOrderHeaderCreationMethod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"Purchase"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72100E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PriceVendorGroupCode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9DEA242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DeliveryAddressDistrictName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038829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DeliveryAddressCountyId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8B39A0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DeliveryAddressZipCode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2E99D4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IsConsolidatedInvoiceTarget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1D0004E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ConfirmingPurchaseOrderCode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A88335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LanguageId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</w:t>
      </w:r>
      <w:proofErr w:type="spellEnd"/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-US"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2BE5E0C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ReasonCode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C2ACB60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DeliveryAddressDunsNumber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0C8F3A0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DeliveryTermsId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36FB1E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BankDocumentType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04C9E5D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ExpectedStoreReceiptDate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6644847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DeliveryAddressName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"ARADA Developments LLC"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035943F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InvoiceAddressCountryRegionId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2852787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ReplenishmentServiceCategoryId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4A3C95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PurchaseOrderPoolId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0031878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DeliveryAddressStreetNumber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CE5C21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ExpectedCrossDockingDate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B14218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InvoiceAddressStreetNumber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415FF8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TaxExemptNumber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A0B9158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IsDeliveryAddressPrivate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D3DE85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FormattedInvoiceAddress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30C7054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BuyerGroupId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3E2274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DeliveryAddressCountryRegionISOCode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BC911C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CashDiscountCode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617B843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PaymentScheduleName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04BB0E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IntrastatTransactionCode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B88E453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"URL"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DAC0EA1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CurrencyCode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"AED"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CBA2574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ConfirmingPurchaseOrderCodeLanguageId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C3BD3CC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InvoiceType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"Invoice"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38E7F0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ArePricesIncludingSalesTax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26D02F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DeliveryAddressLocationId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40D676E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GSTSelfBilledInvoiceApprovalNumber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1459DF6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IsDeliveredDirectly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6C9A648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IntrastatStatisticsProcedureCode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0FCEFAD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InvoiceVendorAccountNumber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"1071"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2837951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OverrideSalesTax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D1FE7B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DeliveryAddressStreet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B1C774B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VendorOrderReference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196472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ReplenishmentWarehouseId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F2F27FB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FixedDueDate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1D955C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"TransportationDocumentLineId"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"00000000-0000-0000-0000-000000000000"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CF7C7B6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SalesTaxGroupCode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"VATE"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B54A11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IsDeliveryAddressOrderSpecific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DE72372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VendorPostingProfileId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"GEN"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747D23D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VendorPaymentMethodSpecificationName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9593186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InvoiceAddressCity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DCDA078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ShippingCarrierServiceGroupId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91FDAE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ContactPersonId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BDA6C5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DefaultReceivingWarehouseId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"Default"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9B3B3FF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EUSalesListCode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IncludeNot</w:t>
      </w:r>
      <w:proofErr w:type="spellEnd"/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E0D3513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ImportDeclarationNumber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BB9E1E8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PurchaseOrderStatus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Canceled</w:t>
      </w:r>
      <w:proofErr w:type="spellEnd"/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51C707A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PaymentTermsName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13C114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DeliveryAddressLongitude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3E2DE0D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DocumentApprovalStatus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"Approved"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16D84FF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InvoiceAddressZipCode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193F02C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ShippingCarrierServiceId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71910A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DefaultLedgerDimensionDisplayValue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"|"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D60A4A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DeliveryAddressTimeZone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IN"/>
          <w14:ligatures w14:val="none"/>
        </w:rPr>
        <w:t>null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C55BB09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AttentionInformation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FF50F60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DeliveryAddressStateId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5BBE2E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DeliveryBuildingCompliment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59B9831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IntrastatTransportModeCode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2A7375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DeliveryAddressPostBox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9C1950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IsOneTimeVendor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F83C250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IntrastatPortId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CC2765D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OrdererPersonnelNumber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B43CA8A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VendorPaymentMethodName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2BDFA9C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InvoiceAddressState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D43EA6B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DefaultReceivingSiteId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"Default"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184EA1C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LineDiscountVendorGroupCode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315F97C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TransportationRoutePlanId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10BE33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ZakatContractNumber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65D6E31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FormattedDeliveryAddress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9590219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TotalDiscountVendorGroupCode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B2710C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TradeEndCustomerAccount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6A7856B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ISLPackageReferenceNumber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3B62C37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ADScopeofServices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ECB2BB9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"ISLSectionalCompletionDate"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5927DB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ARLiquidatedDamages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E5AD99E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ISLHealthAndSafetyRequirementDays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E5B732B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ISLSupplierPaymentTermInstruction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55DFA42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ISLDocumentTitle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56944F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ISLOperationAndMaintenanceManualDesc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1848ED6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ISLRetention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5689669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ISLWorkDesignObligationDescription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85F1ED8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ISLDocumentExternalReference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42F4977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ISLPurpose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52243F4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ISLRetentionPercent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95CCDF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ISLDelayDamageAmount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3E149B2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ARPenaltyAmount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4D524D5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ISLDelayDamagesPercent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F2B9E6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ISLTestingAndCommisioningReq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DD28113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ISLRequestingHOD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FAE8B8B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ISLDelayDamagesPercentMax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2C44EF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ISLWarrantyPeriod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B5D852E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ISLAdditionalPreConditions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DCAEF07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ISLUndatedSecurityChequePercent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40DE06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ISLBuiltDrawingDays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925708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ISLContractDesignObligations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521B95A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ADDocumentsRequired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9D09DAB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ARAdvancePaymentSecurity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3D7938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ISLContractingStrategy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86039DA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ISLOperationAndMaintRequirement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E98383D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ISLPerformanceSecurityPercent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B2400D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ISLOperationAndMaintRequirementDays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14FD590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ISLWorkWarrantyRequirement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C0E0E8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ISLCommencementDays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8129A7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ISLAdditionalGroundsExtensionTime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27D1CC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ARContractAmount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8A848B0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ISLTimeTrekkingDate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AF97003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ISLPurchasersRepEmailId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4B0877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ARSupplierInvoiceInstruction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90B44B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ISLLiquidDamageOption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616CDA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ISLPerformanceSecurityAmount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D99A53C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ARLetterofawardDate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A64D7EC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ISLWorkWarrantyRequirementDays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9BC4C94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ISLDefectNotificationPeriod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7D2AD6B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ISLHealthAndSafetyRequirement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53D20A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ISLProjectDescription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2ADA040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ISLMethodStatements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9E99030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ISLAgreementClassificationRecId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04D7294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ISLPaymentOption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317C3E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ISLWorkWarrantyRequirementYears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78469D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ISLDelayDamangesDescription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39EB0D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ISLBankName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FB086D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ISLUndatedSecurityCheque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97EE1A4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ISLPerformanceSecurityValue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3A31237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ISLParentCompanyGuarantee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1FEB1C8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ISLAdvAmtDeductionPercent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2F70B6B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ISLNameOfTheDevelopment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A7DBF78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ISLAdvancePaymentPercent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5272FE4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ARPerformanceGuarentee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B651ABD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ARAdvancePaymentApplicable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0BFA77E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ISLMethodStatementsDays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8956A7" w14:textId="77777777" w:rsidR="00215688" w:rsidRP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ISLAdvancePaymentGuaranteeConditions</w:t>
      </w:r>
      <w:proofErr w:type="spellEnd"/>
      <w:r w:rsidRPr="0021568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2156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</w:p>
    <w:p w14:paraId="06CE2242" w14:textId="77777777" w:rsidR="00215688" w:rsidRDefault="00215688" w:rsidP="002156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1568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7A9F9ED7" w14:textId="589D8A60" w:rsidR="00215688" w:rsidRPr="00215688" w:rsidRDefault="00215688" w:rsidP="00215688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</w:t>
      </w:r>
    </w:p>
    <w:p w14:paraId="7689A413" w14:textId="082E3A7E" w:rsidR="00215688" w:rsidRPr="00065D40" w:rsidRDefault="00215688" w:rsidP="00215688">
      <w:pPr>
        <w:rPr>
          <w:sz w:val="18"/>
          <w:szCs w:val="18"/>
          <w:lang w:val="en-US"/>
        </w:rPr>
      </w:pPr>
      <w:r w:rsidRPr="00065D40">
        <w:rPr>
          <w:sz w:val="18"/>
          <w:szCs w:val="18"/>
          <w:lang w:val="en-US"/>
        </w:rPr>
        <w:t>}</w:t>
      </w:r>
    </w:p>
    <w:p w14:paraId="2A2522F5" w14:textId="77777777" w:rsidR="002D4595" w:rsidRDefault="002D4595">
      <w:pPr>
        <w:rPr>
          <w:lang w:val="en-US"/>
        </w:rPr>
      </w:pPr>
    </w:p>
    <w:p w14:paraId="20FAC8F9" w14:textId="4A686E87" w:rsidR="007B27D6" w:rsidRDefault="007B27D6">
      <w:pPr>
        <w:rPr>
          <w:b/>
          <w:bCs/>
          <w:lang w:val="en-US"/>
        </w:rPr>
      </w:pPr>
      <w:r w:rsidRPr="0032506D">
        <w:rPr>
          <w:b/>
          <w:bCs/>
          <w:lang w:val="en-US"/>
        </w:rPr>
        <w:lastRenderedPageBreak/>
        <w:t>b) Post</w:t>
      </w:r>
      <w:r w:rsidR="0032506D" w:rsidRPr="0032506D">
        <w:rPr>
          <w:b/>
          <w:bCs/>
          <w:lang w:val="en-US"/>
        </w:rPr>
        <w:t xml:space="preserve"> payload:</w:t>
      </w:r>
    </w:p>
    <w:p w14:paraId="39AC2CC2" w14:textId="1933EE2D" w:rsidR="008826D4" w:rsidRDefault="009B3B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="008826D4" w:rsidRPr="00F3663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https://arfnodev0161d9680ffe4d5320devaos.axcloud.dynamics.com/data/PurchaseOrderHeadersV2?cross-company=true</w:t>
        </w:r>
      </w:hyperlink>
    </w:p>
    <w:p w14:paraId="65175A66" w14:textId="28371FE6" w:rsidR="008826D4" w:rsidRDefault="008826D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Input:</w:t>
      </w:r>
    </w:p>
    <w:p w14:paraId="3CEFB922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539E2CF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dataAreaId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ardd</w:t>
      </w:r>
      <w:proofErr w:type="spellEnd"/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2FAA83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VendorInvoiceDeclarationId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AD58EE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ExpectedStoreAvailableSalesDate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396753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DeliveryModeId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B3D8BDC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InvoiceAddressStreet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32B2CF2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OrderVendorAccountNumber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"V1001088"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A681854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7A353F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TransportationModeId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959667C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IsChangeManagementActive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5BD9085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AccountingDistributionTemplateName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45E0040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DeliveryAddressDescription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53C9175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VendorTransactionSettlementType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FA5193D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DeliveryCityInKana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BC5E392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DeliveryStreetInKana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1B82A8A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ReasonComment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144A31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NumberSequenceGroupId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1314A41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TransportationTemplateId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AFA6021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AccountingDate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"2021-06-01T12:00:00Z"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246948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CashDiscountPercentage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BCBDE8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PurchaseOrderName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"Murad Al </w:t>
      </w:r>
      <w:proofErr w:type="spellStart"/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Bdour</w:t>
      </w:r>
      <w:proofErr w:type="spellEnd"/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CE565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RequestedDeliveryDate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"2021-06-01T12:00:00Z"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D2C7AF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DeliveryAddressCountryRegionId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2433F0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DeliveryAddressLatitude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D5705D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MultilineDiscountVendorGroupCode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449FEA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DeliveryAddressCity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B7B5B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ConfirmedDeliveryDate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0C301ED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PurchaseRebateVendorGroupId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2DAFC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InvoiceAddressCounty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7BD0E21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ChargeVendorGroupId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AD3E19B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RequesterPersonnelNumber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D82B413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ProjectId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A4322A8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ShippingCarrierId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C955421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TotalDiscountPercentage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7C972AB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PriceVendorGroupCode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40ED8D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DeliveryAddressDistrictName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E6157C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DeliveryAddressCountyId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CD3190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DeliveryAddressZipCode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973F95B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IsConsolidatedInvoiceTarget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13213C3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ConfirmingPurchaseOrderCode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92D1BD9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LanguageId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</w:t>
      </w:r>
      <w:proofErr w:type="spellEnd"/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-US"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921EFC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ReasonCode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ABB8A80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DeliveryAddressDunsNumber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BD525B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DeliveryTermsId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0D184C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BankDocumentType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269C7AA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ExpectedStoreReceiptDate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F1DBD78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DeliveryAddressName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"ARADA Developments LLC"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2FA6FFA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InvoiceAddressCountryRegionId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A672F4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ReplenishmentServiceCategoryId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894F021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PurchaseOrderPoolId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4CD0BA4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DeliveryAddressStreetNumber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9444A8D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ExpectedCrossDockingDate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ECD0FF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InvoiceAddressStreetNumber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71AB54F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TaxExemptNumber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AA560A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IsDeliveryAddressPrivate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FB39C45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BuyerGroupId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87EC659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DeliveryAddressCountryRegionISOCode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28C48E2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CashDiscountCode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AD4C604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PaymentScheduleName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BD5EF8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IntrastatTransactionCode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F12FEC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"URL"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C87D27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CurrencyCode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"AED"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7603ED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ConfirmingPurchaseOrderCodeLanguageId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81953C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InvoiceType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"Invoice"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746D545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ArePricesIncludingSalesTax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37093ED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DeliveryAddressLocationId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0E7DF77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GSTSelfBilledInvoiceApprovalNumber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A748F13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IsDeliveredDirectly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4A1CA9B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IntrastatStatisticsProcedureCode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E67C25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OverrideSalesTax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355721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DeliveryAddressStreet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5C75F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VendorOrderReference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9264AA3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ReplenishmentWarehouseId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D0A3B1C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FixedDueDate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C8A9098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"TransportationDocumentLineId"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"00000000-0000-0000-0000-000000000000"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AD9CE85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IsDeliveryAddressOrderSpecific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0D479BD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VendorPaymentMethodSpecificationName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24F350E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InvoiceAddressCity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B33B6B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ShippingCarrierServiceGroupId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DFB4FD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ContactPersonId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D32A80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EUSalesListCode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IncludeNot</w:t>
      </w:r>
      <w:proofErr w:type="spellEnd"/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64BB81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ImportDeclarationNumber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7A2F1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PaymentTermsName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46D360F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DeliveryAddressLongitude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CBFB9D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InvoiceAddressZipCode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491F28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ShippingCarrierServiceId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A3D2841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DeliveryAddressTimeZone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IN"/>
          <w14:ligatures w14:val="none"/>
        </w:rPr>
        <w:t>null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73E4704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AttentionInformation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B37329A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DeliveryAddressStateId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9D2918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DeliveryBuildingCompliment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B3E4DD1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IntrastatTransportModeCode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03C2B6F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DeliveryAddressPostBox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F5B195E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IsOneTimeVendor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4E8EF08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IntrastatPortId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26F57A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OrdererPersonnelNumber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CA40E8D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VendorPaymentMethodName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CCF3122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InvoiceAddressState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39CAD34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LineDiscountVendorGroupCode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ADAB82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TransportationRoutePlanId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9991BE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ZakatContractNumber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778CEA2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FormattedDeliveryAddress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09C07EC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TotalDiscountVendorGroupCode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CE8D83B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TradeEndCustomerAccount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BC0DB3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ISLPackageReferenceNumber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6663B1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ADScopeofServices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B0B6B12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ISLSectionalCompletionDate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0176F5A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ARLiquidatedDamages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E17930F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ISLHealthAndSafetyRequirementDays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971653D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ISLSupplierPaymentTermInstruction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E45B73E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ISLDocumentTitle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939672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ISLOperationAndMaintenanceManualDesc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FFF73D9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ISLRetention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0C1CE7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ISLWorkDesignObligationDescription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9BDB849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ISLDocumentExternalReference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E53B7CB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ISLPurpose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CBE901B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ISLRetentionPercent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5AB3FD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ISLDelayDamageAmount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5BCE163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ARPenaltyAmount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A1F7B7D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ISLDelayDamagesPercent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4D15329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ISLTestingAndCommisioningReq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702357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ISLRequestingHOD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208731C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ISLDelayDamagesPercentMax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934BCFC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ISLWarrantyPeriod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742D1C9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ISLAdditionalPreConditions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976D561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ISLUndatedSecurityChequePercent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E4970B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ISLBuiltDrawingDays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28372AA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ISLContractDesignObligations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7D2AC5D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ADDocumentsRequired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2B45FF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ARAdvancePaymentSecurity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F293C27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ISLContractingStrategy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BF568F4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ISLOperationAndMaintRequirement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0C828BD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ISLPerformanceSecurityPercent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9CFBB2B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ISLOperationAndMaintRequirementDays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14C38AA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ISLWorkWarrantyRequirement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42695A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ISLCommencementDays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747A425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ISLAdditionalGroundsExtensionTime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710B09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ARContractAmount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5C1522D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ISLTimeTrekkingDate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7A7692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ISLPurchasersRepEmailId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9237A02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ARSupplierInvoiceInstruction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10C76B2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ISLLiquidDamageOption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324794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ISLPerformanceSecurityAmount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1F0EC7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ARLetterofawardDate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2AC095E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ISLWorkWarrantyRequirementDays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CF00BDA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ISLDefectNotificationPeriod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0039D9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ISLHealthAndSafetyRequirement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5C152D8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ISLProjectDescription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493E9A8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ISLMethodStatements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977ACEB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ISLAgreementClassificationRecId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F3199E0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ISLPaymentOption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CE8EC6E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ISLWorkWarrantyRequirementYears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EC331CC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ISLDelayDamangesDescription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15A2012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ISLBankName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98D3EE3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ISLUndatedSecurityCheque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AB2571E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ISLPerformanceSecurityValue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C4ECC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ISLParentCompanyGuarantee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BBC175D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ISLAdvAmtDeductionPercent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9D8FD70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ISLNameOfTheDevelopment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47F836F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ISLAdvancePaymentPercent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AE219AF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ARPerformanceGuarentee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F0018AD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ARAdvancePaymentApplicable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1BF9756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ISLMethodStatementsDays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E1DAD0F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ISLAdvancePaymentGuaranteeConditions</w:t>
      </w:r>
      <w:proofErr w:type="spellEnd"/>
      <w:r w:rsidRPr="00555DB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5DB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</w:p>
    <w:p w14:paraId="33850B2A" w14:textId="77777777" w:rsidR="00555DB9" w:rsidRPr="00555DB9" w:rsidRDefault="00555DB9" w:rsidP="00555D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5D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2CE0E4A" w14:textId="77777777" w:rsidR="008826D4" w:rsidRDefault="008826D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573F2D" w14:textId="483B6C3E" w:rsidR="00555DB9" w:rsidRDefault="00555DB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15AAC132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52C25B61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gram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odata.context</w:t>
      </w:r>
      <w:proofErr w:type="gram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"https://arfnodev0161d9680ffe4d5320devaos.axcloud.dynamics.com/data/$metadata#PurchaseOrderHeadersV2/$entity"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3870C5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gram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odata.etag</w:t>
      </w:r>
      <w:proofErr w:type="gram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"W/\"JzEsNTYzNzUwNTU3NTswLDA7MSw1NjM3NTkzMzQxOzEsNTYzNzE0NjA3NjsxLDU2MzcxNDQ1NzYn\""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4AED29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dataAreaId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ardd</w:t>
      </w:r>
      <w:proofErr w:type="spellEnd"/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279358F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PurchaseOrderNumber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"ARDD-LPO-0001555"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F08657F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VendorInvoiceDeclarationId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02A9BF8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ExpectedStoreAvailableSalesDate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DAE42F9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DeliveryModeId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14C280B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InvoiceAddressStreet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1A902D0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OrderVendorAccountNumber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"V1001088"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DDD714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90FB38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TransportationModeId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029532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IsChangeManagementActive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2270B1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AccountingDistributionTemplateName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F49DB64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DeliveryAddressDescription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Nasma</w:t>
      </w:r>
      <w:proofErr w:type="spellEnd"/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 Residences"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7261CB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VendorTransactionSettlementType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1E9A1D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DeliveryCityInKana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0B1D8F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DeliveryStreetInKana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479B450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ReasonComment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07583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NumberSequenceGroupId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0CF6F06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TransportationTemplateId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0E3127F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AccountingDate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"2021-06-01T12:00:00Z"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495965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CashDiscountPercentage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2F74791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PurchaseOrderName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"Murad Al </w:t>
      </w:r>
      <w:proofErr w:type="spellStart"/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Bdour</w:t>
      </w:r>
      <w:proofErr w:type="spellEnd"/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3815148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RequestedDeliveryDate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"2021-06-01T12:00:00Z"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317F53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DeliveryAddressCountryRegionId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"are"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926684A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DeliveryAddressLatitude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7BB2A7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MultilineDiscountVendorGroupCode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81A45B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DeliveryAddressCity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"Sharjah"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58B2248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ConfirmedDeliveryDate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AEFB3A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PurchaseRebateVendorGroupId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4E89618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InvoiceAddressCounty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9D2EF2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ChargeVendorGroupId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C2CD21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RequesterPersonnelNumber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E84243A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ProjectId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E6EB2B2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ShippingCarrierId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CA002D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TotalDiscountPercentage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7589F4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PurchaseOrderHeaderCreationMethod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"Purchase"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73A13AE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PriceVendorGroupCode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A11E355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DeliveryAddressDistrictName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B4B2E0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DeliveryAddressCountyId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3105C7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DeliveryAddressZipCode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B77138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IsConsolidatedInvoiceTarget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D7F4795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ConfirmingPurchaseOrderCode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EA21F4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LanguageId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en</w:t>
      </w:r>
      <w:proofErr w:type="spellEnd"/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-US"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256D2D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ReasonCode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9DA2186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DeliveryAddressDunsNumber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0450B24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DeliveryTermsId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3C9287D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BankDocumentType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231708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ExpectedStoreReceiptDate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8375CA8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DeliveryAddressName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"ARADA Developments LLC"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EA6F32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InvoiceAddressCountryRegionId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2B8CD06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ReplenishmentServiceCategoryId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9E1C65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PurchaseOrderPoolId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AB437E4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DeliveryAddressStreetNumber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ED10091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ExpectedCrossDockingDate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0F933E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InvoiceAddressStreetNumber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7907FD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TaxExemptNumber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D84945F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IsDeliveryAddressPrivate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3CEEBB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FormattedInvoiceAddress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69F5D31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BuyerGroupId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AC6F1CD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DeliveryAddressCountryRegionISOCode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"AE"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D370682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CashDiscountCode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3019C8B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PaymentScheduleName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FDF48E1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IntrastatTransactionCode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3FBA50D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"URL"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7F797DF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CurrencyCode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"AED"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08A300A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ConfirmingPurchaseOrderCodeLanguageId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061A3EE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InvoiceType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"Invoice"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CDAD96B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ArePricesIncludingSalesTax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2D3D6BC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DeliveryAddressLocationId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"000048919"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3E19D5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GSTSelfBilledInvoiceApprovalNumber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15D4760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IsDeliveredDirectly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2881FFE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IntrastatStatisticsProcedureCode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401F5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InvoiceVendorAccountNumber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"V1001088"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5FE9B01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OverrideSalesTax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38D45C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DeliveryAddressStreet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DBA1FDB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VendorOrderReference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65027B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ReplenishmentWarehouseId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1CEE24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FixedDueDate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EE8C387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"TransportationDocumentLineId"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"00000000-0000-0000-0000-000000000000"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2A1F3F9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SalesTaxGroupCode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"VAT5"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A1980CF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IsDeliveryAddressOrderSpecific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F6F478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VendorPostingProfileId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"GEN"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173CE9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VendorPaymentMethodSpecificationName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588AC0F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InvoiceAddressCity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3D8721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ShippingCarrierServiceGroupId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E75C1FF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ContactPersonId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A038A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DefaultReceivingWarehouseId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"Default"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A9BFB9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EUSalesListCode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IncludeNot</w:t>
      </w:r>
      <w:proofErr w:type="spellEnd"/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A2CF560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ImportDeclarationNumber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9CE1D3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PurchaseOrderStatus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42DF48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PaymentTermsName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7C980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DeliveryAddressLongitude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1E0702C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DocumentApprovalStatus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"Approved"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A3C33F5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InvoiceAddressZipCode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2A20E07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ShippingCarrierServiceId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00FC14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DefaultLedgerDimensionDisplayValue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6D38DCB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DeliveryAddressTimeZone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IN"/>
          <w14:ligatures w14:val="none"/>
        </w:rPr>
        <w:t>null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CF36867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AttentionInformation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0F93872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DeliveryAddressStateId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F73F2A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DeliveryBuildingCompliment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F3EE841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IntrastatTransportModeCode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B60CFB7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DeliveryAddressPostBox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C0D91F8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IsOneTimeVendor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A5C5EA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IntrastatPortId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5A66E49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OrdererPersonnelNumber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CE1BCE9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VendorPaymentMethodName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19210B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InvoiceAddressState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157A22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DefaultReceivingSiteId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"Default"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FB741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LineDiscountVendorGroupCode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1A0AAFD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TransportationRoutePlanId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CC543A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ZakatContractNumber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8C7DDE8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FormattedDeliveryAddress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"Sharjah\</w:t>
      </w:r>
      <w:proofErr w:type="spellStart"/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nare</w:t>
      </w:r>
      <w:proofErr w:type="spellEnd"/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98F265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TotalDiscountVendorGroupCode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97FE6F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TradeEndCustomerAccount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608B7D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ISLPackageReferenceNumber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780E8C7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ADScopeofServices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76EECF0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ISLSectionalCompletionDate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5849A71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ARLiquidatedDamages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B25A010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ISLHealthAndSafetyRequirementDays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7A7CCD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ISLSupplierPaymentTermInstruction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F128907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ISLDocumentTitle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1FD978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ISLOperationAndMaintenanceManualDesc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1E670E4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ISLRetention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0859951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ISLWorkDesignObligationDescription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057A4FF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ISLDocumentExternalReference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D61AC1E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ISLPurpose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714E0CD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ISLRetentionPercent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700F38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ISLDelayDamageAmount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A8AB6AA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ARPenaltyAmount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8E7BEF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ISLDelayDamagesPercent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3357A68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ISLTestingAndCommisioningReq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5A5C7EA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ISLRequestingHOD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3F3379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ISLDelayDamagesPercentMax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4A7B488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ISLWarrantyPeriod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0C58CBD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ISLAdditionalPreConditions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5B50581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ISLUndatedSecurityChequePercent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CA0ED58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ISLBuiltDrawingDays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4BE2DBF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ISLContractDesignObligations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EDDDFE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ADDocumentsRequired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66A1871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ARAdvancePaymentSecurity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F385F3F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ISLContractingStrategy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0AAD691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ISLOperationAndMaintRequirement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4F65AFB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ISLPerformanceSecurityPercent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A0D350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ISLOperationAndMaintRequirementDays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7B7883C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ISLWorkWarrantyRequirement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6F23EF6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ISLCommencementDays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666430E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ISLAdditionalGroundsExtensionTime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C2721D7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ARContractAmount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449FFF6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ISLTimeTrekkingDate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5ED457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ISLPurchasersRepEmailId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A8E38C0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ARSupplierInvoiceInstruction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D23EDC5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ISLLiquidDamageOption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659E78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ISLPerformanceSecurityAmount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7D3DD4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ARLetterofawardDate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6B9DEDB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ISLWorkWarrantyRequirementDays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3A76687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ISLDefectNotificationPeriod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8152342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ISLHealthAndSafetyRequirement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F66921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ISLProjectDescription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12BDBC7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ISLMethodStatements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A9B0B07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ISLAgreementClassificationRecId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902EC0E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ISLPaymentOption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02686C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ISLWorkWarrantyRequirementYears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10CD116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ISLDelayDamangesDescription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BE2890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ISLBankName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126E1A0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ISLUndatedSecurityCheque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BAA6B46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ISLPerformanceSecurityValue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E24674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ISLParentCompanyGuarantee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AB5B644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ISLAdvAmtDeductionPercent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81E3EA6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ISLNameOfTheDevelopment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56282B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ISLAdvancePaymentPercent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34FC680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ARPerformanceGuarentee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7EDDEA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ARAdvancePaymentApplicable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C142371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ISLMethodStatementsDays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BA059D3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ISLAdvancePaymentGuaranteeConditions</w:t>
      </w:r>
      <w:proofErr w:type="spellEnd"/>
      <w:r w:rsidRPr="001500A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500A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</w:p>
    <w:p w14:paraId="51A2E132" w14:textId="77777777" w:rsidR="001500A6" w:rsidRPr="001500A6" w:rsidRDefault="001500A6" w:rsidP="001500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500A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3D36D9D" w14:textId="77777777" w:rsidR="00555DB9" w:rsidRDefault="00555DB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7EF5A47" w14:textId="77777777" w:rsidR="001500A6" w:rsidRDefault="001500A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6D9B9E" w14:textId="77777777" w:rsidR="001500A6" w:rsidRDefault="001500A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289EEDC" w14:textId="77777777" w:rsidR="001500A6" w:rsidRDefault="001500A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0A67AEF" w14:textId="6A6A2B99" w:rsidR="00425EF1" w:rsidRPr="00ED1E85" w:rsidRDefault="001500A6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425EF1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lastRenderedPageBreak/>
        <w:t xml:space="preserve">c) </w:t>
      </w:r>
      <w:r w:rsidR="00425EF1" w:rsidRPr="00425EF1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Update payload:</w:t>
      </w:r>
    </w:p>
    <w:p w14:paraId="74CEDCA0" w14:textId="4EC94A31" w:rsidR="001917EF" w:rsidRDefault="009B3B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="001319A3" w:rsidRPr="00F3663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https://arfnodev0161d9680ffe4d5320devaos.axcloud.dynamics.com/data/PurchaseOrderHeadersV2(dataAreaId='ardd',PurchaseOrderNumber='ARDD-LPO-0001555')?cross-company=true</w:t>
        </w:r>
      </w:hyperlink>
    </w:p>
    <w:p w14:paraId="764F7F95" w14:textId="77777777" w:rsidR="001319A3" w:rsidRDefault="001319A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F2093E" w14:textId="69DD95F6" w:rsidR="00E97785" w:rsidRDefault="00E9778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Input:</w:t>
      </w:r>
    </w:p>
    <w:p w14:paraId="4445ED64" w14:textId="77777777" w:rsidR="001319A3" w:rsidRPr="001319A3" w:rsidRDefault="001319A3" w:rsidP="001319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319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49B0F2FD" w14:textId="77777777" w:rsidR="001319A3" w:rsidRPr="001319A3" w:rsidRDefault="001319A3" w:rsidP="001319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319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319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319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DeliveryAddressDescription</w:t>
      </w:r>
      <w:proofErr w:type="spellEnd"/>
      <w:r w:rsidRPr="001319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319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1319A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"Test"</w:t>
      </w:r>
    </w:p>
    <w:p w14:paraId="2466AFB3" w14:textId="77777777" w:rsidR="001319A3" w:rsidRPr="001319A3" w:rsidRDefault="001319A3" w:rsidP="001319A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319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FD14EE1" w14:textId="77777777" w:rsidR="00E97785" w:rsidRDefault="00E9778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79D3AD" w14:textId="234A0F7F" w:rsidR="00E97785" w:rsidRDefault="00E9778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17A355E8" w14:textId="596FECC8" w:rsidR="006844A7" w:rsidRDefault="006844A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5DBA653" wp14:editId="221444E0">
            <wp:extent cx="5731510" cy="1428750"/>
            <wp:effectExtent l="0" t="0" r="2540" b="0"/>
            <wp:docPr id="67531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10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30F6" w14:textId="77777777" w:rsidR="00E97785" w:rsidRDefault="00E9778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B1A6505" w14:textId="77777777" w:rsidR="008826D4" w:rsidRDefault="008826D4">
      <w:pPr>
        <w:rPr>
          <w:b/>
          <w:bCs/>
          <w:lang w:val="en-US"/>
        </w:rPr>
      </w:pPr>
    </w:p>
    <w:p w14:paraId="1C42848E" w14:textId="3DA6A3EB" w:rsidR="00CC1A5D" w:rsidRDefault="00CC1A5D">
      <w:pPr>
        <w:rPr>
          <w:b/>
          <w:bCs/>
          <w:lang w:val="en-US"/>
        </w:rPr>
      </w:pPr>
      <w:r>
        <w:rPr>
          <w:b/>
          <w:bCs/>
          <w:lang w:val="en-US"/>
        </w:rPr>
        <w:t>1.2) Purchase order line</w:t>
      </w:r>
      <w:r w:rsidR="0006196D">
        <w:rPr>
          <w:b/>
          <w:bCs/>
          <w:lang w:val="en-US"/>
        </w:rPr>
        <w:t xml:space="preserve"> payload: </w:t>
      </w:r>
      <w:r w:rsidR="00B72835" w:rsidRPr="00B72835">
        <w:rPr>
          <w:b/>
          <w:bCs/>
          <w:lang w:val="en-US"/>
        </w:rPr>
        <w:t>PurchaseOrderLinesV2</w:t>
      </w:r>
    </w:p>
    <w:p w14:paraId="2607F647" w14:textId="1F8D0601" w:rsidR="00B72835" w:rsidRDefault="009B3B40">
      <w:pPr>
        <w:rPr>
          <w:b/>
          <w:bCs/>
          <w:lang w:val="en-US"/>
        </w:rPr>
      </w:pPr>
      <w:hyperlink r:id="rId9" w:history="1">
        <w:r w:rsidR="00E604B3" w:rsidRPr="00F36631">
          <w:rPr>
            <w:rStyle w:val="Hyperlink"/>
            <w:b/>
            <w:bCs/>
            <w:lang w:val="en-US"/>
          </w:rPr>
          <w:t>https://arfnodev0161d9680ffe4d5320devaos.axcloud.dynamics.com/data/PurchaseOrderLinesV2?cross-company=true</w:t>
        </w:r>
      </w:hyperlink>
    </w:p>
    <w:p w14:paraId="2FFF34FF" w14:textId="77777777" w:rsidR="00E604B3" w:rsidRDefault="00E604B3">
      <w:pPr>
        <w:rPr>
          <w:b/>
          <w:bCs/>
          <w:lang w:val="en-US"/>
        </w:rPr>
      </w:pPr>
    </w:p>
    <w:p w14:paraId="34703AAA" w14:textId="60AE0B6E" w:rsidR="00B72835" w:rsidRDefault="00B72835">
      <w:pPr>
        <w:rPr>
          <w:b/>
          <w:bCs/>
          <w:lang w:val="en-US"/>
        </w:rPr>
      </w:pPr>
      <w:r>
        <w:rPr>
          <w:b/>
          <w:bCs/>
          <w:lang w:val="en-US"/>
        </w:rPr>
        <w:t>Entity:</w:t>
      </w:r>
    </w:p>
    <w:p w14:paraId="6D75F447" w14:textId="784B24A9" w:rsidR="00B72835" w:rsidRPr="00A82858" w:rsidRDefault="00A82858">
      <w:pPr>
        <w:rPr>
          <w:lang w:val="en-US"/>
        </w:rPr>
      </w:pPr>
      <w:r w:rsidRPr="00A82858">
        <w:rPr>
          <w:lang w:val="en-US"/>
        </w:rPr>
        <w:t>PurchPurchaseOrderLineV2Entity</w:t>
      </w:r>
    </w:p>
    <w:p w14:paraId="04E1B43C" w14:textId="00EF555E" w:rsidR="00B72835" w:rsidRDefault="00B72835">
      <w:pPr>
        <w:rPr>
          <w:b/>
          <w:bCs/>
          <w:lang w:val="en-US"/>
        </w:rPr>
      </w:pPr>
      <w:r>
        <w:rPr>
          <w:b/>
          <w:bCs/>
          <w:lang w:val="en-US"/>
        </w:rPr>
        <w:t>Key:</w:t>
      </w:r>
    </w:p>
    <w:p w14:paraId="441EC7CB" w14:textId="235227F0" w:rsidR="00B72835" w:rsidRPr="009F5AC6" w:rsidRDefault="009F5AC6">
      <w:pPr>
        <w:rPr>
          <w:lang w:val="en-US"/>
        </w:rPr>
      </w:pPr>
      <w:r>
        <w:rPr>
          <w:lang w:val="en-US"/>
        </w:rPr>
        <w:t>Entity key fields are (</w:t>
      </w:r>
      <w:proofErr w:type="spellStart"/>
      <w:r w:rsidR="003D5498" w:rsidRPr="003D5498">
        <w:rPr>
          <w:lang w:val="en-US"/>
        </w:rPr>
        <w:t>PurchaseOrderNumber</w:t>
      </w:r>
      <w:proofErr w:type="spellEnd"/>
      <w:r w:rsidR="003D5498">
        <w:rPr>
          <w:lang w:val="en-US"/>
        </w:rPr>
        <w:t>,</w:t>
      </w:r>
      <w:r w:rsidR="003D5498" w:rsidRPr="003D5498">
        <w:t xml:space="preserve"> </w:t>
      </w:r>
      <w:proofErr w:type="spellStart"/>
      <w:r w:rsidR="003D5498" w:rsidRPr="003D5498">
        <w:rPr>
          <w:lang w:val="en-US"/>
        </w:rPr>
        <w:t>LineNumber</w:t>
      </w:r>
      <w:proofErr w:type="spellEnd"/>
      <w:r w:rsidR="003D5498">
        <w:rPr>
          <w:lang w:val="en-US"/>
        </w:rPr>
        <w:t>)</w:t>
      </w:r>
    </w:p>
    <w:p w14:paraId="18F68DB7" w14:textId="43E7418E" w:rsidR="00493704" w:rsidRDefault="006321C1">
      <w:pPr>
        <w:rPr>
          <w:b/>
          <w:bCs/>
          <w:lang w:val="en-US"/>
        </w:rPr>
      </w:pPr>
      <w:r>
        <w:rPr>
          <w:b/>
          <w:bCs/>
          <w:lang w:val="en-US"/>
        </w:rPr>
        <w:t>a) Get payload:</w:t>
      </w:r>
    </w:p>
    <w:p w14:paraId="10741EBB" w14:textId="702D8EFA" w:rsidR="006321C1" w:rsidRDefault="009B3B40">
      <w:pPr>
        <w:rPr>
          <w:b/>
          <w:bCs/>
          <w:lang w:val="en-US"/>
        </w:rPr>
      </w:pPr>
      <w:hyperlink r:id="rId10" w:history="1">
        <w:r w:rsidR="006321C1" w:rsidRPr="00F36631">
          <w:rPr>
            <w:rStyle w:val="Hyperlink"/>
            <w:b/>
            <w:bCs/>
            <w:lang w:val="en-US"/>
          </w:rPr>
          <w:t>https://arfnodev0161d9680ffe4d5320devaos.axcloud.dynamics.com/data/PurchaseOrderLinesV2?cross-company=true</w:t>
        </w:r>
      </w:hyperlink>
    </w:p>
    <w:p w14:paraId="4E07DC1D" w14:textId="21417611" w:rsidR="006321C1" w:rsidRDefault="00DB3D88">
      <w:pPr>
        <w:rPr>
          <w:b/>
          <w:bCs/>
          <w:lang w:val="en-US"/>
        </w:rPr>
      </w:pPr>
      <w:r>
        <w:rPr>
          <w:b/>
          <w:bCs/>
          <w:lang w:val="en-US"/>
        </w:rPr>
        <w:t>Response:</w:t>
      </w:r>
    </w:p>
    <w:p w14:paraId="62F2F179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1D268A39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"@</w:t>
      </w:r>
      <w:proofErr w:type="gram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odata.context</w:t>
      </w:r>
      <w:proofErr w:type="gram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"https://arfnodev0161d9680ffe4d5320devaos.axcloud.dynamics.com/data/$metadata#PurchaseOrderLinesV2",</w:t>
      </w:r>
    </w:p>
    <w:p w14:paraId="6A916952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"value": [</w:t>
      </w:r>
    </w:p>
    <w:p w14:paraId="67826CF7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119B3B71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"@</w:t>
      </w:r>
      <w:proofErr w:type="gram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odata.etag</w:t>
      </w:r>
      <w:proofErr w:type="gram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"W/\"JzE4Mjk4NzcwOTIsNTYzNzE0NjgyNzsxLDU2MzcxNDQ1NzY7MCwwOzIwMDExODEwOSw1NjM3MTQ2MDc3OzAsMDswLDA7MCwwJw==\"",</w:t>
      </w:r>
    </w:p>
    <w:p w14:paraId="0B440D42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dataAreaId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ardd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",</w:t>
      </w:r>
    </w:p>
    <w:p w14:paraId="4CBD6116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PurchaseOrderNumber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"LPO-0000005",</w:t>
      </w:r>
    </w:p>
    <w:p w14:paraId="1842671B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LineNumber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1,</w:t>
      </w:r>
    </w:p>
    <w:p w14:paraId="467A2FAE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"ProcurementProductCategoryName": "Printing &amp; Brochure",</w:t>
      </w:r>
    </w:p>
    <w:p w14:paraId="5883FAE1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"Tax1099SAddressOrLegalDescription": "",</w:t>
      </w:r>
    </w:p>
    <w:p w14:paraId="5A3C6D51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FixedAssetNumber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5B3AA5A0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"Tax1099GTaxYear": 0,</w:t>
      </w:r>
    </w:p>
    <w:p w14:paraId="73F0C5DC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VendorRetentionTermRuleDescription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76E387D9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ProjectSalesUnitSymbol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"EA",</w:t>
      </w:r>
    </w:p>
    <w:p w14:paraId="11DF84A6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OrderedPurchaseQuantity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500,</w:t>
      </w:r>
    </w:p>
    <w:p w14:paraId="46F08EAC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"FormattedDelveryAddress": "P.</w:t>
      </w:r>
      <w:proofErr w:type="gram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O.Box</w:t>
      </w:r>
      <w:proofErr w:type="gram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2680\nSharjah\nare",</w:t>
      </w:r>
    </w:p>
    <w:p w14:paraId="159E496F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ProjectCategoryId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"Printing/Posters",</w:t>
      </w:r>
    </w:p>
    <w:p w14:paraId="7473DED8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AccountingDistributionTemplateName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1C38F52A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ItemNumber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"SERV00062",</w:t>
      </w:r>
    </w:p>
    <w:p w14:paraId="502206ED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"DeliveryAddressDescription": "ARADA Developments LLC",</w:t>
      </w:r>
    </w:p>
    <w:p w14:paraId="4470948E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MultilineDiscountPercentage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0,</w:t>
      </w:r>
    </w:p>
    <w:p w14:paraId="2DFFD8FD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PurchaseRequisitionId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"000045",</w:t>
      </w:r>
    </w:p>
    <w:p w14:paraId="4B342DBD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DeliveryCityInKana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2BCB7E9B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RetailProductVariantNumber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38C4DD12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DeliveryStreetInKana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7361D06E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LineDiscountAmount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0,</w:t>
      </w:r>
    </w:p>
    <w:p w14:paraId="0A860473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"IsTax1099SPropertyOrServices": "No",</w:t>
      </w:r>
    </w:p>
    <w:p w14:paraId="52656640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ProductStyleId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1710811D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ProjectTaxItemGroupCode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6F360388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ProjectTaxGroupCode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06327BFC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"Barcode": "",</w:t>
      </w:r>
    </w:p>
    <w:p w14:paraId="59CB2486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IsNewFixedAsset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"No",</w:t>
      </w:r>
    </w:p>
    <w:p w14:paraId="61450870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ProductConfigurationId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30618FC6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"Tax1099GVendorStateId": "",</w:t>
      </w:r>
    </w:p>
    <w:p w14:paraId="29D565AA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WorkflowState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NotSubmitted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",</w:t>
      </w:r>
    </w:p>
    <w:p w14:paraId="7AA9F037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IsIntrastatTriangularDeal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"No",</w:t>
      </w:r>
    </w:p>
    <w:p w14:paraId="6471566E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"Tax1099StateId": "",</w:t>
      </w:r>
    </w:p>
    <w:p w14:paraId="6B0D9BE4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MultilineDiscountAmount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0,</w:t>
      </w:r>
    </w:p>
    <w:p w14:paraId="0422632E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IsPartialDeliveryPrevented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"No",</w:t>
      </w:r>
    </w:p>
    <w:p w14:paraId="36439E2C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"Tax1099Type": null,</w:t>
      </w:r>
    </w:p>
    <w:p w14:paraId="5B17DC3E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RequestedDeliveryDate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"2021-06-17T12:00:00Z",</w:t>
      </w:r>
    </w:p>
    <w:p w14:paraId="3D6923B2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DeliveryAddressCountryRegionId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"are",</w:t>
      </w:r>
    </w:p>
    <w:p w14:paraId="058B3018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ItemBatchNumber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47C0C6AF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DeliveryAddressLatitude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0,</w:t>
      </w:r>
    </w:p>
    <w:p w14:paraId="499309BB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ReceivingWarehouseId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"Default",</w:t>
      </w:r>
    </w:p>
    <w:p w14:paraId="28E922D4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DeliveryAddressCity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"Sharjah",</w:t>
      </w:r>
    </w:p>
    <w:p w14:paraId="12E9D4F8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ConfirmedDeliveryDate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"1900-01-01T12:00:00Z",</w:t>
      </w:r>
    </w:p>
    <w:p w14:paraId="2F9BD92E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PurchaseUnitSymbol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"EA",</w:t>
      </w:r>
    </w:p>
    <w:p w14:paraId="08E77E33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PurchaseRebateVendorGroupId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33E11EC1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RequesterPersonnelNumber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"1097",</w:t>
      </w:r>
    </w:p>
    <w:p w14:paraId="5E659CBE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ProjectId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"PRJ-000004",</w:t>
      </w:r>
    </w:p>
    <w:p w14:paraId="7B3AFB90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"IsTax1099GTradeOrBusinessIncome": "No",</w:t>
      </w:r>
    </w:p>
    <w:p w14:paraId="20D1BBA6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DeliveryAddressDistrictName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29189E5B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ProjectLinePropertyId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NonBillabl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",</w:t>
      </w:r>
    </w:p>
    <w:p w14:paraId="307FD4BD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DeliveryAddressCountyId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33111BAC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"Tax1099SBuyerPartOfRealEstateTaxAmount": 0,</w:t>
      </w:r>
    </w:p>
    <w:p w14:paraId="325F5420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ProductSizeId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0E2B23C6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DeliveryAddressZipCode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280815BC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FixedPriceCharges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0,</w:t>
      </w:r>
    </w:p>
    <w:p w14:paraId="5936869E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UnitWeight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0,</w:t>
      </w:r>
    </w:p>
    <w:p w14:paraId="1BD73384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"Tax1099SClosingDate": "1900-01-01T12:00:00Z",</w:t>
      </w:r>
    </w:p>
    <w:p w14:paraId="29E019CF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DeliveryAddressDunsNumber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154ADF49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IsAddedByChannel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"No",</w:t>
      </w:r>
    </w:p>
    <w:p w14:paraId="7464B920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PurchasePriceQuantity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1,</w:t>
      </w:r>
    </w:p>
    <w:p w14:paraId="571EF703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ServiceFiscalInformationCode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59F707A1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DeliveryAddressName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"ARADA Developments LLC",</w:t>
      </w:r>
    </w:p>
    <w:p w14:paraId="74EC87A6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"Tax1099BoxId": "",</w:t>
      </w:r>
    </w:p>
    <w:p w14:paraId="311CD52E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BudgetReservationLineNumber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0,</w:t>
      </w:r>
    </w:p>
    <w:p w14:paraId="3A2B1283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BOMId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21720C66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FixedAssetTransactionType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"Acquisition",</w:t>
      </w:r>
    </w:p>
    <w:p w14:paraId="2F52729B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DeliveryAddressStreetNumber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09037E14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ReceivingWarehouseLocationId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6608699B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NGPCode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0,</w:t>
      </w:r>
    </w:p>
    <w:p w14:paraId="6BC83CD1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OriginStateId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7BD21223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IsDeliveryAddressPrivate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"No",</w:t>
      </w:r>
    </w:p>
    <w:p w14:paraId="450EBE6D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ItemWithholdingTaxGroupCode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61AC4339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MainAccountIdDisplayValue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289BC391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CatchWeightUnitSymbol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7AAA4DB1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OrderedInventoryStatusId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72736C18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DeliveryAddressCountryRegionISOCode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"AE",</w:t>
      </w:r>
    </w:p>
    <w:p w14:paraId="5106CB08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CalculateLineAmount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"Yes",</w:t>
      </w:r>
    </w:p>
    <w:p w14:paraId="0CA7C48E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ReceivingSiteId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"Default",</w:t>
      </w:r>
    </w:p>
    <w:p w14:paraId="1B2C3C7A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ProjectSalesCurrencyCode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"AED",</w:t>
      </w:r>
    </w:p>
    <w:p w14:paraId="0B18D357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IntrastatTransactionCode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52705ADD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DeliveryAddressLocationId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"000000001",</w:t>
      </w:r>
    </w:p>
    <w:p w14:paraId="3B5ABB35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ProjectActivityNumber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"ARDD-000372",</w:t>
      </w:r>
    </w:p>
    <w:p w14:paraId="22CCC1D0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SalesTaxItemGroupCode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24340F12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RouteId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7C32FC74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ProductVersionId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4B0BE2F4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"Tax1099GStateTaxWithheldAmount": 0,</w:t>
      </w:r>
    </w:p>
    <w:p w14:paraId="220E8B60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IntrastatStatisticsProcedureCode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2305A876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OverrideSalesTax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"No",</w:t>
      </w:r>
    </w:p>
    <w:p w14:paraId="2B1C6E64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LineDescription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Masaar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Brochure Reprint",</w:t>
      </w:r>
    </w:p>
    <w:p w14:paraId="7CC3BCA7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GSTHSTTaxType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"None",</w:t>
      </w:r>
    </w:p>
    <w:p w14:paraId="7C295A0F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DeliveryAddressStreet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P.</w:t>
      </w:r>
      <w:proofErr w:type="gram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O.Box</w:t>
      </w:r>
      <w:proofErr w:type="spellEnd"/>
      <w:proofErr w:type="gram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2680",</w:t>
      </w:r>
    </w:p>
    <w:p w14:paraId="5970FA58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ConfirmedShippingDate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"1900-01-01T12:00:00Z",</w:t>
      </w:r>
    </w:p>
    <w:p w14:paraId="5E40D669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CustomerReference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786E6F2E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InventoryLotId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"ARDD-000007",</w:t>
      </w:r>
    </w:p>
    <w:p w14:paraId="3FAC2D46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VendorRetentionTermRuleId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4B51B01E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SalesTaxGroupCode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"VAT5",</w:t>
      </w:r>
    </w:p>
    <w:p w14:paraId="17DE5900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IsDeliveryAddressOrderSpecific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"No",</w:t>
      </w:r>
    </w:p>
    <w:p w14:paraId="48091045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CustomerRequisitionNumber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1EC1F48B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PurchasePrice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49,</w:t>
      </w:r>
    </w:p>
    <w:p w14:paraId="11CF4B4C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PlanningPriority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0,</w:t>
      </w:r>
    </w:p>
    <w:p w14:paraId="58884B12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WillProductReceivingCrossDockProducts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"No",</w:t>
      </w:r>
    </w:p>
    <w:p w14:paraId="7FB4CEAC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LineDiscountPercentage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0,</w:t>
      </w:r>
    </w:p>
    <w:p w14:paraId="56699438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DIOTOperationType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"Blank",</w:t>
      </w:r>
    </w:p>
    <w:p w14:paraId="2B680C60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FixedAssetValueModelId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51AF8528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OrderedCatchWeightQuantity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0,</w:t>
      </w:r>
    </w:p>
    <w:p w14:paraId="559437E8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ProjectWorkerPersonnelNumber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32319A18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AllowedUnderdeliveryPercentage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0,</w:t>
      </w:r>
    </w:p>
    <w:p w14:paraId="33F16A41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AllowedOverdeliveryPercentage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0,</w:t>
      </w:r>
    </w:p>
    <w:p w14:paraId="4F8609CB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DeliveryAddressLongitude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0,</w:t>
      </w:r>
    </w:p>
    <w:p w14:paraId="643283D7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FixedAssetGroupId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00F8B9CF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PurchaseOrderLineStatus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"Invoiced",</w:t>
      </w:r>
    </w:p>
    <w:p w14:paraId="60FCE07C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IntrastatCommodityCode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603CEE48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DefaultLedgerDimensionDisplayValue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"1400|",</w:t>
      </w:r>
    </w:p>
    <w:p w14:paraId="1C8E216A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DeliveryAddressTimeZone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null,</w:t>
      </w:r>
    </w:p>
    <w:p w14:paraId="13A4B082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BudgetReservationDocumentNumber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30142C44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ProductColorId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10F2F9A8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CFOPCode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54606A69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DeliveryAddressStateId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11DF29D2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DeliveryBuildingCompliment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39541171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IntrastatTransportModeCode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692DDFB5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"Tax1099StateAmount": 0,</w:t>
      </w:r>
    </w:p>
    <w:p w14:paraId="1FEC23C8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DeliveryAddressPostBox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41258141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LineAmount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24500,</w:t>
      </w:r>
    </w:p>
    <w:p w14:paraId="56DC6D09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OriginCountryRegionId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614FC49D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IntrastatPortId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4C36ACC7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IntrastatSpecialMovementCode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688F1DCA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"Tax1099Amount": 0,</w:t>
      </w:r>
    </w:p>
    <w:p w14:paraId="5576C3DF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BarCodeSetupId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484514A8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VendorInvoiceMatchingPolicy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ThreeWayMatch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",</w:t>
      </w:r>
    </w:p>
    <w:p w14:paraId="1D365849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ProjectSalesPrice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0,</w:t>
      </w:r>
    </w:p>
    <w:p w14:paraId="48E5A789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"Tax1099GVendorStateTaxId": "",</w:t>
      </w:r>
    </w:p>
    <w:p w14:paraId="2D590365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RequestedShippingDate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"1900-01-01T12:00:00Z",</w:t>
      </w:r>
    </w:p>
    <w:p w14:paraId="4AE3FE40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PurchaseOrderLineCreationMethod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"Purchase",</w:t>
      </w:r>
    </w:p>
    <w:p w14:paraId="279DBECF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WithholdingTaxGroupCode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69ADD1B4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SkipCreateAutoCharges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"Yes",</w:t>
      </w:r>
    </w:p>
    <w:p w14:paraId="4C52E3AC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ExternalItemNumber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22F50BF0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IsProjectPayWhenPaid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"No",</w:t>
      </w:r>
    </w:p>
    <w:p w14:paraId="2DD7B07C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IsLineStopped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"No",</w:t>
      </w:r>
    </w:p>
    <w:p w14:paraId="469A44A9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IntrastatStatisticValue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0,</w:t>
      </w:r>
    </w:p>
    <w:p w14:paraId="2748E967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DlvMode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332EDE60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DlvTerm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2815C711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ARRFQCaseNumber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6682A7DF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ARDataAreaId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ardd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",</w:t>
      </w:r>
    </w:p>
    <w:p w14:paraId="3D6F07E7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ARRFQLineNumber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0,</w:t>
      </w:r>
    </w:p>
    <w:p w14:paraId="678F065A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CurrencyCode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"AED",</w:t>
      </w:r>
    </w:p>
    <w:p w14:paraId="74F397F0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ARRFQReplyNumber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"",</w:t>
      </w:r>
    </w:p>
    <w:p w14:paraId="4018CBF2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</w:t>
      </w:r>
      <w:proofErr w:type="spellStart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ISLReceivingLegalEntity</w:t>
      </w:r>
      <w:proofErr w:type="spellEnd"/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": 5637145326</w:t>
      </w:r>
    </w:p>
    <w:p w14:paraId="1254E333" w14:textId="77777777" w:rsidR="004D51F5" w:rsidRPr="004D51F5" w:rsidRDefault="004D51F5" w:rsidP="004D51F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D51F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32980746" w14:textId="3F686D84" w:rsidR="00DB3D88" w:rsidRPr="004D51F5" w:rsidRDefault="004D51F5" w:rsidP="004D51F5">
      <w:pPr>
        <w:ind w:left="720"/>
        <w:rPr>
          <w:b/>
          <w:bCs/>
          <w:sz w:val="18"/>
          <w:szCs w:val="18"/>
          <w:lang w:val="en-US"/>
        </w:rPr>
      </w:pPr>
      <w:r w:rsidRPr="004D51F5">
        <w:rPr>
          <w:b/>
          <w:bCs/>
          <w:sz w:val="18"/>
          <w:szCs w:val="18"/>
          <w:lang w:val="en-US"/>
        </w:rPr>
        <w:t>]</w:t>
      </w:r>
    </w:p>
    <w:p w14:paraId="7F011657" w14:textId="67C3142B" w:rsidR="004D51F5" w:rsidRDefault="004D51F5">
      <w:pPr>
        <w:rPr>
          <w:b/>
          <w:bCs/>
          <w:sz w:val="18"/>
          <w:szCs w:val="18"/>
          <w:lang w:val="en-US"/>
        </w:rPr>
      </w:pPr>
      <w:r w:rsidRPr="004D51F5">
        <w:rPr>
          <w:b/>
          <w:bCs/>
          <w:sz w:val="18"/>
          <w:szCs w:val="18"/>
          <w:lang w:val="en-US"/>
        </w:rPr>
        <w:t>}</w:t>
      </w:r>
    </w:p>
    <w:p w14:paraId="1B21D4F3" w14:textId="77777777" w:rsidR="00E15DBC" w:rsidRDefault="00E15DBC">
      <w:pPr>
        <w:rPr>
          <w:b/>
          <w:bCs/>
          <w:sz w:val="18"/>
          <w:szCs w:val="18"/>
          <w:lang w:val="en-US"/>
        </w:rPr>
      </w:pPr>
    </w:p>
    <w:p w14:paraId="3A207240" w14:textId="77777777" w:rsidR="00E15DBC" w:rsidRDefault="00E15DBC">
      <w:pPr>
        <w:rPr>
          <w:b/>
          <w:bCs/>
          <w:sz w:val="18"/>
          <w:szCs w:val="18"/>
          <w:lang w:val="en-US"/>
        </w:rPr>
      </w:pPr>
    </w:p>
    <w:p w14:paraId="6C0B59C0" w14:textId="0A8D141E" w:rsidR="00E15DBC" w:rsidRDefault="00E15DBC">
      <w:pPr>
        <w:rPr>
          <w:b/>
          <w:bCs/>
          <w:lang w:val="en-US"/>
        </w:rPr>
      </w:pPr>
      <w:r w:rsidRPr="00E15DBC">
        <w:rPr>
          <w:b/>
          <w:bCs/>
          <w:lang w:val="en-US"/>
        </w:rPr>
        <w:lastRenderedPageBreak/>
        <w:t>b) Post payload:</w:t>
      </w:r>
    </w:p>
    <w:p w14:paraId="0415E188" w14:textId="4F6AAD51" w:rsidR="0069207C" w:rsidRDefault="009B3B40">
      <w:pPr>
        <w:rPr>
          <w:b/>
          <w:bCs/>
          <w:lang w:val="en-US"/>
        </w:rPr>
      </w:pPr>
      <w:hyperlink r:id="rId11" w:history="1">
        <w:r w:rsidR="0069207C" w:rsidRPr="00F36631">
          <w:rPr>
            <w:rStyle w:val="Hyperlink"/>
            <w:b/>
            <w:bCs/>
            <w:lang w:val="en-US"/>
          </w:rPr>
          <w:t>https://arfnodev0161d9680ffe4d5320devaos.axcloud.dynamics.com/data/PurchaseOrderLinesV2?cross-company=true</w:t>
        </w:r>
      </w:hyperlink>
    </w:p>
    <w:p w14:paraId="5101B997" w14:textId="3894FD3F" w:rsidR="0049430B" w:rsidRDefault="0049430B">
      <w:pPr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7447879E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72ABB5F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dataAreaId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ardd</w:t>
      </w:r>
      <w:proofErr w:type="spellEnd"/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D6318D5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PurchaseOrderNumber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"ARDD-LPO-0001555"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BC7DD2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LineNumber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339DFB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"Tax1099SAddressOrLegalDescription"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E4084F8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FixedAssetNumber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C39EF52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"Tax1099GTaxYear"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59ECC5E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VendorRetentionTermRuleDescription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131919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OrderedPurchaseQuantity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B6C41A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FormattedDelveryAddress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P.</w:t>
      </w:r>
      <w:proofErr w:type="gramStart"/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O.Box</w:t>
      </w:r>
      <w:proofErr w:type="spellEnd"/>
      <w:proofErr w:type="gramEnd"/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 2680\</w:t>
      </w:r>
      <w:proofErr w:type="spellStart"/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nSharjah</w:t>
      </w:r>
      <w:proofErr w:type="spellEnd"/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nare</w:t>
      </w:r>
      <w:proofErr w:type="spellEnd"/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8DE220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AccountingDistributionTemplateName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B28C6CF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ItemNumber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"SERV00062"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65FBD3B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DeliveryAddressDescription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"ARADA Developments LLC"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1EB4598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MultilineDiscountPercentage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D9A4CB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DeliveryCityInKana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93F204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RetailProductVariantNumber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FB83700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DeliveryStreetInKana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22FA01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LineDiscountAmount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DDCDB5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"IsTax1099SPropertyOrServices"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1296E53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ProductStyleId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7A2A44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ProjectTaxItemGroupCode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B42A72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ProjectTaxGroupCode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4CD5D04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"Barcode"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57610D5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IsNewFixedAsset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70A5EE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ProductConfigurationId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59A5A2D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"Tax1099GVendorStateId"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824B76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"Tax1099StateId"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A95C2EA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MultilineDiscountAmount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E6344B4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IsPartialDeliveryPrevented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14F81FC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"Tax1099Type"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IN"/>
          <w14:ligatures w14:val="none"/>
        </w:rPr>
        <w:t>null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3A7D28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RequestedDeliveryDate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"2021-06-17T12:00:00Z"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E054DA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DeliveryAddressCountryRegionId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"are"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2409A2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ItemBatchNumber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E926EE8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DeliveryAddressLatitude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2B59912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ReceivingWarehouseId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"Default"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BDF266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DeliveryAddressCity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"Sharjah"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1090900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ConfirmedDeliveryDate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AB0596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PurchaseUnitSymbol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"EA"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6023B5D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PurchaseRebateVendorGroupId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EAC199B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RequesterPersonnelNumber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"1097"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B5F1956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"IsTax1099GTradeOrBusinessIncome"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A5BE3C4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DeliveryAddressDistrictName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3DA2DA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DeliveryAddressCountyId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19D7E6E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"Tax1099SBuyerPartOfRealEstateTaxAmount"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20817E7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ProductSizeId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B89DFDF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DeliveryAddressZipCode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5E3785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FixedPriceCharges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084A410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UnitWeight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B96BCE0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"Tax1099SClosingDate"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D8A6A9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DeliveryAddressDunsNumber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27E473D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PurchasePriceQuantity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17F983A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ServiceFiscalInformationCode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FF965D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DeliveryAddressName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"ARADA Developments LLC"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385333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"Tax1099BoxId"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9DCB2C7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BudgetReservationLineNumber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2C361D2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BOMId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8C93DA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FixedAssetTransactionType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"Acquisition"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810CE84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DeliveryAddressStreetNumber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7CF59E6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ReceivingWarehouseLocationId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B88C05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NGPCode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AE06FE3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OriginStateId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F3129A9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IsDeliveryAddressPrivate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181C33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ItemWithholdingTaxGroupCode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3FEA845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MainAccountIdDisplayValue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B8A2D71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OrderedInventoryStatusId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EFE21BE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DeliveryAddressCountryRegionISOCode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"AE"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6139C2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CalculateLineAmount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"Yes"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AF1A91C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ReceivingSiteId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"Default"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F164A6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DeliveryAddressLocationId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"000000001"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AF071A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SalesTaxItemGroupCode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BB03F45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RouteId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3781733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ProductVersionId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1EF743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"Tax1099GStateTaxWithheldAmount"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 </w:t>
      </w:r>
    </w:p>
    <w:p w14:paraId="7C00A95E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OverrideSalesTax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06E67CB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LineDescription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Masaar</w:t>
      </w:r>
      <w:proofErr w:type="spellEnd"/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 Brochure Reprint"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90BF45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GSTHSTTaxType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A06A2D1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DeliveryAddressStreet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P.</w:t>
      </w:r>
      <w:proofErr w:type="gramStart"/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O.Box</w:t>
      </w:r>
      <w:proofErr w:type="spellEnd"/>
      <w:proofErr w:type="gramEnd"/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 2680"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BA10338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ConfirmedShippingDate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B054645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CustomerReference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65B77C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VendorRetentionTermRuleId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3CD19D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SalesTaxGroupCode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"VAT5"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142250A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IsDeliveryAddressOrderSpecific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193C288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CustomerRequisitionNumber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C9AA357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PurchasePrice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49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790278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PlanningPriority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4608279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WillProductReceivingCrossDockProducts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57A1D5F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LineDiscountPercentage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C58EF1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DIOTOperationType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"Blank"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E098DB1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FixedAssetValueModelId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8D867C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OrderedCatchWeightQuantity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36D0BF4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AllowedUnderdeliveryPercentage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9705F5C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AllowedOverdeliveryPercentage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70756D0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DeliveryAddressLongitude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9A5649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FixedAssetGroupId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ECF77F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DefaultLedgerDimensionDisplayValue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"1400|"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DFC031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DeliveryAddressTimeZone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IN"/>
          <w14:ligatures w14:val="none"/>
        </w:rPr>
        <w:t>null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9DCF7C9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BudgetReservationDocumentNumber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D1AA7A5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ProductColorId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29E45AD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CFOPCode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E3C46E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DeliveryAddressStateId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8F38DD9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DeliveryBuildingCompliment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295882A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"Tax1099StateAmount"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D956DED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DeliveryAddressPostBox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A6FF8E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LineAmount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24500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9A6B7FD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OriginCountryRegionId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BED30BD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"Tax1099Amount"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573959A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BarCodeSetupId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3F3811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VendorInvoiceMatchingPolicy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ThreeWayMatch</w:t>
      </w:r>
      <w:proofErr w:type="spellEnd"/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A56DF96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ProjectSalesPrice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1CC3743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"Tax1099GVendorStateTaxId"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270E0E7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RequestedShippingDate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F70D668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WithholdingTaxGroupCode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6DE417A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SkipCreateAutoCharges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"Yes"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82BC2A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ExternalItemNumber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D795EBD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IsProjectPayWhenPaid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4345D70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IsLineStopped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7F1774B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DlvMode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57A376A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DlvTerm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AC95B4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ARRFQCaseNumber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F7FD12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ARRFQLineNumber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BB47DD8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CurrencyCode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"AED"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4CAD4D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ARRFQReplyNumber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A110AF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ISLReceivingLegalEntity</w:t>
      </w:r>
      <w:proofErr w:type="spellEnd"/>
      <w:r w:rsidRPr="00EE642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E642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5637145326</w:t>
      </w:r>
    </w:p>
    <w:p w14:paraId="3C09B568" w14:textId="77777777" w:rsidR="00EE6421" w:rsidRPr="00EE6421" w:rsidRDefault="00EE6421" w:rsidP="00EE64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E642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19C45BF" w14:textId="77777777" w:rsidR="0049430B" w:rsidRDefault="0049430B">
      <w:pPr>
        <w:rPr>
          <w:b/>
          <w:bCs/>
          <w:lang w:val="en-US"/>
        </w:rPr>
      </w:pPr>
    </w:p>
    <w:p w14:paraId="573C8B7F" w14:textId="6469A621" w:rsidR="0049430B" w:rsidRDefault="0049430B">
      <w:pPr>
        <w:rPr>
          <w:b/>
          <w:bCs/>
          <w:lang w:val="en-US"/>
        </w:rPr>
      </w:pPr>
      <w:r>
        <w:rPr>
          <w:b/>
          <w:bCs/>
          <w:lang w:val="en-US"/>
        </w:rPr>
        <w:t>Response:</w:t>
      </w:r>
    </w:p>
    <w:p w14:paraId="7BA865A7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650C06A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gram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odata.context</w:t>
      </w:r>
      <w:proofErr w:type="gram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"https://arfnodev0161d9680ffe4d5320devaos.axcloud.dynamics.com/data/$metadata#PurchaseOrderLinesV2/$entity"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2F26903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gram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odata.etag</w:t>
      </w:r>
      <w:proofErr w:type="gram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"W/\"JzEsNTYzNzU3MjMyNjswLDA7MCwwOzEsNTYzNzU1MTMyNjswLDA7MCwwOzAsMCc=\""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8B39560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dataAreaId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ardd</w:t>
      </w:r>
      <w:proofErr w:type="spellEnd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C762BF6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"ARDD-LPO-0001555"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C815D07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DA954E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ProcurementProductCategoryName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19EC148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"Tax1099SAddressOrLegalDescription"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269A8DF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FixedAssetNumber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A8031F4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"Tax1099GTaxYear"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09274C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VendorRetentionTermRuleDescription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135574A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ProjectSalesUnitSymbol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6629312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OrderedPurchaseQuantity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EB0BD35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FormattedDelveryAddress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P.</w:t>
      </w:r>
      <w:proofErr w:type="gramStart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O.Box</w:t>
      </w:r>
      <w:proofErr w:type="spellEnd"/>
      <w:proofErr w:type="gramEnd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 2680\</w:t>
      </w:r>
      <w:proofErr w:type="spellStart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nSharjah</w:t>
      </w:r>
      <w:proofErr w:type="spellEnd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\</w:t>
      </w:r>
      <w:proofErr w:type="spellStart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nare</w:t>
      </w:r>
      <w:proofErr w:type="spellEnd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575F6A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ProjectCategoryId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F43217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AccountingDistributionTemplateName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23241E5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ItemNumber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"SERV00062"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D16C81B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DeliveryAddressDescription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"ARADA Developments LLC"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078C72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MultilineDiscountPercentage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2A3ED0D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PurchaseRequisitionId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5C9B41B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DeliveryCityInKana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60F6C58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RetailProductVariantNumber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BC321B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DeliveryStreetInKana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6DAE9E3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LineDiscountAmount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74B6629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"IsTax1099SPropertyOrServices"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9AEB51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ProductStyleId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C4253A6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ProjectTaxItemGroupCode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78FDD40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ProjectTaxGroupCode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527A0D6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"Barcode"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C52219C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IsNewFixedAsset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5E03EC8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ProductConfigurationId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6D541B8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"Tax1099GVendorStateId"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E46F91F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WorkflowState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NotSubmitted</w:t>
      </w:r>
      <w:proofErr w:type="spellEnd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D00CD3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IsIntrastatTriangularDeal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88F071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"Tax1099StateId"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37CE736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MultilineDiscountAmount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9BEB305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IsPartialDeliveryPrevented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3E6ADB1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"Tax1099Type"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IN"/>
          <w14:ligatures w14:val="none"/>
        </w:rPr>
        <w:t>null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3A24833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RequestedDeliveryDate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"2021-06-17T12:00:00Z"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B8B1C2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DeliveryAddressCountryRegionId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"are"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F88222A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ItemBatchNumber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937210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DeliveryAddressLatitude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8B8A41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ReceivingWarehouseId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"Default"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43D387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DeliveryAddressCity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"Sharjah"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816BBE2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ConfirmedDeliveryDate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329EC7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PurchaseUnitSymbol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"EA"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001EB52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PurchaseRebateVendorGroupId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4AD7703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RequesterPersonnelNumber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"1097"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BBA035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ProjectId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1FDDD3B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"IsTax1099GTradeOrBusinessIncome"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1D0151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DeliveryAddressDistrictName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AC854F2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ProjectLinePropertyId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26F9D90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DeliveryAddressCountyId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EFC4208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"Tax1099SBuyerPartOfRealEstateTaxAmount"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7DE088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ProductSizeId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E1BB805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DeliveryAddressZipCode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6F5FF9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FixedPriceCharges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3C1AA39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UnitWeight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7AC3395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"Tax1099SClosingDate"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443C41A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DeliveryAddressDunsNumber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C705A4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IsAddedByChannel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304981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PurchasePriceQuantity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80CD67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ServiceFiscalInformationCode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54C5B4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DeliveryAddressName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"ARADA Developments LLC"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23169B3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"Tax1099BoxId"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B0D3AB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BudgetReservationLineNumber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B50038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BOMId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8D6278E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FixedAssetTransactionType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"Acquisition"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AB849CE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DeliveryAddressStreetNumber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AF427CB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ReceivingWarehouseLocationId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A78D48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NGPCode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E3EAA2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OriginStateId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BAD1CC6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IsDeliveryAddressPrivate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359C30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ItemWithholdingTaxGroupCode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2B5C97C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MainAccountIdDisplayValue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2FF710B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CatchWeightUnitSymbol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CA0620E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OrderedInventoryStatusId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FDE6943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DeliveryAddressCountryRegionISOCode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"AE"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2790655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CalculateLineAmount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"Yes"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7F4C04D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ReceivingSiteId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"Default"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3820026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ProjectSalesCurrencyCode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D4C71CB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IntrastatTransactionCode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8B6573C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DeliveryAddressLocationId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"000000001"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63D4E25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ProjectActivityNumber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8EBC7DF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SalesTaxItemGroupCode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5F751A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RouteId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1C3E09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ProductVersionId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84C613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"Tax1099GStateTaxWithheldAmount"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7AF8278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IntrastatStatisticsProcedureCode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32D1EF1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OverrideSalesTax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08EC3B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LineDescription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Masaar</w:t>
      </w:r>
      <w:proofErr w:type="spellEnd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 Brochure Reprint"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5B3D65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GSTHSTTaxType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"None"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14F1ABE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DeliveryAddressStreet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P.</w:t>
      </w:r>
      <w:proofErr w:type="gramStart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O.Box</w:t>
      </w:r>
      <w:proofErr w:type="spellEnd"/>
      <w:proofErr w:type="gramEnd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 2680"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2C1B6B4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ConfirmedShippingDate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8ADC67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CustomerReference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361A0E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InventoryLotId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"ARDD-015752"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928598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VendorRetentionTermRuleId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1BF162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SalesTaxGroupCode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"VAT5"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F081C48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IsDeliveryAddressOrderSpecific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531F4A2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CustomerRequisitionNumber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82DC12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PurchasePrice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49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F4163B2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PlanningPriority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A9A969B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WillProductReceivingCrossDockProducts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790845C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LineDiscountPercentage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E32A545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DIOTOperationType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"Blank"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7FB3ED4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FixedAssetValueModelId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A62108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OrderedCatchWeightQuantity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C4E1DD3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ProjectWorkerPersonnelNumber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DB1367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AllowedUnderdeliveryPercentage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8411AF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AllowedOverdeliveryPercentage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A75A69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DeliveryAddressLongitude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E446774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FixedAssetGroupId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41A9E6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PurchaseOrderLineStatus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"Backorder"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F1FD7D0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IntrastatCommodityCode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3A718AE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DefaultLedgerDimensionDisplayValue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"1400|"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C6ACE68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DeliveryAddressTimeZone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IN"/>
          <w14:ligatures w14:val="none"/>
        </w:rPr>
        <w:t>null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7D6E15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BudgetReservationDocumentNumber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EF4F0AC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ProductColorId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5C1D68A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CFOPCode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8506718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DeliveryAddressStateId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F8FBA0B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DeliveryBuildingCompliment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7E105EC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IntrastatTransportModeCode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EAD04FA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"Tax1099StateAmount"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EA4C748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DeliveryAddressPostBox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7DF48A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LineAmount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24500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51B34BD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OriginCountryRegionId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C311FF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IntrastatPortId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964D96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IntrastatSpecialMovementCode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2B472F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"Tax1099Amount"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556D227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BarCodeSetupId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C91A95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VendorInvoiceMatchingPolicy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ThreeWayMatch</w:t>
      </w:r>
      <w:proofErr w:type="spellEnd"/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40D75B6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ProjectSalesPrice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36987B5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"Tax1099GVendorStateTaxId"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87F441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RequestedShippingDate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4B26915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PurchaseOrderLineCreationMethod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"Purchase"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76340E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WithholdingTaxGroupCode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0B7C65D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SkipCreateAutoCharges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"Yes"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541D059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ExternalItemNumber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E2DC31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IsProjectPayWhenPaid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226394B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IsLineStopped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709E87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IntrastatStatisticValue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7E884A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DlvMode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73F8A9F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DlvTerm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BB5ECD3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ARRFQCaseNumber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D4B262E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ARDataAreaId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7049025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ARRFQLineNumber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51AC8AF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CurrencyCode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"AED"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F91DB55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ARRFQReplyNumber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9982C17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ISLReceivingLegalEntity</w:t>
      </w:r>
      <w:proofErr w:type="spellEnd"/>
      <w:r w:rsidRPr="00D303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D303C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5637145326</w:t>
      </w:r>
    </w:p>
    <w:p w14:paraId="4DE02A86" w14:textId="77777777" w:rsidR="00D303CA" w:rsidRPr="00D303CA" w:rsidRDefault="00D303CA" w:rsidP="00D303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303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71B369B" w14:textId="77777777" w:rsidR="0049430B" w:rsidRDefault="0049430B">
      <w:pPr>
        <w:rPr>
          <w:b/>
          <w:bCs/>
          <w:lang w:val="en-US"/>
        </w:rPr>
      </w:pPr>
    </w:p>
    <w:p w14:paraId="3D152277" w14:textId="4C56420F" w:rsidR="007D58ED" w:rsidRDefault="007D58ED">
      <w:pPr>
        <w:rPr>
          <w:b/>
          <w:bCs/>
          <w:lang w:val="en-US"/>
        </w:rPr>
      </w:pPr>
      <w:r>
        <w:rPr>
          <w:b/>
          <w:bCs/>
          <w:lang w:val="en-US"/>
        </w:rPr>
        <w:t>c) Update payload:</w:t>
      </w:r>
    </w:p>
    <w:p w14:paraId="0A725C0A" w14:textId="7A2A719E" w:rsidR="00CE7656" w:rsidRDefault="009B3B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="00780AA8" w:rsidRPr="00F3663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https://arfnodev0161d9680ffe4d5320devaos.axcloud.dynamics.com/data/PurchaseOrderLinesV2(dataAreaId='ardd',PurchaseOrderNumber='ARDD-LPO-0001555',LineNumber=1)?cross-company=true</w:t>
        </w:r>
      </w:hyperlink>
    </w:p>
    <w:p w14:paraId="1E5AC862" w14:textId="77777777" w:rsidR="00780AA8" w:rsidRDefault="00780AA8">
      <w:pPr>
        <w:rPr>
          <w:b/>
          <w:bCs/>
          <w:lang w:val="en-US"/>
        </w:rPr>
      </w:pPr>
    </w:p>
    <w:p w14:paraId="6E8CD8A4" w14:textId="77777777" w:rsidR="00FF4DD8" w:rsidRDefault="00FF4DD8" w:rsidP="00FF4DD8">
      <w:pPr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1442E9A5" w14:textId="77777777" w:rsidR="00780AA8" w:rsidRPr="00780AA8" w:rsidRDefault="00780AA8" w:rsidP="00780A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0AA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660A2808" w14:textId="77777777" w:rsidR="00780AA8" w:rsidRPr="00780AA8" w:rsidRDefault="00780AA8" w:rsidP="00780A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0AA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780AA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"OrderedPurchaseQuantity"</w:t>
      </w:r>
      <w:r w:rsidRPr="00780AA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780AA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</w:p>
    <w:p w14:paraId="2EAEAF3C" w14:textId="77777777" w:rsidR="00780AA8" w:rsidRPr="00780AA8" w:rsidRDefault="00780AA8" w:rsidP="00780A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80AA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2C600364" w14:textId="77777777" w:rsidR="00FF4DD8" w:rsidRDefault="00FF4DD8" w:rsidP="00FF4DD8">
      <w:pPr>
        <w:rPr>
          <w:b/>
          <w:bCs/>
          <w:lang w:val="en-US"/>
        </w:rPr>
      </w:pPr>
    </w:p>
    <w:p w14:paraId="7A6ED7E2" w14:textId="77777777" w:rsidR="00FF4DD8" w:rsidRDefault="00FF4DD8" w:rsidP="00FF4DD8">
      <w:pPr>
        <w:rPr>
          <w:b/>
          <w:bCs/>
          <w:lang w:val="en-US"/>
        </w:rPr>
      </w:pPr>
      <w:r>
        <w:rPr>
          <w:b/>
          <w:bCs/>
          <w:lang w:val="en-US"/>
        </w:rPr>
        <w:t>Response:</w:t>
      </w:r>
    </w:p>
    <w:p w14:paraId="0EC5E067" w14:textId="68F3DD2A" w:rsidR="002248E3" w:rsidRDefault="002248E3" w:rsidP="00FF4DD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E78864C" wp14:editId="37C8662F">
            <wp:extent cx="5731510" cy="1374140"/>
            <wp:effectExtent l="0" t="0" r="2540" b="0"/>
            <wp:docPr id="1708115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153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DC4C" w14:textId="77777777" w:rsidR="004647BF" w:rsidRDefault="004647BF" w:rsidP="00FF4DD8">
      <w:pPr>
        <w:rPr>
          <w:b/>
          <w:bCs/>
          <w:lang w:val="en-US"/>
        </w:rPr>
      </w:pPr>
    </w:p>
    <w:p w14:paraId="15D074FB" w14:textId="7F99FD10" w:rsidR="004647BF" w:rsidRDefault="004647BF" w:rsidP="00FF4DD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2) </w:t>
      </w:r>
      <w:r w:rsidR="00F65666">
        <w:rPr>
          <w:b/>
          <w:bCs/>
          <w:lang w:val="en-US"/>
        </w:rPr>
        <w:t>GRN Entity list</w:t>
      </w:r>
    </w:p>
    <w:p w14:paraId="783D3F18" w14:textId="4D392E46" w:rsidR="006F32B2" w:rsidRDefault="00F04C74" w:rsidP="00F65666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  <w:r w:rsidR="00F65666" w:rsidRPr="00F65666">
        <w:rPr>
          <w:b/>
          <w:bCs/>
          <w:lang w:val="en-US"/>
        </w:rPr>
        <w:t>1)</w:t>
      </w:r>
      <w:r w:rsidR="00501157">
        <w:rPr>
          <w:b/>
          <w:bCs/>
          <w:lang w:val="en-US"/>
        </w:rPr>
        <w:t xml:space="preserve"> </w:t>
      </w:r>
      <w:r w:rsidR="00F65666" w:rsidRPr="00F65666">
        <w:rPr>
          <w:b/>
          <w:bCs/>
          <w:lang w:val="en-US"/>
        </w:rPr>
        <w:t>Custom GRN header</w:t>
      </w:r>
      <w:r w:rsidR="006F32B2">
        <w:rPr>
          <w:b/>
          <w:bCs/>
          <w:lang w:val="en-US"/>
        </w:rPr>
        <w:t xml:space="preserve"> payload: </w:t>
      </w:r>
      <w:proofErr w:type="spellStart"/>
      <w:r w:rsidR="006F32B2" w:rsidRPr="00F65666">
        <w:rPr>
          <w:b/>
          <w:bCs/>
          <w:lang w:val="en-US"/>
        </w:rPr>
        <w:t>CustomGRNheaders</w:t>
      </w:r>
      <w:proofErr w:type="spellEnd"/>
    </w:p>
    <w:p w14:paraId="2B0F72C8" w14:textId="77629F59" w:rsidR="005D2E90" w:rsidRDefault="009B3B40" w:rsidP="00F656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5D2E90" w:rsidRPr="00F3663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https://arfnodev0161d9680ffe4d5320devaos.axcloud.dynamics.com/data/CustomGRNheaders?cross-company=true</w:t>
        </w:r>
      </w:hyperlink>
    </w:p>
    <w:p w14:paraId="0B151D92" w14:textId="77777777" w:rsidR="005D2E90" w:rsidRPr="00F65666" w:rsidRDefault="005D2E90" w:rsidP="00F65666">
      <w:pPr>
        <w:rPr>
          <w:b/>
          <w:bCs/>
          <w:lang w:val="en-US"/>
        </w:rPr>
      </w:pPr>
    </w:p>
    <w:p w14:paraId="615D58E4" w14:textId="77777777" w:rsidR="006F32B2" w:rsidRDefault="00F65666" w:rsidP="00F65666">
      <w:pPr>
        <w:rPr>
          <w:b/>
          <w:bCs/>
          <w:lang w:val="en-US"/>
        </w:rPr>
      </w:pPr>
      <w:r w:rsidRPr="00F65666">
        <w:rPr>
          <w:b/>
          <w:bCs/>
          <w:lang w:val="en-US"/>
        </w:rPr>
        <w:t xml:space="preserve">Entity: </w:t>
      </w:r>
    </w:p>
    <w:p w14:paraId="282576B3" w14:textId="1A3AEB30" w:rsidR="00F65666" w:rsidRPr="00F65666" w:rsidRDefault="00F65666" w:rsidP="00F65666">
      <w:pPr>
        <w:rPr>
          <w:b/>
          <w:bCs/>
          <w:lang w:val="en-US"/>
        </w:rPr>
      </w:pPr>
      <w:proofErr w:type="spellStart"/>
      <w:r w:rsidRPr="006F32B2">
        <w:rPr>
          <w:lang w:val="en-US"/>
        </w:rPr>
        <w:t>ARPurchParmTableDataEntity</w:t>
      </w:r>
      <w:proofErr w:type="spellEnd"/>
    </w:p>
    <w:p w14:paraId="40476B66" w14:textId="52F8EF35" w:rsidR="00F65666" w:rsidRPr="00F65666" w:rsidRDefault="006F32B2" w:rsidP="00F65666">
      <w:pPr>
        <w:rPr>
          <w:b/>
          <w:bCs/>
          <w:lang w:val="en-US"/>
        </w:rPr>
      </w:pPr>
      <w:r>
        <w:rPr>
          <w:b/>
          <w:bCs/>
          <w:lang w:val="en-US"/>
        </w:rPr>
        <w:t>Key</w:t>
      </w:r>
      <w:r w:rsidR="00F65666" w:rsidRPr="00F65666">
        <w:rPr>
          <w:b/>
          <w:bCs/>
          <w:lang w:val="en-US"/>
        </w:rPr>
        <w:t xml:space="preserve">: </w:t>
      </w:r>
      <w:r w:rsidR="008B2C86" w:rsidRPr="00942562">
        <w:rPr>
          <w:lang w:val="en-US"/>
        </w:rPr>
        <w:t>Entity key fields are (</w:t>
      </w:r>
      <w:proofErr w:type="spellStart"/>
      <w:proofErr w:type="gramStart"/>
      <w:r w:rsidR="008B2C86" w:rsidRPr="00942562">
        <w:rPr>
          <w:lang w:val="en-US"/>
        </w:rPr>
        <w:t>Num,PurchId</w:t>
      </w:r>
      <w:proofErr w:type="spellEnd"/>
      <w:proofErr w:type="gramEnd"/>
      <w:r w:rsidR="00942562" w:rsidRPr="00942562">
        <w:rPr>
          <w:lang w:val="en-US"/>
        </w:rPr>
        <w:t>,</w:t>
      </w:r>
      <w:r w:rsidR="00942562" w:rsidRPr="00942562">
        <w:t xml:space="preserve"> </w:t>
      </w:r>
      <w:proofErr w:type="spellStart"/>
      <w:r w:rsidR="00942562" w:rsidRPr="00942562">
        <w:rPr>
          <w:lang w:val="en-US"/>
        </w:rPr>
        <w:t>RefNumber</w:t>
      </w:r>
      <w:proofErr w:type="spellEnd"/>
      <w:r w:rsidR="00942562" w:rsidRPr="00942562">
        <w:rPr>
          <w:lang w:val="en-US"/>
        </w:rPr>
        <w:t>).</w:t>
      </w:r>
    </w:p>
    <w:p w14:paraId="0EEFEEA4" w14:textId="082BC3E6" w:rsidR="00F65666" w:rsidRDefault="00F73246" w:rsidP="00F65666">
      <w:pPr>
        <w:rPr>
          <w:b/>
          <w:bCs/>
          <w:lang w:val="en-US"/>
        </w:rPr>
      </w:pPr>
      <w:r>
        <w:rPr>
          <w:b/>
          <w:bCs/>
          <w:lang w:val="en-US"/>
        </w:rPr>
        <w:t>a) Get payload:</w:t>
      </w:r>
    </w:p>
    <w:p w14:paraId="314D656F" w14:textId="3A4CDAEC" w:rsidR="00F73246" w:rsidRDefault="009B3B40" w:rsidP="00F656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="00D379FE" w:rsidRPr="00F3663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https://arfnodev0161d9680ffe4d5320devaos.axcloud.dynamics.com/data/CustomGRNheaders?cross-company=true</w:t>
        </w:r>
      </w:hyperlink>
    </w:p>
    <w:p w14:paraId="51021808" w14:textId="77777777" w:rsidR="00D379FE" w:rsidRDefault="00D379FE" w:rsidP="00F656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51F70B3" w14:textId="4C8DA51B" w:rsidR="005D2E90" w:rsidRDefault="005D2E90" w:rsidP="00F656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556CA298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gram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odata.context</w:t>
      </w:r>
      <w:proofErr w:type="gram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"https://arfnodev0161d9680ffe4d5320devaos.axcloud.dynamics.com/data/$metadata#CustomGRNheaders"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A67703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"value"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6430871A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34BBE88E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spellStart"/>
      <w:proofErr w:type="gram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odata.etag</w:t>
      </w:r>
      <w:proofErr w:type="spellEnd"/>
      <w:proofErr w:type="gram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"W/\"JzEsNTYzNzE0NDU3Nic=\""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7D56FF2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dataAreaId</w:t>
      </w:r>
      <w:proofErr w:type="spell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ardd</w:t>
      </w:r>
      <w:proofErr w:type="spellEnd"/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346105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"Num"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7AC8F1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PurchId</w:t>
      </w:r>
      <w:proofErr w:type="spell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"LPO-0000129"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7BB45E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RefNumber</w:t>
      </w:r>
      <w:proofErr w:type="spell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C36CDD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ISLVendPCNumber</w:t>
      </w:r>
      <w:proofErr w:type="spell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73437B8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HeaderRecId</w:t>
      </w:r>
      <w:proofErr w:type="spell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4A7B17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InvoiceDate</w:t>
      </w:r>
      <w:proofErr w:type="spell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960F4C1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ARPostedStatus</w:t>
      </w:r>
      <w:proofErr w:type="spell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UnPosted</w:t>
      </w:r>
      <w:proofErr w:type="spellEnd"/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79A49F5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ISLPackageReferenceNumber</w:t>
      </w:r>
      <w:proofErr w:type="spell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5141E89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PurchName</w:t>
      </w:r>
      <w:proofErr w:type="spell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"Sandstorm Digital"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E44223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"Update"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2CA26C9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ARRecId</w:t>
      </w:r>
      <w:proofErr w:type="spell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03EC057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TransDate</w:t>
      </w:r>
      <w:proofErr w:type="spell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"2021-11-10T12:00:00Z"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65A2D8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ISLReceiptDate</w:t>
      </w:r>
      <w:proofErr w:type="spell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0251F1F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FixedDueDate</w:t>
      </w:r>
      <w:proofErr w:type="spell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B27BC67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"Description"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73BAF2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DocumentDate</w:t>
      </w:r>
      <w:proofErr w:type="spell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D7B5BF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ARGRNWorkflowState</w:t>
      </w:r>
      <w:proofErr w:type="spell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NotSubmitted</w:t>
      </w:r>
      <w:proofErr w:type="spellEnd"/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6644684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ARTableId</w:t>
      </w:r>
      <w:proofErr w:type="spell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F1FF88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InvoiceNum</w:t>
      </w:r>
      <w:proofErr w:type="spellEnd"/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1E4EC7B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B3575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"Payment"</w:t>
      </w: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3575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</w:p>
    <w:p w14:paraId="06510FFE" w14:textId="77777777" w:rsidR="00B35752" w:rsidRPr="00B35752" w:rsidRDefault="00B35752" w:rsidP="00B357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3575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3E4B0D94" w14:textId="525D01BF" w:rsidR="005D2E90" w:rsidRPr="00B35752" w:rsidRDefault="00B35752" w:rsidP="00F65666">
      <w:pPr>
        <w:rPr>
          <w:sz w:val="18"/>
          <w:szCs w:val="18"/>
          <w:lang w:val="en-US"/>
        </w:rPr>
      </w:pPr>
      <w:r w:rsidRPr="00B35752">
        <w:rPr>
          <w:sz w:val="18"/>
          <w:szCs w:val="18"/>
          <w:lang w:val="en-US"/>
        </w:rPr>
        <w:tab/>
        <w:t>]</w:t>
      </w:r>
    </w:p>
    <w:p w14:paraId="33301424" w14:textId="09CE58B4" w:rsidR="00B35752" w:rsidRPr="00B35752" w:rsidRDefault="00B35752" w:rsidP="00F65666">
      <w:pPr>
        <w:rPr>
          <w:sz w:val="18"/>
          <w:szCs w:val="18"/>
          <w:lang w:val="en-US"/>
        </w:rPr>
      </w:pPr>
      <w:r w:rsidRPr="00B35752">
        <w:rPr>
          <w:sz w:val="18"/>
          <w:szCs w:val="18"/>
          <w:lang w:val="en-US"/>
        </w:rPr>
        <w:t>}</w:t>
      </w:r>
    </w:p>
    <w:p w14:paraId="2E2C0EAC" w14:textId="2E192650" w:rsidR="00F73246" w:rsidRDefault="00F73246" w:rsidP="00F65666">
      <w:pPr>
        <w:rPr>
          <w:b/>
          <w:bCs/>
          <w:lang w:val="en-US"/>
        </w:rPr>
      </w:pPr>
      <w:r>
        <w:rPr>
          <w:b/>
          <w:bCs/>
          <w:lang w:val="en-US"/>
        </w:rPr>
        <w:t>b) Post payload:</w:t>
      </w:r>
    </w:p>
    <w:p w14:paraId="3CCC45DD" w14:textId="682B61AB" w:rsidR="00F73246" w:rsidRDefault="009B3B40" w:rsidP="00F656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6" w:history="1">
        <w:r w:rsidR="008C3117" w:rsidRPr="00F3663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https://arfnodev0161d9680ffe4d5320devaos.axcloud.dynamics.com/data/CustomGRNheaders?cross-company=true</w:t>
        </w:r>
      </w:hyperlink>
    </w:p>
    <w:p w14:paraId="3414122E" w14:textId="3FC877D8" w:rsidR="008C3117" w:rsidRDefault="008C3117" w:rsidP="00F656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Input:</w:t>
      </w:r>
    </w:p>
    <w:p w14:paraId="4FEDA793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6B429109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dataAreaId</w:t>
      </w:r>
      <w:proofErr w:type="spellEnd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ardd</w:t>
      </w:r>
      <w:proofErr w:type="spellEnd"/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3C2EFEA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"Num"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7AE8B5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PurchId</w:t>
      </w:r>
      <w:proofErr w:type="spellEnd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"ARDD-LPO-0001555"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E3E359B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RefNumber</w:t>
      </w:r>
      <w:proofErr w:type="spellEnd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39B4A94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ISLVendPCNumber</w:t>
      </w:r>
      <w:proofErr w:type="spellEnd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78916B7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HeaderRecId</w:t>
      </w:r>
      <w:proofErr w:type="spellEnd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1392333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InvoiceDate</w:t>
      </w:r>
      <w:proofErr w:type="spellEnd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0848A0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ARPostedStatus</w:t>
      </w:r>
      <w:proofErr w:type="spellEnd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UnPosted</w:t>
      </w:r>
      <w:proofErr w:type="spellEnd"/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0D6E796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ISLPackageReferenceNumber</w:t>
      </w:r>
      <w:proofErr w:type="spellEnd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7F2795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PurchName</w:t>
      </w:r>
      <w:proofErr w:type="spellEnd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"Sandstorm Digital"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C1E3A8B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"Update"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EB8E845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ARRecId</w:t>
      </w:r>
      <w:proofErr w:type="spellEnd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B38FFB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TransDate</w:t>
      </w:r>
      <w:proofErr w:type="spellEnd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"2021-11-10T12:00:00Z"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A7861E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ISLReceiptDate</w:t>
      </w:r>
      <w:proofErr w:type="spellEnd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D12980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FixedDueDate</w:t>
      </w:r>
      <w:proofErr w:type="spellEnd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D321653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"Description"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58F4DAF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DocumentDate</w:t>
      </w:r>
      <w:proofErr w:type="spellEnd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5A4231E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ARGRNWorkflowState</w:t>
      </w:r>
      <w:proofErr w:type="spellEnd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NotSubmitted</w:t>
      </w:r>
      <w:proofErr w:type="spellEnd"/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E408FE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ARTableId</w:t>
      </w:r>
      <w:proofErr w:type="spellEnd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B39E2F8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InvoiceNum</w:t>
      </w:r>
      <w:proofErr w:type="spellEnd"/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C5371B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52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"Payment"</w:t>
      </w: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5212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</w:p>
    <w:p w14:paraId="06E0001F" w14:textId="77777777" w:rsidR="00E52125" w:rsidRPr="00E52125" w:rsidRDefault="00E52125" w:rsidP="00E521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5212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0C16C665" w14:textId="77777777" w:rsidR="008C3117" w:rsidRDefault="008C3117" w:rsidP="00F656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EA4700E" w14:textId="10B909D2" w:rsidR="008C3117" w:rsidRDefault="008C3117" w:rsidP="00F656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35E50896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E8722EF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gram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odata.context</w:t>
      </w:r>
      <w:proofErr w:type="gram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"https://arfnodev0161d9680ffe4d5320devaos.axcloud.dynamics.com/data/$metadata#CustomGRNheaders/$entity"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153E665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spellStart"/>
      <w:proofErr w:type="gram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odata.etag</w:t>
      </w:r>
      <w:proofErr w:type="spellEnd"/>
      <w:proofErr w:type="gram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"W/\"JzEsNTYzNzE1NzMyOCc=\""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ABA73AD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dataAreaId</w:t>
      </w:r>
      <w:proofErr w:type="spell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ardd</w:t>
      </w:r>
      <w:proofErr w:type="spellEnd"/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DF49C86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"Num"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C259100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PurchId</w:t>
      </w:r>
      <w:proofErr w:type="spell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"ARDD-LPO-0001555"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838A269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RefNumber</w:t>
      </w:r>
      <w:proofErr w:type="spell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FBB8843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ISLVendPCNumber</w:t>
      </w:r>
      <w:proofErr w:type="spell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673E64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HeaderRecId</w:t>
      </w:r>
      <w:proofErr w:type="spell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BD16A2E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InvoiceDate</w:t>
      </w:r>
      <w:proofErr w:type="spell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BE3371B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ARPostedStatus</w:t>
      </w:r>
      <w:proofErr w:type="spell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UnPosted</w:t>
      </w:r>
      <w:proofErr w:type="spellEnd"/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6C60332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ISLPackageReferenceNumber</w:t>
      </w:r>
      <w:proofErr w:type="spell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575365B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PurchName</w:t>
      </w:r>
      <w:proofErr w:type="spell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"Sandstorm Digital"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B32CCF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"Update"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0CABC77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ARRecId</w:t>
      </w:r>
      <w:proofErr w:type="spell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5637157328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AD1512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TransDate</w:t>
      </w:r>
      <w:proofErr w:type="spell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"2021-11-10T12:00:00Z"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0E267D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ISLReceiptDate</w:t>
      </w:r>
      <w:proofErr w:type="spell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E73FCF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FixedDueDate</w:t>
      </w:r>
      <w:proofErr w:type="spell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87BD17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"Description"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06E13D7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DocumentDate</w:t>
      </w:r>
      <w:proofErr w:type="spell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9FBFBF1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ARGRNWorkflowState</w:t>
      </w:r>
      <w:proofErr w:type="spell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NotSubmitted</w:t>
      </w:r>
      <w:proofErr w:type="spellEnd"/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FD286A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ARTableId</w:t>
      </w:r>
      <w:proofErr w:type="spell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65861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043883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InvoiceNum</w:t>
      </w:r>
      <w:proofErr w:type="spellEnd"/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F8B071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93C6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"Payment"</w:t>
      </w: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93C6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</w:p>
    <w:p w14:paraId="18959108" w14:textId="77777777" w:rsidR="00993C6F" w:rsidRPr="00993C6F" w:rsidRDefault="00993C6F" w:rsidP="00993C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93C6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385DEECB" w14:textId="77777777" w:rsidR="00E52125" w:rsidRDefault="00E52125" w:rsidP="00F65666">
      <w:pPr>
        <w:rPr>
          <w:b/>
          <w:bCs/>
          <w:lang w:val="en-US"/>
        </w:rPr>
      </w:pPr>
    </w:p>
    <w:p w14:paraId="50C5E661" w14:textId="47A6762D" w:rsidR="00F73246" w:rsidRDefault="00F73246" w:rsidP="00F65666">
      <w:pPr>
        <w:rPr>
          <w:b/>
          <w:bCs/>
          <w:lang w:val="en-US"/>
        </w:rPr>
      </w:pPr>
      <w:r>
        <w:rPr>
          <w:b/>
          <w:bCs/>
          <w:lang w:val="en-US"/>
        </w:rPr>
        <w:t>c) Update payload:</w:t>
      </w:r>
    </w:p>
    <w:p w14:paraId="3A197933" w14:textId="67887D50" w:rsidR="00DA4FDD" w:rsidRDefault="009B3B40" w:rsidP="00F65666">
      <w:pPr>
        <w:rPr>
          <w:b/>
          <w:bCs/>
          <w:lang w:val="en-US"/>
        </w:rPr>
      </w:pPr>
      <w:hyperlink r:id="rId17" w:history="1">
        <w:r w:rsidR="00D44570" w:rsidRPr="00F36631">
          <w:rPr>
            <w:rStyle w:val="Hyperlink"/>
            <w:b/>
            <w:bCs/>
            <w:lang w:val="en-US"/>
          </w:rPr>
          <w:t>https://arfnodev0161d9680ffe4d5320devaos.axcloud.dynamics.com/data/CustomGRNheaders(dataAreaId='ardd',PurchId='ARDD-LPO-0001555',Num='',RefNumber=0)?cross-company=true</w:t>
        </w:r>
      </w:hyperlink>
    </w:p>
    <w:p w14:paraId="01F8709F" w14:textId="77777777" w:rsidR="00D44570" w:rsidRDefault="00D44570" w:rsidP="00F65666">
      <w:pPr>
        <w:rPr>
          <w:b/>
          <w:bCs/>
          <w:lang w:val="en-US"/>
        </w:rPr>
      </w:pPr>
    </w:p>
    <w:p w14:paraId="68E3F2B9" w14:textId="77777777" w:rsidR="008C3117" w:rsidRDefault="008C3117" w:rsidP="008C31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Input:</w:t>
      </w:r>
    </w:p>
    <w:p w14:paraId="43FFDB03" w14:textId="77777777" w:rsidR="0013138C" w:rsidRPr="0013138C" w:rsidRDefault="0013138C" w:rsidP="001313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313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4981DA94" w14:textId="77777777" w:rsidR="0013138C" w:rsidRPr="0013138C" w:rsidRDefault="0013138C" w:rsidP="001313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313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3138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"Num"</w:t>
      </w:r>
      <w:r w:rsidRPr="001313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3138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"12345"</w:t>
      </w:r>
      <w:r w:rsidRPr="001313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5AB4D77" w14:textId="77777777" w:rsidR="0013138C" w:rsidRPr="0013138C" w:rsidRDefault="0013138C" w:rsidP="001313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313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3138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"Description"</w:t>
      </w:r>
      <w:r w:rsidRPr="001313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3138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"Test"</w:t>
      </w:r>
      <w:r w:rsidRPr="001313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7C77EB5" w14:textId="77777777" w:rsidR="0013138C" w:rsidRPr="0013138C" w:rsidRDefault="0013138C" w:rsidP="001313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313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3138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3138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ARGRNWorkflowState</w:t>
      </w:r>
      <w:proofErr w:type="spellEnd"/>
      <w:r w:rsidRPr="0013138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313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3138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"Submitted"</w:t>
      </w:r>
    </w:p>
    <w:p w14:paraId="6B54D399" w14:textId="77777777" w:rsidR="0013138C" w:rsidRPr="0013138C" w:rsidRDefault="0013138C" w:rsidP="001313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3138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0BE383CB" w14:textId="77777777" w:rsidR="008C3117" w:rsidRDefault="008C3117" w:rsidP="008C31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43BB65" w14:textId="77777777" w:rsidR="008C3117" w:rsidRDefault="008C3117" w:rsidP="008C31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3554174B" w14:textId="5BF6B8EE" w:rsidR="009B3B40" w:rsidRDefault="009B3B40" w:rsidP="008C311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3217661" wp14:editId="1B13B4BB">
            <wp:extent cx="4197985" cy="1314450"/>
            <wp:effectExtent l="0" t="0" r="0" b="0"/>
            <wp:docPr id="203285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55551" name=""/>
                    <pic:cNvPicPr/>
                  </pic:nvPicPr>
                  <pic:blipFill rotWithShape="1">
                    <a:blip r:embed="rId18"/>
                    <a:srcRect l="26756" t="16846" b="42365"/>
                    <a:stretch/>
                  </pic:blipFill>
                  <pic:spPr bwMode="auto">
                    <a:xfrm>
                      <a:off x="0" y="0"/>
                      <a:ext cx="419798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AE964" w14:textId="5E0924C0" w:rsidR="00F73246" w:rsidRPr="00F65666" w:rsidRDefault="00F73246" w:rsidP="00F65666">
      <w:pPr>
        <w:rPr>
          <w:b/>
          <w:bCs/>
          <w:lang w:val="en-US"/>
        </w:rPr>
      </w:pPr>
    </w:p>
    <w:p w14:paraId="6B99F19E" w14:textId="77777777" w:rsidR="00BE509B" w:rsidRDefault="00BE509B" w:rsidP="00F65666">
      <w:pPr>
        <w:rPr>
          <w:b/>
          <w:bCs/>
          <w:lang w:val="en-US"/>
        </w:rPr>
      </w:pPr>
    </w:p>
    <w:p w14:paraId="589452D9" w14:textId="77777777" w:rsidR="00BE509B" w:rsidRDefault="00BE509B" w:rsidP="00F65666">
      <w:pPr>
        <w:rPr>
          <w:b/>
          <w:bCs/>
          <w:lang w:val="en-US"/>
        </w:rPr>
      </w:pPr>
    </w:p>
    <w:p w14:paraId="75C44FEA" w14:textId="77777777" w:rsidR="00BE509B" w:rsidRDefault="00BE509B" w:rsidP="00F65666">
      <w:pPr>
        <w:rPr>
          <w:b/>
          <w:bCs/>
          <w:lang w:val="en-US"/>
        </w:rPr>
      </w:pPr>
    </w:p>
    <w:p w14:paraId="741042BD" w14:textId="77777777" w:rsidR="00BE509B" w:rsidRDefault="00BE509B" w:rsidP="00F65666">
      <w:pPr>
        <w:rPr>
          <w:b/>
          <w:bCs/>
          <w:lang w:val="en-US"/>
        </w:rPr>
      </w:pPr>
    </w:p>
    <w:p w14:paraId="2FC440D1" w14:textId="77777777" w:rsidR="00BE509B" w:rsidRDefault="00BE509B" w:rsidP="00F65666">
      <w:pPr>
        <w:rPr>
          <w:b/>
          <w:bCs/>
          <w:lang w:val="en-US"/>
        </w:rPr>
      </w:pPr>
    </w:p>
    <w:p w14:paraId="25A2C11A" w14:textId="79223125" w:rsidR="00F65666" w:rsidRDefault="00F04C74" w:rsidP="00F6566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2.</w:t>
      </w:r>
      <w:r w:rsidR="00F65666" w:rsidRPr="00F65666">
        <w:rPr>
          <w:b/>
          <w:bCs/>
          <w:lang w:val="en-US"/>
        </w:rPr>
        <w:t>2)</w:t>
      </w:r>
      <w:r w:rsidR="00501157">
        <w:rPr>
          <w:b/>
          <w:bCs/>
          <w:lang w:val="en-US"/>
        </w:rPr>
        <w:t xml:space="preserve"> </w:t>
      </w:r>
      <w:r w:rsidR="00F65666" w:rsidRPr="00F65666">
        <w:rPr>
          <w:b/>
          <w:bCs/>
          <w:lang w:val="en-US"/>
        </w:rPr>
        <w:t>Custom GRN lines</w:t>
      </w:r>
      <w:r w:rsidR="006F32B2">
        <w:rPr>
          <w:b/>
          <w:bCs/>
          <w:lang w:val="en-US"/>
        </w:rPr>
        <w:t xml:space="preserve"> payload: </w:t>
      </w:r>
      <w:proofErr w:type="spellStart"/>
      <w:r w:rsidR="006F32B2" w:rsidRPr="00F65666">
        <w:rPr>
          <w:b/>
          <w:bCs/>
          <w:lang w:val="en-US"/>
        </w:rPr>
        <w:t>CustomGRNline</w:t>
      </w:r>
      <w:proofErr w:type="spellEnd"/>
    </w:p>
    <w:p w14:paraId="3193A129" w14:textId="206771C8" w:rsidR="00010036" w:rsidRDefault="009B3B40" w:rsidP="00F65666">
      <w:pPr>
        <w:rPr>
          <w:b/>
          <w:bCs/>
          <w:lang w:val="en-US"/>
        </w:rPr>
      </w:pPr>
      <w:hyperlink r:id="rId19" w:history="1">
        <w:r w:rsidR="00BE509B" w:rsidRPr="00F36631">
          <w:rPr>
            <w:rStyle w:val="Hyperlink"/>
            <w:b/>
            <w:bCs/>
            <w:lang w:val="en-US"/>
          </w:rPr>
          <w:t>https://arfnodev0161d9680ffe4d5320devaos.axcloud.dynamics.com/data/CustomGRNline?cross-company=true</w:t>
        </w:r>
      </w:hyperlink>
    </w:p>
    <w:p w14:paraId="1C089A50" w14:textId="77777777" w:rsidR="00BE509B" w:rsidRPr="00F65666" w:rsidRDefault="00BE509B" w:rsidP="00F65666">
      <w:pPr>
        <w:rPr>
          <w:b/>
          <w:bCs/>
          <w:lang w:val="en-US"/>
        </w:rPr>
      </w:pPr>
    </w:p>
    <w:p w14:paraId="5460F558" w14:textId="77777777" w:rsidR="006345F6" w:rsidRDefault="00F65666" w:rsidP="00F65666">
      <w:pPr>
        <w:rPr>
          <w:b/>
          <w:bCs/>
          <w:lang w:val="en-US"/>
        </w:rPr>
      </w:pPr>
      <w:r w:rsidRPr="00F65666">
        <w:rPr>
          <w:b/>
          <w:bCs/>
          <w:lang w:val="en-US"/>
        </w:rPr>
        <w:t>Entity:</w:t>
      </w:r>
    </w:p>
    <w:p w14:paraId="6FD6CCC6" w14:textId="4178DA71" w:rsidR="00F65666" w:rsidRPr="006345F6" w:rsidRDefault="00F65666" w:rsidP="00F65666">
      <w:pPr>
        <w:rPr>
          <w:lang w:val="en-US"/>
        </w:rPr>
      </w:pPr>
      <w:r w:rsidRPr="00F65666">
        <w:rPr>
          <w:b/>
          <w:bCs/>
          <w:lang w:val="en-US"/>
        </w:rPr>
        <w:t xml:space="preserve"> </w:t>
      </w:r>
      <w:proofErr w:type="spellStart"/>
      <w:r w:rsidRPr="006345F6">
        <w:rPr>
          <w:lang w:val="en-US"/>
        </w:rPr>
        <w:t>ARPurchParmLineDataEntity</w:t>
      </w:r>
      <w:proofErr w:type="spellEnd"/>
    </w:p>
    <w:p w14:paraId="55ED1956" w14:textId="3122AC5B" w:rsidR="00FF4DD8" w:rsidRDefault="006F32B2" w:rsidP="00F65666">
      <w:pPr>
        <w:rPr>
          <w:b/>
          <w:bCs/>
          <w:lang w:val="en-US"/>
        </w:rPr>
      </w:pPr>
      <w:r>
        <w:rPr>
          <w:b/>
          <w:bCs/>
          <w:lang w:val="en-US"/>
        </w:rPr>
        <w:t>Key</w:t>
      </w:r>
      <w:r w:rsidR="00F65666" w:rsidRPr="00F65666">
        <w:rPr>
          <w:b/>
          <w:bCs/>
          <w:lang w:val="en-US"/>
        </w:rPr>
        <w:t xml:space="preserve">: </w:t>
      </w:r>
    </w:p>
    <w:p w14:paraId="2B997CCA" w14:textId="77777777" w:rsidR="001B6673" w:rsidRDefault="001B6673" w:rsidP="001B6673">
      <w:pPr>
        <w:rPr>
          <w:b/>
          <w:bCs/>
          <w:lang w:val="en-US"/>
        </w:rPr>
      </w:pPr>
      <w:r>
        <w:rPr>
          <w:b/>
          <w:bCs/>
          <w:lang w:val="en-US"/>
        </w:rPr>
        <w:t>a) Get payload:</w:t>
      </w:r>
    </w:p>
    <w:p w14:paraId="3A55114C" w14:textId="425C11D9" w:rsidR="001B6673" w:rsidRDefault="009B3B40" w:rsidP="001B6673">
      <w:pPr>
        <w:rPr>
          <w:b/>
          <w:bCs/>
          <w:lang w:val="en-US"/>
        </w:rPr>
      </w:pPr>
      <w:hyperlink r:id="rId20" w:history="1">
        <w:r w:rsidR="00BE509B" w:rsidRPr="00F36631">
          <w:rPr>
            <w:rStyle w:val="Hyperlink"/>
            <w:b/>
            <w:bCs/>
            <w:lang w:val="en-US"/>
          </w:rPr>
          <w:t>https://arfnodev0161d9680ffe4d5320devaos.axcloud.dynamics.com/data/CustomGRNline?cross-company=true</w:t>
        </w:r>
      </w:hyperlink>
    </w:p>
    <w:p w14:paraId="03FAECE2" w14:textId="1FC24C83" w:rsidR="00BE509B" w:rsidRPr="007D503E" w:rsidRDefault="00BE509B" w:rsidP="001B6673">
      <w:pPr>
        <w:rPr>
          <w:lang w:val="en-US"/>
        </w:rPr>
      </w:pPr>
      <w:r w:rsidRPr="007D503E">
        <w:rPr>
          <w:lang w:val="en-US"/>
        </w:rPr>
        <w:t>Response:</w:t>
      </w:r>
    </w:p>
    <w:p w14:paraId="04484023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62D122FA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gram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odata.context</w:t>
      </w:r>
      <w:proofErr w:type="gram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"https://arfnodev0161d9680ffe4d5320devaos.axcloud.dynamics.com/data/$metadata#CustomGRNline"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C37CDBB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"value"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53DC2A8A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4058E565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spellStart"/>
      <w:proofErr w:type="gram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odata.etag</w:t>
      </w:r>
      <w:proofErr w:type="spellEnd"/>
      <w:proofErr w:type="gram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"W/\"JzEsNTYzNzE0NDU3Nic=\""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6537CC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dataAreaId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ardd</w:t>
      </w:r>
      <w:proofErr w:type="spellEnd"/>
      <w:r w:rsidRPr="00F94CA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1A5A5D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HeaderRecId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5637144576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1095FAD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OrigPurchId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"LPO-0000129"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FA84B08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ProcurementCategory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5637144718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6537449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PdsVendBatchDate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AA0CA17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ItemId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"SERV00052"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575CFB0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InventDimId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3AD6C08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QtyOrdered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F162142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RefNumber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F06BD36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InventTransId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"ARDD-000450"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095B176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CategoryName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"Media Spend"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9C5C49F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ARRecId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14EFEA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PurchPrice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75000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544A9EB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ARTableId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63761E9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RemainAfter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5B3CA57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PdsVendExpiryDate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6622E7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PdsCWReceiveNow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55D3B5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PurchaseLineLineNumber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1A78DC9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"closed"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F7395A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"Text"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6009BC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ReceiveNow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1.7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5625B8C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ISLLineAmountPartial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95ED336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LineAmount</w:t>
      </w:r>
      <w:proofErr w:type="spellEnd"/>
      <w:r w:rsidRPr="00F94CA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94CA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450000</w:t>
      </w:r>
    </w:p>
    <w:p w14:paraId="75D9B826" w14:textId="77777777" w:rsidR="00F94CAB" w:rsidRPr="00F94CAB" w:rsidRDefault="00F94CAB" w:rsidP="00F94CA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94CA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5A0CF437" w14:textId="71250487" w:rsidR="00BE509B" w:rsidRPr="00F94CAB" w:rsidRDefault="00F94CAB" w:rsidP="001B6673">
      <w:pPr>
        <w:rPr>
          <w:sz w:val="18"/>
          <w:szCs w:val="18"/>
          <w:lang w:val="en-US"/>
        </w:rPr>
      </w:pPr>
      <w:r w:rsidRPr="00F94CAB">
        <w:rPr>
          <w:sz w:val="18"/>
          <w:szCs w:val="18"/>
          <w:lang w:val="en-US"/>
        </w:rPr>
        <w:tab/>
        <w:t>]</w:t>
      </w:r>
    </w:p>
    <w:p w14:paraId="091A4AA4" w14:textId="50AE3C29" w:rsidR="00F94CAB" w:rsidRDefault="00F94CAB" w:rsidP="001B6673">
      <w:pPr>
        <w:rPr>
          <w:sz w:val="18"/>
          <w:szCs w:val="18"/>
          <w:lang w:val="en-US"/>
        </w:rPr>
      </w:pPr>
      <w:r w:rsidRPr="00F94CAB">
        <w:rPr>
          <w:sz w:val="18"/>
          <w:szCs w:val="18"/>
          <w:lang w:val="en-US"/>
        </w:rPr>
        <w:t>}</w:t>
      </w:r>
    </w:p>
    <w:p w14:paraId="027798FD" w14:textId="77777777" w:rsidR="00F94CAB" w:rsidRPr="00F94CAB" w:rsidRDefault="00F94CAB" w:rsidP="001B6673">
      <w:pPr>
        <w:rPr>
          <w:sz w:val="18"/>
          <w:szCs w:val="18"/>
          <w:lang w:val="en-US"/>
        </w:rPr>
      </w:pPr>
    </w:p>
    <w:p w14:paraId="6C856820" w14:textId="77777777" w:rsidR="001B6673" w:rsidRDefault="001B6673" w:rsidP="001B667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b) Post payload:</w:t>
      </w:r>
    </w:p>
    <w:p w14:paraId="4F217AED" w14:textId="46299B61" w:rsidR="001E2793" w:rsidRDefault="009B3B40" w:rsidP="001B667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1" w:history="1">
        <w:r w:rsidR="002F667A" w:rsidRPr="00F3663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https://arfnodev0161d9680ffe4d5320devaos.axcloud.dynamics.com/data/CustomGRNline?cross-company=true</w:t>
        </w:r>
      </w:hyperlink>
    </w:p>
    <w:p w14:paraId="4DD5803D" w14:textId="77777777" w:rsidR="002F667A" w:rsidRDefault="002F667A" w:rsidP="001B6673">
      <w:pPr>
        <w:rPr>
          <w:b/>
          <w:bCs/>
          <w:lang w:val="en-US"/>
        </w:rPr>
      </w:pPr>
    </w:p>
    <w:p w14:paraId="6CECCE6F" w14:textId="77777777" w:rsidR="008C3117" w:rsidRDefault="008C3117" w:rsidP="008C31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Input:</w:t>
      </w:r>
    </w:p>
    <w:p w14:paraId="161E0378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1877D103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dataAreaId</w:t>
      </w:r>
      <w:proofErr w:type="spellEnd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A1F6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ardd</w:t>
      </w:r>
      <w:proofErr w:type="spellEnd"/>
      <w:r w:rsidRPr="006A1F6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9A1F54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HeaderRecId</w:t>
      </w:r>
      <w:proofErr w:type="spellEnd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5637157328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B0BF0A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PdsVendBatchDate</w:t>
      </w:r>
      <w:proofErr w:type="spellEnd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D9DE78E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ItemId</w:t>
      </w:r>
      <w:proofErr w:type="spellEnd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"SERV00052"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C9156B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InventDimId</w:t>
      </w:r>
      <w:proofErr w:type="spellEnd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4773BF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QtyOrdered</w:t>
      </w:r>
      <w:proofErr w:type="spellEnd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E306A56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RefNumber</w:t>
      </w:r>
      <w:proofErr w:type="spellEnd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26C3A24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CategoryName</w:t>
      </w:r>
      <w:proofErr w:type="spellEnd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"Media Spend"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FF22D6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PurchPrice</w:t>
      </w:r>
      <w:proofErr w:type="spellEnd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75000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E84894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ARTableId</w:t>
      </w:r>
      <w:proofErr w:type="spellEnd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43531A0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PdsVendExpiryDate</w:t>
      </w:r>
      <w:proofErr w:type="spellEnd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7BDBB7D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PdsCWReceiveNow</w:t>
      </w:r>
      <w:proofErr w:type="spellEnd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4CE879E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PurchaseLineLineNumber</w:t>
      </w:r>
      <w:proofErr w:type="spellEnd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235B71A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"closed"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1BE4047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"Text"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AB4C9D9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ReceiveNow</w:t>
      </w:r>
      <w:proofErr w:type="spellEnd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1.7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4B04C71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ISLLineAmountPartial</w:t>
      </w:r>
      <w:proofErr w:type="spellEnd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A717740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LineAmount</w:t>
      </w:r>
      <w:proofErr w:type="spellEnd"/>
      <w:r w:rsidRPr="006A1F6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A1F6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450000</w:t>
      </w:r>
    </w:p>
    <w:p w14:paraId="3DF890D1" w14:textId="77777777" w:rsidR="006A1F6D" w:rsidRPr="006A1F6D" w:rsidRDefault="006A1F6D" w:rsidP="006A1F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A1F6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3B86040" w14:textId="77777777" w:rsidR="008C3117" w:rsidRDefault="008C3117" w:rsidP="008C31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3514EB1" w14:textId="77777777" w:rsidR="008C3117" w:rsidRDefault="008C3117" w:rsidP="008C3117">
      <w:pPr>
        <w:rPr>
          <w:b/>
          <w:bCs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40902C62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6037601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gram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odata.context</w:t>
      </w:r>
      <w:proofErr w:type="gram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"https://arfnodev0161d9680ffe4d5320devaos.axcloud.dynamics.com/data/$metadata#CustomGRNline/$entity"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DD2EC5C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spellStart"/>
      <w:proofErr w:type="gram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odata.etag</w:t>
      </w:r>
      <w:proofErr w:type="spellEnd"/>
      <w:proofErr w:type="gram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"W/\"JzEsNTYzNzE1NjU3Nic=\""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C28A1F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dataAreaId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ardd</w:t>
      </w:r>
      <w:proofErr w:type="spellEnd"/>
      <w:r w:rsidRPr="00B56C0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39951E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HeaderRecId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5637157328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1A48D0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OrigPurchId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"ARDD-LPO-0001555"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680DC8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ProcurementCategory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E590AA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PdsVendBatchDate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FEBAFE3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ItemId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"SERV00052"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C7610B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InventDimId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E2CB11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QtyOrdered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D9556D7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RefNumber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5316620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InventTransId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27A24F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CategoryName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"Media Spend"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8A6B84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ARRecId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5637156576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4B9758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PurchPrice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75000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5F9F67E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ARTableId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65862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1720C5A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RemainAfter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F50A499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PdsVendExpiryDate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"1900-01-01T12:00:00Z"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C75B7F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PdsCWReceiveNow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20DEFC7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PurchaseLineLineNumber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BB47A8F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"closed"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5CEB4E9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"Text"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5FF3D50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ReceiveNow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1.7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E00AC4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ISLLineAmountPartial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D09DFD7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LineAmount</w:t>
      </w:r>
      <w:proofErr w:type="spellEnd"/>
      <w:r w:rsidRPr="00B56C0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6C0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450000</w:t>
      </w:r>
    </w:p>
    <w:p w14:paraId="3EDCFE64" w14:textId="77777777" w:rsidR="00B56C0B" w:rsidRPr="00B56C0B" w:rsidRDefault="00B56C0B" w:rsidP="00B56C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6C0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4F87375" w14:textId="700B39F4" w:rsidR="001B6673" w:rsidRDefault="001B6673" w:rsidP="001B6673">
      <w:pPr>
        <w:rPr>
          <w:b/>
          <w:bCs/>
          <w:lang w:val="en-US"/>
        </w:rPr>
      </w:pPr>
    </w:p>
    <w:p w14:paraId="5A7235A1" w14:textId="77777777" w:rsidR="001B6673" w:rsidRDefault="001B6673" w:rsidP="001B6673">
      <w:pPr>
        <w:rPr>
          <w:b/>
          <w:bCs/>
          <w:lang w:val="en-US"/>
        </w:rPr>
      </w:pPr>
      <w:r>
        <w:rPr>
          <w:b/>
          <w:bCs/>
          <w:lang w:val="en-US"/>
        </w:rPr>
        <w:t>c) Update payload:</w:t>
      </w:r>
    </w:p>
    <w:p w14:paraId="7786CAF9" w14:textId="5120559D" w:rsidR="00B91DA3" w:rsidRDefault="009B3B40" w:rsidP="001B6673">
      <w:pPr>
        <w:rPr>
          <w:b/>
          <w:bCs/>
          <w:lang w:val="en-US"/>
        </w:rPr>
      </w:pPr>
      <w:hyperlink r:id="rId22" w:history="1">
        <w:r w:rsidR="00F93D04" w:rsidRPr="00F36631">
          <w:rPr>
            <w:rStyle w:val="Hyperlink"/>
            <w:b/>
            <w:bCs/>
            <w:lang w:val="en-US"/>
          </w:rPr>
          <w:t>https://arfnodev0161d9680ffe4d5320devaos.axcloud.dynamics.com/data/CustomGRNline(dataAreaId='ardd',OrigPurchId='LPO-0000158',HeaderRecId=5637157326)?cross-company=true</w:t>
        </w:r>
      </w:hyperlink>
    </w:p>
    <w:p w14:paraId="509B2FAA" w14:textId="77777777" w:rsidR="00F93D04" w:rsidRDefault="00F93D04" w:rsidP="001B6673">
      <w:pPr>
        <w:rPr>
          <w:b/>
          <w:bCs/>
          <w:lang w:val="en-US"/>
        </w:rPr>
      </w:pPr>
    </w:p>
    <w:p w14:paraId="6F9CD7AA" w14:textId="77777777" w:rsidR="008C3117" w:rsidRDefault="008C3117" w:rsidP="008C31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Input:</w:t>
      </w:r>
    </w:p>
    <w:p w14:paraId="33A1A99A" w14:textId="77777777" w:rsidR="00350284" w:rsidRPr="00350284" w:rsidRDefault="00350284" w:rsidP="003502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502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5BF4412D" w14:textId="77777777" w:rsidR="00350284" w:rsidRPr="00350284" w:rsidRDefault="00350284" w:rsidP="003502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502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5028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"Text"</w:t>
      </w:r>
      <w:r w:rsidRPr="003502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5028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"Test"</w:t>
      </w:r>
    </w:p>
    <w:p w14:paraId="44755016" w14:textId="77777777" w:rsidR="00350284" w:rsidRPr="00350284" w:rsidRDefault="00350284" w:rsidP="003502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502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F0A8E4A" w14:textId="77777777" w:rsidR="008C3117" w:rsidRDefault="008C3117" w:rsidP="008C31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3019EB4" w14:textId="77777777" w:rsidR="008C3117" w:rsidRDefault="008C3117" w:rsidP="008C31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3B124246" w14:textId="2F5D9FB8" w:rsidR="00F77007" w:rsidRDefault="00F77007" w:rsidP="008C311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5C525B8" wp14:editId="204FC17F">
            <wp:extent cx="5731510" cy="1414145"/>
            <wp:effectExtent l="0" t="0" r="2540" b="0"/>
            <wp:docPr id="306373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7361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C2EA" w14:textId="77777777" w:rsidR="001B6673" w:rsidRDefault="001B6673" w:rsidP="00F65666">
      <w:pPr>
        <w:rPr>
          <w:b/>
          <w:bCs/>
          <w:lang w:val="en-US"/>
        </w:rPr>
      </w:pPr>
    </w:p>
    <w:p w14:paraId="47A0E82C" w14:textId="31608E8A" w:rsidR="00BA7141" w:rsidRDefault="001376B9" w:rsidP="00F656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3) </w:t>
      </w:r>
      <w:r w:rsidRPr="001376B9">
        <w:rPr>
          <w:b/>
          <w:bCs/>
          <w:lang w:val="en-US"/>
        </w:rPr>
        <w:t>Vend packing slip Journal Header and Lines</w:t>
      </w:r>
    </w:p>
    <w:p w14:paraId="61BD927B" w14:textId="69DC843B" w:rsidR="009F59D1" w:rsidRDefault="009F59D1" w:rsidP="00F65666">
      <w:pPr>
        <w:rPr>
          <w:b/>
          <w:bCs/>
          <w:lang w:val="en-US"/>
        </w:rPr>
      </w:pPr>
      <w:r>
        <w:rPr>
          <w:b/>
          <w:bCs/>
          <w:lang w:val="en-US"/>
        </w:rPr>
        <w:t>3.1) Header payload:</w:t>
      </w:r>
    </w:p>
    <w:p w14:paraId="0DD6AE63" w14:textId="05030F15" w:rsidR="00A25B43" w:rsidRDefault="009B3B40" w:rsidP="00F65666">
      <w:pPr>
        <w:rPr>
          <w:b/>
          <w:bCs/>
          <w:lang w:val="en-US"/>
        </w:rPr>
      </w:pPr>
      <w:hyperlink r:id="rId24" w:history="1">
        <w:r w:rsidR="00A25B43" w:rsidRPr="00F36631">
          <w:rPr>
            <w:rStyle w:val="Hyperlink"/>
            <w:b/>
            <w:bCs/>
            <w:lang w:val="en-US"/>
          </w:rPr>
          <w:t>https://arfnodev0161d9680ffe4d5320devaos.axcloud.dynamics.com/data/ProductReceiptHeaders?cross-company=true</w:t>
        </w:r>
      </w:hyperlink>
    </w:p>
    <w:p w14:paraId="3C134B14" w14:textId="54B7FC9E" w:rsidR="00AD00AB" w:rsidRDefault="00AD00AB" w:rsidP="00F65666">
      <w:pPr>
        <w:rPr>
          <w:b/>
          <w:bCs/>
          <w:lang w:val="en-US"/>
        </w:rPr>
      </w:pPr>
      <w:r>
        <w:rPr>
          <w:b/>
          <w:bCs/>
          <w:lang w:val="en-US"/>
        </w:rPr>
        <w:t>Entity:</w:t>
      </w:r>
    </w:p>
    <w:p w14:paraId="42CBA6FA" w14:textId="247B3D13" w:rsidR="00AD00AB" w:rsidRPr="00513BFD" w:rsidRDefault="00513BFD" w:rsidP="00F65666">
      <w:pPr>
        <w:rPr>
          <w:lang w:val="en-US"/>
        </w:rPr>
      </w:pPr>
      <w:proofErr w:type="spellStart"/>
      <w:r w:rsidRPr="00513BFD">
        <w:rPr>
          <w:lang w:val="en-US"/>
        </w:rPr>
        <w:t>VendProductReceiptHeaderEntity</w:t>
      </w:r>
      <w:proofErr w:type="spellEnd"/>
    </w:p>
    <w:p w14:paraId="18CC3610" w14:textId="2C647383" w:rsidR="00AD00AB" w:rsidRDefault="00AD00AB" w:rsidP="00F65666">
      <w:pPr>
        <w:rPr>
          <w:b/>
          <w:bCs/>
          <w:lang w:val="en-US"/>
        </w:rPr>
      </w:pPr>
      <w:r>
        <w:rPr>
          <w:b/>
          <w:bCs/>
          <w:lang w:val="en-US"/>
        </w:rPr>
        <w:t>Keys:</w:t>
      </w:r>
    </w:p>
    <w:p w14:paraId="184A8F23" w14:textId="71EC6210" w:rsidR="00AD00AB" w:rsidRPr="0063520B" w:rsidRDefault="00513BFD" w:rsidP="00F65666">
      <w:pPr>
        <w:rPr>
          <w:lang w:val="en-US"/>
        </w:rPr>
      </w:pPr>
      <w:r w:rsidRPr="0063520B">
        <w:rPr>
          <w:lang w:val="en-US"/>
        </w:rPr>
        <w:t>Entity key fields are (</w:t>
      </w:r>
      <w:proofErr w:type="spellStart"/>
      <w:r w:rsidR="0063520B" w:rsidRPr="0063520B">
        <w:rPr>
          <w:lang w:val="en-US"/>
        </w:rPr>
        <w:t>RecordId</w:t>
      </w:r>
      <w:proofErr w:type="spellEnd"/>
      <w:r w:rsidRPr="0063520B">
        <w:rPr>
          <w:lang w:val="en-US"/>
        </w:rPr>
        <w:t>).</w:t>
      </w:r>
    </w:p>
    <w:p w14:paraId="6AE44BFC" w14:textId="52BD287A" w:rsidR="00AD00AB" w:rsidRDefault="00AD00AB" w:rsidP="00F65666">
      <w:pPr>
        <w:rPr>
          <w:b/>
          <w:bCs/>
          <w:lang w:val="en-US"/>
        </w:rPr>
      </w:pPr>
      <w:r>
        <w:rPr>
          <w:b/>
          <w:bCs/>
          <w:lang w:val="en-US"/>
        </w:rPr>
        <w:t>a) Get payload:</w:t>
      </w:r>
    </w:p>
    <w:p w14:paraId="4E44459B" w14:textId="77777777" w:rsidR="0063520B" w:rsidRDefault="009B3B40" w:rsidP="0063520B">
      <w:pPr>
        <w:rPr>
          <w:b/>
          <w:bCs/>
          <w:lang w:val="en-US"/>
        </w:rPr>
      </w:pPr>
      <w:hyperlink r:id="rId25" w:history="1">
        <w:r w:rsidR="0063520B" w:rsidRPr="00F36631">
          <w:rPr>
            <w:rStyle w:val="Hyperlink"/>
            <w:b/>
            <w:bCs/>
            <w:lang w:val="en-US"/>
          </w:rPr>
          <w:t>https://arfnodev0161d9680ffe4d5320devaos.axcloud.dynamics.com/data/ProductReceiptHeaders?cross-company=true</w:t>
        </w:r>
      </w:hyperlink>
    </w:p>
    <w:p w14:paraId="09FEF29F" w14:textId="77777777" w:rsidR="00AD00AB" w:rsidRDefault="00AD00AB" w:rsidP="00F65666">
      <w:pPr>
        <w:rPr>
          <w:b/>
          <w:bCs/>
          <w:lang w:val="en-US"/>
        </w:rPr>
      </w:pPr>
    </w:p>
    <w:p w14:paraId="4A235148" w14:textId="2774A43A" w:rsidR="0063520B" w:rsidRPr="0063520B" w:rsidRDefault="0063520B" w:rsidP="00F65666">
      <w:pPr>
        <w:rPr>
          <w:lang w:val="en-US"/>
        </w:rPr>
      </w:pPr>
      <w:r w:rsidRPr="0063520B">
        <w:rPr>
          <w:lang w:val="en-US"/>
        </w:rPr>
        <w:lastRenderedPageBreak/>
        <w:t>Response:</w:t>
      </w:r>
    </w:p>
    <w:p w14:paraId="10226CA2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13AE3B5A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gram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odata.context</w:t>
      </w:r>
      <w:proofErr w:type="gram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"https://arfnodev0161d9680ffe4d5320devaos.axcloud.dynamics.com/data/$metadata#ProductReceiptHeaders"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279D86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"value"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70D2EF80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673AE8D3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gram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odata.etag</w:t>
      </w:r>
      <w:proofErr w:type="gram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"W/\"JzEsNTYzNzE0NDU3NjsxMzg4NjQwMjcwLDU2MzcxNDQ2Mzk7MSw1NjM3MTQ0NTc2Jw==\""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A02D313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dataAreaId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ardd</w:t>
      </w:r>
      <w:proofErr w:type="spellEnd"/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9685360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RecordId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5637144576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534AAF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DeliveryAddressCountryRegionId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"ARE"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65205A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DeliveryAddressCountyId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96CB13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DeliveryAddressCountryRegionISOCode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"AE"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F98274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DeliveryModeId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0E693E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DeliveryAddressLatitude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BE845D7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DeliveryBuildingCompliment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CC2C89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AttentionInformation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D55F09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DeliveryStreetInKana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3AB98E3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DeliveryAddressLongitude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151448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FormattedDeliveryAddress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"ARE"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B7E381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DeliveryAddressTimeZone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IN"/>
          <w14:ligatures w14:val="none"/>
        </w:rPr>
        <w:t>null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9F7B11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ProductReceiptNumber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"560/21"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E4125A6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DeliveryAddressStateId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44E2F6A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DeliveryAddressDunsNumber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67DD4BE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DeliveryTermsId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5751B1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DeliveryAddressPostBox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4E5D6E1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DeliveryAddressName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"ARADA Developments LLC"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0715EF0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DeliveryAddressDistrictName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853F7EC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OrderVendorAccountNumber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"V1001621"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5B17AA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DeliveryAddressZipCode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9A7A335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DeliveryAddressCity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2D08E9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DeliveryAddressStreet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DBBB89F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DeliveryAddressLocationId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"000000001"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A68DC6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IsDeliveryAddressPrivate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998885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DeliveryAddressStreetNumber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A173ADE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"DeliveryAddressDescription"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"ARADA Developments LLC"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3A4DB6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RequesterPersonnelNumber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"1218"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FC40AA4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PurchaseOrderNumber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"LPO-0000007"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D93961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DeliveryCityInKana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E7B0533" w14:textId="77777777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ProductReceiptDate</w:t>
      </w:r>
      <w:proofErr w:type="spellEnd"/>
      <w:r w:rsidRPr="009266C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266C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"2021-06-29T12:00:00Z"</w:t>
      </w:r>
    </w:p>
    <w:p w14:paraId="20832988" w14:textId="2A62B9EF" w:rsid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266C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62205CDB" w14:textId="0E972C9B" w:rsidR="009266C0" w:rsidRDefault="009266C0" w:rsidP="009266C0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</w:t>
      </w:r>
    </w:p>
    <w:p w14:paraId="31AD4905" w14:textId="5FD709F9" w:rsidR="009266C0" w:rsidRPr="009266C0" w:rsidRDefault="009266C0" w:rsidP="009266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135C398B" w14:textId="77777777" w:rsidR="0063520B" w:rsidRDefault="0063520B" w:rsidP="00F65666">
      <w:pPr>
        <w:rPr>
          <w:b/>
          <w:bCs/>
          <w:lang w:val="en-US"/>
        </w:rPr>
      </w:pPr>
    </w:p>
    <w:p w14:paraId="66A2358E" w14:textId="77777777" w:rsidR="002C0E47" w:rsidRDefault="002C0E47" w:rsidP="00F65666">
      <w:pPr>
        <w:rPr>
          <w:lang w:val="en-US"/>
        </w:rPr>
      </w:pPr>
    </w:p>
    <w:p w14:paraId="6BA65C05" w14:textId="77777777" w:rsidR="00842FE1" w:rsidRDefault="00842FE1" w:rsidP="00F65666">
      <w:pPr>
        <w:rPr>
          <w:lang w:val="en-US"/>
        </w:rPr>
      </w:pPr>
    </w:p>
    <w:p w14:paraId="727322F4" w14:textId="77777777" w:rsidR="00842FE1" w:rsidRDefault="00842FE1" w:rsidP="00F65666">
      <w:pPr>
        <w:rPr>
          <w:lang w:val="en-US"/>
        </w:rPr>
      </w:pPr>
    </w:p>
    <w:p w14:paraId="1313C686" w14:textId="77777777" w:rsidR="00842FE1" w:rsidRDefault="00842FE1" w:rsidP="00F65666">
      <w:pPr>
        <w:rPr>
          <w:lang w:val="en-US"/>
        </w:rPr>
      </w:pPr>
    </w:p>
    <w:p w14:paraId="126F0150" w14:textId="7CF69E96" w:rsidR="00D610A0" w:rsidRDefault="00D610A0" w:rsidP="00D610A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3.2) Line payload:</w:t>
      </w:r>
    </w:p>
    <w:p w14:paraId="5783FFE6" w14:textId="3475152F" w:rsidR="00CF5BF9" w:rsidRPr="00F50F30" w:rsidRDefault="009B3B40" w:rsidP="00D610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6" w:history="1">
        <w:r w:rsidR="00CF5BF9" w:rsidRPr="00F3663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https://arfnodev0161d9680ffe4d5320devaos.axcloud.dynamics.com/data/ProductReceiptLines?cross-company=true</w:t>
        </w:r>
      </w:hyperlink>
    </w:p>
    <w:p w14:paraId="48B6BD76" w14:textId="77777777" w:rsidR="00D610A0" w:rsidRDefault="00D610A0" w:rsidP="00D610A0">
      <w:pPr>
        <w:rPr>
          <w:b/>
          <w:bCs/>
          <w:lang w:val="en-US"/>
        </w:rPr>
      </w:pPr>
      <w:r>
        <w:rPr>
          <w:b/>
          <w:bCs/>
          <w:lang w:val="en-US"/>
        </w:rPr>
        <w:t>Entity:</w:t>
      </w:r>
    </w:p>
    <w:p w14:paraId="258F2C2A" w14:textId="24AFE80E" w:rsidR="00D610A0" w:rsidRPr="00842FE1" w:rsidRDefault="00842FE1" w:rsidP="00D610A0">
      <w:pPr>
        <w:rPr>
          <w:lang w:val="en-US"/>
        </w:rPr>
      </w:pPr>
      <w:proofErr w:type="spellStart"/>
      <w:r w:rsidRPr="00842FE1">
        <w:rPr>
          <w:lang w:val="en-US"/>
        </w:rPr>
        <w:t>VendProductReceiptLineEntity</w:t>
      </w:r>
      <w:proofErr w:type="spellEnd"/>
    </w:p>
    <w:p w14:paraId="009E0800" w14:textId="77777777" w:rsidR="00D610A0" w:rsidRDefault="00D610A0" w:rsidP="00D610A0">
      <w:pPr>
        <w:rPr>
          <w:b/>
          <w:bCs/>
          <w:lang w:val="en-US"/>
        </w:rPr>
      </w:pPr>
      <w:r>
        <w:rPr>
          <w:b/>
          <w:bCs/>
          <w:lang w:val="en-US"/>
        </w:rPr>
        <w:t>Keys:</w:t>
      </w:r>
    </w:p>
    <w:p w14:paraId="49A59914" w14:textId="32CE81F7" w:rsidR="00D610A0" w:rsidRPr="00842FE1" w:rsidRDefault="00842FE1" w:rsidP="00D610A0">
      <w:pPr>
        <w:rPr>
          <w:lang w:val="en-US"/>
        </w:rPr>
      </w:pPr>
      <w:r w:rsidRPr="0063520B">
        <w:rPr>
          <w:lang w:val="en-US"/>
        </w:rPr>
        <w:t>Entity key fields are (</w:t>
      </w:r>
      <w:proofErr w:type="spellStart"/>
      <w:r w:rsidRPr="0063520B">
        <w:rPr>
          <w:lang w:val="en-US"/>
        </w:rPr>
        <w:t>RecordId</w:t>
      </w:r>
      <w:proofErr w:type="spellEnd"/>
      <w:r w:rsidRPr="0063520B">
        <w:rPr>
          <w:lang w:val="en-US"/>
        </w:rPr>
        <w:t>).</w:t>
      </w:r>
    </w:p>
    <w:p w14:paraId="70EE6D21" w14:textId="77777777" w:rsidR="00D610A0" w:rsidRDefault="00D610A0" w:rsidP="00D610A0">
      <w:pPr>
        <w:rPr>
          <w:b/>
          <w:bCs/>
          <w:lang w:val="en-US"/>
        </w:rPr>
      </w:pPr>
      <w:r>
        <w:rPr>
          <w:b/>
          <w:bCs/>
          <w:lang w:val="en-US"/>
        </w:rPr>
        <w:t>a) Get payload:</w:t>
      </w:r>
    </w:p>
    <w:p w14:paraId="05DD80A1" w14:textId="1C10E5FA" w:rsidR="00D610A0" w:rsidRDefault="009B3B40" w:rsidP="00D610A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7" w:history="1">
        <w:r w:rsidR="003846B9" w:rsidRPr="00F3663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https://arfnodev0161d9680ffe4d5320devaos.axcloud.dynamics.com/data/ProductReceiptLines?cross-company=true</w:t>
        </w:r>
      </w:hyperlink>
    </w:p>
    <w:p w14:paraId="606C7BF2" w14:textId="77777777" w:rsidR="003846B9" w:rsidRDefault="003846B9" w:rsidP="00D610A0">
      <w:pPr>
        <w:rPr>
          <w:b/>
          <w:bCs/>
          <w:lang w:val="en-US"/>
        </w:rPr>
      </w:pPr>
    </w:p>
    <w:p w14:paraId="1D9C5ADC" w14:textId="77777777" w:rsidR="00D610A0" w:rsidRDefault="00D610A0" w:rsidP="00D610A0">
      <w:pPr>
        <w:rPr>
          <w:lang w:val="en-US"/>
        </w:rPr>
      </w:pPr>
      <w:r>
        <w:rPr>
          <w:lang w:val="en-US"/>
        </w:rPr>
        <w:t>Response:</w:t>
      </w:r>
    </w:p>
    <w:p w14:paraId="17D646C5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1265BAD4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gram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odata.context</w:t>
      </w:r>
      <w:proofErr w:type="gram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"https://arfnodev0161d9680ffe4d5320devaos.axcloud.dynamics.com/data/$metadata#ProductReceiptLines"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BD0086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"value"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64CA06A5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356DCC59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"@</w:t>
      </w:r>
      <w:proofErr w:type="gram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odata.etag</w:t>
      </w:r>
      <w:proofErr w:type="gram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"W/\"JzY1MTE2NjM5Myw1NjM3MTQ0NTc2Jw==\""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0453518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dataAreaId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ardd</w:t>
      </w:r>
      <w:proofErr w:type="spellEnd"/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A12AD7E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RecordId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5637144576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996711A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DeliveryAddressCountryRegionId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"ARE"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B7D9A01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PurchaseUnitSymbol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"EA"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C8A14F8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ReceivedPurchaseQuantity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200000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534AA1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PurchaseOrderLineNumber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E62E8D7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ItemBatchNumber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8B5E98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DeliveryAddressCountyId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4B8A291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ReceivingWarehouseId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"Default"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A417B1B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PurchaserPersonnelNumber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D1C79E6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ProductConfigurationId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87D4426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ReceivedInventoryStatusId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AC263E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ReceivingSiteId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"Default"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F43FA75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ProductSizeId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DEC1D7D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ReceivedInventoryQuantity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200000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342D16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LineDescription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"IT Software Subscriptions"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AB27550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RemainingPurchaseQuantity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4B737B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ProductReceiptNumber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"560/21"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99DAFF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ProductNumber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"SERV00040"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1735402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ExternalItemNumber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06AB5BA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DeliveryAddressStateId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CA9B14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ItemNumber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"SERV00040"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AC2782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ProductColorId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A746684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ProductVersionId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E8DA9F2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ProductStyleId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BD9A82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ProductReceiptHeaderRecordId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5637144576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3DD2ECA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OrderedPurchaseQuantity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200000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58D2BF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PurchaseOrderNumber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"LPO-0000007"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599E1A6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"ProcurementProductCategoryName"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"IT Software Subscriptions - Vertical Applications Services"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B726550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ExpectedDeliveryDate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"2021-06-29T12:00:00Z"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EA576E5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ItemSerialNumber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CCEF7F2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"ProcurementProductCategoryHierarchyName"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"Arada Category Hierarchy"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0AE711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ProductReceiptDate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"2021-06-29T12:00:00Z"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4F3D3B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RemainingInventoryQuantity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ECFA44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ReceivingWarehouseLocationId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49E9E2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LineNumber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A9E3B26" w14:textId="77777777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ARDefaultDimension</w:t>
      </w:r>
      <w:proofErr w:type="spellEnd"/>
      <w:r w:rsidRPr="00556E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56E5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5637164513</w:t>
      </w:r>
    </w:p>
    <w:p w14:paraId="134FF58D" w14:textId="6FF28538" w:rsid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56E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4849D0FD" w14:textId="52E34763" w:rsidR="00556E5D" w:rsidRDefault="00556E5D" w:rsidP="00556E5D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</w:t>
      </w:r>
    </w:p>
    <w:p w14:paraId="6803CEAA" w14:textId="751C2CE4" w:rsidR="00556E5D" w:rsidRPr="00556E5D" w:rsidRDefault="00556E5D" w:rsidP="00556E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12567082" w14:textId="77777777" w:rsidR="00D610A0" w:rsidRDefault="00D610A0" w:rsidP="00D610A0">
      <w:pPr>
        <w:rPr>
          <w:lang w:val="en-US"/>
        </w:rPr>
      </w:pPr>
    </w:p>
    <w:p w14:paraId="7946210E" w14:textId="77777777" w:rsidR="00D610A0" w:rsidRPr="00AD00AB" w:rsidRDefault="00D610A0" w:rsidP="00F65666">
      <w:pPr>
        <w:rPr>
          <w:lang w:val="en-US"/>
        </w:rPr>
      </w:pPr>
    </w:p>
    <w:sectPr w:rsidR="00D610A0" w:rsidRPr="00AD0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5A"/>
    <w:rsid w:val="00010036"/>
    <w:rsid w:val="00033BBD"/>
    <w:rsid w:val="0006196D"/>
    <w:rsid w:val="00065D40"/>
    <w:rsid w:val="000C2399"/>
    <w:rsid w:val="0013138C"/>
    <w:rsid w:val="001319A3"/>
    <w:rsid w:val="001376B9"/>
    <w:rsid w:val="00141291"/>
    <w:rsid w:val="001500A6"/>
    <w:rsid w:val="001917EF"/>
    <w:rsid w:val="001B6673"/>
    <w:rsid w:val="001C2669"/>
    <w:rsid w:val="001C460D"/>
    <w:rsid w:val="001D565A"/>
    <w:rsid w:val="001E2793"/>
    <w:rsid w:val="00215688"/>
    <w:rsid w:val="002248E3"/>
    <w:rsid w:val="002C0E47"/>
    <w:rsid w:val="002C6BF0"/>
    <w:rsid w:val="002D4595"/>
    <w:rsid w:val="002F667A"/>
    <w:rsid w:val="0032506D"/>
    <w:rsid w:val="00350284"/>
    <w:rsid w:val="00367CCE"/>
    <w:rsid w:val="003846B9"/>
    <w:rsid w:val="00396D91"/>
    <w:rsid w:val="003D5498"/>
    <w:rsid w:val="00425EF1"/>
    <w:rsid w:val="004647BF"/>
    <w:rsid w:val="00470310"/>
    <w:rsid w:val="00493704"/>
    <w:rsid w:val="0049430B"/>
    <w:rsid w:val="004D51F5"/>
    <w:rsid w:val="00501157"/>
    <w:rsid w:val="00513BFD"/>
    <w:rsid w:val="00531853"/>
    <w:rsid w:val="00555DB9"/>
    <w:rsid w:val="00556E5D"/>
    <w:rsid w:val="00564804"/>
    <w:rsid w:val="005D2E90"/>
    <w:rsid w:val="006321C1"/>
    <w:rsid w:val="006345F6"/>
    <w:rsid w:val="0063520B"/>
    <w:rsid w:val="006844A7"/>
    <w:rsid w:val="0069207C"/>
    <w:rsid w:val="006A1F6D"/>
    <w:rsid w:val="006F32B2"/>
    <w:rsid w:val="00780AA8"/>
    <w:rsid w:val="007B27D6"/>
    <w:rsid w:val="007D503E"/>
    <w:rsid w:val="007D58ED"/>
    <w:rsid w:val="00842FE1"/>
    <w:rsid w:val="008826D4"/>
    <w:rsid w:val="008B2C86"/>
    <w:rsid w:val="008C3117"/>
    <w:rsid w:val="009266C0"/>
    <w:rsid w:val="00942562"/>
    <w:rsid w:val="00993C6F"/>
    <w:rsid w:val="009B3B40"/>
    <w:rsid w:val="009F59D1"/>
    <w:rsid w:val="009F5AC6"/>
    <w:rsid w:val="00A25B43"/>
    <w:rsid w:val="00A8217B"/>
    <w:rsid w:val="00A82858"/>
    <w:rsid w:val="00AD00AB"/>
    <w:rsid w:val="00AE54CF"/>
    <w:rsid w:val="00B32EDE"/>
    <w:rsid w:val="00B35752"/>
    <w:rsid w:val="00B56C0B"/>
    <w:rsid w:val="00B72835"/>
    <w:rsid w:val="00B91DA3"/>
    <w:rsid w:val="00BA7141"/>
    <w:rsid w:val="00BC1E77"/>
    <w:rsid w:val="00BE509B"/>
    <w:rsid w:val="00C86620"/>
    <w:rsid w:val="00CC1A5D"/>
    <w:rsid w:val="00CE7656"/>
    <w:rsid w:val="00CF5BF9"/>
    <w:rsid w:val="00D303CA"/>
    <w:rsid w:val="00D379FE"/>
    <w:rsid w:val="00D407CD"/>
    <w:rsid w:val="00D44570"/>
    <w:rsid w:val="00D610A0"/>
    <w:rsid w:val="00DA4FDD"/>
    <w:rsid w:val="00DB3D88"/>
    <w:rsid w:val="00E15DBC"/>
    <w:rsid w:val="00E52125"/>
    <w:rsid w:val="00E604B3"/>
    <w:rsid w:val="00E97785"/>
    <w:rsid w:val="00ED1E85"/>
    <w:rsid w:val="00EE6421"/>
    <w:rsid w:val="00F03C92"/>
    <w:rsid w:val="00F04C74"/>
    <w:rsid w:val="00F43577"/>
    <w:rsid w:val="00F50F30"/>
    <w:rsid w:val="00F61F69"/>
    <w:rsid w:val="00F65666"/>
    <w:rsid w:val="00F73246"/>
    <w:rsid w:val="00F77007"/>
    <w:rsid w:val="00F93D04"/>
    <w:rsid w:val="00F94CAB"/>
    <w:rsid w:val="00F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6E0C"/>
  <w15:chartTrackingRefBased/>
  <w15:docId w15:val="{3C56E8CA-E887-4A1F-99DD-DDA288A6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hyperlink" Target="https://arfnodev0161d9680ffe4d5320devaos.axcloud.dynamics.com/data/ProductReceiptLines?cross-company=tru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rfnodev0161d9680ffe4d5320devaos.axcloud.dynamics.com/data/CustomGRNline?cross-company=true" TargetMode="External"/><Relationship Id="rId7" Type="http://schemas.openxmlformats.org/officeDocument/2006/relationships/hyperlink" Target="https://arfnodev0161d9680ffe4d5320devaos.axcloud.dynamics.com/data/PurchaseOrderHeadersV2(dataAreaId='ardd',PurchaseOrderNumber='ARDD-LPO-0001555')?cross-company=true" TargetMode="External"/><Relationship Id="rId12" Type="http://schemas.openxmlformats.org/officeDocument/2006/relationships/hyperlink" Target="https://arfnodev0161d9680ffe4d5320devaos.axcloud.dynamics.com/data/PurchaseOrderLinesV2(dataAreaId='ardd',PurchaseOrderNumber='ARDD-LPO-0001555',LineNumber=1)?cross-company=true" TargetMode="External"/><Relationship Id="rId17" Type="http://schemas.openxmlformats.org/officeDocument/2006/relationships/hyperlink" Target="https://arfnodev0161d9680ffe4d5320devaos.axcloud.dynamics.com/data/CustomGRNheaders(dataAreaId='ardd',PurchId='ARDD-LPO-0001555',Num='',RefNumber=0)?cross-company=true" TargetMode="External"/><Relationship Id="rId25" Type="http://schemas.openxmlformats.org/officeDocument/2006/relationships/hyperlink" Target="https://arfnodev0161d9680ffe4d5320devaos.axcloud.dynamics.com/data/ProductReceiptHeaders?cross-company=tr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fnodev0161d9680ffe4d5320devaos.axcloud.dynamics.com/data/CustomGRNheaders?cross-company=true" TargetMode="External"/><Relationship Id="rId20" Type="http://schemas.openxmlformats.org/officeDocument/2006/relationships/hyperlink" Target="https://arfnodev0161d9680ffe4d5320devaos.axcloud.dynamics.com/data/CustomGRNline?cross-company=tru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rfnodev0161d9680ffe4d5320devaos.axcloud.dynamics.com/data/PurchaseOrderHeadersV2?cross-company=true" TargetMode="External"/><Relationship Id="rId11" Type="http://schemas.openxmlformats.org/officeDocument/2006/relationships/hyperlink" Target="https://arfnodev0161d9680ffe4d5320devaos.axcloud.dynamics.com/data/PurchaseOrderLinesV2?cross-company=true" TargetMode="External"/><Relationship Id="rId24" Type="http://schemas.openxmlformats.org/officeDocument/2006/relationships/hyperlink" Target="https://arfnodev0161d9680ffe4d5320devaos.axcloud.dynamics.com/data/ProductReceiptHeaders?cross-company=true" TargetMode="External"/><Relationship Id="rId5" Type="http://schemas.openxmlformats.org/officeDocument/2006/relationships/hyperlink" Target="https://arfnodev0161d9680ffe4d5320devaos.axcloud.dynamics.com/data/PurchaseOrderHeadersV2?cross-company=true" TargetMode="External"/><Relationship Id="rId15" Type="http://schemas.openxmlformats.org/officeDocument/2006/relationships/hyperlink" Target="https://arfnodev0161d9680ffe4d5320devaos.axcloud.dynamics.com/data/CustomGRNheaders?cross-company=true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s://arfnodev0161d9680ffe4d5320devaos.axcloud.dynamics.com/data/PurchaseOrderLinesV2?cross-company=true" TargetMode="External"/><Relationship Id="rId19" Type="http://schemas.openxmlformats.org/officeDocument/2006/relationships/hyperlink" Target="https://arfnodev0161d9680ffe4d5320devaos.axcloud.dynamics.com/data/CustomGRNline?cross-company=true" TargetMode="External"/><Relationship Id="rId4" Type="http://schemas.openxmlformats.org/officeDocument/2006/relationships/hyperlink" Target="https://arfnodev0161d9680ffe4d5320devaos.axcloud.dynamics.com/data/PurchaseOrderHeadersV2?cross-company=true" TargetMode="External"/><Relationship Id="rId9" Type="http://schemas.openxmlformats.org/officeDocument/2006/relationships/hyperlink" Target="https://arfnodev0161d9680ffe4d5320devaos.axcloud.dynamics.com/data/PurchaseOrderLinesV2?cross-company=true" TargetMode="External"/><Relationship Id="rId14" Type="http://schemas.openxmlformats.org/officeDocument/2006/relationships/hyperlink" Target="https://arfnodev0161d9680ffe4d5320devaos.axcloud.dynamics.com/data/CustomGRNheaders?cross-company=true" TargetMode="External"/><Relationship Id="rId22" Type="http://schemas.openxmlformats.org/officeDocument/2006/relationships/hyperlink" Target="https://arfnodev0161d9680ffe4d5320devaos.axcloud.dynamics.com/data/CustomGRNline(dataAreaId='ardd',OrigPurchId='LPO-0000158',HeaderRecId=5637157326)?cross-company=true" TargetMode="External"/><Relationship Id="rId27" Type="http://schemas.openxmlformats.org/officeDocument/2006/relationships/hyperlink" Target="https://arfnodev0161d9680ffe4d5320devaos.axcloud.dynamics.com/data/ProductReceiptLines?cross-company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30</Pages>
  <Words>7770</Words>
  <Characters>44292</Characters>
  <Application>Microsoft Office Word</Application>
  <DocSecurity>0</DocSecurity>
  <Lines>369</Lines>
  <Paragraphs>103</Paragraphs>
  <ScaleCrop>false</ScaleCrop>
  <Company/>
  <LinksUpToDate>false</LinksUpToDate>
  <CharactersWithSpaces>51959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Thamizharasan</dc:creator>
  <cp:keywords/>
  <dc:description/>
  <cp:lastModifiedBy>Manikandan Thamizharasan</cp:lastModifiedBy>
  <cp:revision>105</cp:revision>
  <dcterms:created xsi:type="dcterms:W3CDTF">2023-07-20T06:00:00Z</dcterms:created>
  <dcterms:modified xsi:type="dcterms:W3CDTF">2023-07-20T15:27:00Z</dcterms:modified>
</cp:coreProperties>
</file>