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1E" w:rsidRDefault="00404B1E" w:rsidP="00404B1E">
      <w:pPr>
        <w:pStyle w:val="BodyText"/>
        <w:spacing w:before="5"/>
        <w:jc w:val="center"/>
        <w:rPr>
          <w:rFonts w:ascii="Times New Roman"/>
          <w:sz w:val="10"/>
        </w:rPr>
      </w:pPr>
      <w:r>
        <w:rPr>
          <w:rFonts w:ascii="Times New Roman"/>
          <w:noProof/>
          <w:sz w:val="10"/>
        </w:rPr>
        <w:drawing>
          <wp:inline distT="0" distB="0" distL="0" distR="0" wp14:anchorId="7BE83745" wp14:editId="169D4D7A">
            <wp:extent cx="1905266" cy="190526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Pr="004A162D" w:rsidRDefault="00404B1E" w:rsidP="00404B1E">
      <w:pPr>
        <w:pStyle w:val="BodyText"/>
        <w:jc w:val="center"/>
        <w:rPr>
          <w:rFonts w:ascii="Times New Roman"/>
          <w:b/>
          <w:i/>
          <w:sz w:val="20"/>
          <w:u w:val="single"/>
        </w:rPr>
      </w:pPr>
      <w:proofErr w:type="spellStart"/>
      <w:r w:rsidRPr="004A162D">
        <w:rPr>
          <w:rFonts w:ascii="Times New Roman"/>
          <w:b/>
          <w:i/>
          <w:sz w:val="20"/>
          <w:u w:val="single"/>
        </w:rPr>
        <w:t>Arada</w:t>
      </w:r>
      <w:proofErr w:type="spellEnd"/>
      <w:r w:rsidRPr="004A162D">
        <w:rPr>
          <w:rFonts w:ascii="Times New Roman"/>
          <w:b/>
          <w:i/>
          <w:sz w:val="20"/>
          <w:u w:val="single"/>
        </w:rPr>
        <w:t xml:space="preserve"> Developments LLC</w:t>
      </w:r>
    </w:p>
    <w:p w:rsidR="00404B1E" w:rsidRPr="004A162D" w:rsidRDefault="00404B1E" w:rsidP="00404B1E">
      <w:pPr>
        <w:pStyle w:val="BodyText"/>
        <w:rPr>
          <w:rFonts w:ascii="Times New Roman"/>
          <w:vanish/>
          <w:sz w:val="20"/>
        </w:rPr>
      </w:pPr>
      <w:r w:rsidRPr="004A162D">
        <w:rPr>
          <w:rFonts w:ascii="Times New Roman"/>
          <w:vanish/>
          <w:sz w:val="20"/>
        </w:rPr>
        <w:t>Top of Form</w:t>
      </w:r>
    </w:p>
    <w:p w:rsidR="00404B1E" w:rsidRPr="004A162D" w:rsidRDefault="00404B1E" w:rsidP="00404B1E">
      <w:pPr>
        <w:pStyle w:val="BodyText"/>
        <w:rPr>
          <w:rFonts w:ascii="Times New Roman"/>
          <w:vanish/>
          <w:sz w:val="20"/>
        </w:rPr>
      </w:pPr>
      <w:r w:rsidRPr="004A162D">
        <w:rPr>
          <w:rFonts w:ascii="Times New Roman"/>
          <w:vanish/>
          <w:sz w:val="20"/>
        </w:rPr>
        <w:t>Bottom of Form</w:t>
      </w: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spacing w:before="4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2A3C00" w:rsidP="002A3C00">
      <w:pPr>
        <w:ind w:left="1752" w:right="1753"/>
        <w:jc w:val="center"/>
        <w:rPr>
          <w:b/>
          <w:sz w:val="48"/>
        </w:rPr>
      </w:pPr>
      <w:r>
        <w:rPr>
          <w:b/>
          <w:sz w:val="48"/>
        </w:rPr>
        <w:t>Retail</w:t>
      </w:r>
      <w:r w:rsidR="00404B1E">
        <w:rPr>
          <w:b/>
          <w:sz w:val="48"/>
        </w:rPr>
        <w:t xml:space="preserve"> Store </w:t>
      </w:r>
      <w:r>
        <w:rPr>
          <w:b/>
          <w:sz w:val="48"/>
        </w:rPr>
        <w:t>Sales and On-hand Inventory</w:t>
      </w:r>
    </w:p>
    <w:p w:rsidR="00C03CEB" w:rsidRDefault="00C03CEB" w:rsidP="002A3C00">
      <w:pPr>
        <w:ind w:left="1752" w:right="1753"/>
        <w:jc w:val="center"/>
        <w:rPr>
          <w:b/>
          <w:sz w:val="48"/>
        </w:rPr>
      </w:pPr>
    </w:p>
    <w:p w:rsidR="00404B1E" w:rsidRDefault="002A3C00" w:rsidP="002A3C00">
      <w:pPr>
        <w:spacing w:before="1"/>
        <w:ind w:right="1752"/>
        <w:jc w:val="center"/>
        <w:rPr>
          <w:b/>
          <w:sz w:val="48"/>
        </w:rPr>
      </w:pPr>
      <w:r>
        <w:rPr>
          <w:b/>
          <w:sz w:val="48"/>
        </w:rPr>
        <w:t xml:space="preserve">                  </w:t>
      </w:r>
      <w:r w:rsidR="00404B1E">
        <w:rPr>
          <w:b/>
          <w:sz w:val="48"/>
        </w:rPr>
        <w:t>FDD</w:t>
      </w:r>
      <w:r>
        <w:rPr>
          <w:b/>
          <w:sz w:val="48"/>
        </w:rPr>
        <w:t xml:space="preserve"> </w:t>
      </w:r>
      <w:r w:rsidR="00404B1E">
        <w:rPr>
          <w:b/>
          <w:sz w:val="48"/>
        </w:rPr>
        <w:t>User</w:t>
      </w:r>
      <w:r w:rsidR="00404B1E">
        <w:rPr>
          <w:b/>
          <w:spacing w:val="-3"/>
          <w:sz w:val="48"/>
        </w:rPr>
        <w:t xml:space="preserve"> </w:t>
      </w:r>
      <w:r w:rsidR="00404B1E">
        <w:rPr>
          <w:b/>
          <w:sz w:val="48"/>
        </w:rPr>
        <w:t>Guide</w:t>
      </w: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rPr>
          <w:rFonts w:ascii="Times New Roman"/>
          <w:sz w:val="20"/>
        </w:rPr>
      </w:pPr>
    </w:p>
    <w:p w:rsidR="00404B1E" w:rsidRDefault="00404B1E" w:rsidP="00404B1E">
      <w:pPr>
        <w:pStyle w:val="BodyText"/>
        <w:spacing w:before="3"/>
        <w:rPr>
          <w:rFonts w:ascii="Times New Roman"/>
          <w:sz w:val="19"/>
        </w:rPr>
      </w:pPr>
    </w:p>
    <w:p w:rsidR="00160EE7" w:rsidRDefault="00160EE7" w:rsidP="00404B1E">
      <w:pPr>
        <w:pStyle w:val="BodyText"/>
        <w:spacing w:before="3"/>
        <w:rPr>
          <w:rFonts w:ascii="Times New Roman"/>
          <w:sz w:val="19"/>
        </w:rPr>
      </w:pPr>
    </w:p>
    <w:p w:rsidR="00160EE7" w:rsidRDefault="00160EE7" w:rsidP="00404B1E">
      <w:pPr>
        <w:pStyle w:val="BodyText"/>
        <w:spacing w:before="3"/>
        <w:rPr>
          <w:rFonts w:ascii="Times New Roman"/>
          <w:sz w:val="19"/>
        </w:rPr>
      </w:pPr>
    </w:p>
    <w:p w:rsidR="00160EE7" w:rsidRDefault="00160EE7" w:rsidP="00404B1E">
      <w:pPr>
        <w:pStyle w:val="BodyText"/>
        <w:spacing w:before="3"/>
        <w:rPr>
          <w:rFonts w:ascii="Times New Roman"/>
          <w:sz w:val="19"/>
        </w:rPr>
      </w:pPr>
    </w:p>
    <w:p w:rsidR="00160EE7" w:rsidRDefault="00160EE7" w:rsidP="00404B1E">
      <w:pPr>
        <w:pStyle w:val="BodyText"/>
        <w:spacing w:before="3"/>
        <w:rPr>
          <w:rFonts w:ascii="Times New Roman"/>
          <w:sz w:val="19"/>
        </w:rPr>
      </w:pPr>
    </w:p>
    <w:p w:rsidR="00160EE7" w:rsidRDefault="00160EE7" w:rsidP="00404B1E">
      <w:pPr>
        <w:pStyle w:val="BodyText"/>
        <w:spacing w:before="3"/>
        <w:rPr>
          <w:rFonts w:ascii="Times New Roman"/>
          <w:sz w:val="19"/>
        </w:rPr>
      </w:pPr>
    </w:p>
    <w:p w:rsidR="00160EE7" w:rsidRDefault="00160EE7" w:rsidP="00404B1E">
      <w:pPr>
        <w:pStyle w:val="BodyText"/>
        <w:spacing w:before="3"/>
        <w:rPr>
          <w:rFonts w:ascii="Times New Roman"/>
          <w:sz w:val="19"/>
        </w:rPr>
      </w:pPr>
    </w:p>
    <w:p w:rsidR="00160EE7" w:rsidRDefault="00160EE7" w:rsidP="00404B1E">
      <w:pPr>
        <w:pStyle w:val="BodyText"/>
        <w:spacing w:before="3"/>
        <w:rPr>
          <w:rFonts w:ascii="Times New Roman"/>
          <w:sz w:val="19"/>
        </w:rPr>
      </w:pPr>
    </w:p>
    <w:p w:rsidR="00160EE7" w:rsidRDefault="00160EE7" w:rsidP="00404B1E">
      <w:pPr>
        <w:pStyle w:val="BodyText"/>
        <w:spacing w:before="3"/>
        <w:rPr>
          <w:rFonts w:ascii="Times New Roman"/>
          <w:sz w:val="19"/>
        </w:rPr>
      </w:pPr>
    </w:p>
    <w:p w:rsidR="00160EE7" w:rsidRDefault="00160EE7" w:rsidP="00404B1E">
      <w:pPr>
        <w:pStyle w:val="BodyText"/>
        <w:spacing w:before="3"/>
        <w:rPr>
          <w:rFonts w:ascii="Times New Roman"/>
          <w:sz w:val="19"/>
        </w:rPr>
      </w:pPr>
    </w:p>
    <w:p w:rsidR="00160EE7" w:rsidRDefault="00160EE7" w:rsidP="00404B1E">
      <w:pPr>
        <w:pStyle w:val="BodyText"/>
        <w:spacing w:before="3"/>
        <w:rPr>
          <w:rFonts w:ascii="Times New Roman"/>
          <w:sz w:val="19"/>
        </w:rPr>
      </w:pPr>
    </w:p>
    <w:p w:rsidR="00160EE7" w:rsidRDefault="00160EE7" w:rsidP="00404B1E">
      <w:pPr>
        <w:pStyle w:val="BodyText"/>
        <w:spacing w:before="3"/>
        <w:rPr>
          <w:rFonts w:ascii="Times New Roman"/>
          <w:sz w:val="19"/>
        </w:rPr>
      </w:pPr>
    </w:p>
    <w:p w:rsidR="00404B1E" w:rsidRDefault="00404B1E" w:rsidP="00404B1E">
      <w:pPr>
        <w:pStyle w:val="BodyText"/>
        <w:spacing w:before="52"/>
        <w:ind w:left="548"/>
      </w:pPr>
      <w:r>
        <w:t>Prepared</w:t>
      </w:r>
      <w:r>
        <w:rPr>
          <w:spacing w:val="-1"/>
        </w:rPr>
        <w:t xml:space="preserve"> </w:t>
      </w:r>
      <w:r>
        <w:t>by</w:t>
      </w:r>
    </w:p>
    <w:p w:rsidR="00404B1E" w:rsidRPr="00A334A2" w:rsidRDefault="00404B1E" w:rsidP="00404B1E">
      <w:pPr>
        <w:ind w:left="548"/>
        <w:rPr>
          <w:b/>
          <w:i/>
          <w:sz w:val="28"/>
        </w:rPr>
      </w:pPr>
      <w:proofErr w:type="spellStart"/>
      <w:r w:rsidRPr="00A334A2">
        <w:rPr>
          <w:b/>
          <w:i/>
          <w:sz w:val="28"/>
        </w:rPr>
        <w:t>Danial</w:t>
      </w:r>
      <w:proofErr w:type="spellEnd"/>
      <w:r w:rsidRPr="00A334A2">
        <w:rPr>
          <w:b/>
          <w:i/>
          <w:sz w:val="28"/>
        </w:rPr>
        <w:t xml:space="preserve"> </w:t>
      </w:r>
      <w:proofErr w:type="spellStart"/>
      <w:r w:rsidRPr="00A334A2">
        <w:rPr>
          <w:b/>
          <w:i/>
          <w:sz w:val="28"/>
        </w:rPr>
        <w:t>Dadmohammadi</w:t>
      </w:r>
      <w:proofErr w:type="spellEnd"/>
    </w:p>
    <w:p w:rsidR="00404B1E" w:rsidRPr="00A334A2" w:rsidRDefault="001227F5" w:rsidP="00404B1E">
      <w:pPr>
        <w:ind w:left="548"/>
        <w:rPr>
          <w:b/>
          <w:i/>
          <w:sz w:val="24"/>
        </w:rPr>
        <w:sectPr w:rsidR="00404B1E" w:rsidRPr="00A334A2" w:rsidSect="00404B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50"/>
          <w:pgMar w:top="640" w:right="440" w:bottom="920" w:left="280" w:header="450" w:footer="727" w:gutter="0"/>
          <w:pgNumType w:start="1"/>
          <w:cols w:space="720"/>
        </w:sectPr>
      </w:pPr>
      <w:r>
        <w:rPr>
          <w:b/>
          <w:i/>
          <w:sz w:val="24"/>
        </w:rPr>
        <w:t>September</w:t>
      </w:r>
      <w:r w:rsidR="00404B1E" w:rsidRPr="00A334A2">
        <w:rPr>
          <w:b/>
          <w:i/>
          <w:sz w:val="24"/>
        </w:rPr>
        <w:t>, 2023</w:t>
      </w:r>
    </w:p>
    <w:tbl>
      <w:tblPr>
        <w:tblpPr w:leftFromText="180" w:rightFromText="180" w:vertAnchor="text" w:horzAnchor="margin" w:tblpXSpec="center" w:tblpY="-734"/>
        <w:tblW w:w="10495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21"/>
        <w:gridCol w:w="3329"/>
        <w:gridCol w:w="290"/>
        <w:gridCol w:w="4606"/>
      </w:tblGrid>
      <w:tr w:rsidR="0004631C" w:rsidTr="0004631C">
        <w:trPr>
          <w:trHeight w:val="453"/>
        </w:trPr>
        <w:tc>
          <w:tcPr>
            <w:tcW w:w="10495" w:type="dxa"/>
            <w:gridSpan w:val="5"/>
            <w:tcBorders>
              <w:left w:val="nil"/>
              <w:bottom w:val="single" w:sz="4" w:space="0" w:color="000000"/>
              <w:right w:val="nil"/>
            </w:tcBorders>
            <w:shd w:val="clear" w:color="auto" w:fill="CDE3FF"/>
          </w:tcPr>
          <w:p w:rsidR="0004631C" w:rsidRDefault="0004631C" w:rsidP="0004631C">
            <w:pPr>
              <w:pStyle w:val="TableParagraph"/>
              <w:ind w:left="3650" w:right="3655"/>
              <w:jc w:val="center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lastRenderedPageBreak/>
              <w:t>DEVELOPMENT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DETAILS</w:t>
            </w:r>
          </w:p>
        </w:tc>
      </w:tr>
      <w:tr w:rsidR="0004631C" w:rsidTr="0004631C">
        <w:trPr>
          <w:trHeight w:val="309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D7D7D"/>
          </w:tcPr>
          <w:p w:rsidR="0004631C" w:rsidRDefault="0004631C" w:rsidP="0004631C">
            <w:pPr>
              <w:pStyle w:val="TableParagraph"/>
              <w:spacing w:before="30" w:line="259" w:lineRule="exact"/>
              <w:ind w:left="110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85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31C" w:rsidRDefault="0004631C" w:rsidP="0004631C">
            <w:pPr>
              <w:pStyle w:val="TableParagraph"/>
              <w:spacing w:before="30" w:line="259" w:lineRule="exact"/>
              <w:ind w:left="108"/>
            </w:pPr>
            <w:r w:rsidRPr="0004631C">
              <w:t>POS-T92</w:t>
            </w:r>
            <w:r>
              <w:t xml:space="preserve"> - </w:t>
            </w:r>
            <w:r w:rsidRPr="0004631C">
              <w:t>Daily sales report from ERP</w:t>
            </w:r>
          </w:p>
        </w:tc>
      </w:tr>
      <w:tr w:rsidR="0004631C" w:rsidTr="0004631C">
        <w:trPr>
          <w:trHeight w:val="309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D7D7D"/>
          </w:tcPr>
          <w:p w:rsidR="0004631C" w:rsidRDefault="0004631C" w:rsidP="0004631C">
            <w:pPr>
              <w:pStyle w:val="TableParagraph"/>
              <w:spacing w:before="28" w:line="261" w:lineRule="exact"/>
              <w:ind w:left="110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31C" w:rsidRDefault="0004631C" w:rsidP="0004631C">
            <w:pPr>
              <w:pStyle w:val="TableParagraph"/>
              <w:spacing w:before="28" w:line="261" w:lineRule="exact"/>
              <w:ind w:left="112"/>
            </w:pPr>
            <w:r>
              <w:t>Y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31C" w:rsidRDefault="0004631C" w:rsidP="0004631C">
            <w:pPr>
              <w:pStyle w:val="TableParagraph"/>
              <w:spacing w:before="28" w:line="261" w:lineRule="exact"/>
              <w:ind w:left="110"/>
            </w:pPr>
            <w:r>
              <w:t>Functionality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31C" w:rsidRDefault="0004631C" w:rsidP="0004631C">
            <w:pPr>
              <w:pStyle w:val="TableParagraph"/>
              <w:rPr>
                <w:rFonts w:ascii="Times New Roman"/>
              </w:rPr>
            </w:pPr>
            <w:r>
              <w:t xml:space="preserve"> Y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31C" w:rsidRDefault="0004631C" w:rsidP="0004631C">
            <w:pPr>
              <w:pStyle w:val="TableParagraph"/>
              <w:spacing w:before="28" w:line="261" w:lineRule="exact"/>
              <w:ind w:left="109"/>
            </w:pPr>
            <w:r>
              <w:t>Technicality</w:t>
            </w:r>
          </w:p>
        </w:tc>
      </w:tr>
      <w:tr w:rsidR="0004631C" w:rsidTr="0004631C">
        <w:trPr>
          <w:trHeight w:val="314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D7D7D"/>
          </w:tcPr>
          <w:p w:rsidR="0004631C" w:rsidRDefault="0004631C" w:rsidP="0004631C">
            <w:pPr>
              <w:pStyle w:val="TableParagraph"/>
              <w:spacing w:before="35" w:line="259" w:lineRule="exact"/>
              <w:ind w:left="110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31C" w:rsidRDefault="0004631C" w:rsidP="000463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31C" w:rsidRDefault="0004631C" w:rsidP="0004631C">
            <w:pPr>
              <w:pStyle w:val="TableParagraph"/>
              <w:spacing w:before="35" w:line="259" w:lineRule="exact"/>
              <w:ind w:left="110"/>
            </w:pPr>
            <w:r>
              <w:t>Standard</w:t>
            </w:r>
            <w:r w:rsidR="005D3690">
              <w:t xml:space="preserve"> and Custom</w:t>
            </w:r>
            <w:r>
              <w:rPr>
                <w:spacing w:val="-3"/>
              </w:rPr>
              <w:t xml:space="preserve"> </w:t>
            </w:r>
            <w:r>
              <w:t>Functionality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31C" w:rsidRDefault="0004631C" w:rsidP="0004631C">
            <w:pPr>
              <w:pStyle w:val="TableParagraph"/>
              <w:spacing w:before="35" w:line="259" w:lineRule="exact"/>
              <w:ind w:left="109"/>
              <w:rPr>
                <w:b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31C" w:rsidRDefault="0004631C" w:rsidP="0004631C">
            <w:pPr>
              <w:pStyle w:val="TableParagraph"/>
              <w:spacing w:before="35" w:line="259" w:lineRule="exact"/>
            </w:pPr>
            <w:r>
              <w:t xml:space="preserve">  New Form, Class and </w:t>
            </w:r>
            <w:r w:rsidR="005D3690">
              <w:t>Menu item</w:t>
            </w:r>
          </w:p>
        </w:tc>
      </w:tr>
    </w:tbl>
    <w:p w:rsidR="00404B1E" w:rsidRDefault="00404B1E" w:rsidP="00404B1E">
      <w:pPr>
        <w:pStyle w:val="TOC3"/>
        <w:tabs>
          <w:tab w:val="left" w:pos="1321"/>
          <w:tab w:val="left" w:pos="1322"/>
          <w:tab w:val="right" w:leader="dot" w:pos="10901"/>
        </w:tabs>
        <w:ind w:left="0" w:firstLine="0"/>
        <w:rPr>
          <w:b w:val="0"/>
          <w:i w:val="0"/>
          <w:sz w:val="24"/>
        </w:rPr>
      </w:pPr>
    </w:p>
    <w:p w:rsidR="00404B1E" w:rsidRDefault="00404B1E" w:rsidP="00404B1E">
      <w:pPr>
        <w:pStyle w:val="BodyText"/>
        <w:rPr>
          <w:rFonts w:ascii="Times New Roman"/>
          <w:sz w:val="18"/>
        </w:rPr>
      </w:pPr>
    </w:p>
    <w:p w:rsidR="00404B1E" w:rsidRDefault="0014383F" w:rsidP="00404B1E">
      <w:pPr>
        <w:spacing w:before="59"/>
        <w:ind w:left="440"/>
        <w:rPr>
          <w:b/>
          <w:sz w:val="24"/>
        </w:rPr>
      </w:pPr>
      <w:bookmarkStart w:id="0" w:name="_bookmark0"/>
      <w:bookmarkStart w:id="1" w:name="_bookmark1"/>
      <w:bookmarkEnd w:id="0"/>
      <w:bookmarkEnd w:id="1"/>
      <w:r>
        <w:rPr>
          <w:b/>
          <w:sz w:val="24"/>
        </w:rPr>
        <w:t>OBJECTIVE</w:t>
      </w:r>
      <w:r w:rsidR="00404B1E">
        <w:rPr>
          <w:b/>
          <w:sz w:val="24"/>
        </w:rPr>
        <w:t>:</w:t>
      </w:r>
    </w:p>
    <w:p w:rsidR="00404B1E" w:rsidRDefault="005D3690" w:rsidP="00404B1E">
      <w:pPr>
        <w:pStyle w:val="ListParagraph"/>
        <w:numPr>
          <w:ilvl w:val="0"/>
          <w:numId w:val="1"/>
        </w:numPr>
        <w:tabs>
          <w:tab w:val="left" w:pos="761"/>
          <w:tab w:val="left" w:pos="762"/>
        </w:tabs>
        <w:spacing w:before="120"/>
        <w:rPr>
          <w:sz w:val="24"/>
        </w:rPr>
      </w:pPr>
      <w:r>
        <w:rPr>
          <w:sz w:val="24"/>
        </w:rPr>
        <w:t>Calculating the real on-hand inventory level due to the sales transactions (non-posted statements) for retail stores.</w:t>
      </w:r>
    </w:p>
    <w:p w:rsidR="00404B1E" w:rsidRDefault="005D3690" w:rsidP="00404B1E">
      <w:pPr>
        <w:pStyle w:val="ListParagraph"/>
        <w:numPr>
          <w:ilvl w:val="0"/>
          <w:numId w:val="1"/>
        </w:numPr>
        <w:tabs>
          <w:tab w:val="left" w:pos="761"/>
          <w:tab w:val="left" w:pos="762"/>
        </w:tabs>
        <w:spacing w:before="120"/>
        <w:rPr>
          <w:sz w:val="24"/>
        </w:rPr>
      </w:pPr>
      <w:r>
        <w:rPr>
          <w:sz w:val="24"/>
        </w:rPr>
        <w:t>Achieving the Retail sales transactions along with dimension name and related variant ID</w:t>
      </w:r>
    </w:p>
    <w:p w:rsidR="00404B1E" w:rsidRDefault="005D3690" w:rsidP="00404B1E">
      <w:pPr>
        <w:pStyle w:val="ListParagraph"/>
        <w:numPr>
          <w:ilvl w:val="0"/>
          <w:numId w:val="1"/>
        </w:numPr>
        <w:tabs>
          <w:tab w:val="left" w:pos="761"/>
          <w:tab w:val="left" w:pos="762"/>
        </w:tabs>
        <w:spacing w:before="120"/>
        <w:rPr>
          <w:sz w:val="24"/>
        </w:rPr>
      </w:pPr>
      <w:r>
        <w:rPr>
          <w:sz w:val="24"/>
        </w:rPr>
        <w:t>Exporting the two mentioned reports into the excel file</w:t>
      </w:r>
    </w:p>
    <w:p w:rsidR="00404B1E" w:rsidRDefault="00404B1E" w:rsidP="00404B1E">
      <w:pPr>
        <w:pStyle w:val="BodyText"/>
        <w:spacing w:before="11"/>
        <w:rPr>
          <w:sz w:val="28"/>
        </w:rPr>
      </w:pPr>
    </w:p>
    <w:p w:rsidR="00404B1E" w:rsidRDefault="00404B1E" w:rsidP="005D3690">
      <w:pPr>
        <w:spacing w:before="59"/>
        <w:ind w:left="440"/>
        <w:rPr>
          <w:b/>
          <w:sz w:val="24"/>
        </w:rPr>
      </w:pPr>
      <w:bookmarkStart w:id="2" w:name="_bookmark2"/>
      <w:bookmarkEnd w:id="2"/>
      <w:r>
        <w:rPr>
          <w:b/>
          <w:sz w:val="24"/>
        </w:rPr>
        <w:t>R</w:t>
      </w:r>
      <w:r w:rsidRPr="005D3690">
        <w:rPr>
          <w:b/>
          <w:sz w:val="24"/>
        </w:rPr>
        <w:t>EQUIREMENT</w:t>
      </w:r>
      <w:r>
        <w:rPr>
          <w:b/>
          <w:sz w:val="24"/>
        </w:rPr>
        <w:t>:</w:t>
      </w:r>
    </w:p>
    <w:p w:rsidR="00404B1E" w:rsidRPr="0096466F" w:rsidRDefault="00404B1E" w:rsidP="00404B1E">
      <w:pPr>
        <w:pStyle w:val="ListParagraph"/>
        <w:numPr>
          <w:ilvl w:val="0"/>
          <w:numId w:val="1"/>
        </w:numPr>
        <w:tabs>
          <w:tab w:val="left" w:pos="761"/>
          <w:tab w:val="left" w:pos="762"/>
        </w:tabs>
        <w:spacing w:before="120"/>
        <w:ind w:right="326"/>
        <w:rPr>
          <w:sz w:val="24"/>
        </w:rPr>
      </w:pPr>
      <w:r>
        <w:rPr>
          <w:spacing w:val="-1"/>
          <w:sz w:val="24"/>
        </w:rPr>
        <w:t>Functional:</w:t>
      </w:r>
    </w:p>
    <w:p w:rsidR="00404B1E" w:rsidRDefault="007B4C6E" w:rsidP="00404B1E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spacing w:before="120"/>
        <w:ind w:right="326"/>
        <w:rPr>
          <w:sz w:val="24"/>
        </w:rPr>
      </w:pPr>
      <w:r>
        <w:rPr>
          <w:sz w:val="24"/>
        </w:rPr>
        <w:t>Adding some changes on the retail sales form</w:t>
      </w:r>
    </w:p>
    <w:p w:rsidR="00404B1E" w:rsidRDefault="007B4C6E" w:rsidP="00404B1E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spacing w:before="120"/>
        <w:ind w:right="326"/>
        <w:rPr>
          <w:sz w:val="24"/>
        </w:rPr>
      </w:pPr>
      <w:r>
        <w:rPr>
          <w:sz w:val="24"/>
        </w:rPr>
        <w:t>Setting the export to excel mechanism</w:t>
      </w:r>
    </w:p>
    <w:p w:rsidR="00404B1E" w:rsidRPr="0096466F" w:rsidRDefault="00404B1E" w:rsidP="00404B1E">
      <w:pPr>
        <w:pStyle w:val="ListParagraph"/>
        <w:numPr>
          <w:ilvl w:val="0"/>
          <w:numId w:val="1"/>
        </w:numPr>
        <w:tabs>
          <w:tab w:val="left" w:pos="761"/>
          <w:tab w:val="left" w:pos="762"/>
        </w:tabs>
        <w:spacing w:before="120"/>
        <w:ind w:right="326"/>
        <w:rPr>
          <w:sz w:val="24"/>
        </w:rPr>
      </w:pPr>
      <w:r>
        <w:rPr>
          <w:spacing w:val="-1"/>
          <w:sz w:val="24"/>
        </w:rPr>
        <w:t>Technical:</w:t>
      </w:r>
    </w:p>
    <w:p w:rsidR="008B410C" w:rsidRDefault="007B4C6E" w:rsidP="008B410C">
      <w:pPr>
        <w:pStyle w:val="ListParagraph"/>
        <w:numPr>
          <w:ilvl w:val="0"/>
          <w:numId w:val="3"/>
        </w:numPr>
        <w:tabs>
          <w:tab w:val="left" w:pos="761"/>
          <w:tab w:val="left" w:pos="762"/>
        </w:tabs>
        <w:spacing w:before="120"/>
        <w:ind w:right="326"/>
        <w:rPr>
          <w:sz w:val="24"/>
        </w:rPr>
      </w:pPr>
      <w:r>
        <w:rPr>
          <w:sz w:val="24"/>
        </w:rPr>
        <w:t>Creating a new form and menu item for on-hand inventory of the retail stores</w:t>
      </w:r>
      <w:bookmarkStart w:id="3" w:name="_bookmark3"/>
      <w:bookmarkEnd w:id="3"/>
    </w:p>
    <w:p w:rsidR="00404B1E" w:rsidRPr="008B410C" w:rsidRDefault="00404B1E" w:rsidP="008B410C">
      <w:pPr>
        <w:tabs>
          <w:tab w:val="left" w:pos="761"/>
          <w:tab w:val="left" w:pos="762"/>
        </w:tabs>
        <w:spacing w:before="120"/>
        <w:ind w:right="326"/>
        <w:rPr>
          <w:sz w:val="24"/>
        </w:rPr>
      </w:pPr>
      <w:r w:rsidRPr="008B410C">
        <w:rPr>
          <w:b/>
          <w:sz w:val="24"/>
        </w:rPr>
        <w:t>S</w:t>
      </w:r>
      <w:r w:rsidRPr="008B410C">
        <w:rPr>
          <w:b/>
          <w:sz w:val="19"/>
        </w:rPr>
        <w:t>OLUTION</w:t>
      </w:r>
      <w:r w:rsidRPr="008B410C">
        <w:rPr>
          <w:b/>
          <w:sz w:val="24"/>
        </w:rPr>
        <w:t>:</w:t>
      </w:r>
    </w:p>
    <w:p w:rsidR="008B410C" w:rsidRDefault="008B410C" w:rsidP="008B410C">
      <w:pPr>
        <w:pStyle w:val="ListParagraph"/>
        <w:numPr>
          <w:ilvl w:val="0"/>
          <w:numId w:val="1"/>
        </w:numPr>
        <w:tabs>
          <w:tab w:val="left" w:pos="761"/>
          <w:tab w:val="left" w:pos="762"/>
        </w:tabs>
        <w:spacing w:before="120"/>
        <w:rPr>
          <w:sz w:val="24"/>
        </w:rPr>
      </w:pPr>
      <w:r>
        <w:rPr>
          <w:sz w:val="24"/>
        </w:rPr>
        <w:t xml:space="preserve">Retail stores sales and on-hand report </w:t>
      </w:r>
      <w:r w:rsidR="006C49FB">
        <w:rPr>
          <w:sz w:val="24"/>
        </w:rPr>
        <w:t>operate</w:t>
      </w:r>
      <w:r>
        <w:rPr>
          <w:sz w:val="24"/>
        </w:rPr>
        <w:t xml:space="preserve"> based on the following </w:t>
      </w:r>
      <w:r w:rsidR="006C49FB">
        <w:rPr>
          <w:sz w:val="24"/>
        </w:rPr>
        <w:t>forms</w:t>
      </w:r>
      <w:r>
        <w:rPr>
          <w:sz w:val="24"/>
        </w:rPr>
        <w:t>:</w:t>
      </w:r>
    </w:p>
    <w:p w:rsidR="008B410C" w:rsidRPr="008B410C" w:rsidRDefault="008B410C" w:rsidP="008B410C">
      <w:pPr>
        <w:tabs>
          <w:tab w:val="left" w:pos="761"/>
          <w:tab w:val="left" w:pos="762"/>
        </w:tabs>
        <w:spacing w:before="120"/>
        <w:rPr>
          <w:sz w:val="24"/>
        </w:rPr>
      </w:pPr>
    </w:p>
    <w:tbl>
      <w:tblPr>
        <w:tblStyle w:val="ListTable3-Accent5"/>
        <w:tblW w:w="9157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990"/>
        <w:gridCol w:w="3021"/>
        <w:gridCol w:w="3099"/>
        <w:gridCol w:w="2047"/>
      </w:tblGrid>
      <w:tr w:rsidR="008B410C" w:rsidTr="008B4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  <w:vAlign w:val="center"/>
          </w:tcPr>
          <w:p w:rsidR="008B410C" w:rsidRPr="008B410C" w:rsidRDefault="008B410C" w:rsidP="008B410C">
            <w:pPr>
              <w:pStyle w:val="TableParagraph"/>
              <w:spacing w:line="282" w:lineRule="exact"/>
              <w:ind w:left="104" w:right="63"/>
              <w:jc w:val="center"/>
              <w:rPr>
                <w:b w:val="0"/>
                <w:sz w:val="32"/>
              </w:rPr>
            </w:pPr>
            <w:r w:rsidRPr="008B410C">
              <w:rPr>
                <w:sz w:val="32"/>
              </w:rPr>
              <w:t>N</w:t>
            </w:r>
            <w:r>
              <w:rPr>
                <w:sz w:val="32"/>
              </w:rPr>
              <w:t>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1" w:type="dxa"/>
            <w:vAlign w:val="center"/>
          </w:tcPr>
          <w:p w:rsidR="008B410C" w:rsidRPr="008B410C" w:rsidRDefault="006C49FB" w:rsidP="008B410C">
            <w:pPr>
              <w:pStyle w:val="TableParagraph"/>
              <w:spacing w:line="282" w:lineRule="exact"/>
              <w:ind w:left="117"/>
              <w:jc w:val="center"/>
              <w:rPr>
                <w:b w:val="0"/>
                <w:sz w:val="32"/>
              </w:rPr>
            </w:pPr>
            <w:r>
              <w:rPr>
                <w:sz w:val="32"/>
              </w:rPr>
              <w:t>Form</w:t>
            </w:r>
            <w:r w:rsidR="008B410C" w:rsidRPr="008B410C">
              <w:rPr>
                <w:sz w:val="32"/>
              </w:rPr>
              <w:t xml:space="preserve"> Name</w:t>
            </w:r>
          </w:p>
        </w:tc>
        <w:tc>
          <w:tcPr>
            <w:tcW w:w="3099" w:type="dxa"/>
            <w:vAlign w:val="center"/>
          </w:tcPr>
          <w:p w:rsidR="008B410C" w:rsidRPr="008B410C" w:rsidRDefault="008B410C" w:rsidP="008B410C">
            <w:pPr>
              <w:pStyle w:val="TableParagraph"/>
              <w:spacing w:line="282" w:lineRule="exact"/>
              <w:ind w:left="1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8B410C">
              <w:rPr>
                <w:sz w:val="32"/>
              </w:rPr>
              <w:t>Path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047" w:type="dxa"/>
            <w:vAlign w:val="center"/>
          </w:tcPr>
          <w:p w:rsidR="008B410C" w:rsidRPr="008B410C" w:rsidRDefault="008B410C" w:rsidP="008B410C">
            <w:pPr>
              <w:pStyle w:val="TableParagraph"/>
              <w:spacing w:line="282" w:lineRule="exact"/>
              <w:ind w:left="120"/>
              <w:jc w:val="center"/>
              <w:rPr>
                <w:b w:val="0"/>
                <w:sz w:val="32"/>
              </w:rPr>
            </w:pPr>
            <w:r w:rsidRPr="008B410C">
              <w:rPr>
                <w:sz w:val="32"/>
              </w:rPr>
              <w:t>Type</w:t>
            </w:r>
          </w:p>
        </w:tc>
      </w:tr>
      <w:tr w:rsidR="008B410C" w:rsidTr="008B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410C" w:rsidRDefault="008B410C" w:rsidP="00C8143F">
            <w:pPr>
              <w:pStyle w:val="TableParagraph"/>
              <w:spacing w:line="280" w:lineRule="exact"/>
              <w:ind w:left="33"/>
              <w:jc w:val="center"/>
              <w:rPr>
                <w:sz w:val="24"/>
              </w:rPr>
            </w:pPr>
            <w:r>
              <w:rPr>
                <w:color w:val="1F3862"/>
                <w:sz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1" w:type="dxa"/>
          </w:tcPr>
          <w:p w:rsidR="008B410C" w:rsidRPr="00724C91" w:rsidRDefault="008B410C" w:rsidP="00724C91">
            <w:pPr>
              <w:pStyle w:val="TableParagraph"/>
              <w:spacing w:line="285" w:lineRule="exact"/>
              <w:rPr>
                <w:b/>
                <w:bCs/>
                <w:color w:val="1F3862"/>
                <w:sz w:val="24"/>
              </w:rPr>
            </w:pPr>
            <w:r w:rsidRPr="00724C91">
              <w:rPr>
                <w:b/>
                <w:bCs/>
                <w:color w:val="1F3862"/>
                <w:sz w:val="24"/>
              </w:rPr>
              <w:t>Retail sales Transactions</w:t>
            </w:r>
          </w:p>
        </w:tc>
        <w:tc>
          <w:tcPr>
            <w:tcW w:w="3099" w:type="dxa"/>
          </w:tcPr>
          <w:p w:rsidR="008B410C" w:rsidRPr="00724C91" w:rsidRDefault="002A27D2" w:rsidP="00724C91">
            <w:pPr>
              <w:pStyle w:val="TableParagraph"/>
              <w:spacing w:line="28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3862"/>
                <w:sz w:val="24"/>
              </w:rPr>
            </w:pPr>
            <w:r>
              <w:rPr>
                <w:b/>
                <w:bCs/>
                <w:color w:val="1F3862"/>
                <w:sz w:val="24"/>
              </w:rPr>
              <w:t>Re</w:t>
            </w:r>
            <w:r w:rsidR="001E71D6">
              <w:rPr>
                <w:b/>
                <w:bCs/>
                <w:color w:val="1F3862"/>
                <w:sz w:val="24"/>
              </w:rPr>
              <w:t>t</w:t>
            </w:r>
            <w:r>
              <w:rPr>
                <w:b/>
                <w:bCs/>
                <w:color w:val="1F3862"/>
                <w:sz w:val="24"/>
              </w:rPr>
              <w:t>a</w:t>
            </w:r>
            <w:r w:rsidR="001E71D6">
              <w:rPr>
                <w:b/>
                <w:bCs/>
                <w:color w:val="1F3862"/>
                <w:sz w:val="24"/>
              </w:rPr>
              <w:t>il</w:t>
            </w:r>
            <w:r>
              <w:rPr>
                <w:b/>
                <w:bCs/>
                <w:color w:val="1F3862"/>
                <w:sz w:val="24"/>
              </w:rPr>
              <w:t xml:space="preserve"> </w:t>
            </w:r>
            <w:r w:rsidR="001E71D6">
              <w:rPr>
                <w:b/>
                <w:bCs/>
                <w:color w:val="1F3862"/>
                <w:sz w:val="24"/>
              </w:rPr>
              <w:t>&amp;</w:t>
            </w:r>
            <w:r>
              <w:rPr>
                <w:b/>
                <w:bCs/>
                <w:color w:val="1F3862"/>
                <w:sz w:val="24"/>
              </w:rPr>
              <w:t xml:space="preserve"> </w:t>
            </w:r>
            <w:r w:rsidR="001E71D6">
              <w:rPr>
                <w:b/>
                <w:bCs/>
                <w:color w:val="1F3862"/>
                <w:sz w:val="24"/>
              </w:rPr>
              <w:t>Commerce</w:t>
            </w:r>
            <w:r w:rsidR="001E71D6" w:rsidRPr="001E71D6">
              <w:rPr>
                <w:b/>
                <w:bCs/>
                <w:color w:val="1F3862"/>
                <w:sz w:val="24"/>
              </w:rPr>
              <w:sym w:font="Wingdings" w:char="F0E0"/>
            </w:r>
            <w:r w:rsidR="001E71D6">
              <w:rPr>
                <w:b/>
                <w:bCs/>
                <w:color w:val="1F3862"/>
                <w:sz w:val="24"/>
              </w:rPr>
              <w:t xml:space="preserve"> Inquiries &amp; reports</w:t>
            </w:r>
            <w:r w:rsidR="001E71D6" w:rsidRPr="001E71D6">
              <w:rPr>
                <w:b/>
                <w:bCs/>
                <w:color w:val="1F3862"/>
                <w:sz w:val="24"/>
              </w:rPr>
              <w:sym w:font="Wingdings" w:char="F0E0"/>
            </w:r>
            <w:r w:rsidR="001E71D6">
              <w:rPr>
                <w:b/>
                <w:bCs/>
                <w:color w:val="1F3862"/>
                <w:sz w:val="24"/>
              </w:rPr>
              <w:t xml:space="preserve"> Store sales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47" w:type="dxa"/>
          </w:tcPr>
          <w:p w:rsidR="008B410C" w:rsidRPr="00724C91" w:rsidRDefault="008B410C" w:rsidP="00724C91">
            <w:pPr>
              <w:pStyle w:val="TableParagraph"/>
              <w:spacing w:line="285" w:lineRule="exact"/>
              <w:rPr>
                <w:b w:val="0"/>
                <w:bCs w:val="0"/>
                <w:color w:val="1F3862"/>
                <w:sz w:val="24"/>
              </w:rPr>
            </w:pPr>
            <w:r w:rsidRPr="00724C91">
              <w:rPr>
                <w:color w:val="1F3862"/>
                <w:sz w:val="24"/>
              </w:rPr>
              <w:t>Retail Sales</w:t>
            </w:r>
          </w:p>
        </w:tc>
      </w:tr>
      <w:tr w:rsidR="008B410C" w:rsidTr="008B41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990" w:type="dxa"/>
          </w:tcPr>
          <w:p w:rsidR="008B410C" w:rsidRDefault="008B410C" w:rsidP="00C8143F">
            <w:pPr>
              <w:pStyle w:val="TableParagraph"/>
              <w:spacing w:line="285" w:lineRule="exact"/>
              <w:jc w:val="center"/>
              <w:rPr>
                <w:sz w:val="24"/>
              </w:rPr>
            </w:pPr>
            <w:r>
              <w:rPr>
                <w:color w:val="1F3862"/>
                <w:sz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1" w:type="dxa"/>
          </w:tcPr>
          <w:p w:rsidR="008B410C" w:rsidRDefault="008B410C" w:rsidP="00C8143F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color w:val="1F3862"/>
                <w:sz w:val="24"/>
              </w:rPr>
              <w:t>Retail on-hand inventory level</w:t>
            </w:r>
          </w:p>
        </w:tc>
        <w:tc>
          <w:tcPr>
            <w:tcW w:w="3099" w:type="dxa"/>
          </w:tcPr>
          <w:p w:rsidR="008B410C" w:rsidRDefault="002A27D2" w:rsidP="00C8143F">
            <w:pPr>
              <w:pStyle w:val="TableParagraph"/>
              <w:spacing w:line="285" w:lineRule="ex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1F3862"/>
                <w:sz w:val="24"/>
              </w:rPr>
              <w:t>Re</w:t>
            </w:r>
            <w:r w:rsidRPr="002A27D2">
              <w:rPr>
                <w:color w:val="1F3862"/>
                <w:sz w:val="24"/>
              </w:rPr>
              <w:t>t</w:t>
            </w:r>
            <w:r>
              <w:rPr>
                <w:color w:val="1F3862"/>
                <w:sz w:val="24"/>
              </w:rPr>
              <w:t>a</w:t>
            </w:r>
            <w:r w:rsidRPr="002A27D2">
              <w:rPr>
                <w:color w:val="1F3862"/>
                <w:sz w:val="24"/>
              </w:rPr>
              <w:t>il</w:t>
            </w:r>
            <w:r>
              <w:rPr>
                <w:color w:val="1F3862"/>
                <w:sz w:val="24"/>
              </w:rPr>
              <w:t xml:space="preserve"> </w:t>
            </w:r>
            <w:r w:rsidRPr="002A27D2">
              <w:rPr>
                <w:color w:val="1F3862"/>
                <w:sz w:val="24"/>
              </w:rPr>
              <w:t>&amp;Commerce</w:t>
            </w:r>
            <w:r w:rsidRPr="002A27D2">
              <w:rPr>
                <w:color w:val="1F3862"/>
                <w:sz w:val="24"/>
              </w:rPr>
              <w:sym w:font="Wingdings" w:char="F0E0"/>
            </w:r>
            <w:r w:rsidRPr="002A27D2">
              <w:rPr>
                <w:color w:val="1F3862"/>
                <w:sz w:val="24"/>
              </w:rPr>
              <w:t xml:space="preserve"> Inquiries &amp; reports</w:t>
            </w:r>
            <w:r w:rsidRPr="002A27D2">
              <w:rPr>
                <w:color w:val="1F3862"/>
                <w:sz w:val="24"/>
              </w:rPr>
              <w:sym w:font="Wingdings" w:char="F0E0"/>
            </w:r>
            <w:r>
              <w:rPr>
                <w:color w:val="1F3862"/>
                <w:sz w:val="24"/>
              </w:rPr>
              <w:t xml:space="preserve"> Store on-hand inventory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047" w:type="dxa"/>
          </w:tcPr>
          <w:p w:rsidR="008B410C" w:rsidRPr="0085172C" w:rsidRDefault="008B410C" w:rsidP="00724C91">
            <w:pPr>
              <w:pStyle w:val="TableParagraph"/>
              <w:spacing w:line="285" w:lineRule="exact"/>
              <w:rPr>
                <w:rFonts w:ascii="Times New Roman"/>
                <w:b w:val="0"/>
              </w:rPr>
            </w:pPr>
            <w:r w:rsidRPr="00724C91">
              <w:rPr>
                <w:color w:val="1F3862"/>
                <w:sz w:val="24"/>
              </w:rPr>
              <w:t>Retail on-hand inventory</w:t>
            </w:r>
          </w:p>
        </w:tc>
      </w:tr>
    </w:tbl>
    <w:p w:rsidR="00DE211F" w:rsidRDefault="00DE211F">
      <w:pPr>
        <w:rPr>
          <w:sz w:val="23"/>
          <w:szCs w:val="24"/>
        </w:rPr>
      </w:pPr>
    </w:p>
    <w:p w:rsidR="001904BB" w:rsidRDefault="001904BB"/>
    <w:p w:rsidR="00404B1E" w:rsidRDefault="00404B1E"/>
    <w:p w:rsidR="00404B1E" w:rsidRDefault="00404B1E"/>
    <w:p w:rsidR="00404B1E" w:rsidRDefault="00404B1E"/>
    <w:p w:rsidR="00404B1E" w:rsidRDefault="00404B1E"/>
    <w:p w:rsidR="00404B1E" w:rsidRDefault="00404B1E"/>
    <w:p w:rsidR="00404B1E" w:rsidRDefault="00404B1E"/>
    <w:p w:rsidR="00404B1E" w:rsidRDefault="00404B1E"/>
    <w:p w:rsidR="00404B1E" w:rsidRDefault="00404B1E"/>
    <w:p w:rsidR="00404B1E" w:rsidRDefault="00404B1E"/>
    <w:p w:rsidR="00404B1E" w:rsidRDefault="00EB6D2F" w:rsidP="00EB6D2F">
      <w:pPr>
        <w:pStyle w:val="ListParagraph"/>
        <w:numPr>
          <w:ilvl w:val="0"/>
          <w:numId w:val="4"/>
        </w:numPr>
        <w:rPr>
          <w:b/>
          <w:sz w:val="32"/>
        </w:rPr>
      </w:pPr>
      <w:r w:rsidRPr="00EB6D2F">
        <w:rPr>
          <w:b/>
          <w:sz w:val="32"/>
        </w:rPr>
        <w:lastRenderedPageBreak/>
        <w:t>Retail sales</w:t>
      </w:r>
      <w:r>
        <w:rPr>
          <w:b/>
          <w:sz w:val="32"/>
        </w:rPr>
        <w:t>:</w:t>
      </w:r>
    </w:p>
    <w:p w:rsidR="00EB6D2F" w:rsidRDefault="003915A0" w:rsidP="00EB6D2F">
      <w:pPr>
        <w:pStyle w:val="ListParagraph"/>
        <w:ind w:left="72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542290</wp:posOffset>
            </wp:positionV>
            <wp:extent cx="5943600" cy="3276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D2F">
        <w:rPr>
          <w:sz w:val="24"/>
        </w:rPr>
        <w:t>This option enables you to get all transferred store transactions. You can get the excel file to add any desired filters.</w:t>
      </w:r>
    </w:p>
    <w:p w:rsidR="003915A0" w:rsidRDefault="003915A0" w:rsidP="00EB6D2F">
      <w:pPr>
        <w:pStyle w:val="ListParagraph"/>
        <w:ind w:left="720" w:firstLine="0"/>
        <w:rPr>
          <w:sz w:val="24"/>
        </w:rPr>
      </w:pPr>
    </w:p>
    <w:p w:rsidR="00EB6D2F" w:rsidRDefault="003915A0" w:rsidP="003915A0">
      <w:pPr>
        <w:pStyle w:val="ListParagraph"/>
        <w:ind w:left="720" w:firstLine="0"/>
        <w:rPr>
          <w:sz w:val="24"/>
        </w:rPr>
      </w:pPr>
      <w:r>
        <w:rPr>
          <w:sz w:val="24"/>
        </w:rPr>
        <w:t>In the above grid, you can get all detail info for retail store transactions. Dimension name are added to the form as well.</w:t>
      </w:r>
    </w:p>
    <w:p w:rsidR="003915A0" w:rsidRDefault="003915A0" w:rsidP="003915A0">
      <w:pPr>
        <w:pStyle w:val="ListParagraph"/>
        <w:ind w:left="720" w:firstLine="0"/>
        <w:rPr>
          <w:sz w:val="24"/>
        </w:rPr>
      </w:pPr>
      <w:r>
        <w:rPr>
          <w:sz w:val="24"/>
        </w:rPr>
        <w:t xml:space="preserve">If you need to capture more column about the transactions, you can add them by the </w:t>
      </w:r>
      <w:r w:rsidR="00EA500C">
        <w:rPr>
          <w:sz w:val="24"/>
        </w:rPr>
        <w:t>“Insert columns” options:</w:t>
      </w:r>
    </w:p>
    <w:p w:rsidR="00EA500C" w:rsidRDefault="00EA500C" w:rsidP="003915A0">
      <w:pPr>
        <w:pStyle w:val="ListParagraph"/>
        <w:ind w:left="720" w:firstLine="0"/>
        <w:rPr>
          <w:sz w:val="24"/>
        </w:rPr>
      </w:pPr>
      <w:r>
        <w:rPr>
          <w:sz w:val="24"/>
        </w:rPr>
        <w:t>Variant ID, UOM and any other fields you need would be added from there.</w:t>
      </w:r>
    </w:p>
    <w:p w:rsidR="00EA500C" w:rsidRDefault="00EA500C" w:rsidP="00EA500C">
      <w:pPr>
        <w:pStyle w:val="ListParagraph"/>
        <w:ind w:left="720" w:firstLine="0"/>
        <w:jc w:val="center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123825</wp:posOffset>
                </wp:positionV>
                <wp:extent cx="2619375" cy="8858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8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27B1B" id="Rectangle 5" o:spid="_x0000_s1026" style="position:absolute;margin-left:251.25pt;margin-top:9.75pt;width:206.2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3fFmgIAAI8FAAAOAAAAZHJzL2Uyb0RvYy54bWysVE1v2zAMvQ/YfxB0X51kTZsGdYqgRYYB&#10;RRu0HXpWZCk2IIsapcTJfv0o+aNBV+wwzAdZFMlH8Ynk9c2hNmyv0Fdgcz4+G3GmrISistuc/3hZ&#10;fZlx5oOwhTBgVc6PyvObxedP142bqwmUYAqFjECsnzcu52UIbp5lXpaqFv4MnLKk1IC1CCTiNitQ&#10;NIRem2wyGl1kDWDhEKTynk7vWiVfJHytlQyPWnsVmMk53S2kFdO6iWu2uBbzLQpXVrK7hviHW9Si&#10;shR0gLoTQbAdVn9A1ZVE8KDDmYQ6A60rqVIOlM149C6b51I4lXIhcrwbaPL/D1Y+7NfIqiLnU86s&#10;qOmJnog0YbdGsWmkp3F+TlbPbo2d5Gkbcz1orOOfsmCHROlxoFQdApN0OLkYX329JGxJutlsOpsk&#10;0OzN26EP3xTULG5yjhQ9MSn29z5QRDLtTWIwC6vKmPRsxrKGIsymhB9VHkxVRG0ScLu5Ncj2gl5+&#10;tRrRF7MhtBMzkoylw5hjm1XahaNREcPYJ6WJnJhHGyGWpRpghZTKhnGrKkWh2mjT02C9RwqdACOy&#10;plsO2B1Ab9mC9NjtnTv76KpSVQ/Oo79drHUePFJksGFwrisL+BGAoay6yK19T1JLTWRpA8WRSgeh&#10;7Snv5KqiF7wXPqwFUhNRu9FgCI+0aAP0UtDtOCsBf310Hu2ptknLWUNNmXP/cydQcWa+W6r6q/H5&#10;eeziJJxPLyck4Klmc6qxu/oW6PXHNIKcTNtoH0y/1Qj1K82PZYxKKmElxc65DNgLt6EdFjSBpFou&#10;kxl1rhPh3j47GcEjq7FCXw6vAl1XxoEa4AH6Bhbzd9Xc2kZPC8tdAF2lUn/jteObuj4VTjeh4lg5&#10;lZPV2xxd/AYAAP//AwBQSwMEFAAGAAgAAAAhAKWiDZfeAAAACgEAAA8AAABkcnMvZG93bnJldi54&#10;bWxMj0FLw0AQhe+C/2EZwYvY3RZSTMymiEW8FUylXifZbRLcnQ3ZbRv99Y4nPQ0z7/Hme+Vm9k6c&#10;7RSHQBqWCwXCUhvMQJ2G9/3L/QOImJAMukBWw5eNsKmur0osTLjQmz3XqRMcQrFADX1KYyFlbHvr&#10;MS7CaIm1Y5g8Jl6nTpoJLxzunVwptZYeB+IPPY72ubftZ33yGprD6L6PW/8xH+o14e51h7S90/r2&#10;Zn56BJHsnP7M8IvP6FAxUxNOZKJwGjK1ytjKQs6TDfky43INH7JcgaxK+b9C9QMAAP//AwBQSwEC&#10;LQAUAAYACAAAACEAtoM4kv4AAADhAQAAEwAAAAAAAAAAAAAAAAAAAAAAW0NvbnRlbnRfVHlwZXNd&#10;LnhtbFBLAQItABQABgAIAAAAIQA4/SH/1gAAAJQBAAALAAAAAAAAAAAAAAAAAC8BAABfcmVscy8u&#10;cmVsc1BLAQItABQABgAIAAAAIQBy93fFmgIAAI8FAAAOAAAAAAAAAAAAAAAAAC4CAABkcnMvZTJv&#10;RG9jLnhtbFBLAQItABQABgAIAAAAIQClog2X3gAAAAoBAAAPAAAAAAAAAAAAAAAAAPQ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5943600" cy="32619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5A0" w:rsidRDefault="003915A0" w:rsidP="003915A0">
      <w:pPr>
        <w:pStyle w:val="ListParagraph"/>
        <w:ind w:left="720" w:firstLine="0"/>
        <w:rPr>
          <w:sz w:val="24"/>
        </w:rPr>
      </w:pPr>
    </w:p>
    <w:p w:rsidR="00180E69" w:rsidRPr="00180E69" w:rsidRDefault="00180E69" w:rsidP="00180E69">
      <w:pPr>
        <w:pStyle w:val="ListParagraph"/>
        <w:numPr>
          <w:ilvl w:val="1"/>
          <w:numId w:val="4"/>
        </w:numPr>
        <w:rPr>
          <w:b/>
          <w:sz w:val="28"/>
        </w:rPr>
      </w:pPr>
      <w:r w:rsidRPr="00180E69">
        <w:rPr>
          <w:b/>
          <w:sz w:val="28"/>
        </w:rPr>
        <w:t>Export to excel:</w:t>
      </w:r>
    </w:p>
    <w:p w:rsidR="00180E69" w:rsidRDefault="00180E69" w:rsidP="00180E69">
      <w:pPr>
        <w:rPr>
          <w:sz w:val="24"/>
        </w:rPr>
      </w:pPr>
      <w:r>
        <w:rPr>
          <w:sz w:val="24"/>
        </w:rPr>
        <w:t>In order to the export the generated data from the form into a excel file, you can use the following path:</w:t>
      </w:r>
    </w:p>
    <w:p w:rsidR="00180E69" w:rsidRDefault="00180E69" w:rsidP="00180E69">
      <w:pPr>
        <w:rPr>
          <w:sz w:val="24"/>
        </w:rPr>
      </w:pPr>
    </w:p>
    <w:p w:rsidR="00233646" w:rsidRDefault="00180E69" w:rsidP="0023364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1534160</wp:posOffset>
                </wp:positionV>
                <wp:extent cx="1076325" cy="304800"/>
                <wp:effectExtent l="19050" t="1905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D2678" id="Rectangle 10" o:spid="_x0000_s1026" style="position:absolute;margin-left:348pt;margin-top:120.8pt;width:84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NMngIAAJEFAAAOAAAAZHJzL2Uyb0RvYy54bWysVEtv2zAMvg/YfxB0X+2kSdsFdYqgRYYB&#10;RRu0HXpWZCkxIIsapcTJfv0o+dGgK3YYloMjiuRH8ePj+uZQG7ZX6CuwBR+d5ZwpK6Gs7KbgP16W&#10;X64480HYUhiwquBH5fnN/POn68bN1Bi2YEqFjECsnzWu4NsQ3CzLvNyqWvgzcMqSUgPWIpCIm6xE&#10;0RB6bbJxnl9kDWDpEKTynm7vWiWfJ3ytlQyPWnsVmCk4vS2kL6bvOn6z+bWYbVC4bSW7Z4h/eEUt&#10;KktBB6g7EQTbYfUHVF1JBA86nEmoM9C6kirlQNmM8nfZPG+FUykXIse7gSb//2Dlw36FrCqpdkSP&#10;FTXV6IlYE3ZjFKM7IqhxfkZ2z26FneTpGLM9aKzjP+XBDonU40CqOgQm6XKUX16cj6ecSdKd55Or&#10;PIFmb94OffimoGbxUHCk8IlLsb/3gSKSaW8Sg1lYVsakwhnLmoKPr6aX0+ThwVRl1EY7j5v1rUG2&#10;F1T75TKnX8yG0E7MSDKWLmOObVbpFI5GRQxjn5QmeiiPcRshNqYaYIWUyoZRq9qKUrXRpqfBeo8U&#10;OgFGZE2vHLA7gN6yBemx2zd39tFVpb4enPO/Pax1HjxSZLBhcK4rC/gRgKGsusitfU9SS01kaQ3l&#10;kZoHoZ0q7+SyogreCx9WAmmMqKNoNYRH+mgDVCnoTpxtAX99dB/tqbtJy1lDY1lw/3MnUHFmvlvq&#10;+6+jySTOcRIm08sxCXiqWZ9q7K6+Bar+iJaQk+kY7YPpjxqhfqUNsohRSSWspNgFlwF74Ta064J2&#10;kFSLRTKj2XUi3NtnJyN4ZDV26MvhVaDr2jjQADxAP8Ji9q6bW9voaWGxC6Cr1OpvvHZ809ynxul2&#10;VFwsp3Kyetuk898AAAD//wMAUEsDBBQABgAIAAAAIQAdWsL04QAAAAsBAAAPAAAAZHJzL2Rvd25y&#10;ZXYueG1sTI/BTsMwEETvSPyDtUhcEHVaUStN41SICnGrREDluondJGq8jmK3DXw9y4keZ2c0+ybf&#10;TK4XZzuGzpOG+SwBYan2pqNGw+fH62MKIkQkg70nq+HbBtgUtzc5ZsZf6N2ey9gILqGQoYY2xiGT&#10;MtStdRhmfrDE3sGPDiPLsZFmxAuXu14ukkRJhx3xhxYH+9La+lienIZqP/Q/h637mvalIty97ZC2&#10;D1rf303PaxDRTvE/DH/4jA4FM1X+RCaIXoNaKd4SNSye5goEJ1K1XIKo+JKuFMgil9cbil8AAAD/&#10;/wMAUEsBAi0AFAAGAAgAAAAhALaDOJL+AAAA4QEAABMAAAAAAAAAAAAAAAAAAAAAAFtDb250ZW50&#10;X1R5cGVzXS54bWxQSwECLQAUAAYACAAAACEAOP0h/9YAAACUAQAACwAAAAAAAAAAAAAAAAAvAQAA&#10;X3JlbHMvLnJlbHNQSwECLQAUAAYACAAAACEAzdpTTJ4CAACRBQAADgAAAAAAAAAAAAAAAAAuAgAA&#10;ZHJzL2Uyb0RvYy54bWxQSwECLQAUAAYACAAAACEAHVrC9OEAAAALAQAADwAAAAAAAAAAAAAAAAD4&#10;BAAAZHJzL2Rvd25yZXYueG1sUEsFBgAAAAAEAAQA8wAAAAY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5248276</wp:posOffset>
                </wp:positionH>
                <wp:positionV relativeFrom="paragraph">
                  <wp:posOffset>48260</wp:posOffset>
                </wp:positionV>
                <wp:extent cx="209550" cy="190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C511B" id="Rectangle 9" o:spid="_x0000_s1026" style="position:absolute;margin-left:413.25pt;margin-top:3.8pt;width:16.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4lZAIAABgFAAAOAAAAZHJzL2Uyb0RvYy54bWysVN9P2zAQfp+0/8Hy+0hSUbZWpKgCMU1C&#10;gICJZ+PYbTTb553dpt1fv7OTBsb6NO3FufP9/vKdzy921rCtwtCCq3l1UnKmnISmdauaf3+6/vSF&#10;sxCFa4QBp2q+V4FfLD5+OO/8XE1gDaZRyCiJC/PO13wdo58XRZBrZUU4Aa8cGTWgFZFUXBUNio6y&#10;W1NMyvKs6AAbjyBVCHR71Rv5IufXWsl4p3VQkZmaU28xn5jPl3QWi3MxX6Hw61YObYh/6MKK1lHR&#10;MdWViIJtsP0rlW0lQgAdTyTYArRupcoz0DRV+W6ax7XwKs9C4AQ/whT+X1p5u71H1jY1n3HmhKVf&#10;9ECgCbcyis0SPJ0Pc/J69Pc4aIHENOtOo01fmoLtMqT7EVK1i0zS5aScTacEvCRTNSunZYa8eA32&#10;GOJXBZYloeZIxTOQYnsTIhUk14NLqmVcuks99V1kKe6N6o0PStMwqW5OkmmkLg2yrSACCCmVi2dp&#10;KkprHHmnMN0aMwZWxwJNrIagwTeFqUyvMbA8FvhnxTEiVwUXx2DbOsBjCZofY+Xe/zB9P3Ma/wWa&#10;Pf1DhJ7cwcvrlrC8ESHeCyQ2E/y0ofGODm2gqzkMEmdrwF/H7pM/kYysnHW0HTUPPzcCFWfmmyP6&#10;zarT07ROWTmdfp6Qgm8tL28tbmMvgfCv6C3wMovJP5qDqBHsMy3yMlUlk3CSatdcRjwol7HfWnoK&#10;pFousxutkBfxxj16mZInVBNXnnbPAv1AqEhMvIXDJon5O171vinSwXITQbeZdK+4DnjT+mXSDE9F&#10;2u+3evZ6fdAWvwEAAP//AwBQSwMEFAAGAAgAAAAhAN1JSYrcAAAACAEAAA8AAABkcnMvZG93bnJl&#10;di54bWxMj81OwzAQhO9IvIO1SNyo01YNacimKqDCFcrf1Y2XJCJeR7HThrdnOcFxdkaz3xSbyXXq&#10;SENoPSPMZwko4srblmuE15fdVQYqRMPWdJ4J4ZsCbMrzs8Lk1p/4mY77WCsp4ZAbhCbGPtc6VA05&#10;E2a+Jxbv0w/ORJFDre1gTlLuOr1IklQ707J8aExPdw1VX/vRIYzVw+1H3W+f7ndLftR+vnZv7xbx&#10;8mLa3oCKNMW/MPziCzqUwnTwI9ugOoRska4kinCdghI/W61FHxCWctBlof8PKH8AAAD//wMAUEsB&#10;Ai0AFAAGAAgAAAAhALaDOJL+AAAA4QEAABMAAAAAAAAAAAAAAAAAAAAAAFtDb250ZW50X1R5cGVz&#10;XS54bWxQSwECLQAUAAYACAAAACEAOP0h/9YAAACUAQAACwAAAAAAAAAAAAAAAAAvAQAAX3JlbHMv&#10;LnJlbHNQSwECLQAUAAYACAAAACEAToeuJWQCAAAYBQAADgAAAAAAAAAAAAAAAAAuAgAAZHJzL2Uy&#10;b0RvYy54bWxQSwECLQAUAAYACAAAACEA3UlJitwAAAAI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B113771" wp14:editId="1F1080A4">
            <wp:extent cx="5943600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46" w:rsidRDefault="00233646" w:rsidP="00233646">
      <w:pPr>
        <w:rPr>
          <w:sz w:val="24"/>
        </w:rPr>
      </w:pPr>
    </w:p>
    <w:p w:rsidR="00233646" w:rsidRDefault="00233646" w:rsidP="00233646">
      <w:pPr>
        <w:rPr>
          <w:sz w:val="24"/>
        </w:rPr>
      </w:pPr>
    </w:p>
    <w:p w:rsidR="00233646" w:rsidRDefault="00233646" w:rsidP="00233646">
      <w:pPr>
        <w:rPr>
          <w:sz w:val="24"/>
        </w:rPr>
      </w:pPr>
    </w:p>
    <w:p w:rsidR="00DE0458" w:rsidRPr="00233646" w:rsidRDefault="00DE0458" w:rsidP="00233646">
      <w:pPr>
        <w:pStyle w:val="ListParagraph"/>
        <w:numPr>
          <w:ilvl w:val="0"/>
          <w:numId w:val="4"/>
        </w:numPr>
        <w:rPr>
          <w:b/>
          <w:sz w:val="32"/>
        </w:rPr>
      </w:pPr>
      <w:r w:rsidRPr="00233646">
        <w:rPr>
          <w:b/>
          <w:sz w:val="32"/>
        </w:rPr>
        <w:lastRenderedPageBreak/>
        <w:t>On-hand Inventory:</w:t>
      </w:r>
    </w:p>
    <w:p w:rsidR="00DE0458" w:rsidRDefault="00DE0458" w:rsidP="0002737E">
      <w:pPr>
        <w:jc w:val="both"/>
        <w:rPr>
          <w:sz w:val="24"/>
        </w:rPr>
      </w:pPr>
      <w:r>
        <w:rPr>
          <w:sz w:val="24"/>
        </w:rPr>
        <w:t>In this form, you can fetch the last real on-hand inventory level for each product ID based on its variant and inventory site ID</w:t>
      </w:r>
      <w:r w:rsidR="0002737E">
        <w:rPr>
          <w:sz w:val="24"/>
        </w:rPr>
        <w:t xml:space="preserve"> as well</w:t>
      </w:r>
      <w:r>
        <w:rPr>
          <w:sz w:val="24"/>
        </w:rPr>
        <w:t xml:space="preserve">. There is an important issue that should be considered about the how to calculate that. </w:t>
      </w:r>
    </w:p>
    <w:p w:rsidR="00DE0458" w:rsidRDefault="00DE0458" w:rsidP="00DE0458">
      <w:pPr>
        <w:rPr>
          <w:sz w:val="24"/>
        </w:rPr>
      </w:pPr>
    </w:p>
    <w:p w:rsidR="00DE0458" w:rsidRPr="00DE0458" w:rsidRDefault="00DE0458" w:rsidP="00DE045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831850</wp:posOffset>
                </wp:positionV>
                <wp:extent cx="561975" cy="240030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400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49241" id="Rectangle 7" o:spid="_x0000_s1026" style="position:absolute;margin-left:287.25pt;margin-top:65.5pt;width:44.25pt;height:18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5plnAIAAI8FAAAOAAAAZHJzL2Uyb0RvYy54bWysVE1v2zAMvQ/YfxB0X+1kSdMGdYqgRYYB&#10;RVu0HXpWZCkxIIsapcTJfv0o+aNBV+wwzAdZFMlH8Ynk1fWhNmyv0FdgCz46yzlTVkJZ2U3Bf7ys&#10;vlxw5oOwpTBgVcGPyvPrxedPV42bqzFswZQKGYFYP29cwbchuHmWeblVtfBn4JQlpQasRSARN1mJ&#10;oiH02mTjPD/PGsDSIUjlPZ3etkq+SPhaKxketPYqMFNwultIK6Z1HddscSXmGxRuW8nuGuIfblGL&#10;ylLQAepWBMF2WP0BVVcSwYMOZxLqDLSupEo5UDaj/F02z1vhVMqFyPFuoMn/P1h5v39EVpUFn3Fm&#10;RU1P9ESkCbsxis0iPY3zc7J6do/YSZ62MdeDxjr+KQt2SJQeB0rVITBJh9Pz0eVsypkk1XiS51/z&#10;xHn25u3Qh28KahY3BUeKnpgU+zsfKCKZ9iYxmIVVZUx6NmNZQ6gXUwoQVR5MVUZtEnCzvjHI9oJe&#10;frXK6YvZENqJGUnG0mHMsc0q7cLRqIhh7JPSRA7lMW4jxLJUA6yQUtkwalVbUao22vQ0WO+RQifA&#10;iKzplgN2B9BbtiA9dnvnzj66qlTVg3P+t4u1zoNHigw2DM51ZQE/AjCUVRe5te9JaqmJLK2hPFLp&#10;ILQ95Z1cVfSCd8KHR4HURNRuNBjCAy3aAL0UdDvOtoC/PjqP9lTbpOWsoaYsuP+5E6g4M98tVf3l&#10;aDKJXZyEyXQ2JgFPNetTjd3VN0CvP6IR5GTaRvtg+q1GqF9pfixjVFIJKyl2wWXAXrgJ7bCgCSTV&#10;cpnMqHOdCHf22ckIHlmNFfpyeBXoujIO1AD30DewmL+r5tY2elpY7gLoKpX6G68d39T1qXC6CRXH&#10;yqmcrN7m6OI3AAAA//8DAFBLAwQUAAYACAAAACEAuelGOt8AAAALAQAADwAAAGRycy9kb3ducmV2&#10;LnhtbEyPwU7DMBBE70j8g7VIXBC1S2mAEKdCVIhbJQIq103sJhH2OordNvD1bE9w29GMZt8Uq8k7&#10;cbBj7ANpmM8UCEtNMD21Gj7eX67vQcSEZNAFshq+bYRVeX5WYG7Ckd7soUqt4BKKOWroUhpyKWPT&#10;WY9xFgZL7O3C6DGxHFtpRjxyuXfyRqlMeuyJP3Q42OfONl/V3muot4P72a3957StMsLN6wZpfaX1&#10;5cX09Agi2Sn9heGEz+hQMlMd9mSicBqWd7dLjrKxmPMoTmTZgo+aLfWgQJaF/L+h/AUAAP//AwBQ&#10;SwECLQAUAAYACAAAACEAtoM4kv4AAADhAQAAEwAAAAAAAAAAAAAAAAAAAAAAW0NvbnRlbnRfVHlw&#10;ZXNdLnhtbFBLAQItABQABgAIAAAAIQA4/SH/1gAAAJQBAAALAAAAAAAAAAAAAAAAAC8BAABfcmVs&#10;cy8ucmVsc1BLAQItABQABgAIAAAAIQDZl5plnAIAAI8FAAAOAAAAAAAAAAAAAAAAAC4CAABkcnMv&#10;ZTJvRG9jLnhtbFBLAQItABQABgAIAAAAIQC56UY6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22C6AC6" wp14:editId="2C547CB4">
            <wp:extent cx="5943600" cy="325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2F" w:rsidRDefault="00EB6D2F" w:rsidP="00EB6D2F">
      <w:pPr>
        <w:rPr>
          <w:b/>
          <w:sz w:val="32"/>
        </w:rPr>
      </w:pPr>
    </w:p>
    <w:p w:rsidR="00005C65" w:rsidRDefault="00005C65" w:rsidP="00EB6D2F">
      <w:pPr>
        <w:rPr>
          <w:sz w:val="24"/>
        </w:rPr>
      </w:pPr>
      <w:r>
        <w:rPr>
          <w:sz w:val="24"/>
        </w:rPr>
        <w:t>The “</w:t>
      </w:r>
      <w:proofErr w:type="spellStart"/>
      <w:r>
        <w:rPr>
          <w:sz w:val="24"/>
        </w:rPr>
        <w:t>TotalAvailableQty</w:t>
      </w:r>
      <w:proofErr w:type="spellEnd"/>
      <w:r>
        <w:rPr>
          <w:sz w:val="24"/>
        </w:rPr>
        <w:t xml:space="preserve">” in the mentioned form is the difference between current on-hand </w:t>
      </w:r>
      <w:proofErr w:type="gramStart"/>
      <w:r w:rsidR="0002737E">
        <w:rPr>
          <w:sz w:val="24"/>
        </w:rPr>
        <w:t>inventory</w:t>
      </w:r>
      <w:proofErr w:type="gramEnd"/>
      <w:r>
        <w:rPr>
          <w:sz w:val="24"/>
        </w:rPr>
        <w:t xml:space="preserve"> minus </w:t>
      </w:r>
      <w:r w:rsidRPr="00005C65">
        <w:rPr>
          <w:b/>
          <w:sz w:val="24"/>
          <w:u w:val="single"/>
        </w:rPr>
        <w:t>non-posted transaction</w:t>
      </w:r>
      <w:r w:rsidRPr="0002737E">
        <w:rPr>
          <w:b/>
          <w:sz w:val="24"/>
          <w:u w:val="single"/>
        </w:rPr>
        <w:t>s</w:t>
      </w:r>
      <w:r>
        <w:rPr>
          <w:sz w:val="24"/>
        </w:rPr>
        <w:t xml:space="preserve"> in the “</w:t>
      </w:r>
      <w:proofErr w:type="spellStart"/>
      <w:r w:rsidRPr="0002737E">
        <w:rPr>
          <w:sz w:val="24"/>
          <w:u w:val="single"/>
        </w:rPr>
        <w:t>retailTransactionSalesTrans</w:t>
      </w:r>
      <w:proofErr w:type="spellEnd"/>
      <w:r>
        <w:rPr>
          <w:sz w:val="24"/>
        </w:rPr>
        <w:t>” table. In the other hand, if you have any non-posted statements, this calculation will consider them to level the inventory amount.</w:t>
      </w:r>
    </w:p>
    <w:p w:rsidR="00421C16" w:rsidRDefault="00421C16" w:rsidP="00EB6D2F">
      <w:pPr>
        <w:rPr>
          <w:sz w:val="24"/>
        </w:rPr>
      </w:pPr>
    </w:p>
    <w:p w:rsidR="00421C16" w:rsidRDefault="00421C16" w:rsidP="00EB6D2F">
      <w:pPr>
        <w:rPr>
          <w:sz w:val="24"/>
        </w:rPr>
      </w:pPr>
      <w:r>
        <w:rPr>
          <w:sz w:val="24"/>
        </w:rPr>
        <w:t xml:space="preserve">Noted that, calculations take place in terms of the </w:t>
      </w:r>
      <w:r w:rsidRPr="00BA3D2B">
        <w:rPr>
          <w:b/>
          <w:sz w:val="24"/>
          <w:u w:val="single"/>
        </w:rPr>
        <w:t>size, color, configuration, and Inventory site ID</w:t>
      </w:r>
      <w:r>
        <w:rPr>
          <w:sz w:val="24"/>
        </w:rPr>
        <w:t xml:space="preserve"> </w:t>
      </w:r>
      <w:r w:rsidR="00BA3D2B">
        <w:rPr>
          <w:sz w:val="24"/>
        </w:rPr>
        <w:t>both in current on-hand and retail sales transactions.</w:t>
      </w:r>
    </w:p>
    <w:p w:rsidR="00084B66" w:rsidRDefault="00084B66" w:rsidP="00EB6D2F">
      <w:pPr>
        <w:rPr>
          <w:sz w:val="24"/>
        </w:rPr>
      </w:pPr>
    </w:p>
    <w:p w:rsidR="00050F28" w:rsidRDefault="00050F28" w:rsidP="00EB6D2F">
      <w:pPr>
        <w:rPr>
          <w:sz w:val="24"/>
        </w:rPr>
      </w:pPr>
    </w:p>
    <w:p w:rsidR="00050F28" w:rsidRDefault="00050F28" w:rsidP="00EB6D2F">
      <w:pPr>
        <w:rPr>
          <w:sz w:val="24"/>
        </w:rPr>
      </w:pPr>
    </w:p>
    <w:p w:rsidR="00050F28" w:rsidRDefault="00050F28" w:rsidP="00EB6D2F">
      <w:pPr>
        <w:rPr>
          <w:sz w:val="24"/>
        </w:rPr>
      </w:pPr>
    </w:p>
    <w:p w:rsidR="00050F28" w:rsidRDefault="00050F28" w:rsidP="00EB6D2F">
      <w:pPr>
        <w:rPr>
          <w:sz w:val="24"/>
        </w:rPr>
      </w:pPr>
    </w:p>
    <w:p w:rsidR="00050F28" w:rsidRDefault="00050F28" w:rsidP="00EB6D2F">
      <w:pPr>
        <w:rPr>
          <w:sz w:val="24"/>
        </w:rPr>
      </w:pPr>
    </w:p>
    <w:p w:rsidR="00050F28" w:rsidRDefault="00050F28" w:rsidP="00EB6D2F">
      <w:pPr>
        <w:rPr>
          <w:sz w:val="24"/>
        </w:rPr>
      </w:pPr>
    </w:p>
    <w:p w:rsidR="00050F28" w:rsidRDefault="00050F28" w:rsidP="00EB6D2F">
      <w:pPr>
        <w:rPr>
          <w:sz w:val="24"/>
        </w:rPr>
      </w:pPr>
    </w:p>
    <w:p w:rsidR="00050F28" w:rsidRDefault="00050F28" w:rsidP="00EB6D2F">
      <w:pPr>
        <w:rPr>
          <w:sz w:val="24"/>
        </w:rPr>
      </w:pPr>
    </w:p>
    <w:p w:rsidR="00050F28" w:rsidRDefault="00050F28" w:rsidP="00EB6D2F">
      <w:pPr>
        <w:rPr>
          <w:sz w:val="24"/>
        </w:rPr>
      </w:pPr>
    </w:p>
    <w:p w:rsidR="00050F28" w:rsidRDefault="00050F28" w:rsidP="00EB6D2F">
      <w:pPr>
        <w:rPr>
          <w:sz w:val="24"/>
        </w:rPr>
      </w:pPr>
    </w:p>
    <w:p w:rsidR="00050F28" w:rsidRDefault="00050F28" w:rsidP="00EB6D2F">
      <w:pPr>
        <w:rPr>
          <w:sz w:val="24"/>
        </w:rPr>
      </w:pPr>
      <w:bookmarkStart w:id="4" w:name="_GoBack"/>
      <w:bookmarkEnd w:id="4"/>
    </w:p>
    <w:p w:rsidR="00084B66" w:rsidRPr="00180E69" w:rsidRDefault="00084B66" w:rsidP="00084B66">
      <w:pPr>
        <w:pStyle w:val="ListParagraph"/>
        <w:numPr>
          <w:ilvl w:val="1"/>
          <w:numId w:val="4"/>
        </w:numPr>
        <w:rPr>
          <w:b/>
          <w:sz w:val="28"/>
        </w:rPr>
      </w:pPr>
      <w:r w:rsidRPr="00180E69">
        <w:rPr>
          <w:b/>
          <w:sz w:val="28"/>
        </w:rPr>
        <w:lastRenderedPageBreak/>
        <w:t>Export to excel:</w:t>
      </w:r>
    </w:p>
    <w:p w:rsidR="00084B66" w:rsidRDefault="00084B66" w:rsidP="00084B66">
      <w:pPr>
        <w:rPr>
          <w:sz w:val="24"/>
        </w:rPr>
      </w:pPr>
      <w:r>
        <w:rPr>
          <w:sz w:val="24"/>
        </w:rPr>
        <w:t>In order to the export the generated data from the form into a excel file, you can use the following path:</w:t>
      </w:r>
    </w:p>
    <w:p w:rsidR="00084B66" w:rsidRPr="00005C65" w:rsidRDefault="00084B66" w:rsidP="00EB6D2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828675</wp:posOffset>
                </wp:positionV>
                <wp:extent cx="2171700" cy="4381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BDBF2" id="Rectangle 13" o:spid="_x0000_s1026" style="position:absolute;margin-left:274.5pt;margin-top:65.25pt;width:171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pnnQIAAJEFAAAOAAAAZHJzL2Uyb0RvYy54bWysVE1v2zAMvQ/YfxB0X22nydIGdYqgRYYB&#10;RVu0HXpWZCk2IIuapMTJfv0oyXaDrthhWA6OKJKP4uPH1fWhVWQvrGtAl7Q4yykRmkPV6G1Jf7ys&#10;v1xQ4jzTFVOgRUmPwtHr5edPV51ZiAnUoCphCYJot+hMSWvvzSLLHK9Fy9wZGKFRKcG2zKNot1ll&#10;WYforcomef4168BWxgIXzuHtbVLSZcSXUnD/IKUTnqiS4tt8/Nr43YRvtrxii61lpm54/wz2D69o&#10;WaMx6Ah1yzwjO9v8AdU23IID6c84tBlI2XARc8BsivxdNs81MyLmguQ4M9Lk/h8sv98/WtJUWLtz&#10;SjRrsUZPyBrTWyUI3iFBnXELtHs2j7aXHB5Dtgdp2/CPeZBDJPU4kioOnnC8nBTzYp4j9xx10/OL&#10;YhZZz968jXX+m4CWhENJLYaPXLL9nfMYEU0HkxBMw7pRKhZOadJhhIvZfBY9HKimCtpg5+x2c6Ms&#10;2TOs/Xqd4y9kg2gnZigpjZchx5RVPPmjEgFD6SchkZ6QR4oQGlOMsIxzoX2RVDWrRIo2Ow02eMTQ&#10;ETAgS3zliN0DDJYJZMBOb+7tg6uIfT065397WHIePWJk0H50bhsN9iMAhVn1kZP9QFKiJrC0geqI&#10;zWMhTZUzfN1gBe+Y84/M4hhh0XE1+Af8SAVYKehPlNRgf310H+yxu1FLSYdjWVL3c8esoER919j3&#10;l8V0GuY4CtPZfIKCPdVsTjV6194AVr/AJWR4PAZ7r4ajtNC+4gZZhaioYppj7JJybwfhxqd1gTuI&#10;i9UqmuHsGubv9LPhATywGjr05fDKrOnb2OMA3MMwwmzxrpuTbfDUsNp5kE1s9Tdee75x7mPj9Dsq&#10;LJZTOVq9bdLlbwAAAP//AwBQSwMEFAAGAAgAAAAhAFZB0GzgAAAACwEAAA8AAABkcnMvZG93bnJl&#10;di54bWxMj8FOwzAQRO9I/IO1SFwQdQqkatI4FaJC3Co1oPa6id0kwl5HsdsGvp7lBMedGc2+KdaT&#10;s+JsxtB7UjCfJSAMNV731Cr4eH+9X4IIEUmj9WQUfJkA6/L6qsBc+wvtzLmKreASCjkq6GIccilD&#10;0xmHYeYHQ+wd/egw8jm2Uo944XJn5UOSLKTDnvhDh4N56UzzWZ2cgno/2O/jxh2mfbUg3L5tkTZ3&#10;St3eTM8rENFM8S8Mv/iMDiUz1f5EOgirIH3KeEtk4zFJQXBimc1ZqVnJshRkWcj/G8ofAAAA//8D&#10;AFBLAQItABQABgAIAAAAIQC2gziS/gAAAOEBAAATAAAAAAAAAAAAAAAAAAAAAABbQ29udGVudF9U&#10;eXBlc10ueG1sUEsBAi0AFAAGAAgAAAAhADj9If/WAAAAlAEAAAsAAAAAAAAAAAAAAAAALwEAAF9y&#10;ZWxzLy5yZWxzUEsBAi0AFAAGAAgAAAAhAHklqmedAgAAkQUAAA4AAAAAAAAAAAAAAAAALgIAAGRy&#10;cy9lMm9Eb2MueG1sUEsBAi0AFAAGAAgAAAAhAFZB0GzgAAAACw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66675</wp:posOffset>
                </wp:positionV>
                <wp:extent cx="209550" cy="1714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5F417" id="Rectangle 12" o:spid="_x0000_s1026" style="position:absolute;margin-left:410.25pt;margin-top:5.25pt;width:16.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rmmgIAAJAFAAAOAAAAZHJzL2Uyb0RvYy54bWysVMFu2zAMvQ/YPwi6r7aDZG2NOkXQIsOA&#10;oi3aDj0rshQbkEVNUuJkXz9Kst2gK3YYloNDieQj+UTy6vrQKbIX1rWgK1qc5ZQIzaFu9baiP17W&#10;Xy4ocZ7pminQoqJH4ej18vOnq96UYgYNqFpYgiDalb2paOO9KbPM8UZ0zJ2BERqVEmzHPB7tNqst&#10;6xG9U9ksz79mPdjaWODCOby9TUq6jPhSCu4fpHTCE1VRzM3Hr43fTfhmyytWbi0zTcuHNNg/ZNGx&#10;VmPQCeqWeUZ2tv0Dqmu5BQfSn3HoMpCy5SLWgNUU+btqnhtmRKwFyXFmosn9P1h+v3+0pK3x7WaU&#10;aNbhGz0ha0xvlSB4hwT1xpVo92we7XByKIZqD9J24R/rIIdI6nEiVRw84Xg5yy8XC6Seo6o4L+Yo&#10;I0r25mys898EdCQIFbUYPVLJ9nfOJ9PRJMTSsG6VwntWKk16DHCxOF9EDweqrYM2KJ3dbm6UJXuG&#10;T79e5/gbAp+YYRpKYzahxFRUlPxRiRTgSUhkJ5SRIoS+FBMs41xoXyRVw2qRoi1Og40esWalETAg&#10;S8xywh4ARssEMmInBgb74CpiW0/O+d8SS86TR4wM2k/OXavBfgSgsKohcrIfSUrUBJY2UB+xdyyk&#10;oXKGr1t8wTvm/COzOEX46LgZ/AN+pAJ8KRgkShqwvz66D/bY3KilpMeprKj7uWNWUKK+a2z7y2I+&#10;D2McD/PF+QwP9lSzOdXoXXcD+PoF7iDDoxjsvRpFaaF7xQWyClFRxTTH2BXl3o6HG5+2Ba4gLlar&#10;aIaja5i/08+GB/DAaujQl8Mrs2ZoY4/9fw/jBLPyXTcn2+CpYbXzINvY6m+8Dnzj2MfGGVZU2Cun&#10;52j1tkiXvwEAAP//AwBQSwMEFAAGAAgAAAAhAF3sLE3eAAAACQEAAA8AAABkcnMvZG93bnJldi54&#10;bWxMj0FLw0AQhe+C/2EZwYvYjS2pIc2miEW8FYzSXifZbRLcnQ3ZbRv99U5P9jQzvMeb7xXryVlx&#10;MmPoPSl4miUgDDVe99Qq+Pp8e8xAhIik0XoyCn5MgHV5e1Ngrv2ZPsypiq3gEAo5KuhiHHIpQ9MZ&#10;h2HmB0OsHfzoMPI5tlKPeOZwZ+U8SZbSYU/8ocPBvHam+a6OTkG9G+zvYeP2065aEm7ft0ibB6Xu&#10;76aXFYhopvhvhgs+o0PJTLU/kg7CKsjmScpWFi6TDVm64KVWsHhOQZaFvG5Q/gEAAP//AwBQSwEC&#10;LQAUAAYACAAAACEAtoM4kv4AAADhAQAAEwAAAAAAAAAAAAAAAAAAAAAAW0NvbnRlbnRfVHlwZXNd&#10;LnhtbFBLAQItABQABgAIAAAAIQA4/SH/1gAAAJQBAAALAAAAAAAAAAAAAAAAAC8BAABfcmVscy8u&#10;cmVsc1BLAQItABQABgAIAAAAIQAiKvrmmgIAAJAFAAAOAAAAAAAAAAAAAAAAAC4CAABkcnMvZTJv&#10;RG9jLnhtbFBLAQItABQABgAIAAAAIQBd7CxN3gAAAAkBAAAPAAAAAAAAAAAAAAAAAPQ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6D37A4C" wp14:editId="4F5565B6">
            <wp:extent cx="5943600" cy="27197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B66" w:rsidRPr="0000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1D3" w:rsidRDefault="004501D3">
      <w:r>
        <w:separator/>
      </w:r>
    </w:p>
  </w:endnote>
  <w:endnote w:type="continuationSeparator" w:id="0">
    <w:p w:rsidR="004501D3" w:rsidRDefault="00450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4501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404B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10105390</wp:posOffset>
              </wp:positionV>
              <wp:extent cx="6684010" cy="635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84010" cy="6350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A8B9EC" id="Rectangle 1" o:spid="_x0000_s1026" style="position:absolute;margin-left:34.55pt;margin-top:795.7pt;width:526.3pt;height: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f+eAIAAPkEAAAOAAAAZHJzL2Uyb0RvYy54bWysVNuO0zAQfUfiHyy/t0lKeknUdLXbUoS0&#10;wIqFD3Btp7FwbGO7TRfEvzN22tIuPCBEH1xPZnx85syM5zeHVqI9t05oVeFsmGLEFdVMqG2FP39a&#10;D2YYOU8UI1IrXuEn7vDN4uWLeWdKPtKNloxbBCDKlZ2pcOO9KZPE0Ya3xA214QqctbYt8WDabcIs&#10;6QC9lckoTSdJpy0zVlPuHHxd9U68iPh1zan/UNeOeyQrDNx8XG1cN2FNFnNSbi0xjaBHGuQfWLRE&#10;KLj0DLUinqCdFb9BtYJa7XTth1S3ia5rQXnMAbLJ0mfZPDbE8JgLiOPMWSb3/2Dp+/2DRYJB7TBS&#10;pIUSfQTRiNpKjrIgT2dcCVGP5sGGBJ251/SLQ0ovG4jit9bqruGEAakYn1wdCIaDo2jTvdMM0MnO&#10;66jUobZtAAQN0CEW5OlcEH7wiMLHyWSWgywYUfBNXo1jvRJSns4a6/wbrlsUNhW2wDxik/2988Ad&#10;Qk8hkbuWgq2FlNGw281SWrQnoTXgNzuhu8swqUKw0uFYj9h/AYpwR/AFsrHU34tslKd3o2Kwnsym&#10;g3ydjwfFNJ0N0qy4KyZpXuSr9Y9AMMvLRjDG1b1Q/NR2Wf53ZT0OQN8wsfFQV+FiPBrH3K/Yu+dJ&#10;pn9MshUeplCKtsKzIMVxLkJZXysWZ8QTIft9ck0/qgwanP6jKrEJQt37/tlo9gQ9YDUUCaoJ7wVs&#10;Gm2/YdTB7FXYfd0RyzGSbxX0UZHleRjWaOTj6QgMe+nZXHqIogBVYY9Rv136fsB3xoptAzdlURil&#10;b6H3ahEbI/Rlzwp4BwPmK2ZwfAvCAF/aMerXi7X4CQAA//8DAFBLAwQUAAYACAAAACEAyQlafOIA&#10;AAANAQAADwAAAGRycy9kb3ducmV2LnhtbEyPy07DMBBF90j8gzVIbFBrO5SWhjgVQoIFUkF9wNqJ&#10;hyQiHkex06Z/j8sGlnPn6M6ZbDXalh2w940jBXIqgCGVzjRUKdjvnif3wHzQZHTrCBWc0MMqv7zI&#10;dGrckTZ42IaKxRLyqVZQh9ClnPuyRqv91HVIcffleqtDHPuKm14fY7lteSLEnFvdULxQ6w6faiy/&#10;t4NVIG7e15sw7N7CbZEsytePl5PQn0pdX42PD8ACjuEPhrN+VIc8OhVuIONZq2C+lJGM+d1SzoCd&#10;CZnIBbDiN0tmwPOM//8i/wEAAP//AwBQSwECLQAUAAYACAAAACEAtoM4kv4AAADhAQAAEwAAAAAA&#10;AAAAAAAAAAAAAAAAW0NvbnRlbnRfVHlwZXNdLnhtbFBLAQItABQABgAIAAAAIQA4/SH/1gAAAJQB&#10;AAALAAAAAAAAAAAAAAAAAC8BAABfcmVscy8ucmVsc1BLAQItABQABgAIAAAAIQDxRLf+eAIAAPkE&#10;AAAOAAAAAAAAAAAAAAAAAC4CAABkcnMvZTJvRG9jLnhtbFBLAQItABQABgAIAAAAIQDJCVp84gAA&#10;AA0BAAAPAAAAAAAAAAAAAAAAANIEAABkcnMvZG93bnJldi54bWxQSwUGAAAAAAQABADzAAAA4QUA&#10;AAAA&#10;" fillcolor="navy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450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1D3" w:rsidRDefault="004501D3">
      <w:r>
        <w:separator/>
      </w:r>
    </w:p>
  </w:footnote>
  <w:footnote w:type="continuationSeparator" w:id="0">
    <w:p w:rsidR="004501D3" w:rsidRDefault="00450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4501D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65376" o:spid="_x0000_s2052" type="#_x0000_t75" style="position:absolute;margin-left:0;margin-top:0;width:300pt;height:300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4501D3">
    <w:pPr>
      <w:pStyle w:val="BodyText"/>
      <w:spacing w:line="14" w:lineRule="auto"/>
      <w:rPr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65377" o:spid="_x0000_s2053" type="#_x0000_t75" style="position:absolute;margin-left:0;margin-top:0;width:300pt;height:300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04B1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6584950</wp:posOffset>
              </wp:positionH>
              <wp:positionV relativeFrom="page">
                <wp:posOffset>297815</wp:posOffset>
              </wp:positionV>
              <wp:extent cx="572770" cy="1276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7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544F" w:rsidRDefault="0002737E">
                          <w:pPr>
                            <w:spacing w:line="184" w:lineRule="exact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0F28">
                            <w:rPr>
                              <w:b/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8.5pt;margin-top:23.45pt;width:45.1pt;height:1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84rAIAAKgFAAAOAAAAZHJzL2Uyb0RvYy54bWysVG1vmzAQ/j5p/8Hyd8pLSQg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Q4w4qSFFj3QQaNbMaDAVKfvVAJO9x246QG2ocuWqeruRPFVIS42NeF7upZS9DUlJWTnm5vuxdUR&#10;RxmQXf9BlBCGHLSwQEMlW1M6KAYCdOjS47kzJpUCNmdREEVwUsCRH0Tz65mNQJLpcieVfkdFi4yR&#10;YgmNt+DkeKe0SYYkk4uJxUXOmsY2v+HPNsBx3IHQcNWcmSRsL3/EXrxdbBehEwbzrRN6Weas803o&#10;zHM/mmXX2WaT+T9NXD9MalaWlJswk6788M/6dlL4qIizspRoWGngTEpK7nebRqIjAV3n9jsV5MLN&#10;fZ6GLQJweUHJD0LvNoidfL6InDAPZ04ceQvH8+PbeO6FcZjlzyndMU7/nRLqUxzPgtmopd9y8+z3&#10;mhtJWqZhcjSsTfHi7EQSo8AtL21rNWHNaF+UwqT/VApo99Roq1cj0VGsetgNgGJEvBPlIyhXClAW&#10;iBDGHRi1kN8x6mF0pFh9OxBJMWrec1C/mTOTISdjNxmEF3A1xRqj0dzocR4dOsn2NSCP74uLNbyQ&#10;iln1PmVxelcwDiyJ0+gy8+by33o9DdjVLwAAAP//AwBQSwMEFAAGAAgAAAAhANzZP+rfAAAACwEA&#10;AA8AAABkcnMvZG93bnJldi54bWxMj8FOwzAQRO9I/IO1SNyo3YBSGuJUFYITEiINB45OvE2ixusQ&#10;u234e7YnOI5mNPMm38xuECecQu9Jw3KhQCA13vbUavisXu8eQYRoyJrBE2r4wQCb4voqN5n1Zyrx&#10;tIut4BIKmdHQxThmUoamQ2fCwo9I7O395ExkObXSTubM5W6QiVKpdKYnXujMiM8dNofd0WnYflH5&#10;0n+/1x/lvuyraq3oLT1ofXszb59ARJzjXxgu+IwOBTPV/kg2iIG1ul/xmajhIV2DuCSWySoBUWtI&#10;2ZFFLv9/KH4BAAD//wMAUEsBAi0AFAAGAAgAAAAhALaDOJL+AAAA4QEAABMAAAAAAAAAAAAAAAAA&#10;AAAAAFtDb250ZW50X1R5cGVzXS54bWxQSwECLQAUAAYACAAAACEAOP0h/9YAAACUAQAACwAAAAAA&#10;AAAAAAAAAAAvAQAAX3JlbHMvLnJlbHNQSwECLQAUAAYACAAAACEAuyWvOKwCAACoBQAADgAAAAAA&#10;AAAAAAAAAAAuAgAAZHJzL2Uyb0RvYy54bWxQSwECLQAUAAYACAAAACEA3Nk/6t8AAAALAQAADwAA&#10;AAAAAAAAAAAAAAAGBQAAZHJzL2Rvd25yZXYueG1sUEsFBgAAAAAEAAQA8wAAABIGAAAAAA==&#10;" filled="f" stroked="f">
              <v:textbox inset="0,0,0,0">
                <w:txbxContent>
                  <w:p w:rsidR="0026544F" w:rsidRDefault="0002737E">
                    <w:pPr>
                      <w:spacing w:line="184" w:lineRule="exact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50F28">
                      <w:rPr>
                        <w:b/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44F" w:rsidRDefault="004501D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65375" o:spid="_x0000_s2051" type="#_x0000_t75" style="position:absolute;margin-left:0;margin-top:0;width:300pt;height:300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2DC"/>
    <w:multiLevelType w:val="multilevel"/>
    <w:tmpl w:val="0FF6B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81C01EF"/>
    <w:multiLevelType w:val="hybridMultilevel"/>
    <w:tmpl w:val="A7866948"/>
    <w:lvl w:ilvl="0" w:tplc="6B808752">
      <w:numFmt w:val="bullet"/>
      <w:lvlText w:val="-"/>
      <w:lvlJc w:val="left"/>
      <w:pPr>
        <w:ind w:left="761" w:hanging="322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EDE4D6A0">
      <w:numFmt w:val="bullet"/>
      <w:lvlText w:val="•"/>
      <w:lvlJc w:val="left"/>
      <w:pPr>
        <w:ind w:left="1803" w:hanging="322"/>
      </w:pPr>
      <w:rPr>
        <w:rFonts w:hint="default"/>
        <w:lang w:val="en-US" w:eastAsia="en-US" w:bidi="ar-SA"/>
      </w:rPr>
    </w:lvl>
    <w:lvl w:ilvl="2" w:tplc="41D84868">
      <w:numFmt w:val="bullet"/>
      <w:lvlText w:val="•"/>
      <w:lvlJc w:val="left"/>
      <w:pPr>
        <w:ind w:left="2846" w:hanging="322"/>
      </w:pPr>
      <w:rPr>
        <w:rFonts w:hint="default"/>
        <w:lang w:val="en-US" w:eastAsia="en-US" w:bidi="ar-SA"/>
      </w:rPr>
    </w:lvl>
    <w:lvl w:ilvl="3" w:tplc="2F12311E">
      <w:numFmt w:val="bullet"/>
      <w:lvlText w:val="•"/>
      <w:lvlJc w:val="left"/>
      <w:pPr>
        <w:ind w:left="3889" w:hanging="322"/>
      </w:pPr>
      <w:rPr>
        <w:rFonts w:hint="default"/>
        <w:lang w:val="en-US" w:eastAsia="en-US" w:bidi="ar-SA"/>
      </w:rPr>
    </w:lvl>
    <w:lvl w:ilvl="4" w:tplc="A0402674">
      <w:numFmt w:val="bullet"/>
      <w:lvlText w:val="•"/>
      <w:lvlJc w:val="left"/>
      <w:pPr>
        <w:ind w:left="4932" w:hanging="322"/>
      </w:pPr>
      <w:rPr>
        <w:rFonts w:hint="default"/>
        <w:lang w:val="en-US" w:eastAsia="en-US" w:bidi="ar-SA"/>
      </w:rPr>
    </w:lvl>
    <w:lvl w:ilvl="5" w:tplc="BE6A849A">
      <w:numFmt w:val="bullet"/>
      <w:lvlText w:val="•"/>
      <w:lvlJc w:val="left"/>
      <w:pPr>
        <w:ind w:left="5975" w:hanging="322"/>
      </w:pPr>
      <w:rPr>
        <w:rFonts w:hint="default"/>
        <w:lang w:val="en-US" w:eastAsia="en-US" w:bidi="ar-SA"/>
      </w:rPr>
    </w:lvl>
    <w:lvl w:ilvl="6" w:tplc="A666251C">
      <w:numFmt w:val="bullet"/>
      <w:lvlText w:val="•"/>
      <w:lvlJc w:val="left"/>
      <w:pPr>
        <w:ind w:left="7018" w:hanging="322"/>
      </w:pPr>
      <w:rPr>
        <w:rFonts w:hint="default"/>
        <w:lang w:val="en-US" w:eastAsia="en-US" w:bidi="ar-SA"/>
      </w:rPr>
    </w:lvl>
    <w:lvl w:ilvl="7" w:tplc="1D8A85EC">
      <w:numFmt w:val="bullet"/>
      <w:lvlText w:val="•"/>
      <w:lvlJc w:val="left"/>
      <w:pPr>
        <w:ind w:left="8061" w:hanging="322"/>
      </w:pPr>
      <w:rPr>
        <w:rFonts w:hint="default"/>
        <w:lang w:val="en-US" w:eastAsia="en-US" w:bidi="ar-SA"/>
      </w:rPr>
    </w:lvl>
    <w:lvl w:ilvl="8" w:tplc="52F2A330">
      <w:numFmt w:val="bullet"/>
      <w:lvlText w:val="•"/>
      <w:lvlJc w:val="left"/>
      <w:pPr>
        <w:ind w:left="9104" w:hanging="322"/>
      </w:pPr>
      <w:rPr>
        <w:rFonts w:hint="default"/>
        <w:lang w:val="en-US" w:eastAsia="en-US" w:bidi="ar-SA"/>
      </w:rPr>
    </w:lvl>
  </w:abstractNum>
  <w:abstractNum w:abstractNumId="2" w15:restartNumberingAfterBreak="0">
    <w:nsid w:val="442332A5"/>
    <w:multiLevelType w:val="hybridMultilevel"/>
    <w:tmpl w:val="58E6016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53371A67"/>
    <w:multiLevelType w:val="hybridMultilevel"/>
    <w:tmpl w:val="490EF046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C7"/>
    <w:rsid w:val="00005C65"/>
    <w:rsid w:val="0002737E"/>
    <w:rsid w:val="000327C2"/>
    <w:rsid w:val="0004631C"/>
    <w:rsid w:val="00050F28"/>
    <w:rsid w:val="00084B66"/>
    <w:rsid w:val="001227F5"/>
    <w:rsid w:val="0014383F"/>
    <w:rsid w:val="00160EE7"/>
    <w:rsid w:val="00180E69"/>
    <w:rsid w:val="001904BB"/>
    <w:rsid w:val="001E71D6"/>
    <w:rsid w:val="00233646"/>
    <w:rsid w:val="002A27D2"/>
    <w:rsid w:val="002A3C00"/>
    <w:rsid w:val="003915A0"/>
    <w:rsid w:val="00404B1E"/>
    <w:rsid w:val="00421C16"/>
    <w:rsid w:val="004501D3"/>
    <w:rsid w:val="005D3690"/>
    <w:rsid w:val="006C49FB"/>
    <w:rsid w:val="00724C91"/>
    <w:rsid w:val="007B4C6E"/>
    <w:rsid w:val="00817FFE"/>
    <w:rsid w:val="008B410C"/>
    <w:rsid w:val="00BA3D2B"/>
    <w:rsid w:val="00C03CEB"/>
    <w:rsid w:val="00DE0458"/>
    <w:rsid w:val="00DE211F"/>
    <w:rsid w:val="00EA500C"/>
    <w:rsid w:val="00EB6D2F"/>
    <w:rsid w:val="00F9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B00F7AF"/>
  <w15:chartTrackingRefBased/>
  <w15:docId w15:val="{09E5BF98-124B-4AF0-BB4D-A522A8CE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4B1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uiPriority w:val="1"/>
    <w:qFormat/>
    <w:rsid w:val="00404B1E"/>
    <w:pPr>
      <w:ind w:left="1321" w:hanging="662"/>
    </w:pPr>
    <w:rPr>
      <w:rFonts w:ascii="Times New Roman" w:eastAsia="Times New Roman" w:hAnsi="Times New Roman" w:cs="Times New Roman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404B1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4B1E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404B1E"/>
    <w:pPr>
      <w:ind w:left="761" w:hanging="322"/>
    </w:pPr>
  </w:style>
  <w:style w:type="paragraph" w:customStyle="1" w:styleId="TableParagraph">
    <w:name w:val="Table Paragraph"/>
    <w:basedOn w:val="Normal"/>
    <w:uiPriority w:val="1"/>
    <w:qFormat/>
    <w:rsid w:val="00404B1E"/>
  </w:style>
  <w:style w:type="paragraph" w:styleId="Header">
    <w:name w:val="header"/>
    <w:basedOn w:val="Normal"/>
    <w:link w:val="HeaderChar"/>
    <w:uiPriority w:val="99"/>
    <w:unhideWhenUsed/>
    <w:rsid w:val="00404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B1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04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B1E"/>
    <w:rPr>
      <w:rFonts w:ascii="Calibri" w:eastAsia="Calibri" w:hAnsi="Calibri" w:cs="Calibri"/>
    </w:rPr>
  </w:style>
  <w:style w:type="table" w:styleId="ListTable3-Accent5">
    <w:name w:val="List Table 3 Accent 5"/>
    <w:basedOn w:val="TableNormal"/>
    <w:uiPriority w:val="48"/>
    <w:rsid w:val="00404B1E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d.mohammadi</dc:creator>
  <cp:keywords/>
  <dc:description/>
  <cp:lastModifiedBy>d.mohammadi</cp:lastModifiedBy>
  <cp:revision>23</cp:revision>
  <dcterms:created xsi:type="dcterms:W3CDTF">2023-09-04T06:23:00Z</dcterms:created>
  <dcterms:modified xsi:type="dcterms:W3CDTF">2023-09-04T11:37:00Z</dcterms:modified>
</cp:coreProperties>
</file>