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088B6" w14:textId="02CD7CC8" w:rsidR="0057076F" w:rsidRDefault="000517B9" w:rsidP="00D157BD">
      <w:pPr>
        <w:shd w:val="clear" w:color="auto" w:fill="FFFFFE"/>
        <w:spacing w:line="270" w:lineRule="atLeast"/>
        <w:ind w:left="2160" w:firstLine="720"/>
        <w:rPr>
          <w:rFonts w:ascii="Times New Roman" w:hAnsi="Times New Roman" w:cs="Times New Roman"/>
          <w:b/>
          <w:bCs/>
          <w:sz w:val="44"/>
          <w:szCs w:val="26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26"/>
          <w:u w:val="single"/>
        </w:rPr>
        <w:t>Arada</w:t>
      </w:r>
      <w:proofErr w:type="spellEnd"/>
      <w:r>
        <w:rPr>
          <w:rFonts w:ascii="Times New Roman" w:hAnsi="Times New Roman" w:cs="Times New Roman"/>
          <w:b/>
          <w:bCs/>
          <w:sz w:val="44"/>
          <w:szCs w:val="26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44"/>
          <w:szCs w:val="26"/>
          <w:u w:val="single"/>
        </w:rPr>
        <w:t xml:space="preserve">Stock </w:t>
      </w:r>
      <w:r w:rsidR="00747088" w:rsidRPr="00D157BD">
        <w:rPr>
          <w:rFonts w:ascii="Times New Roman" w:hAnsi="Times New Roman" w:cs="Times New Roman"/>
          <w:b/>
          <w:bCs/>
          <w:sz w:val="44"/>
          <w:szCs w:val="26"/>
          <w:u w:val="single"/>
        </w:rPr>
        <w:t xml:space="preserve"> API</w:t>
      </w:r>
      <w:proofErr w:type="gramEnd"/>
    </w:p>
    <w:p w14:paraId="5772E279" w14:textId="77777777" w:rsidR="00D157BD" w:rsidRPr="00D157BD" w:rsidRDefault="00D157BD" w:rsidP="00D157BD">
      <w:pPr>
        <w:shd w:val="clear" w:color="auto" w:fill="FFFFFE"/>
        <w:spacing w:line="270" w:lineRule="atLeast"/>
        <w:ind w:left="2160" w:firstLine="720"/>
        <w:rPr>
          <w:rFonts w:ascii="Times New Roman" w:hAnsi="Times New Roman" w:cs="Times New Roman"/>
          <w:b/>
          <w:bCs/>
          <w:sz w:val="44"/>
          <w:szCs w:val="26"/>
          <w:u w:val="single"/>
        </w:rPr>
      </w:pPr>
    </w:p>
    <w:p w14:paraId="7CF984AC" w14:textId="6D8585C2" w:rsidR="004609BD" w:rsidRPr="00D96ACA" w:rsidRDefault="000517B9" w:rsidP="00D96ACA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b/>
          <w:bCs/>
          <w:u w:val="single"/>
        </w:rPr>
      </w:pPr>
      <w:r>
        <w:rPr>
          <w:b/>
          <w:bCs/>
          <w:u w:val="single"/>
        </w:rPr>
        <w:t>On</w:t>
      </w:r>
      <w:r w:rsidR="00883B4E">
        <w:rPr>
          <w:b/>
          <w:bCs/>
          <w:u w:val="single"/>
        </w:rPr>
        <w:t>-</w:t>
      </w:r>
      <w:r>
        <w:rPr>
          <w:b/>
          <w:bCs/>
          <w:u w:val="single"/>
        </w:rPr>
        <w:t>hand inventory based on the Barcode master</w:t>
      </w:r>
      <w:r w:rsidR="003B7009" w:rsidRPr="00D96ACA">
        <w:rPr>
          <w:b/>
          <w:bCs/>
          <w:u w:val="single"/>
        </w:rPr>
        <w:t>:</w:t>
      </w:r>
    </w:p>
    <w:p w14:paraId="3CD91826" w14:textId="247FBD45" w:rsidR="000517B9" w:rsidRDefault="003A0FD7" w:rsidP="0006639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="000517B9" w:rsidRPr="007F287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https://arfnodev08e443775586d4552ddevaos.axcloud.dynamics.com/data/ProductBarcodesV3</w:t>
        </w:r>
      </w:hyperlink>
    </w:p>
    <w:p w14:paraId="18FF4363" w14:textId="394220A4" w:rsidR="005F14CD" w:rsidRDefault="005F14CD" w:rsidP="00066395">
      <w:pPr>
        <w:rPr>
          <w:b/>
          <w:bCs/>
        </w:rPr>
      </w:pPr>
      <w:r>
        <w:rPr>
          <w:b/>
          <w:bCs/>
        </w:rPr>
        <w:t xml:space="preserve">Entity Name: </w:t>
      </w:r>
      <w:r w:rsidR="000517B9" w:rsidRPr="000517B9">
        <w:rPr>
          <w:b/>
          <w:bCs/>
        </w:rPr>
        <w:t>Eco</w:t>
      </w:r>
      <w:r w:rsidR="000517B9">
        <w:rPr>
          <w:b/>
          <w:bCs/>
        </w:rPr>
        <w:t>ResProductBarcodeV3Entity</w:t>
      </w:r>
    </w:p>
    <w:p w14:paraId="38EB0C38" w14:textId="7FF3E039" w:rsidR="009A329E" w:rsidRDefault="009A329E" w:rsidP="00066395">
      <w:pPr>
        <w:rPr>
          <w:b/>
          <w:bCs/>
          <w:u w:val="single"/>
        </w:rPr>
      </w:pPr>
      <w:r w:rsidRPr="00F55DEC">
        <w:rPr>
          <w:b/>
          <w:bCs/>
          <w:u w:val="single"/>
        </w:rPr>
        <w:t>Get Token:</w:t>
      </w:r>
    </w:p>
    <w:p w14:paraId="49EDF46D" w14:textId="229D82CA" w:rsidR="00EC5ED2" w:rsidRPr="007B0A11" w:rsidRDefault="007B0A11" w:rsidP="00066395">
      <w:pPr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</w:pPr>
      <w:proofErr w:type="spellStart"/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>grant_</w:t>
      </w:r>
      <w:proofErr w:type="gramStart"/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>type</w:t>
      </w:r>
      <w:proofErr w:type="spellEnd"/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 xml:space="preserve"> :</w:t>
      </w:r>
      <w:proofErr w:type="gramEnd"/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>client_credentials</w:t>
      </w:r>
      <w:proofErr w:type="spellEnd"/>
    </w:p>
    <w:p w14:paraId="0FAF3569" w14:textId="51D2E685" w:rsidR="007B0A11" w:rsidRPr="007B0A11" w:rsidRDefault="007B0A11" w:rsidP="00066395">
      <w:pPr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</w:pPr>
      <w:proofErr w:type="spellStart"/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>client_</w:t>
      </w:r>
      <w:proofErr w:type="gramStart"/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>id</w:t>
      </w:r>
      <w:proofErr w:type="spellEnd"/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 xml:space="preserve"> :</w:t>
      </w:r>
      <w:proofErr w:type="gramEnd"/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 xml:space="preserve"> </w:t>
      </w:r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>f07b7d58-6a76-496a-b0f4-3ea560dcb872</w:t>
      </w:r>
    </w:p>
    <w:p w14:paraId="22E254E2" w14:textId="04CBF51F" w:rsidR="007B0A11" w:rsidRPr="007B0A11" w:rsidRDefault="007B0A11" w:rsidP="00066395">
      <w:pPr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</w:pPr>
      <w:proofErr w:type="spellStart"/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>client_</w:t>
      </w:r>
      <w:proofErr w:type="gramStart"/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>secret</w:t>
      </w:r>
      <w:proofErr w:type="spellEnd"/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 xml:space="preserve"> :</w:t>
      </w:r>
      <w:proofErr w:type="gramEnd"/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 xml:space="preserve"> </w:t>
      </w:r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>hAVaw-NR-XtkjtIp6uX_-1Tt7IZHCMp7d1</w:t>
      </w:r>
    </w:p>
    <w:p w14:paraId="1F875C70" w14:textId="64D838A8" w:rsidR="007B0A11" w:rsidRPr="007B0A11" w:rsidRDefault="007B0A11" w:rsidP="00066395">
      <w:pPr>
        <w:rPr>
          <w:b/>
          <w:bCs/>
          <w:sz w:val="20"/>
          <w:szCs w:val="20"/>
          <w:u w:val="single"/>
        </w:rPr>
      </w:pPr>
      <w:proofErr w:type="gramStart"/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>resource</w:t>
      </w:r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 xml:space="preserve"> :</w:t>
      </w:r>
      <w:proofErr w:type="gramEnd"/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 xml:space="preserve">  </w:t>
      </w:r>
      <w:r w:rsidRPr="007B0A11">
        <w:rPr>
          <w:rFonts w:ascii="Segoe UI" w:hAnsi="Segoe UI" w:cs="Segoe UI"/>
          <w:color w:val="212121"/>
          <w:sz w:val="20"/>
          <w:szCs w:val="20"/>
          <w:u w:val="single"/>
          <w:shd w:val="clear" w:color="auto" w:fill="FFFFFF"/>
        </w:rPr>
        <w:t>https://arfnodev08e443775586d4552ddevaos.axcloud.dynamics.com</w:t>
      </w:r>
    </w:p>
    <w:p w14:paraId="4158E884" w14:textId="48D1E01B" w:rsidR="009A329E" w:rsidRDefault="009A329E" w:rsidP="00066395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368F4B7E" wp14:editId="6D139400">
            <wp:extent cx="5731510" cy="2635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CB3C" w14:textId="77777777" w:rsidR="003A0FD7" w:rsidRDefault="003A0FD7" w:rsidP="00066395">
      <w:pPr>
        <w:rPr>
          <w:b/>
          <w:bCs/>
          <w:u w:val="single"/>
        </w:rPr>
      </w:pPr>
    </w:p>
    <w:p w14:paraId="33EC2696" w14:textId="77777777" w:rsidR="003A0FD7" w:rsidRDefault="003A0FD7" w:rsidP="00066395">
      <w:pPr>
        <w:rPr>
          <w:b/>
          <w:bCs/>
          <w:u w:val="single"/>
        </w:rPr>
      </w:pPr>
    </w:p>
    <w:p w14:paraId="2C210594" w14:textId="77777777" w:rsidR="003A0FD7" w:rsidRDefault="003A0FD7" w:rsidP="00066395">
      <w:pPr>
        <w:rPr>
          <w:b/>
          <w:bCs/>
          <w:u w:val="single"/>
        </w:rPr>
      </w:pPr>
    </w:p>
    <w:p w14:paraId="68BF83EC" w14:textId="77777777" w:rsidR="003A0FD7" w:rsidRDefault="003A0FD7" w:rsidP="00066395">
      <w:pPr>
        <w:rPr>
          <w:b/>
          <w:bCs/>
          <w:u w:val="single"/>
        </w:rPr>
      </w:pPr>
    </w:p>
    <w:p w14:paraId="05E52C8C" w14:textId="77777777" w:rsidR="003A0FD7" w:rsidRDefault="003A0FD7" w:rsidP="00066395">
      <w:pPr>
        <w:rPr>
          <w:b/>
          <w:bCs/>
          <w:u w:val="single"/>
        </w:rPr>
      </w:pPr>
    </w:p>
    <w:p w14:paraId="1E58C29D" w14:textId="77777777" w:rsidR="003A0FD7" w:rsidRDefault="003A0FD7" w:rsidP="00066395">
      <w:pPr>
        <w:rPr>
          <w:b/>
          <w:bCs/>
          <w:u w:val="single"/>
        </w:rPr>
      </w:pPr>
    </w:p>
    <w:p w14:paraId="7184EF1D" w14:textId="77777777" w:rsidR="003A0FD7" w:rsidRDefault="003A0FD7" w:rsidP="00066395">
      <w:pPr>
        <w:rPr>
          <w:b/>
          <w:bCs/>
          <w:u w:val="single"/>
        </w:rPr>
      </w:pPr>
    </w:p>
    <w:p w14:paraId="15DDD6F0" w14:textId="77777777" w:rsidR="003A0FD7" w:rsidRDefault="003A0FD7" w:rsidP="00066395">
      <w:pPr>
        <w:rPr>
          <w:b/>
          <w:bCs/>
          <w:u w:val="single"/>
        </w:rPr>
      </w:pPr>
    </w:p>
    <w:p w14:paraId="505DBD63" w14:textId="77777777" w:rsidR="003A0FD7" w:rsidRDefault="003A0FD7" w:rsidP="00066395">
      <w:pPr>
        <w:rPr>
          <w:b/>
          <w:bCs/>
          <w:u w:val="single"/>
        </w:rPr>
      </w:pPr>
    </w:p>
    <w:p w14:paraId="62D7D72D" w14:textId="77777777" w:rsidR="003A0FD7" w:rsidRDefault="003A0FD7" w:rsidP="00066395">
      <w:pPr>
        <w:rPr>
          <w:b/>
          <w:bCs/>
          <w:u w:val="single"/>
        </w:rPr>
      </w:pPr>
    </w:p>
    <w:p w14:paraId="2FB1D3B2" w14:textId="422F6C53" w:rsidR="00EE52C2" w:rsidRPr="00F55DEC" w:rsidRDefault="00F55DEC" w:rsidP="00066395">
      <w:pPr>
        <w:rPr>
          <w:b/>
          <w:bCs/>
          <w:u w:val="single"/>
        </w:rPr>
      </w:pPr>
      <w:proofErr w:type="gramStart"/>
      <w:r w:rsidRPr="00F55DEC">
        <w:rPr>
          <w:b/>
          <w:bCs/>
          <w:u w:val="single"/>
        </w:rPr>
        <w:lastRenderedPageBreak/>
        <w:t>M</w:t>
      </w:r>
      <w:r w:rsidR="00A65DEA" w:rsidRPr="00F55DEC">
        <w:rPr>
          <w:b/>
          <w:bCs/>
          <w:u w:val="single"/>
        </w:rPr>
        <w:t>ethod</w:t>
      </w:r>
      <w:r w:rsidRPr="00F55DEC">
        <w:rPr>
          <w:b/>
          <w:bCs/>
          <w:u w:val="single"/>
        </w:rPr>
        <w:t xml:space="preserve"> </w:t>
      </w:r>
      <w:r w:rsidR="00EE52C2" w:rsidRPr="00F55DEC">
        <w:rPr>
          <w:b/>
          <w:bCs/>
          <w:u w:val="single"/>
        </w:rPr>
        <w:t>:</w:t>
      </w:r>
      <w:proofErr w:type="gramEnd"/>
      <w:r w:rsidR="00D96ACA" w:rsidRPr="00F55DEC">
        <w:rPr>
          <w:b/>
          <w:bCs/>
          <w:u w:val="single"/>
        </w:rPr>
        <w:t xml:space="preserve"> GET</w:t>
      </w:r>
    </w:p>
    <w:p w14:paraId="3E209697" w14:textId="77777777" w:rsidR="00184DFE" w:rsidRDefault="00034A6D" w:rsidP="006220DF">
      <w:r>
        <w:br/>
      </w:r>
      <w:r w:rsidR="000517B9">
        <w:rPr>
          <w:noProof/>
          <w:lang w:val="en-US"/>
        </w:rPr>
        <w:drawing>
          <wp:inline distT="0" distB="0" distL="0" distR="0" wp14:anchorId="1BE312CA" wp14:editId="0211A0C7">
            <wp:extent cx="5731510" cy="3105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6878735" w14:textId="168D19B9" w:rsidR="006220DF" w:rsidRDefault="006220DF" w:rsidP="006220DF"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Pr="00034A6D">
        <w:t>Response:</w:t>
      </w:r>
    </w:p>
    <w:p w14:paraId="047C4DD8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       {</w:t>
      </w:r>
    </w:p>
    <w:p w14:paraId="2FC3009B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"@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odata.etag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"W/\"JzEsNTYzNzE3MDA3NjsxLDU2MzcyMDc2NDcn\""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6FB096E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proofErr w:type="gram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dataAreaId</w:t>
      </w:r>
      <w:proofErr w:type="spellEnd"/>
      <w:proofErr w:type="gram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dat</w:t>
      </w:r>
      <w:proofErr w:type="spellEnd"/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7A5B9F8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ItemNumber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"100000002"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BDC4658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ProductConfigurationId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"Basic Abaya"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C83835A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ProductColorId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C52BDF5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ProductSizeId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"Free size"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D4E248F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ProductStyleId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"S17"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9DD89DF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ProductVersionId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2FEF6AC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ProductQuantityUnitSymbol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"pcs"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A49E2FA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BarcodeSetupId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"ARTL"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F955708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"Barcode"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"100000002BAFS10S17"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F389FF2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ProductDescription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"Abaya (Basic Fifteen)"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A5CCD80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IsDefaultScannedBarcode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5445F06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IsDefaultDisplayedBarcode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AFE3382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IsDefaultPrintedBarcode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50AE342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ProductQuantity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DBD3D81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ARColorName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"Black"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FED7898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ARSizeName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"Free size"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4384D70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ARInventorySiteId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"Artal01"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EFFA2F1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ARCompany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matj</w:t>
      </w:r>
      <w:proofErr w:type="spellEnd"/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01AEEE9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ARTotalAvailableQuantity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23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44C4820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ARConfigName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"Basic Abaya"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D77A12E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ARRetailVariantId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"MATJ-00001"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16F4C55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ARStyleName</w:t>
      </w:r>
      <w:proofErr w:type="spellEnd"/>
      <w:r w:rsidRPr="000517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0517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"TBD"</w:t>
      </w:r>
    </w:p>
    <w:p w14:paraId="55D04500" w14:textId="77777777" w:rsidR="000517B9" w:rsidRPr="000517B9" w:rsidRDefault="000517B9" w:rsidP="000517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05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       },</w:t>
      </w:r>
    </w:p>
    <w:p w14:paraId="70B43163" w14:textId="7C595377" w:rsidR="00145F59" w:rsidRDefault="00145F59" w:rsidP="00034A6D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6DB4C62" w14:textId="360E2D3C" w:rsidR="006220DF" w:rsidRDefault="006220DF" w:rsidP="00034A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0FD002C" w14:textId="77EB60A8" w:rsidR="00883B4E" w:rsidRPr="00EA3F8C" w:rsidRDefault="00883B4E" w:rsidP="00EA3F8C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b/>
          <w:bCs/>
          <w:u w:val="single"/>
        </w:rPr>
      </w:pPr>
      <w:r w:rsidRPr="00EA3F8C">
        <w:rPr>
          <w:b/>
          <w:bCs/>
          <w:u w:val="single"/>
        </w:rPr>
        <w:t>On-hand inventory based on the Serial master:</w:t>
      </w:r>
    </w:p>
    <w:p w14:paraId="092A5546" w14:textId="0FD03CCA" w:rsidR="005F14CD" w:rsidRDefault="00883B4E" w:rsidP="005F14CD">
      <w:pPr>
        <w:rPr>
          <w:b/>
          <w:bCs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https://arfnodev08e443775586d4552ddevaos.axcloud.dynamics.com/data/ARInventOnhandSerialNumbers</w:t>
      </w:r>
      <w:r w:rsidR="00BB53A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BB53A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5F14CD">
        <w:rPr>
          <w:b/>
          <w:bCs/>
        </w:rPr>
        <w:t xml:space="preserve">Entity Name: </w:t>
      </w:r>
      <w:proofErr w:type="spellStart"/>
      <w:r w:rsidRPr="00883B4E">
        <w:rPr>
          <w:b/>
          <w:bCs/>
        </w:rPr>
        <w:t>ARInventOnhandSerialNumberEntity</w:t>
      </w:r>
      <w:proofErr w:type="spellEnd"/>
    </w:p>
    <w:p w14:paraId="381614C1" w14:textId="77777777" w:rsidR="005F14CD" w:rsidRPr="00EE52C2" w:rsidRDefault="005F14CD" w:rsidP="005F14CD">
      <w:pPr>
        <w:rPr>
          <w:b/>
          <w:bCs/>
        </w:rPr>
      </w:pPr>
      <w:proofErr w:type="gramStart"/>
      <w:r>
        <w:rPr>
          <w:b/>
          <w:bCs/>
        </w:rPr>
        <w:t>method</w:t>
      </w:r>
      <w:proofErr w:type="gramEnd"/>
      <w:r w:rsidRPr="00EE52C2">
        <w:rPr>
          <w:b/>
          <w:bCs/>
        </w:rPr>
        <w:t>:</w:t>
      </w:r>
      <w:r>
        <w:rPr>
          <w:b/>
          <w:bCs/>
        </w:rPr>
        <w:t xml:space="preserve"> GET</w:t>
      </w:r>
    </w:p>
    <w:p w14:paraId="3B5119B8" w14:textId="38B08048" w:rsidR="00427132" w:rsidRPr="00EE52C2" w:rsidRDefault="00883B4E" w:rsidP="005F14CD">
      <w:pPr>
        <w:shd w:val="clear" w:color="auto" w:fill="FFFFFE"/>
        <w:spacing w:line="270" w:lineRule="atLeast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663614DC" wp14:editId="07795A59">
            <wp:extent cx="5731510" cy="4248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2446" w14:textId="48405BC1" w:rsidR="006220DF" w:rsidRDefault="00D81E07" w:rsidP="00034A6D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kern w:val="0"/>
          <w:sz w:val="18"/>
          <w:szCs w:val="18"/>
          <w:lang w:eastAsia="en-IN"/>
          <w14:ligatures w14:val="none"/>
        </w:rPr>
      </w:pPr>
      <w:r w:rsidRPr="00D81E07">
        <w:rPr>
          <w:rFonts w:ascii="Times New Roman" w:eastAsia="Times New Roman" w:hAnsi="Times New Roman" w:cs="Times New Roman"/>
          <w:b/>
          <w:color w:val="000000"/>
          <w:kern w:val="0"/>
          <w:sz w:val="18"/>
          <w:szCs w:val="18"/>
          <w:lang w:eastAsia="en-IN"/>
          <w14:ligatures w14:val="none"/>
        </w:rPr>
        <w:t>Response:</w:t>
      </w:r>
    </w:p>
    <w:p w14:paraId="4A960B71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{</w:t>
      </w:r>
    </w:p>
    <w:p w14:paraId="7941BF92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"@</w:t>
      </w:r>
      <w:proofErr w:type="spellStart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odata.etag</w:t>
      </w:r>
      <w:proofErr w:type="spellEnd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"W/\"JzEsNTYzNzIyNTY4MSc=\""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A5F35DA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ItemNumber</w:t>
      </w:r>
      <w:proofErr w:type="spellEnd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"100000002"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1A1E919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ProductColorId</w:t>
      </w:r>
      <w:proofErr w:type="spellEnd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B785C6B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ProductConfigurationId</w:t>
      </w:r>
      <w:proofErr w:type="spellEnd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"Basic Abaya"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37E43C5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ProductSizeId</w:t>
      </w:r>
      <w:proofErr w:type="spellEnd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"Free size"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DFAC0AC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ProductStyleId</w:t>
      </w:r>
      <w:proofErr w:type="spellEnd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"S17"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7BE53BD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InventorySiteId</w:t>
      </w:r>
      <w:proofErr w:type="spellEnd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"Artal01"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B9F378D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ColorName</w:t>
      </w:r>
      <w:proofErr w:type="spellEnd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"Black"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622F769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InventDimId</w:t>
      </w:r>
      <w:proofErr w:type="spellEnd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"#0000000150013CD1"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67A5327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SizeName</w:t>
      </w:r>
      <w:proofErr w:type="spellEnd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"Free size"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DD50178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InventSerialId</w:t>
      </w:r>
      <w:proofErr w:type="spellEnd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"000000000242"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FA62DA2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TotalAvailableQuantity</w:t>
      </w:r>
      <w:proofErr w:type="spellEnd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B545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531A646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ProductName</w:t>
      </w:r>
      <w:proofErr w:type="spellEnd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"Black Abaya (Basic Fifteen)"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CC4A02C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"Company"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matj</w:t>
      </w:r>
      <w:proofErr w:type="spellEnd"/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E41A289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ConfigName</w:t>
      </w:r>
      <w:proofErr w:type="spellEnd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"Basic Abaya"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70520A2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 xml:space="preserve">            </w:t>
      </w:r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StyleName</w:t>
      </w:r>
      <w:proofErr w:type="spellEnd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"TBD"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AC1CFE6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RetailVariantId</w:t>
      </w:r>
      <w:proofErr w:type="spellEnd"/>
      <w:r w:rsidRPr="00CB545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B545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"MATJ-00001"</w:t>
      </w:r>
    </w:p>
    <w:p w14:paraId="78519DB7" w14:textId="77777777" w:rsidR="00CB5456" w:rsidRPr="00CB5456" w:rsidRDefault="00CB5456" w:rsidP="00CB545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B545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       },</w:t>
      </w:r>
    </w:p>
    <w:p w14:paraId="680CE7C2" w14:textId="77777777" w:rsidR="00CB5456" w:rsidRPr="00D81E07" w:rsidRDefault="00CB5456" w:rsidP="00034A6D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kern w:val="0"/>
          <w:sz w:val="18"/>
          <w:szCs w:val="18"/>
          <w:lang w:eastAsia="en-IN"/>
          <w14:ligatures w14:val="none"/>
        </w:rPr>
      </w:pPr>
    </w:p>
    <w:p w14:paraId="49CFBA15" w14:textId="55E9C02A" w:rsidR="00D81E07" w:rsidRPr="00D81E07" w:rsidRDefault="00D81E07" w:rsidP="00D81E07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</w:p>
    <w:p w14:paraId="1ED208C0" w14:textId="25168C01" w:rsidR="00881BB6" w:rsidRDefault="00881BB6" w:rsidP="00034A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A71CB90" w14:textId="2041A1C6" w:rsidR="00427132" w:rsidRPr="00261BD2" w:rsidRDefault="00261BD2" w:rsidP="00261BD2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b/>
          <w:bCs/>
          <w:u w:val="single"/>
        </w:rPr>
      </w:pPr>
      <w:r>
        <w:rPr>
          <w:b/>
          <w:bCs/>
          <w:u w:val="single"/>
        </w:rPr>
        <w:t>Counting journal header</w:t>
      </w:r>
      <w:r w:rsidR="00F66143">
        <w:rPr>
          <w:b/>
          <w:bCs/>
          <w:u w:val="single"/>
        </w:rPr>
        <w:t>:</w:t>
      </w:r>
    </w:p>
    <w:p w14:paraId="06B83BE3" w14:textId="0DE8F246" w:rsidR="00261BD2" w:rsidRDefault="003A0FD7" w:rsidP="00CC3EB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9" w:history="1">
        <w:r w:rsidR="00261BD2" w:rsidRPr="007F287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https://arfnodev08e443775586d4552ddevaos.axcloud.dynamics.com/data/InventoryCountingJournalHeaders?&amp;cross-company=true</w:t>
        </w:r>
      </w:hyperlink>
    </w:p>
    <w:p w14:paraId="59636646" w14:textId="61EB304E" w:rsidR="00CC3EB6" w:rsidRDefault="00427132" w:rsidP="00CC3EB6">
      <w:pPr>
        <w:rPr>
          <w:b/>
          <w:bCs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CC3EB6">
        <w:rPr>
          <w:b/>
          <w:bCs/>
        </w:rPr>
        <w:t xml:space="preserve">Entity Name: </w:t>
      </w:r>
      <w:proofErr w:type="spellStart"/>
      <w:r w:rsidR="00261BD2" w:rsidRPr="00261BD2">
        <w:rPr>
          <w:b/>
          <w:bCs/>
        </w:rPr>
        <w:t>InventInventoryCountingJournalHeaderEntity</w:t>
      </w:r>
      <w:proofErr w:type="spellEnd"/>
    </w:p>
    <w:p w14:paraId="55575FF3" w14:textId="7D05E5AD" w:rsidR="00CC3EB6" w:rsidRPr="00EE52C2" w:rsidRDefault="00C05A90" w:rsidP="00CC3EB6">
      <w:pPr>
        <w:rPr>
          <w:b/>
          <w:bCs/>
        </w:rPr>
      </w:pPr>
      <w:r>
        <w:rPr>
          <w:b/>
          <w:bCs/>
        </w:rPr>
        <w:t xml:space="preserve">3.1) </w:t>
      </w:r>
      <w:r w:rsidR="00CC3EB6">
        <w:rPr>
          <w:b/>
          <w:bCs/>
        </w:rPr>
        <w:t>method</w:t>
      </w:r>
      <w:r w:rsidR="00CC3EB6" w:rsidRPr="00EE52C2">
        <w:rPr>
          <w:b/>
          <w:bCs/>
        </w:rPr>
        <w:t>:</w:t>
      </w:r>
      <w:r w:rsidR="00CC3EB6">
        <w:rPr>
          <w:b/>
          <w:bCs/>
        </w:rPr>
        <w:t xml:space="preserve"> GET</w:t>
      </w:r>
    </w:p>
    <w:p w14:paraId="4C1027A8" w14:textId="5A85415E" w:rsidR="00BC34E6" w:rsidRDefault="00D03B1C" w:rsidP="00CC3EB6">
      <w:pPr>
        <w:shd w:val="clear" w:color="auto" w:fill="FFFFFE"/>
        <w:spacing w:line="270" w:lineRule="atLeast"/>
        <w:rPr>
          <w:b/>
          <w:bCs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45299A40" wp14:editId="3A4F1C90">
            <wp:extent cx="5731510" cy="4243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00FB8F" w14:textId="26C9FB46" w:rsidR="00BC34E6" w:rsidRDefault="00BC34E6" w:rsidP="00BC34E6">
      <w:pPr>
        <w:shd w:val="clear" w:color="auto" w:fill="FFFFFE"/>
        <w:spacing w:line="270" w:lineRule="atLeast"/>
        <w:rPr>
          <w:b/>
          <w:bCs/>
        </w:rPr>
      </w:pPr>
      <w:r>
        <w:rPr>
          <w:b/>
          <w:bCs/>
        </w:rPr>
        <w:t>Response:</w:t>
      </w:r>
    </w:p>
    <w:p w14:paraId="614521C0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gram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value</w:t>
      </w:r>
      <w:proofErr w:type="gram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 [</w:t>
      </w:r>
    </w:p>
    <w:p w14:paraId="342CBC82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       {</w:t>
      </w:r>
    </w:p>
    <w:p w14:paraId="3348A770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"@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odata.etag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"W/\"Jzc2MDExNDk1Niw1NjM3MTU1ODMxJw==\""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54C2FDC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proofErr w:type="gram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dataAreaId</w:t>
      </w:r>
      <w:proofErr w:type="spellEnd"/>
      <w:proofErr w:type="gram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mnbt</w:t>
      </w:r>
      <w:proofErr w:type="spellEnd"/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6D4B8ED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JournalNumber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"MNBT-000129"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9C74A2B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IsPosted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"Yes"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D7526F1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"Description"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"Manual stock count at M-001 on 03/01/2023"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263C4CB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IsCountingLicensePlateSpecific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8816009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DefaultWarehouseId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"M-001"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64E0D45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IsCountingWarehouseLocationSpecific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B5FCBF0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IsCountingItemBatchSpecific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51F6EAF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ReservationMode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"None"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1E607C3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PostingDetailLevel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"Detail"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0C4BC06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DefaultInventorySiteId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"M-001"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66E1982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JournalNameId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"Counting"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8D55635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VoucherNumberSelectionRule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DateChange</w:t>
      </w:r>
      <w:proofErr w:type="spellEnd"/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B59221E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WorkerPersonnelNumber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"2599"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57EC433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PostedDateTime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"2023-03-02T16:35:09Z"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B399032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IsCountingItemSerialNumberSpecific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A5DCCCC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VoucherNumberAllocationRule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"Post"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B8660B0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IsCountingWarehouseSpecific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D380AB8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VoucherNumberSequenceCode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"Inve_509"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9FFF2F6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AreLinesDeletedAfterPosting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B189119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PostedUserId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m.shihal</w:t>
      </w:r>
      <w:proofErr w:type="spellEnd"/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8833BBB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CountingStatusRegistrationPolicy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EnableCountingStatusRegistration</w:t>
      </w:r>
      <w:proofErr w:type="spellEnd"/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D9751FF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IsCountingInventoryStatusSpecific</w:t>
      </w:r>
      <w:proofErr w:type="spellEnd"/>
      <w:r w:rsidRPr="00307B5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307B5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</w:p>
    <w:p w14:paraId="01316E0B" w14:textId="77777777" w:rsidR="00307B50" w:rsidRPr="00307B50" w:rsidRDefault="00307B50" w:rsidP="00307B5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307B5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       },</w:t>
      </w:r>
    </w:p>
    <w:p w14:paraId="1BD7DC3C" w14:textId="77777777" w:rsidR="00CC3EB6" w:rsidRPr="00BC34E6" w:rsidRDefault="00CC3EB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</w:p>
    <w:p w14:paraId="3A36F482" w14:textId="77777777" w:rsidR="00BC34E6" w:rsidRPr="00BC34E6" w:rsidRDefault="00BC34E6" w:rsidP="00BC34E6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}</w:t>
      </w:r>
    </w:p>
    <w:p w14:paraId="4AB0994F" w14:textId="30DBAE7D" w:rsidR="006F557A" w:rsidRDefault="006F557A" w:rsidP="00BC34E6">
      <w:pPr>
        <w:shd w:val="clear" w:color="auto" w:fill="FFFFFE"/>
        <w:spacing w:line="270" w:lineRule="atLeast"/>
        <w:rPr>
          <w:b/>
          <w:bCs/>
        </w:rPr>
      </w:pPr>
    </w:p>
    <w:p w14:paraId="7F973659" w14:textId="0DE3C3DB" w:rsidR="00C05A90" w:rsidRPr="00EE52C2" w:rsidRDefault="00C05A90" w:rsidP="00C05A90">
      <w:pPr>
        <w:rPr>
          <w:b/>
          <w:bCs/>
        </w:rPr>
      </w:pPr>
      <w:r>
        <w:rPr>
          <w:b/>
          <w:bCs/>
        </w:rPr>
        <w:t>3.2</w:t>
      </w:r>
      <w:r>
        <w:rPr>
          <w:b/>
          <w:bCs/>
        </w:rPr>
        <w:t>) method</w:t>
      </w:r>
      <w:r w:rsidRPr="00EE52C2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>POST</w:t>
      </w:r>
    </w:p>
    <w:p w14:paraId="76C1B059" w14:textId="4C343B88" w:rsidR="00C05A90" w:rsidRDefault="00C05A90" w:rsidP="00BC34E6">
      <w:pPr>
        <w:shd w:val="clear" w:color="auto" w:fill="FFFFFE"/>
        <w:spacing w:line="270" w:lineRule="atLeast"/>
        <w:rPr>
          <w:b/>
          <w:bCs/>
        </w:rPr>
      </w:pPr>
      <w:r>
        <w:rPr>
          <w:b/>
          <w:bCs/>
        </w:rPr>
        <w:t>Body:</w:t>
      </w:r>
    </w:p>
    <w:p w14:paraId="7A79ADB6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{</w:t>
      </w:r>
    </w:p>
    <w:p w14:paraId="290A1787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proofErr w:type="gram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dataAreaId</w:t>
      </w:r>
      <w:proofErr w:type="spellEnd"/>
      <w:proofErr w:type="gram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matj</w:t>
      </w:r>
      <w:proofErr w:type="spellEnd"/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3356BFD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"Description"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"Manual stock count from postman_2"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37C8980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IsCountingLicensePlateSpecific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BB3BD02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DefaultWarehouseId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"Artal-001"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966C779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IsCountingWarehouseLocationSpecific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6FF4D52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IsCountingItemBatchSpecific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B45E689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ReservationMode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"None"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3A9BB89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PostingDetailLevel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"Detail"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18C3F39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DefaultInventorySiteId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"Artal01"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C626059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JournalNameId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5170CE0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VoucherNumberSelectionRule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DateChange</w:t>
      </w:r>
      <w:proofErr w:type="spellEnd"/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055BF58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WorkerPersonnelNumber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"2599"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49A883C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IsCountingItemSerialNumberSpecific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769239D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VoucherNumberAllocationRule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7881240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IsCountingWarehouseSpecific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A3127BF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AreLinesDeletedAfterPosting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ACEA607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CountingStatusRegistrationPolicy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EnableCountingStatusRegistration</w:t>
      </w:r>
      <w:proofErr w:type="spellEnd"/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4C413A4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IsCountingInventoryStatusSpecific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</w:p>
    <w:p w14:paraId="61323DC9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}</w:t>
      </w:r>
    </w:p>
    <w:p w14:paraId="0ADCA740" w14:textId="5F794599" w:rsidR="00C05A90" w:rsidRDefault="00C05A90" w:rsidP="00BC34E6">
      <w:pPr>
        <w:shd w:val="clear" w:color="auto" w:fill="FFFFFE"/>
        <w:spacing w:line="270" w:lineRule="atLeast"/>
        <w:rPr>
          <w:b/>
          <w:bCs/>
        </w:rPr>
      </w:pPr>
    </w:p>
    <w:p w14:paraId="4A6FE8E8" w14:textId="42392AC3" w:rsidR="00C05A90" w:rsidRDefault="00C05A90" w:rsidP="00BC34E6">
      <w:pPr>
        <w:shd w:val="clear" w:color="auto" w:fill="FFFFFE"/>
        <w:spacing w:line="270" w:lineRule="atLeast"/>
        <w:rPr>
          <w:b/>
          <w:bCs/>
        </w:rPr>
      </w:pPr>
      <w:r>
        <w:rPr>
          <w:b/>
          <w:bCs/>
        </w:rPr>
        <w:t>Response:</w:t>
      </w:r>
    </w:p>
    <w:p w14:paraId="6461417B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{</w:t>
      </w:r>
    </w:p>
    <w:p w14:paraId="0219FD77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"@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odata.context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"https://arfnodev08e443775586d4552ddevaos.axcloud.dynamics.com/data/$metadata#InventoryCountingJournalHeaders/$entity"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A1D7E12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"@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odata.etag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"W/\"</w:t>
      </w:r>
      <w:proofErr w:type="spellStart"/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JzEsNTYzNzIyNjMyOCc</w:t>
      </w:r>
      <w:proofErr w:type="spellEnd"/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=\""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87A4918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proofErr w:type="gram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dataAreaId</w:t>
      </w:r>
      <w:proofErr w:type="spellEnd"/>
      <w:proofErr w:type="gram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dat</w:t>
      </w:r>
      <w:proofErr w:type="spellEnd"/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652CBF4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JournalNumber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"MATJ-000030"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16705E3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IsPosted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859C2C8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"Description"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"Manual stock count from postman_2"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6927363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IsCountingLicensePlateSpecific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B6152D6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DefaultWarehouseId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"Artal-001"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FB3CC96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IsCountingWarehouseLocationSpecific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FBC5F18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IsCountingItemBatchSpecific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8991C4C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ReservationMode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"None"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4DF5DC3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PostingDetailLevel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"Detail"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81CC69F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DefaultInventorySiteId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"Artal01"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2FCB839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JournalNameId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4344338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VoucherNumberSelectionRule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DateChange</w:t>
      </w:r>
      <w:proofErr w:type="spellEnd"/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4036D06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WorkerPersonnelNumber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"2599"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27A4312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PostedDateTime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"1900-01-01T00:00:00Z"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76BAC62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IsCountingItemSerialNumberSpecific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8C0F0D6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VoucherNumberAllocationRule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"Post"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CE42C4A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IsCountingWarehouseSpecific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883F7F5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VoucherNumberSequenceCode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9CC737B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AreLinesDeletedAfterPosting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3770ABB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PostedUserId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8E361A1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CountingStatusRegistrationPolicy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EnableCountingStatusRegistration</w:t>
      </w:r>
      <w:proofErr w:type="spellEnd"/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6253215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IsCountingInventoryStatusSpecific</w:t>
      </w:r>
      <w:proofErr w:type="spellEnd"/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BFF2C3D" w14:textId="77777777" w:rsidR="00C05A90" w:rsidRPr="00C05A90" w:rsidRDefault="00C05A90" w:rsidP="00C05A9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C05A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"Company"</w:t>
      </w: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C05A9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</w:p>
    <w:p w14:paraId="17510D7C" w14:textId="77777777" w:rsidR="00C05A90" w:rsidRPr="00C05A90" w:rsidRDefault="00C05A90" w:rsidP="00C05A90">
      <w:pPr>
        <w:pBdr>
          <w:bottom w:val="double" w:sz="6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C05A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}</w:t>
      </w:r>
    </w:p>
    <w:p w14:paraId="44A51524" w14:textId="11439C1B" w:rsidR="004C4AB7" w:rsidRPr="00510BC2" w:rsidRDefault="00510BC2" w:rsidP="00510BC2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b/>
          <w:bCs/>
          <w:u w:val="single"/>
        </w:rPr>
      </w:pPr>
      <w:r>
        <w:rPr>
          <w:b/>
          <w:bCs/>
          <w:u w:val="single"/>
        </w:rPr>
        <w:t>Counting journal line:</w:t>
      </w:r>
    </w:p>
    <w:p w14:paraId="66206104" w14:textId="574D25BA" w:rsidR="003A1470" w:rsidRDefault="003A0FD7" w:rsidP="00737A0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="003A1470" w:rsidRPr="007F287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https://arfnodev08e443775586d4552ddevaos.axcloud.dynamics.com/data/InventoryCountingJournalLines?&amp;cross-company=true</w:t>
        </w:r>
      </w:hyperlink>
    </w:p>
    <w:p w14:paraId="2940BFD3" w14:textId="46695F88" w:rsidR="00737A0D" w:rsidRDefault="004C4AB7" w:rsidP="00737A0D">
      <w:pPr>
        <w:rPr>
          <w:b/>
          <w:bCs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737A0D">
        <w:rPr>
          <w:b/>
          <w:bCs/>
        </w:rPr>
        <w:t xml:space="preserve">Entity Name: </w:t>
      </w:r>
      <w:proofErr w:type="spellStart"/>
      <w:r w:rsidR="008302A4" w:rsidRPr="008302A4">
        <w:rPr>
          <w:b/>
          <w:bCs/>
        </w:rPr>
        <w:t>InventInventoryCountingJournalLineEntity</w:t>
      </w:r>
      <w:proofErr w:type="spellEnd"/>
    </w:p>
    <w:p w14:paraId="340BCB75" w14:textId="39962DDC" w:rsidR="00737A0D" w:rsidRPr="00EE52C2" w:rsidRDefault="00037F86" w:rsidP="00737A0D">
      <w:pPr>
        <w:rPr>
          <w:b/>
          <w:bCs/>
        </w:rPr>
      </w:pPr>
      <w:r>
        <w:rPr>
          <w:b/>
          <w:bCs/>
        </w:rPr>
        <w:t xml:space="preserve">4.1) </w:t>
      </w:r>
      <w:r w:rsidR="00737A0D">
        <w:rPr>
          <w:b/>
          <w:bCs/>
        </w:rPr>
        <w:t>method</w:t>
      </w:r>
      <w:r w:rsidR="00737A0D" w:rsidRPr="00EE52C2">
        <w:rPr>
          <w:b/>
          <w:bCs/>
        </w:rPr>
        <w:t>:</w:t>
      </w:r>
      <w:r w:rsidR="00737A0D">
        <w:rPr>
          <w:b/>
          <w:bCs/>
        </w:rPr>
        <w:t xml:space="preserve"> GET</w:t>
      </w:r>
    </w:p>
    <w:p w14:paraId="48EAF8B9" w14:textId="51937B9E" w:rsidR="004C4AB7" w:rsidRDefault="00DF0124" w:rsidP="004C4AB7">
      <w:pPr>
        <w:pBdr>
          <w:bottom w:val="double" w:sz="6" w:space="1" w:color="auto"/>
        </w:pBdr>
        <w:wordWrap w:val="0"/>
        <w:spacing w:after="0" w:line="300" w:lineRule="atLeast"/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</w:pPr>
      <w:r>
        <w:rPr>
          <w:noProof/>
          <w:lang w:val="en-US"/>
        </w:rPr>
        <w:lastRenderedPageBreak/>
        <w:drawing>
          <wp:inline distT="0" distB="0" distL="0" distR="0" wp14:anchorId="21FA4F6A" wp14:editId="28A2F3E6">
            <wp:extent cx="5743575" cy="3249295"/>
            <wp:effectExtent l="0" t="0" r="952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519" cy="32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4E41" w14:textId="2695B4A9" w:rsidR="00737A0D" w:rsidRDefault="00737A0D" w:rsidP="004C4AB7">
      <w:pPr>
        <w:pBdr>
          <w:bottom w:val="double" w:sz="6" w:space="1" w:color="auto"/>
        </w:pBdr>
        <w:wordWrap w:val="0"/>
        <w:spacing w:after="0" w:line="300" w:lineRule="atLeast"/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</w:pPr>
    </w:p>
    <w:p w14:paraId="23663F2C" w14:textId="77777777" w:rsidR="00737A0D" w:rsidRDefault="00737A0D" w:rsidP="00737A0D">
      <w:pPr>
        <w:shd w:val="clear" w:color="auto" w:fill="FFFFFE"/>
        <w:spacing w:line="270" w:lineRule="atLeast"/>
        <w:rPr>
          <w:b/>
          <w:bCs/>
        </w:rPr>
      </w:pPr>
      <w:r>
        <w:rPr>
          <w:b/>
          <w:bCs/>
        </w:rPr>
        <w:t>Response:</w:t>
      </w:r>
    </w:p>
    <w:p w14:paraId="249250A1" w14:textId="5E5EC3AA" w:rsidR="00737A0D" w:rsidRPr="00737A0D" w:rsidRDefault="00737A0D" w:rsidP="00737A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000000"/>
          <w:kern w:val="0"/>
          <w:sz w:val="18"/>
          <w:szCs w:val="18"/>
          <w:lang w:val="en-US"/>
          <w14:ligatures w14:val="none"/>
        </w:rPr>
      </w:pPr>
      <w:r w:rsidRPr="00737A0D">
        <w:rPr>
          <w:rFonts w:ascii="Courier New" w:eastAsia="Times New Roman" w:hAnsi="Courier New" w:cs="Courier New"/>
          <w:b/>
          <w:color w:val="000000"/>
          <w:kern w:val="0"/>
          <w:sz w:val="18"/>
          <w:szCs w:val="18"/>
          <w:lang w:val="en-US"/>
          <w14:ligatures w14:val="none"/>
        </w:rPr>
        <w:t>{</w:t>
      </w:r>
    </w:p>
    <w:p w14:paraId="052A38F9" w14:textId="77777777" w:rsidR="00DF0124" w:rsidRPr="00DF0124" w:rsidRDefault="00737A0D" w:rsidP="00DF012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37A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</w:t>
      </w:r>
      <w:r w:rsidR="00DF0124"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gramStart"/>
      <w:r w:rsidR="00DF0124"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value</w:t>
      </w:r>
      <w:proofErr w:type="gramEnd"/>
      <w:r w:rsidR="00DF0124"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="00DF0124"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 [</w:t>
      </w:r>
    </w:p>
    <w:p w14:paraId="3FD855F0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       {</w:t>
      </w:r>
    </w:p>
    <w:p w14:paraId="6965BBD7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"@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odata.etag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"W/\"JzM3MzY4Mzc4Miw1NjM3MTU3MzkxJw==\""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EE41745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proofErr w:type="gram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dataAreaId</w:t>
      </w:r>
      <w:proofErr w:type="spellEnd"/>
      <w:proofErr w:type="gram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mnbt</w:t>
      </w:r>
      <w:proofErr w:type="spellEnd"/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F5DAF0D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JournalNumber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"MNBT-000136"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811384D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LineNumber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7A9ACC0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InventorySiteId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"M-001"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355263A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CountedCatchWeightQuantity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4A86F2A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ItemBatchNumber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CBD6DE7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AdjustmentQuantity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-3.08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A2E3A58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ProductConfigurationId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Bayara</w:t>
      </w:r>
      <w:proofErr w:type="spellEnd"/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A810C86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LicensePlateNumber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3CA4040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OnHandQuantity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10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10FD3B4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CountedQuantity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6.92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7399548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WarehouseId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"M-001"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720AC6B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DefaultLedgerDimensionDisplayValue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B8366B9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InventoryOwnerId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B08CFF3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ProductSizeId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C1E8A27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AdjustmentCatchWeightQuantity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AA6AACC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ItemNumber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"2007"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6F32987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CountingReasonCode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98CFC94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CountingDate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"2023-03-01T12:00:00Z"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0C2A01E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ProductColorId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5857D89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ProductVersionId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D2DB40E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InventoryStatusId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D615B45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ProductStyleId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AF74C44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WorkerPersonnelNumber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"2599"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C35C39D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WarehouseLocationId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59E41FE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OnHandCatchWeightQuantity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3566C96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CatchWeightUnitSymbol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590A2FD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ItemSerialNumber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8C99E5A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IsCountedQuantityZero</w:t>
      </w:r>
      <w:proofErr w:type="spellEnd"/>
      <w:r w:rsidRPr="00DF012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DF012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</w:p>
    <w:p w14:paraId="59CC9F63" w14:textId="77777777" w:rsidR="00DF0124" w:rsidRPr="00DF0124" w:rsidRDefault="00DF0124" w:rsidP="00DF012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F012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       },</w:t>
      </w:r>
    </w:p>
    <w:p w14:paraId="7485305D" w14:textId="33FCD2A8" w:rsidR="00737A0D" w:rsidRDefault="00737A0D" w:rsidP="00DF01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</w:p>
    <w:p w14:paraId="58406ED7" w14:textId="6890BB86" w:rsidR="00737A0D" w:rsidRDefault="00737A0D" w:rsidP="004C4AB7">
      <w:pPr>
        <w:pBdr>
          <w:bottom w:val="double" w:sz="6" w:space="1" w:color="auto"/>
        </w:pBdr>
        <w:wordWrap w:val="0"/>
        <w:spacing w:after="0" w:line="300" w:lineRule="atLeast"/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  <w:t>}</w:t>
      </w:r>
    </w:p>
    <w:p w14:paraId="1376F666" w14:textId="55D75E0D" w:rsidR="00037F86" w:rsidRDefault="00037F86" w:rsidP="004C4AB7">
      <w:pPr>
        <w:pBdr>
          <w:bottom w:val="double" w:sz="6" w:space="1" w:color="auto"/>
        </w:pBdr>
        <w:wordWrap w:val="0"/>
        <w:spacing w:after="0" w:line="300" w:lineRule="atLeast"/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</w:pPr>
    </w:p>
    <w:p w14:paraId="2C267A85" w14:textId="2A89CC80" w:rsidR="00037F86" w:rsidRDefault="00037F86" w:rsidP="00037F86">
      <w:pPr>
        <w:rPr>
          <w:b/>
          <w:bCs/>
        </w:rPr>
      </w:pPr>
      <w:r>
        <w:rPr>
          <w:b/>
          <w:bCs/>
        </w:rPr>
        <w:t>4.2</w:t>
      </w:r>
      <w:r>
        <w:rPr>
          <w:b/>
          <w:bCs/>
        </w:rPr>
        <w:t>) method</w:t>
      </w:r>
      <w:r w:rsidRPr="00EE52C2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>POST</w:t>
      </w:r>
    </w:p>
    <w:p w14:paraId="037720E5" w14:textId="591A77ED" w:rsidR="00E12CF4" w:rsidRDefault="00E12CF4" w:rsidP="00037F86">
      <w:pPr>
        <w:rPr>
          <w:b/>
          <w:bCs/>
        </w:rPr>
      </w:pPr>
      <w:r>
        <w:rPr>
          <w:b/>
          <w:bCs/>
        </w:rPr>
        <w:t>Body:</w:t>
      </w:r>
    </w:p>
    <w:p w14:paraId="3D7C2019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{</w:t>
      </w:r>
    </w:p>
    <w:p w14:paraId="5DE83194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proofErr w:type="gram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dataAreaId</w:t>
      </w:r>
      <w:proofErr w:type="spellEnd"/>
      <w:proofErr w:type="gram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matj</w:t>
      </w:r>
      <w:proofErr w:type="spellEnd"/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FC2D415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JournalNumber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"MATJ-000030"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04EF0E2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LineNumber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F7C0456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InventorySiteId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"Artal01"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3BF4935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CountedCatchWeightQuantity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C685AA9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ItemBatchNumber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A6AC829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ProductConfigurationId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"Basic Abaya"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D8D7A4D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LicensePlateNumber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799B8A8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CountedQuantity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2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F4DF952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WarehouseId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"Artal-001"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D629508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InventoryOwnerId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9FC305E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ProductSizeId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"Free size"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AD86588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ItemNumber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"100000001"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ABBF504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CountingReasonCode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7B34F6E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CountingDate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"2023-12-19T12:00:00Z"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4FAF28B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ProductColorId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"51"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A37B88E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ProductVersionId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6AFF561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InventoryStatusId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7656341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ProductStyleId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"S17"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79D865D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WorkerPersonnelNumber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"2599"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13857C8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WarehouseLocationId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98C5DC3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ItemSerialNumber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8F5CDF7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IsCountedQuantityZero</w:t>
      </w:r>
      <w:proofErr w:type="spellEnd"/>
      <w:r w:rsidRPr="00E12CF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E12CF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</w:p>
    <w:p w14:paraId="68EB6B8C" w14:textId="77777777" w:rsidR="00E12CF4" w:rsidRPr="00E12CF4" w:rsidRDefault="00E12CF4" w:rsidP="00E12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E12C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}</w:t>
      </w:r>
    </w:p>
    <w:p w14:paraId="3D22E9A3" w14:textId="56319E45" w:rsidR="007B61FD" w:rsidRPr="007B61FD" w:rsidRDefault="007B61FD" w:rsidP="007B61FD">
      <w:pPr>
        <w:pBdr>
          <w:bottom w:val="double" w:sz="6" w:space="1" w:color="auto"/>
        </w:pBd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</w:p>
    <w:p w14:paraId="13C47A8D" w14:textId="70326CD5" w:rsid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Response:</w:t>
      </w:r>
    </w:p>
    <w:p w14:paraId="3C460BB3" w14:textId="48919315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"@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odata.context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"https://arfnodev08e443775586d4552ddevaos.axcloud.dynamics.com/data/$metadata#InventoryCountingJournalLines/$entity"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63BABCA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"@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odata.etag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"W/\"</w:t>
      </w:r>
      <w:proofErr w:type="spellStart"/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JzEsNTYzNzIzMjMyNyc</w:t>
      </w:r>
      <w:proofErr w:type="spellEnd"/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=\""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A3A5574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proofErr w:type="gram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dataAreaId</w:t>
      </w:r>
      <w:proofErr w:type="spellEnd"/>
      <w:proofErr w:type="gram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dat</w:t>
      </w:r>
      <w:proofErr w:type="spellEnd"/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AECFA4A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JournalNumber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"MATJ-000030"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04AB6BD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LineNumber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D511992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InventorySiteId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"Artal01"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B4ED6A0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CountedCatchWeightQuantity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A8C7F28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ItemBatchNumber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AF702DD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AdjustmentQuantity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-2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135B040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ProductConfigurationId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"Basic Abaya"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3B76A88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LicensePlateNumber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E7EB0BB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OnHandQuantity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4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D4EE128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CountedQuantity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2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62092AC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WarehouseId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"Artal-001"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AA7B3D8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DefaultLedgerDimensionDisplayValue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EAB1367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InventoryOwnerId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4141727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ProductSizeId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"Free size"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1C930F9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AdjustmentCatchWeightQuantity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E689965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ItemNumber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"100000001"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DD1A8D5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CountingReasonCode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F46D7DC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CountingDate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"2023-12-19T12:00:00Z"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BD3DCB9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ProductColorId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"51"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9C7A231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ProductVersionId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AA5E461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InventoryStatusId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9372804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ProductStyleId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"S17"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40705EF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WorkerPersonnelNumber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"2599"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C7B6B8F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WarehouseLocationId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5D9F63B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OnHandCatchWeightQuantity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5C838DC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CatchWeightUnitSymbol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D3A1A7A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ItemSerialNumber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91689E5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IsCountedQuantityZero</w:t>
      </w:r>
      <w:proofErr w:type="spellEnd"/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"No"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0B4EC48" w14:textId="77777777" w:rsidR="007B61FD" w:rsidRPr="007B61FD" w:rsidRDefault="007B61FD" w:rsidP="007B61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    </w:t>
      </w:r>
      <w:r w:rsidRPr="007B61F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"Company"</w:t>
      </w: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7B61F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</w:p>
    <w:p w14:paraId="61D41F11" w14:textId="0017955C" w:rsidR="007B61FD" w:rsidRPr="00FC1AA8" w:rsidRDefault="007B61FD" w:rsidP="00FC1AA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7B61F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}</w:t>
      </w:r>
    </w:p>
    <w:p w14:paraId="3F782638" w14:textId="1EF956D7" w:rsidR="004C4AB7" w:rsidRDefault="004C4AB7" w:rsidP="00BC34E6">
      <w:pPr>
        <w:shd w:val="clear" w:color="auto" w:fill="FFFFFE"/>
        <w:spacing w:line="270" w:lineRule="atLeast"/>
        <w:rPr>
          <w:b/>
          <w:bCs/>
        </w:rPr>
      </w:pPr>
    </w:p>
    <w:p w14:paraId="5E854202" w14:textId="77777777" w:rsidR="009A329E" w:rsidRDefault="009A329E" w:rsidP="00BC34E6">
      <w:pPr>
        <w:shd w:val="clear" w:color="auto" w:fill="FFFFFE"/>
        <w:spacing w:line="270" w:lineRule="atLeast"/>
        <w:rPr>
          <w:b/>
          <w:bCs/>
        </w:rPr>
      </w:pPr>
    </w:p>
    <w:sectPr w:rsidR="009A3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E7E"/>
    <w:multiLevelType w:val="hybridMultilevel"/>
    <w:tmpl w:val="22FC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7"/>
    <w:multiLevelType w:val="hybridMultilevel"/>
    <w:tmpl w:val="22FC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D76F6"/>
    <w:multiLevelType w:val="hybridMultilevel"/>
    <w:tmpl w:val="26DAE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E71FB"/>
    <w:multiLevelType w:val="hybridMultilevel"/>
    <w:tmpl w:val="22FC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30837"/>
    <w:multiLevelType w:val="hybridMultilevel"/>
    <w:tmpl w:val="4A6467E4"/>
    <w:lvl w:ilvl="0" w:tplc="245E7D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65394"/>
    <w:multiLevelType w:val="hybridMultilevel"/>
    <w:tmpl w:val="22FC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968E4"/>
    <w:multiLevelType w:val="hybridMultilevel"/>
    <w:tmpl w:val="22FC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A4EEC"/>
    <w:multiLevelType w:val="hybridMultilevel"/>
    <w:tmpl w:val="22FC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0700A"/>
    <w:multiLevelType w:val="multilevel"/>
    <w:tmpl w:val="1334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5A7E46"/>
    <w:multiLevelType w:val="hybridMultilevel"/>
    <w:tmpl w:val="22FC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515B4"/>
    <w:multiLevelType w:val="hybridMultilevel"/>
    <w:tmpl w:val="22FC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40E70"/>
    <w:multiLevelType w:val="hybridMultilevel"/>
    <w:tmpl w:val="22FC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E6E1F"/>
    <w:multiLevelType w:val="hybridMultilevel"/>
    <w:tmpl w:val="EE826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F0"/>
    <w:rsid w:val="000009DB"/>
    <w:rsid w:val="000208EE"/>
    <w:rsid w:val="00022954"/>
    <w:rsid w:val="0002706B"/>
    <w:rsid w:val="00032879"/>
    <w:rsid w:val="00034A6D"/>
    <w:rsid w:val="000350DA"/>
    <w:rsid w:val="00037F86"/>
    <w:rsid w:val="000517B9"/>
    <w:rsid w:val="00066395"/>
    <w:rsid w:val="00081D0C"/>
    <w:rsid w:val="00085C57"/>
    <w:rsid w:val="00095B8A"/>
    <w:rsid w:val="000A5FBA"/>
    <w:rsid w:val="000A6B0D"/>
    <w:rsid w:val="000B2555"/>
    <w:rsid w:val="000C4F1A"/>
    <w:rsid w:val="000D2E2A"/>
    <w:rsid w:val="000D59A4"/>
    <w:rsid w:val="000F6B09"/>
    <w:rsid w:val="00100984"/>
    <w:rsid w:val="001146B5"/>
    <w:rsid w:val="001224B8"/>
    <w:rsid w:val="00145405"/>
    <w:rsid w:val="00145F59"/>
    <w:rsid w:val="0014739A"/>
    <w:rsid w:val="0015764D"/>
    <w:rsid w:val="00163393"/>
    <w:rsid w:val="00164746"/>
    <w:rsid w:val="00183CEF"/>
    <w:rsid w:val="00184DFE"/>
    <w:rsid w:val="001D08A8"/>
    <w:rsid w:val="001D457A"/>
    <w:rsid w:val="001E061C"/>
    <w:rsid w:val="001F3138"/>
    <w:rsid w:val="001F6B5B"/>
    <w:rsid w:val="001F7BAD"/>
    <w:rsid w:val="00230AE0"/>
    <w:rsid w:val="00231466"/>
    <w:rsid w:val="002345E4"/>
    <w:rsid w:val="00261BD2"/>
    <w:rsid w:val="00265755"/>
    <w:rsid w:val="0027042A"/>
    <w:rsid w:val="002704B1"/>
    <w:rsid w:val="002742B7"/>
    <w:rsid w:val="0028243B"/>
    <w:rsid w:val="002A75BB"/>
    <w:rsid w:val="002B75AA"/>
    <w:rsid w:val="002C0CF9"/>
    <w:rsid w:val="002C2B7A"/>
    <w:rsid w:val="002C75BD"/>
    <w:rsid w:val="002D5298"/>
    <w:rsid w:val="002F6B21"/>
    <w:rsid w:val="003053B4"/>
    <w:rsid w:val="00305F3F"/>
    <w:rsid w:val="00307B50"/>
    <w:rsid w:val="00310DC9"/>
    <w:rsid w:val="003156F4"/>
    <w:rsid w:val="003211A5"/>
    <w:rsid w:val="003330A9"/>
    <w:rsid w:val="00365989"/>
    <w:rsid w:val="00366473"/>
    <w:rsid w:val="0037168D"/>
    <w:rsid w:val="0037173B"/>
    <w:rsid w:val="00385A8C"/>
    <w:rsid w:val="0039078A"/>
    <w:rsid w:val="003929FB"/>
    <w:rsid w:val="003A0FD7"/>
    <w:rsid w:val="003A1470"/>
    <w:rsid w:val="003A3F43"/>
    <w:rsid w:val="003A7E05"/>
    <w:rsid w:val="003B7009"/>
    <w:rsid w:val="003D0C0A"/>
    <w:rsid w:val="003E032F"/>
    <w:rsid w:val="003E708A"/>
    <w:rsid w:val="003F3F6D"/>
    <w:rsid w:val="004018BC"/>
    <w:rsid w:val="004115E1"/>
    <w:rsid w:val="00414EDD"/>
    <w:rsid w:val="00427132"/>
    <w:rsid w:val="00430A99"/>
    <w:rsid w:val="00457A9E"/>
    <w:rsid w:val="004609BD"/>
    <w:rsid w:val="00461B13"/>
    <w:rsid w:val="00466C8D"/>
    <w:rsid w:val="0046779B"/>
    <w:rsid w:val="00472955"/>
    <w:rsid w:val="004811B8"/>
    <w:rsid w:val="00491471"/>
    <w:rsid w:val="00495551"/>
    <w:rsid w:val="00496CED"/>
    <w:rsid w:val="004A58FF"/>
    <w:rsid w:val="004B1487"/>
    <w:rsid w:val="004C4AB7"/>
    <w:rsid w:val="004C6F61"/>
    <w:rsid w:val="004D05DF"/>
    <w:rsid w:val="004D43CA"/>
    <w:rsid w:val="004D530F"/>
    <w:rsid w:val="004D7A70"/>
    <w:rsid w:val="004D7FA6"/>
    <w:rsid w:val="0050308F"/>
    <w:rsid w:val="00504740"/>
    <w:rsid w:val="00510AD4"/>
    <w:rsid w:val="00510BC2"/>
    <w:rsid w:val="005167BA"/>
    <w:rsid w:val="00526750"/>
    <w:rsid w:val="005365A0"/>
    <w:rsid w:val="005424A8"/>
    <w:rsid w:val="005566D0"/>
    <w:rsid w:val="0057076F"/>
    <w:rsid w:val="00575F51"/>
    <w:rsid w:val="005A45DC"/>
    <w:rsid w:val="005B0129"/>
    <w:rsid w:val="005B4337"/>
    <w:rsid w:val="005C025A"/>
    <w:rsid w:val="005C15A5"/>
    <w:rsid w:val="005C1A44"/>
    <w:rsid w:val="005C74C8"/>
    <w:rsid w:val="005E3698"/>
    <w:rsid w:val="005F059F"/>
    <w:rsid w:val="005F14CD"/>
    <w:rsid w:val="005F3BA9"/>
    <w:rsid w:val="00602BCC"/>
    <w:rsid w:val="00605C67"/>
    <w:rsid w:val="006162F3"/>
    <w:rsid w:val="006220DF"/>
    <w:rsid w:val="00622999"/>
    <w:rsid w:val="006233B6"/>
    <w:rsid w:val="006352BF"/>
    <w:rsid w:val="00646D32"/>
    <w:rsid w:val="00657B4C"/>
    <w:rsid w:val="00663AB7"/>
    <w:rsid w:val="00680061"/>
    <w:rsid w:val="00680572"/>
    <w:rsid w:val="0069117E"/>
    <w:rsid w:val="00691D47"/>
    <w:rsid w:val="00693034"/>
    <w:rsid w:val="006C0272"/>
    <w:rsid w:val="006C1E28"/>
    <w:rsid w:val="006C51D3"/>
    <w:rsid w:val="006C6B8D"/>
    <w:rsid w:val="006E3E15"/>
    <w:rsid w:val="006F2910"/>
    <w:rsid w:val="006F557A"/>
    <w:rsid w:val="00721113"/>
    <w:rsid w:val="00726496"/>
    <w:rsid w:val="00731EC7"/>
    <w:rsid w:val="007330E3"/>
    <w:rsid w:val="00735E16"/>
    <w:rsid w:val="00737862"/>
    <w:rsid w:val="00737A0D"/>
    <w:rsid w:val="007447EC"/>
    <w:rsid w:val="00747088"/>
    <w:rsid w:val="00765299"/>
    <w:rsid w:val="00783901"/>
    <w:rsid w:val="00791E1A"/>
    <w:rsid w:val="007B0A11"/>
    <w:rsid w:val="007B61FD"/>
    <w:rsid w:val="007D59FE"/>
    <w:rsid w:val="007F3C86"/>
    <w:rsid w:val="008013B7"/>
    <w:rsid w:val="00803D98"/>
    <w:rsid w:val="00811E0E"/>
    <w:rsid w:val="00821A4E"/>
    <w:rsid w:val="00826801"/>
    <w:rsid w:val="00827B55"/>
    <w:rsid w:val="008302A4"/>
    <w:rsid w:val="00833F26"/>
    <w:rsid w:val="00844055"/>
    <w:rsid w:val="008444F4"/>
    <w:rsid w:val="00854535"/>
    <w:rsid w:val="008656ED"/>
    <w:rsid w:val="0087308B"/>
    <w:rsid w:val="00881BB6"/>
    <w:rsid w:val="00883B4E"/>
    <w:rsid w:val="00891AE3"/>
    <w:rsid w:val="00891B9E"/>
    <w:rsid w:val="008A3ACA"/>
    <w:rsid w:val="008B3400"/>
    <w:rsid w:val="008C18AC"/>
    <w:rsid w:val="008C7F68"/>
    <w:rsid w:val="008D1FA4"/>
    <w:rsid w:val="008E087C"/>
    <w:rsid w:val="008F1399"/>
    <w:rsid w:val="008F599D"/>
    <w:rsid w:val="009205D8"/>
    <w:rsid w:val="00922E48"/>
    <w:rsid w:val="0093628C"/>
    <w:rsid w:val="00942998"/>
    <w:rsid w:val="00942DD5"/>
    <w:rsid w:val="0095395B"/>
    <w:rsid w:val="009555C5"/>
    <w:rsid w:val="0097354E"/>
    <w:rsid w:val="009751A3"/>
    <w:rsid w:val="00996DF4"/>
    <w:rsid w:val="009A0D06"/>
    <w:rsid w:val="009A329E"/>
    <w:rsid w:val="009D35B1"/>
    <w:rsid w:val="009D4B10"/>
    <w:rsid w:val="009E57F0"/>
    <w:rsid w:val="00A00836"/>
    <w:rsid w:val="00A041C5"/>
    <w:rsid w:val="00A107CC"/>
    <w:rsid w:val="00A144A8"/>
    <w:rsid w:val="00A41FA0"/>
    <w:rsid w:val="00A44FBD"/>
    <w:rsid w:val="00A576EA"/>
    <w:rsid w:val="00A65DEA"/>
    <w:rsid w:val="00A74862"/>
    <w:rsid w:val="00A97232"/>
    <w:rsid w:val="00AA082D"/>
    <w:rsid w:val="00AA3BDC"/>
    <w:rsid w:val="00AA7034"/>
    <w:rsid w:val="00AB2C4A"/>
    <w:rsid w:val="00AB51B1"/>
    <w:rsid w:val="00AB7D9A"/>
    <w:rsid w:val="00AC068B"/>
    <w:rsid w:val="00AC1454"/>
    <w:rsid w:val="00AC2428"/>
    <w:rsid w:val="00AC279A"/>
    <w:rsid w:val="00AC706D"/>
    <w:rsid w:val="00AC7D16"/>
    <w:rsid w:val="00AD65A9"/>
    <w:rsid w:val="00AD7288"/>
    <w:rsid w:val="00AE4864"/>
    <w:rsid w:val="00AE4BAC"/>
    <w:rsid w:val="00B057A7"/>
    <w:rsid w:val="00B05C03"/>
    <w:rsid w:val="00B0611A"/>
    <w:rsid w:val="00B10A31"/>
    <w:rsid w:val="00B17345"/>
    <w:rsid w:val="00B2440C"/>
    <w:rsid w:val="00B306E4"/>
    <w:rsid w:val="00B444A1"/>
    <w:rsid w:val="00B47DF5"/>
    <w:rsid w:val="00B6144F"/>
    <w:rsid w:val="00B76F6C"/>
    <w:rsid w:val="00BB53A7"/>
    <w:rsid w:val="00BB6201"/>
    <w:rsid w:val="00BC34E6"/>
    <w:rsid w:val="00C02586"/>
    <w:rsid w:val="00C05A90"/>
    <w:rsid w:val="00C2611A"/>
    <w:rsid w:val="00C47890"/>
    <w:rsid w:val="00C67076"/>
    <w:rsid w:val="00C71DD9"/>
    <w:rsid w:val="00C73C13"/>
    <w:rsid w:val="00C82E4B"/>
    <w:rsid w:val="00C8506B"/>
    <w:rsid w:val="00C851E8"/>
    <w:rsid w:val="00C878EC"/>
    <w:rsid w:val="00CA2D28"/>
    <w:rsid w:val="00CB5456"/>
    <w:rsid w:val="00CB6A81"/>
    <w:rsid w:val="00CC255B"/>
    <w:rsid w:val="00CC3EB6"/>
    <w:rsid w:val="00CE476F"/>
    <w:rsid w:val="00D03B1C"/>
    <w:rsid w:val="00D1148D"/>
    <w:rsid w:val="00D157BD"/>
    <w:rsid w:val="00D15829"/>
    <w:rsid w:val="00D21BB8"/>
    <w:rsid w:val="00D31C17"/>
    <w:rsid w:val="00D41E33"/>
    <w:rsid w:val="00D55082"/>
    <w:rsid w:val="00D57491"/>
    <w:rsid w:val="00D72C83"/>
    <w:rsid w:val="00D73B9C"/>
    <w:rsid w:val="00D81E07"/>
    <w:rsid w:val="00D83FAD"/>
    <w:rsid w:val="00D95E4F"/>
    <w:rsid w:val="00D96ACA"/>
    <w:rsid w:val="00DA65FD"/>
    <w:rsid w:val="00DB63C6"/>
    <w:rsid w:val="00DD3C05"/>
    <w:rsid w:val="00DD7BDD"/>
    <w:rsid w:val="00DE0DAA"/>
    <w:rsid w:val="00DE6363"/>
    <w:rsid w:val="00DF0124"/>
    <w:rsid w:val="00DF6403"/>
    <w:rsid w:val="00E01CE3"/>
    <w:rsid w:val="00E01F19"/>
    <w:rsid w:val="00E11396"/>
    <w:rsid w:val="00E119C0"/>
    <w:rsid w:val="00E12CF4"/>
    <w:rsid w:val="00E17C3F"/>
    <w:rsid w:val="00E339FC"/>
    <w:rsid w:val="00E45D59"/>
    <w:rsid w:val="00E52F42"/>
    <w:rsid w:val="00E8594C"/>
    <w:rsid w:val="00E956AB"/>
    <w:rsid w:val="00E9747A"/>
    <w:rsid w:val="00EA3F8C"/>
    <w:rsid w:val="00EB3CA2"/>
    <w:rsid w:val="00EB47D0"/>
    <w:rsid w:val="00EC1F0F"/>
    <w:rsid w:val="00EC5ED2"/>
    <w:rsid w:val="00ED498D"/>
    <w:rsid w:val="00ED7BA2"/>
    <w:rsid w:val="00EE3601"/>
    <w:rsid w:val="00EE52C2"/>
    <w:rsid w:val="00F073B0"/>
    <w:rsid w:val="00F1048E"/>
    <w:rsid w:val="00F303A9"/>
    <w:rsid w:val="00F32932"/>
    <w:rsid w:val="00F4720F"/>
    <w:rsid w:val="00F55DEC"/>
    <w:rsid w:val="00F63043"/>
    <w:rsid w:val="00F64DA7"/>
    <w:rsid w:val="00F66143"/>
    <w:rsid w:val="00FC1AA8"/>
    <w:rsid w:val="00FC3397"/>
    <w:rsid w:val="00FC56E6"/>
    <w:rsid w:val="00FD1220"/>
    <w:rsid w:val="00FD13F3"/>
    <w:rsid w:val="00FD59AC"/>
    <w:rsid w:val="00FE1EA8"/>
    <w:rsid w:val="00FE339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5054"/>
  <w15:chartTrackingRefBased/>
  <w15:docId w15:val="{EE8DBAAF-4763-4B43-94E4-D80B88C5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2955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833F26"/>
  </w:style>
  <w:style w:type="paragraph" w:styleId="ListParagraph">
    <w:name w:val="List Paragraph"/>
    <w:basedOn w:val="Normal"/>
    <w:uiPriority w:val="34"/>
    <w:qFormat/>
    <w:rsid w:val="00E9747A"/>
    <w:pPr>
      <w:ind w:left="720"/>
      <w:contextualSpacing/>
    </w:pPr>
  </w:style>
  <w:style w:type="paragraph" w:customStyle="1" w:styleId="msonormal0">
    <w:name w:val="msonormal"/>
    <w:basedOn w:val="Normal"/>
    <w:rsid w:val="00D81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name-and-value">
    <w:name w:val="name-and-value"/>
    <w:basedOn w:val="DefaultParagraphFont"/>
    <w:rsid w:val="00504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2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55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361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52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rfnodev08e443775586d4552ddevaos.axcloud.dynamics.com/data/InventoryCountingJournalLines?&amp;cross-company=true" TargetMode="External"/><Relationship Id="rId5" Type="http://schemas.openxmlformats.org/officeDocument/2006/relationships/hyperlink" Target="https://arfnodev08e443775586d4552ddevaos.axcloud.dynamics.com/data/ProductBarcodesV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arfnodev08e443775586d4552ddevaos.axcloud.dynamics.com/data/InventoryCountingJournalHeaders?&amp;cross-company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 Subramanian</dc:creator>
  <cp:keywords/>
  <dc:description/>
  <cp:lastModifiedBy>d.mohammadi</cp:lastModifiedBy>
  <cp:revision>175</cp:revision>
  <dcterms:created xsi:type="dcterms:W3CDTF">2023-04-04T10:45:00Z</dcterms:created>
  <dcterms:modified xsi:type="dcterms:W3CDTF">2023-12-19T07:27:00Z</dcterms:modified>
</cp:coreProperties>
</file>