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21" w:rsidRDefault="009D38DC" w:rsidP="009D38DC">
      <w:pPr>
        <w:pStyle w:val="ListParagraph"/>
        <w:numPr>
          <w:ilvl w:val="0"/>
          <w:numId w:val="1"/>
        </w:numPr>
        <w:rPr>
          <w:b/>
          <w:sz w:val="28"/>
        </w:rPr>
      </w:pPr>
      <w:r w:rsidRPr="009D38DC">
        <w:rPr>
          <w:b/>
          <w:sz w:val="28"/>
        </w:rPr>
        <w:t>Retail assortments products</w:t>
      </w:r>
    </w:p>
    <w:p w:rsidR="009D38DC" w:rsidRDefault="009D38DC" w:rsidP="009D38DC">
      <w:pPr>
        <w:pStyle w:val="ListParagraph"/>
        <w:numPr>
          <w:ilvl w:val="1"/>
          <w:numId w:val="2"/>
        </w:numPr>
        <w:rPr>
          <w:b/>
          <w:sz w:val="24"/>
        </w:rPr>
      </w:pPr>
      <w:r w:rsidRPr="009D38DC">
        <w:rPr>
          <w:b/>
          <w:sz w:val="24"/>
        </w:rPr>
        <w:t>Assortment payload: RetailAssortmentProductVariants</w:t>
      </w:r>
    </w:p>
    <w:p w:rsidR="009D38DC" w:rsidRPr="00337709" w:rsidRDefault="00337709" w:rsidP="009D38DC">
      <w:pPr>
        <w:rPr>
          <w:rStyle w:val="Hyperlink"/>
        </w:rPr>
      </w:pPr>
      <w:r w:rsidRPr="00337709">
        <w:rPr>
          <w:rStyle w:val="Hyperlink"/>
        </w:rPr>
        <w:t>https://</w:t>
      </w:r>
      <w:hyperlink r:id="rId5" w:history="1">
        <w:r w:rsidR="009D38DC">
          <w:rPr>
            <w:rStyle w:val="Hyperlink"/>
          </w:rPr>
          <w:t>arfnodev08e443775586d4552ddevaos.axcloud.dynamics.com/data/RetailAssortmentProductVariants?crosscompany=true</w:t>
        </w:r>
      </w:hyperlink>
    </w:p>
    <w:p w:rsidR="009D38DC" w:rsidRDefault="00B25A34" w:rsidP="009D38DC">
      <w:pPr>
        <w:rPr>
          <w:b/>
        </w:rPr>
      </w:pPr>
      <w:r w:rsidRPr="00B25A34">
        <w:rPr>
          <w:b/>
        </w:rPr>
        <w:t>Entity:</w:t>
      </w:r>
    </w:p>
    <w:p w:rsidR="00B25A34" w:rsidRDefault="00B25A34" w:rsidP="009D38DC">
      <w:pPr>
        <w:rPr>
          <w:sz w:val="24"/>
        </w:rPr>
      </w:pPr>
      <w:r w:rsidRPr="00B25A34">
        <w:rPr>
          <w:sz w:val="24"/>
        </w:rPr>
        <w:t>ARRetailAssortmentProductsEntity</w:t>
      </w:r>
    </w:p>
    <w:p w:rsidR="00B25A34" w:rsidRPr="00B25A34" w:rsidRDefault="00B25A34" w:rsidP="009D38DC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B25A34" w:rsidRDefault="007018E6" w:rsidP="009D38DC">
      <w:pPr>
        <w:rPr>
          <w:sz w:val="24"/>
        </w:rPr>
      </w:pPr>
      <w:r>
        <w:rPr>
          <w:sz w:val="24"/>
        </w:rPr>
        <w:t>AssortmentRecId</w:t>
      </w:r>
    </w:p>
    <w:p w:rsidR="00337709" w:rsidRDefault="00337709" w:rsidP="00337709">
      <w:pPr>
        <w:pStyle w:val="ListParagraph"/>
        <w:numPr>
          <w:ilvl w:val="0"/>
          <w:numId w:val="6"/>
        </w:numPr>
        <w:rPr>
          <w:b/>
          <w:sz w:val="24"/>
        </w:rPr>
      </w:pPr>
      <w:r w:rsidRPr="00337709">
        <w:rPr>
          <w:b/>
          <w:sz w:val="24"/>
        </w:rPr>
        <w:t>Get payload</w:t>
      </w:r>
      <w:r w:rsidR="004910DE">
        <w:rPr>
          <w:b/>
          <w:sz w:val="24"/>
        </w:rPr>
        <w:t>:</w:t>
      </w:r>
    </w:p>
    <w:p w:rsidR="00337709" w:rsidRPr="00337709" w:rsidRDefault="00337709" w:rsidP="003C56F7">
      <w:pPr>
        <w:rPr>
          <w:rStyle w:val="Hyperlink"/>
        </w:rPr>
      </w:pPr>
      <w:r w:rsidRPr="00337709">
        <w:rPr>
          <w:rStyle w:val="Hyperlink"/>
        </w:rPr>
        <w:t>https://</w:t>
      </w:r>
      <w:hyperlink r:id="rId6" w:history="1">
        <w:r>
          <w:rPr>
            <w:rStyle w:val="Hyperlink"/>
          </w:rPr>
          <w:t>arfnodev08e443775586d4552ddevaos.axcloud.dynamics.com/data/RetailAssortmentProductVariants?crosscompany=true</w:t>
        </w:r>
      </w:hyperlink>
    </w:p>
    <w:p w:rsidR="007018E6" w:rsidRPr="00E91E0E" w:rsidRDefault="00E91E0E" w:rsidP="009D38DC">
      <w:pPr>
        <w:rPr>
          <w:b/>
          <w:sz w:val="24"/>
        </w:rPr>
      </w:pPr>
      <w:r w:rsidRPr="00E91E0E">
        <w:rPr>
          <w:b/>
          <w:sz w:val="24"/>
        </w:rPr>
        <w:t>Response: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>{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"@odata.context": "https://arfnodev08e443775586d4552ddevaos.axcloud.dynamics.com/data/$metadata#RetailAssortmentProductVariants",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"</w:t>
      </w:r>
      <w:proofErr w:type="gramStart"/>
      <w:r w:rsidRPr="00E91E0E">
        <w:rPr>
          <w:sz w:val="24"/>
        </w:rPr>
        <w:t>value</w:t>
      </w:r>
      <w:proofErr w:type="gramEnd"/>
      <w:r w:rsidRPr="00E91E0E">
        <w:rPr>
          <w:sz w:val="24"/>
        </w:rPr>
        <w:t>": [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{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"@odata.etag": "W/\"JzQwODMwNTY5Myw1NjM3MTQ0NTc2OzEsNTYzNzE5NTk0NDsxLDU2MzcxNTI4NTU7MSw1NjM3MTQ4MzkxJw==\"",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"AssortmentRecId": "000001",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"BasePrice": 3.5,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"InventDimId": "#0000000150002EE9",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"ArabicProductName":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"SizeID":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"ArabicStyleName":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"RetailVariantId": "MNBT-00406",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"VariantId": 5637152145,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"ArabicColorName":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lastRenderedPageBreak/>
        <w:t xml:space="preserve">            "UOM": "kg",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"Company": "mnbt",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"ProductRecId": 5637152855,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"StyleName":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"ColorID":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"TradePrice":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"Category": "Fruits &amp; Vegetables Fruits &amp; Vegetables 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"ProductId": "1372",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"SizeName":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"ArabicSizeName":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"ArabicConfigName":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"ColorName":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"ConfigName": "test",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"StyleID": "",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"ConfigID": "ABKFarm",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    "ProductName": "PUPKIN WHITE"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 xml:space="preserve">        },</w:t>
      </w:r>
    </w:p>
    <w:p w:rsidR="00B25A34" w:rsidRDefault="00F03CCB" w:rsidP="009D38DC">
      <w:pPr>
        <w:rPr>
          <w:sz w:val="24"/>
        </w:rPr>
      </w:pPr>
      <w:r>
        <w:rPr>
          <w:sz w:val="24"/>
        </w:rPr>
        <w:t>…..</w:t>
      </w: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Default="006E4302" w:rsidP="009D38DC">
      <w:pPr>
        <w:rPr>
          <w:sz w:val="24"/>
        </w:rPr>
      </w:pPr>
    </w:p>
    <w:p w:rsidR="006E4302" w:rsidRPr="00B25A34" w:rsidRDefault="006E4302" w:rsidP="009D38DC">
      <w:pPr>
        <w:rPr>
          <w:sz w:val="24"/>
        </w:rPr>
      </w:pPr>
    </w:p>
    <w:p w:rsidR="009D38DC" w:rsidRDefault="00E91E0E" w:rsidP="00E91E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All retail categories and hierarchies </w:t>
      </w:r>
    </w:p>
    <w:p w:rsidR="00E91E0E" w:rsidRDefault="00E91E0E" w:rsidP="00E91E0E">
      <w:pPr>
        <w:rPr>
          <w:b/>
          <w:sz w:val="24"/>
        </w:rPr>
      </w:pPr>
      <w:r>
        <w:rPr>
          <w:b/>
          <w:sz w:val="24"/>
        </w:rPr>
        <w:t xml:space="preserve">2.1) Category payload: </w:t>
      </w:r>
      <w:r w:rsidRPr="00E91E0E">
        <w:rPr>
          <w:b/>
          <w:sz w:val="24"/>
        </w:rPr>
        <w:t>ARAllCategories</w:t>
      </w:r>
    </w:p>
    <w:p w:rsidR="00E91E0E" w:rsidRPr="006E4302" w:rsidRDefault="004F084F" w:rsidP="00E91E0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7" w:history="1">
        <w:r w:rsidR="00E91E0E" w:rsidRPr="006E430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https://arfnodev08e443775586d4552ddevaos.axcloud.dynamics.com/data/ARAllCategories?crosscompany=true</w:t>
        </w:r>
      </w:hyperlink>
    </w:p>
    <w:p w:rsidR="00E91E0E" w:rsidRDefault="00E91E0E" w:rsidP="00E91E0E">
      <w:pPr>
        <w:rPr>
          <w:b/>
        </w:rPr>
      </w:pPr>
      <w:r w:rsidRPr="00B25A34">
        <w:rPr>
          <w:b/>
        </w:rPr>
        <w:t>Entity:</w:t>
      </w:r>
    </w:p>
    <w:p w:rsidR="00E91E0E" w:rsidRDefault="00E91E0E" w:rsidP="00E91E0E">
      <w:pPr>
        <w:rPr>
          <w:sz w:val="24"/>
        </w:rPr>
      </w:pPr>
      <w:r w:rsidRPr="00E91E0E">
        <w:rPr>
          <w:sz w:val="24"/>
        </w:rPr>
        <w:t>ARAllCategoryEntity</w:t>
      </w:r>
    </w:p>
    <w:p w:rsidR="00E91E0E" w:rsidRPr="00B25A34" w:rsidRDefault="00E91E0E" w:rsidP="00E91E0E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E91E0E" w:rsidRDefault="00E91E0E" w:rsidP="00E91E0E">
      <w:pPr>
        <w:rPr>
          <w:sz w:val="24"/>
        </w:rPr>
      </w:pPr>
      <w:r w:rsidRPr="00E91E0E">
        <w:rPr>
          <w:sz w:val="24"/>
        </w:rPr>
        <w:t>HierarchyName</w:t>
      </w:r>
    </w:p>
    <w:p w:rsidR="0030137B" w:rsidRPr="0030137B" w:rsidRDefault="0030137B" w:rsidP="0030137B">
      <w:pPr>
        <w:pStyle w:val="ListParagraph"/>
        <w:numPr>
          <w:ilvl w:val="0"/>
          <w:numId w:val="7"/>
        </w:numPr>
        <w:rPr>
          <w:b/>
          <w:sz w:val="24"/>
        </w:rPr>
      </w:pPr>
      <w:r w:rsidRPr="0030137B">
        <w:rPr>
          <w:b/>
          <w:sz w:val="24"/>
        </w:rPr>
        <w:t>Get payload:</w:t>
      </w:r>
    </w:p>
    <w:p w:rsidR="0030137B" w:rsidRPr="006E4302" w:rsidRDefault="004F084F" w:rsidP="001E7E88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8" w:history="1">
        <w:r w:rsidR="0030137B" w:rsidRPr="006E430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https://arfnodev08e443775586d4552ddevaos.axcloud.dynamics.com/data/ARAllCategories?crosscompany=true</w:t>
        </w:r>
      </w:hyperlink>
    </w:p>
    <w:p w:rsidR="0030137B" w:rsidRDefault="0030137B" w:rsidP="00E91E0E">
      <w:pPr>
        <w:rPr>
          <w:sz w:val="24"/>
        </w:rPr>
      </w:pPr>
    </w:p>
    <w:p w:rsidR="00E91E0E" w:rsidRDefault="00E91E0E" w:rsidP="00E91E0E">
      <w:pPr>
        <w:rPr>
          <w:b/>
          <w:sz w:val="24"/>
        </w:rPr>
      </w:pPr>
      <w:r w:rsidRPr="00E91E0E">
        <w:rPr>
          <w:b/>
          <w:sz w:val="24"/>
        </w:rPr>
        <w:t>Response:</w:t>
      </w:r>
    </w:p>
    <w:p w:rsidR="00E91E0E" w:rsidRPr="00E91E0E" w:rsidRDefault="00E91E0E" w:rsidP="00E91E0E">
      <w:pPr>
        <w:rPr>
          <w:sz w:val="24"/>
        </w:rPr>
      </w:pPr>
      <w:r w:rsidRPr="00E91E0E">
        <w:rPr>
          <w:sz w:val="24"/>
        </w:rPr>
        <w:t>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"https://arfnodev08e443775586d4552ddevaos.axcloud.dynamics.com/data/$metadata#ARAllCategories"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value</w:t>
      </w:r>
      <w:proofErr w:type="gramEnd"/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"W/\"JzIxMDIzMTQ5NzcsNTYzNzE0NDU3NjsxMjg1NjI3MjU1LDU2MzcxNDQ1NzY7MCwwOzAsMDswLDA7MCwwOzAsMCc=\""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"W/\"JzE5ODUyNjc2NjQsNTYzNzE0NDU3ODsxMjg1NjI3MjU1LDU2MzcxNDQ1NzY7MjEwMjMxNDk3Nyw1NjM3MTQ0NTc2OzAsMDswLDA7MCwwOzAsMCc=\""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"N/A"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"W/\"JzgwMjUzNDU2NSw1NjM3MTQ0NTc5OzEyODU2MjcyNTUsNTYzNzE0NDU3NjsyMTAyMzE0OTc3LDU2MzcxNDQ1NzY7MCwwOzAsMDswLDA7MCwwJw==\""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"Expenses - Insurance"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"W/\"JzgwMjUzNDU2NSw1NjM3MTQ0NTgwOzEyODU2MjcyNTUsNTYzNzE0NDU3NjsyMTAyMzE0OTc3LDU2MzcxNDQ1NzY7MCwwOzAsMDswLDA7MCwwJw==\""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"Expenses - Legal"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"W/\"JzE1OTQ2NjcxMTYsNTYzNzE0NDU4MTsxMjg1NjI3MjU1LDU2MzcxNDQ1NzY7MjEwMjMxNDk3Nyw1NjM3MTQ0NTc2OzAsMDswLDA7MCwwOzAsMCc=\""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"Not Applicable"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"W/\"JzgwMjUzNDU2NSw1NjM3MTQ0NTgyOzEyODU2MjcyNTUsNTYzNzE0NDU3NjsyMTAyMzE0OTc3LDU2MzcxNDQ1NzY7MCwwOzAsMDswLDA7MCwwJw==\""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"Expenses - Overseas Travel"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"W/\"JzgwMjUzNDU2NSw1NjM3MTQ0NTgzOzEyODU2MjcyNTUsNTYzNzE0NDU3NjsyMTAyMzE0OTc3LDU2MzcxNDQ1NzY7MCwwOzAsMDswLDA7MCwwJw==\""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"Expenses - Printing &amp; Stationery"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"W/\"JzIxMDIzMTQ5NzcsNTYzNzE0NDU4NDsxMjg1NjI3MjU1LDU2MzcxNDQ1NzY7MjEwMjMxNDk3Nyw1NjM3MTQ0NTc2OzAsMDswLDA7MCwwOzAsMCc=\""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"Expenses - Staff Related"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"W/\"JzIxMDIzMTQ5NzcsNTYzNzE0NDU4NTsxMjg1NjI3MjU1LDU2MzcxNDQ1NzY7MjEwMjMxNDk3Nyw1NjM3MTQ0NTc2OzAsMDswLDA7MCwwOzAsMCc=\""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"HierarchyName"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"Level"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"Parent"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"Arada Category Hierarchy"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"CategoryArabicName"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0E1A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0E1A">
        <w:rPr>
          <w:rFonts w:ascii="Courier New" w:eastAsia="Times New Roman" w:hAnsi="Courier New" w:cs="Courier New"/>
          <w:color w:val="0451A5"/>
          <w:sz w:val="18"/>
          <w:szCs w:val="18"/>
        </w:rPr>
        <w:t>"Expenses - Utilities"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0E1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0E1A" w:rsidRPr="00020E1A" w:rsidRDefault="00020E1A" w:rsidP="00020E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......</w:t>
      </w:r>
    </w:p>
    <w:p w:rsidR="00E91E0E" w:rsidRDefault="00E91E0E" w:rsidP="00E91E0E">
      <w:pPr>
        <w:rPr>
          <w:sz w:val="24"/>
        </w:rPr>
      </w:pPr>
      <w:r w:rsidRPr="00E91E0E">
        <w:rPr>
          <w:sz w:val="24"/>
        </w:rPr>
        <w:t>}</w:t>
      </w:r>
    </w:p>
    <w:p w:rsidR="00F03CCB" w:rsidRDefault="00F03CCB" w:rsidP="00E91E0E">
      <w:pPr>
        <w:rPr>
          <w:sz w:val="24"/>
        </w:rPr>
      </w:pPr>
    </w:p>
    <w:p w:rsidR="00020E1A" w:rsidRDefault="00020E1A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125357" w:rsidRDefault="00125357" w:rsidP="00E91E0E">
      <w:pPr>
        <w:rPr>
          <w:sz w:val="24"/>
        </w:rPr>
      </w:pPr>
    </w:p>
    <w:p w:rsidR="00AF0421" w:rsidRDefault="00A133FB" w:rsidP="00AF042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Purch product </w:t>
      </w:r>
      <w:r w:rsidR="006E4302">
        <w:rPr>
          <w:b/>
          <w:sz w:val="28"/>
        </w:rPr>
        <w:t>approved</w:t>
      </w:r>
      <w:r>
        <w:rPr>
          <w:b/>
          <w:sz w:val="28"/>
        </w:rPr>
        <w:t xml:space="preserve"> vendors</w:t>
      </w:r>
    </w:p>
    <w:p w:rsidR="00AF0421" w:rsidRPr="00FC5D0B" w:rsidRDefault="00A133FB" w:rsidP="00A133FB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Approved vendors</w:t>
      </w:r>
      <w:r w:rsidR="00272C04" w:rsidRPr="00FC5D0B">
        <w:rPr>
          <w:b/>
          <w:sz w:val="24"/>
        </w:rPr>
        <w:t xml:space="preserve"> </w:t>
      </w:r>
      <w:r w:rsidR="00AF0421" w:rsidRPr="00FC5D0B">
        <w:rPr>
          <w:b/>
          <w:sz w:val="24"/>
        </w:rPr>
        <w:t xml:space="preserve"> payload: </w:t>
      </w:r>
      <w:r w:rsidRPr="00A133FB">
        <w:rPr>
          <w:b/>
          <w:sz w:val="24"/>
        </w:rPr>
        <w:t>ARPurchProductApprovedVendors</w:t>
      </w:r>
    </w:p>
    <w:p w:rsidR="00A133FB" w:rsidRPr="00E47DA5" w:rsidRDefault="004F084F" w:rsidP="00AF0421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hyperlink r:id="rId9" w:history="1">
        <w:r w:rsidR="00A133FB" w:rsidRPr="00E47DA5">
          <w:rPr>
            <w:rStyle w:val="Hyperlink"/>
            <w:rFonts w:ascii="Segoe UI" w:hAnsi="Segoe UI" w:cs="Segoe UI"/>
            <w:sz w:val="20"/>
            <w:szCs w:val="18"/>
            <w:shd w:val="clear" w:color="auto" w:fill="FFFFFF"/>
          </w:rPr>
          <w:t>https://arfnodev08e443775586d4552ddevaos.axcloud.dynamics.com/data/AR</w:t>
        </w:r>
        <w:r w:rsidR="00E47DA5" w:rsidRPr="00E47DA5">
          <w:rPr>
            <w:rStyle w:val="Hyperlink"/>
            <w:rFonts w:ascii="Segoe UI" w:hAnsi="Segoe UI" w:cs="Segoe UI"/>
            <w:sz w:val="20"/>
            <w:szCs w:val="18"/>
            <w:shd w:val="clear" w:color="auto" w:fill="FFFFFF"/>
          </w:rPr>
          <w:t>PurchProductApprovedVendors?</w:t>
        </w:r>
        <w:r w:rsidR="00A133FB" w:rsidRPr="00E47DA5">
          <w:rPr>
            <w:rStyle w:val="Hyperlink"/>
            <w:rFonts w:ascii="Segoe UI" w:hAnsi="Segoe UI" w:cs="Segoe UI"/>
            <w:sz w:val="20"/>
            <w:szCs w:val="18"/>
            <w:shd w:val="clear" w:color="auto" w:fill="FFFFFF"/>
          </w:rPr>
          <w:t>cross-company=true</w:t>
        </w:r>
      </w:hyperlink>
    </w:p>
    <w:p w:rsidR="00AF0421" w:rsidRDefault="00AF0421" w:rsidP="00AF0421">
      <w:pPr>
        <w:rPr>
          <w:b/>
        </w:rPr>
      </w:pPr>
      <w:r w:rsidRPr="00B25A34">
        <w:rPr>
          <w:b/>
        </w:rPr>
        <w:t>Entity:</w:t>
      </w:r>
    </w:p>
    <w:p w:rsidR="00A133FB" w:rsidRDefault="00A133FB" w:rsidP="00AF0421">
      <w:pPr>
        <w:rPr>
          <w:sz w:val="24"/>
        </w:rPr>
      </w:pPr>
      <w:r w:rsidRPr="00A133FB">
        <w:rPr>
          <w:sz w:val="24"/>
        </w:rPr>
        <w:t>ARPurchProductApprovedVendorEntity</w:t>
      </w:r>
    </w:p>
    <w:p w:rsidR="00AF0421" w:rsidRPr="00B25A34" w:rsidRDefault="00AF0421" w:rsidP="00AF0421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AF0421" w:rsidRDefault="00A133FB" w:rsidP="00AF0421">
      <w:pPr>
        <w:rPr>
          <w:sz w:val="24"/>
        </w:rPr>
      </w:pPr>
      <w:r>
        <w:rPr>
          <w:sz w:val="24"/>
        </w:rPr>
        <w:t>ItemId, PdsApprovedVendor, EffectiveDate, ExpirationDate</w:t>
      </w:r>
    </w:p>
    <w:p w:rsidR="00D55A2D" w:rsidRPr="00D55A2D" w:rsidRDefault="00D55A2D" w:rsidP="00D55A2D">
      <w:pPr>
        <w:pStyle w:val="ListParagraph"/>
        <w:numPr>
          <w:ilvl w:val="0"/>
          <w:numId w:val="8"/>
        </w:numPr>
        <w:rPr>
          <w:b/>
          <w:sz w:val="24"/>
        </w:rPr>
      </w:pPr>
      <w:r w:rsidRPr="00D55A2D">
        <w:rPr>
          <w:b/>
          <w:sz w:val="24"/>
        </w:rPr>
        <w:t>Get payload:</w:t>
      </w:r>
    </w:p>
    <w:p w:rsidR="00E47DA5" w:rsidRPr="00837135" w:rsidRDefault="00E47DA5" w:rsidP="00E47DA5">
      <w:pPr>
        <w:rPr>
          <w:rStyle w:val="Hyperlink"/>
          <w:rFonts w:ascii="Segoe UI" w:hAnsi="Segoe UI" w:cs="Segoe UI"/>
          <w:sz w:val="20"/>
          <w:szCs w:val="18"/>
          <w:shd w:val="clear" w:color="auto" w:fill="FFFFFF"/>
        </w:rPr>
      </w:pPr>
      <w:r w:rsidRPr="00837135">
        <w:rPr>
          <w:rStyle w:val="Hyperlink"/>
          <w:rFonts w:ascii="Segoe UI" w:hAnsi="Segoe UI" w:cs="Segoe UI"/>
          <w:sz w:val="20"/>
          <w:szCs w:val="18"/>
          <w:shd w:val="clear" w:color="auto" w:fill="FFFFFF"/>
        </w:rPr>
        <w:t>https://arfnodev08e443775586d4552ddevaos.axcloud.dynamics.com/data/ARPurchProductApprovedVendors?cross-company=true</w:t>
      </w:r>
    </w:p>
    <w:p w:rsidR="00AF0421" w:rsidRPr="00E91E0E" w:rsidRDefault="00AF0421" w:rsidP="00AF0421">
      <w:pPr>
        <w:rPr>
          <w:b/>
          <w:sz w:val="24"/>
        </w:rPr>
      </w:pPr>
      <w:r w:rsidRPr="00E91E0E">
        <w:rPr>
          <w:b/>
          <w:sz w:val="24"/>
        </w:rPr>
        <w:t>Response:</w:t>
      </w:r>
    </w:p>
    <w:p w:rsidR="00272C04" w:rsidRPr="00272C04" w:rsidRDefault="00272C04" w:rsidP="00272C04">
      <w:pPr>
        <w:rPr>
          <w:sz w:val="24"/>
        </w:rPr>
      </w:pPr>
      <w:r w:rsidRPr="00272C04">
        <w:rPr>
          <w:sz w:val="24"/>
        </w:rPr>
        <w:t>{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"https://arfnodev08e443775586d4552ddevaos.axcloud.dynamics.com/data/$metadata#ARPurchProductApprovedVendors"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value</w:t>
      </w:r>
      <w:proofErr w:type="gramEnd"/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"W/\"JzEsNTYzNzE0NDU3NjsxMjc0NzMzMTIxLDU2Mzc2MDE1MDk7MjAzODczODM2NCw1NjM4MDcxNDE0Jw==\""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"100000001"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"PdsApprovedVendor"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"V1000030"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"EffectiveDate"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"2023-04-01T12:00:00Z"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"ExpirationDate"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"2154-12-31T12:00:00Z"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"Basic Abaya"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"ArabicVendorName"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"W/\"JzEsNTYzNzE0NTMyNjsxMjc0NzMzMTIxLDU2Mzc2MDE1MDk7MjAzODczODM2NCw1NjM4MDcxNDE0Jw==\""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"100000002"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"PdsApprovedVendor"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"V1000030"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"EffectiveDate"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"2023-04-01T12:00:00Z"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"ExpirationDate"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"2154-12-31T12:00:00Z"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"Basic Abaya"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"ArabicVendorName"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"W/\"JzEsNTYzNzE0NTMyNzsxMjc0NzMzMTIxLDU2Mzc2MDE1MDk7MjAzODczODM2NCw1NjM4MDcxNDE0Jw==\""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"100000003"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"PdsApprovedVendor"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"V1000030"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"EffectiveDate"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"2023-04-01T12:00:00Z"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"ExpirationDate"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"2154-12-31T12:00:00Z"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"Basic Abaya"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"ArabicVendorName"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"W/\"JzEsNTYzNzE0NTMyODsxMjc0NzMzMTIxLDU2Mzc2MDE1MDk7MjAzODczODM2NCw1NjM4MDcxNDE0Jw==\""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"100000004"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"PdsApprovedVendor"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"V1000030"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"EffectiveDate"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"2023-04-01T12:00:00Z"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"ExpirationDate"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"2154-12-31T12:00:00Z"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"Basic Abaya"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"ArabicVendorName"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"W/\"JzEsNTYzNzE0NTMyOTsxMjc0NzMzMTIxLDU2Mzc2MDE1MDk7MjAzODczODM2NCw1NjM4MDcxNDE0Jw==\""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"100000005"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"PdsApprovedVendor"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"V1000030"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"EffectiveDate"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"2023-04-01T12:00:00Z"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"ExpirationDate"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"2154-12-31T12:00:00Z"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"Basic Abaya"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"ArabicVendorName"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2649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BA264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2649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</w:p>
    <w:p w:rsidR="00BA2649" w:rsidRPr="00BA2649" w:rsidRDefault="00BA2649" w:rsidP="00BA26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A2649" w:rsidRDefault="00272C04" w:rsidP="00E91E0E">
      <w:pPr>
        <w:rPr>
          <w:sz w:val="24"/>
        </w:rPr>
      </w:pPr>
      <w:r w:rsidRPr="00272C04">
        <w:rPr>
          <w:sz w:val="24"/>
        </w:rPr>
        <w:t xml:space="preserve"> </w:t>
      </w:r>
      <w:r w:rsidR="00BA2649">
        <w:rPr>
          <w:sz w:val="24"/>
        </w:rPr>
        <w:t xml:space="preserve">       }</w:t>
      </w:r>
    </w:p>
    <w:p w:rsidR="009F3228" w:rsidRDefault="009F3228" w:rsidP="00E91E0E">
      <w:pPr>
        <w:rPr>
          <w:sz w:val="24"/>
        </w:rPr>
      </w:pPr>
      <w:r>
        <w:rPr>
          <w:sz w:val="24"/>
        </w:rPr>
        <w:t>….</w:t>
      </w:r>
    </w:p>
    <w:p w:rsidR="000B7CA6" w:rsidRDefault="000B7CA6" w:rsidP="00E91E0E">
      <w:pPr>
        <w:rPr>
          <w:sz w:val="24"/>
        </w:rPr>
      </w:pPr>
    </w:p>
    <w:p w:rsidR="000B7CA6" w:rsidRDefault="000B7CA6" w:rsidP="00E91E0E">
      <w:pPr>
        <w:rPr>
          <w:sz w:val="24"/>
        </w:rPr>
      </w:pPr>
    </w:p>
    <w:p w:rsidR="000B7CA6" w:rsidRDefault="000B7CA6" w:rsidP="00E91E0E">
      <w:pPr>
        <w:rPr>
          <w:sz w:val="24"/>
        </w:rPr>
      </w:pPr>
    </w:p>
    <w:p w:rsidR="000B7CA6" w:rsidRDefault="000B7CA6" w:rsidP="00E91E0E">
      <w:pPr>
        <w:rPr>
          <w:sz w:val="24"/>
        </w:rPr>
      </w:pPr>
    </w:p>
    <w:p w:rsidR="000B7CA6" w:rsidRDefault="000B7CA6" w:rsidP="00E91E0E">
      <w:pPr>
        <w:rPr>
          <w:sz w:val="24"/>
        </w:rPr>
      </w:pPr>
    </w:p>
    <w:p w:rsidR="000B7CA6" w:rsidRDefault="000B7CA6" w:rsidP="00E91E0E">
      <w:pPr>
        <w:rPr>
          <w:sz w:val="24"/>
        </w:rPr>
      </w:pPr>
    </w:p>
    <w:p w:rsidR="000B7CA6" w:rsidRPr="009F3228" w:rsidRDefault="000B7CA6" w:rsidP="00E91E0E">
      <w:pPr>
        <w:rPr>
          <w:sz w:val="24"/>
        </w:rPr>
      </w:pPr>
    </w:p>
    <w:p w:rsidR="00537E1D" w:rsidRDefault="00537E1D" w:rsidP="00537E1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Invent warehouse on-hand</w:t>
      </w:r>
    </w:p>
    <w:p w:rsidR="00537E1D" w:rsidRPr="00537E1D" w:rsidRDefault="00537E1D" w:rsidP="00537E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On-hand</w:t>
      </w:r>
      <w:r w:rsidRPr="00537E1D">
        <w:rPr>
          <w:b/>
          <w:sz w:val="24"/>
        </w:rPr>
        <w:t xml:space="preserve">  payload: WarehousesOnHandV2</w:t>
      </w:r>
    </w:p>
    <w:p w:rsidR="00537E1D" w:rsidRPr="006E4302" w:rsidRDefault="004F084F" w:rsidP="00537E1D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0" w:history="1">
        <w:r w:rsidR="00537E1D" w:rsidRPr="006E430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https://arfnodev08e443775586d4552ddevaos.axcloud.dynamics.com/data/WarehousesOnHandV2?crosscompany=true</w:t>
        </w:r>
      </w:hyperlink>
    </w:p>
    <w:p w:rsidR="00537E1D" w:rsidRDefault="00537E1D" w:rsidP="00537E1D">
      <w:pPr>
        <w:rPr>
          <w:b/>
        </w:rPr>
      </w:pPr>
      <w:r w:rsidRPr="00A604D1">
        <w:rPr>
          <w:b/>
          <w:sz w:val="24"/>
        </w:rPr>
        <w:t>Entity</w:t>
      </w:r>
      <w:r w:rsidRPr="00B25A34">
        <w:rPr>
          <w:b/>
        </w:rPr>
        <w:t>:</w:t>
      </w:r>
    </w:p>
    <w:p w:rsidR="00FD66C4" w:rsidRDefault="00FD66C4" w:rsidP="00537E1D">
      <w:pPr>
        <w:rPr>
          <w:sz w:val="24"/>
        </w:rPr>
      </w:pPr>
      <w:r>
        <w:rPr>
          <w:sz w:val="24"/>
        </w:rPr>
        <w:t>InventWarehouseOnHandV2Entity</w:t>
      </w:r>
    </w:p>
    <w:p w:rsidR="00537E1D" w:rsidRPr="00B25A34" w:rsidRDefault="00537E1D" w:rsidP="00537E1D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537E1D" w:rsidRDefault="00537E1D" w:rsidP="00537E1D">
      <w:pPr>
        <w:rPr>
          <w:sz w:val="24"/>
        </w:rPr>
      </w:pPr>
      <w:r>
        <w:rPr>
          <w:sz w:val="24"/>
        </w:rPr>
        <w:t>ItemNumber, ProductColorId, productConfigurationId, ProductSizeId, ProductStyleId, ProductversionId, ProductSiteId, ProductWarehouseId</w:t>
      </w:r>
    </w:p>
    <w:p w:rsidR="00767E32" w:rsidRDefault="00767E32" w:rsidP="00767E32">
      <w:pPr>
        <w:pStyle w:val="ListParagraph"/>
        <w:numPr>
          <w:ilvl w:val="0"/>
          <w:numId w:val="9"/>
        </w:numPr>
        <w:rPr>
          <w:b/>
          <w:sz w:val="24"/>
        </w:rPr>
      </w:pPr>
      <w:r w:rsidRPr="00767E32">
        <w:rPr>
          <w:b/>
          <w:sz w:val="24"/>
        </w:rPr>
        <w:t>Get payload:</w:t>
      </w:r>
    </w:p>
    <w:p w:rsidR="00767E32" w:rsidRPr="006E4302" w:rsidRDefault="004F084F" w:rsidP="00767E32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1" w:history="1">
        <w:r w:rsidR="00767E32" w:rsidRPr="006E430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https://arfnodev08e443775586d4552ddevaos.axcloud.dynamics.com/data/WarehousesOnHandV2?crosscompany=true</w:t>
        </w:r>
      </w:hyperlink>
    </w:p>
    <w:p w:rsidR="00537E1D" w:rsidRDefault="00537E1D" w:rsidP="00537E1D">
      <w:pPr>
        <w:rPr>
          <w:b/>
          <w:sz w:val="24"/>
        </w:rPr>
      </w:pPr>
      <w:r w:rsidRPr="00E91E0E">
        <w:rPr>
          <w:b/>
          <w:sz w:val="24"/>
        </w:rPr>
        <w:t>Response: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>{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"@odata.context": "https://arfnodev08e443775586d4552ddevaos.axcloud.dynamics.com/data/$metadata#WarehousesOnHandV2",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"</w:t>
      </w:r>
      <w:proofErr w:type="gramStart"/>
      <w:r w:rsidRPr="00F03CCB">
        <w:rPr>
          <w:sz w:val="24"/>
        </w:rPr>
        <w:t>value</w:t>
      </w:r>
      <w:proofErr w:type="gramEnd"/>
      <w:r w:rsidRPr="00F03CCB">
        <w:rPr>
          <w:sz w:val="24"/>
        </w:rPr>
        <w:t>": [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{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</w:t>
      </w:r>
      <w:proofErr w:type="gramStart"/>
      <w:r w:rsidRPr="00F03CCB">
        <w:rPr>
          <w:sz w:val="24"/>
        </w:rPr>
        <w:t>dataAreaId</w:t>
      </w:r>
      <w:proofErr w:type="gramEnd"/>
      <w:r w:rsidRPr="00F03CCB">
        <w:rPr>
          <w:sz w:val="24"/>
        </w:rPr>
        <w:t>": "dat",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"ItemNumber": "101023",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"ProductColorId":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"ProductConfigurationId":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"ProductSizeId":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"ProductStyleId":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"ProductVersionId":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"InventorySiteId": "M-001",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"InventoryWarehouseId": "MN-001",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"AvailableOrderedQuantity":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lastRenderedPageBreak/>
        <w:t xml:space="preserve">            "OnHandQuantity": 3,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"AvailableOnHandQuantity":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"OnOrderQuantity":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"TotalAvailableQuantity": 3,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"OrderedQuantity":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"AreWarehouseManagementProcessesUsed": "No",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"ReservedOrderedQuantity":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"ProductName": "Franchi Veg. Eggplant Long",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"ReservedOnHandQuantity":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"Company": "mnbt",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"InventDimId": "#00000001500113B4",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"RetailVariantId": ""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},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{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</w:t>
      </w:r>
      <w:proofErr w:type="gramStart"/>
      <w:r w:rsidRPr="00F03CCB">
        <w:rPr>
          <w:sz w:val="24"/>
        </w:rPr>
        <w:t>dataAreaId</w:t>
      </w:r>
      <w:proofErr w:type="gramEnd"/>
      <w:r w:rsidRPr="00F03CCB">
        <w:rPr>
          <w:sz w:val="24"/>
        </w:rPr>
        <w:t>": "dat",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"ItemNumber": "101024",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"ProductColorId":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"ProductConfigurationId":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"ProductSizeId":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"ProductStyleId":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"ProductVersionId": "",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"InventorySiteId": "M-001",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"InventoryWarehouseId": "MN-001",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"AvailableOrderedQuantity":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"OnHandQuantity": 3,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"AvailableOnHandQuantity":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"OnOrderQuantity":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lastRenderedPageBreak/>
        <w:t xml:space="preserve">            "TotalAvailableQuantity": 3,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"OrderedQuantity":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"AreWarehouseManagementProcessesUsed": "No",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"ReservedOrderedQuantity":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"ProductName": "Franchi Veg. Melon Charentais",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"ReservedOnHandQuantity": 0,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"Company": "mnbt",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"InventDimId": "#00000001500113B4",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    "RetailVariantId": ""</w:t>
      </w:r>
    </w:p>
    <w:p w:rsidR="00F03CCB" w:rsidRPr="00F03CCB" w:rsidRDefault="00F03CCB" w:rsidP="00F03CCB">
      <w:pPr>
        <w:rPr>
          <w:sz w:val="24"/>
        </w:rPr>
      </w:pPr>
      <w:r w:rsidRPr="00F03CCB">
        <w:rPr>
          <w:sz w:val="24"/>
        </w:rPr>
        <w:t xml:space="preserve">        },</w:t>
      </w:r>
    </w:p>
    <w:p w:rsidR="009D38DC" w:rsidRPr="00A604D1" w:rsidRDefault="000D1F9F" w:rsidP="009D38DC">
      <w:pPr>
        <w:rPr>
          <w:b/>
          <w:sz w:val="24"/>
        </w:rPr>
      </w:pPr>
      <w:r w:rsidRPr="00A604D1">
        <w:rPr>
          <w:b/>
          <w:sz w:val="24"/>
        </w:rPr>
        <w:t>……</w:t>
      </w:r>
    </w:p>
    <w:p w:rsidR="000D1F9F" w:rsidRDefault="000D1F9F" w:rsidP="009D38DC">
      <w:pPr>
        <w:rPr>
          <w:sz w:val="24"/>
        </w:rPr>
      </w:pPr>
      <w:r>
        <w:rPr>
          <w:sz w:val="24"/>
        </w:rPr>
        <w:t>}</w:t>
      </w: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6A0DD2" w:rsidRDefault="006A0DD2" w:rsidP="009D38DC">
      <w:pPr>
        <w:rPr>
          <w:sz w:val="24"/>
        </w:rPr>
      </w:pPr>
    </w:p>
    <w:p w:rsidR="000D1F9F" w:rsidRDefault="000D1F9F" w:rsidP="000D1F9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Online retail store transactions</w:t>
      </w:r>
      <w:r w:rsidR="0025795A">
        <w:rPr>
          <w:b/>
          <w:sz w:val="28"/>
        </w:rPr>
        <w:t xml:space="preserve"> - Header</w:t>
      </w:r>
    </w:p>
    <w:p w:rsidR="000D1F9F" w:rsidRPr="000D1F9F" w:rsidRDefault="000D1F9F" w:rsidP="000D1F9F">
      <w:pPr>
        <w:pStyle w:val="ListParagraph"/>
        <w:numPr>
          <w:ilvl w:val="1"/>
          <w:numId w:val="4"/>
        </w:numPr>
        <w:rPr>
          <w:b/>
          <w:sz w:val="24"/>
        </w:rPr>
      </w:pPr>
      <w:r w:rsidRPr="000D1F9F">
        <w:rPr>
          <w:b/>
          <w:sz w:val="24"/>
        </w:rPr>
        <w:t>Online store payload: RetailTransactions</w:t>
      </w:r>
    </w:p>
    <w:p w:rsidR="000D1F9F" w:rsidRPr="006E4302" w:rsidRDefault="004F084F" w:rsidP="000D1F9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2" w:history="1">
        <w:r w:rsidR="000D1F9F" w:rsidRPr="006E430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https://arfnodev08e443775586d4552ddevaos.axcloud.dynamics.com/data/RetailTransactions?crosscompany=true</w:t>
        </w:r>
      </w:hyperlink>
    </w:p>
    <w:p w:rsidR="000D1F9F" w:rsidRDefault="000D1F9F" w:rsidP="000D1F9F">
      <w:pPr>
        <w:rPr>
          <w:b/>
        </w:rPr>
      </w:pPr>
      <w:r w:rsidRPr="005510D8">
        <w:rPr>
          <w:b/>
          <w:sz w:val="24"/>
        </w:rPr>
        <w:t>Entity</w:t>
      </w:r>
      <w:r w:rsidRPr="00B25A34">
        <w:rPr>
          <w:b/>
        </w:rPr>
        <w:t>:</w:t>
      </w:r>
    </w:p>
    <w:p w:rsidR="000D1F9F" w:rsidRDefault="000D1F9F" w:rsidP="000D1F9F">
      <w:pPr>
        <w:rPr>
          <w:sz w:val="24"/>
        </w:rPr>
      </w:pPr>
      <w:r>
        <w:rPr>
          <w:sz w:val="24"/>
        </w:rPr>
        <w:t>RetailTransactionEntity</w:t>
      </w:r>
    </w:p>
    <w:p w:rsidR="000D1F9F" w:rsidRPr="00B25A34" w:rsidRDefault="000D1F9F" w:rsidP="000D1F9F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0D1F9F" w:rsidRDefault="007855F5" w:rsidP="000D1F9F">
      <w:pPr>
        <w:rPr>
          <w:sz w:val="24"/>
        </w:rPr>
      </w:pPr>
      <w:proofErr w:type="gramStart"/>
      <w:r>
        <w:rPr>
          <w:sz w:val="24"/>
        </w:rPr>
        <w:t>ransactionNumber</w:t>
      </w:r>
      <w:proofErr w:type="gramEnd"/>
      <w:r>
        <w:rPr>
          <w:sz w:val="24"/>
        </w:rPr>
        <w:t>, OperatingUnitNumber, Terminal</w:t>
      </w:r>
    </w:p>
    <w:p w:rsidR="00EA671E" w:rsidRPr="00EA671E" w:rsidRDefault="00EA671E" w:rsidP="00EA671E">
      <w:pPr>
        <w:pStyle w:val="ListParagraph"/>
        <w:numPr>
          <w:ilvl w:val="0"/>
          <w:numId w:val="10"/>
        </w:numPr>
        <w:rPr>
          <w:b/>
          <w:sz w:val="24"/>
        </w:rPr>
      </w:pPr>
      <w:r w:rsidRPr="00EA671E">
        <w:rPr>
          <w:b/>
          <w:sz w:val="24"/>
        </w:rPr>
        <w:t>Get payload:</w:t>
      </w:r>
    </w:p>
    <w:p w:rsidR="00EA671E" w:rsidRPr="006E4302" w:rsidRDefault="004F084F" w:rsidP="00EA671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3" w:history="1">
        <w:r w:rsidR="00EA671E" w:rsidRPr="006E430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https://arfnodev08e443775586d4552ddevaos.axcloud.dynamics.com/data/RetailTransactions?crosscompany=true</w:t>
        </w:r>
      </w:hyperlink>
    </w:p>
    <w:p w:rsidR="000D1F9F" w:rsidRDefault="000D1F9F" w:rsidP="000D1F9F">
      <w:pPr>
        <w:rPr>
          <w:b/>
          <w:sz w:val="24"/>
        </w:rPr>
      </w:pPr>
      <w:r w:rsidRPr="00E91E0E">
        <w:rPr>
          <w:b/>
          <w:sz w:val="24"/>
        </w:rPr>
        <w:t>Response: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"@odata.context": "https://arfnodev08e443775586d4552ddevaos.axcloud.dynamics.com/data/$metadata#RetailTransactions",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[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"@odata.etag": "W/\"JzE5NTQ1OTQzOTcsNTYzNzE0NDU3Nic=\"",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dataAreaId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"dat",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"TransactionNumber": "000001-000001-2",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"OperatingUnitNumber": "123",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"Terminal": "000001",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"Shift":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"IsTaxExemptedForPriceInclusive":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"BatchID":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"LogisticsPostalZipCode":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"RreceiptId":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"NetPrice":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"TotalManualDiscountPercentage":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"CustomerAccount":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"TransactionOrderType": "SalesOrder",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"CostAmount":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"AmountPostedToAccount":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"ChannelReferenceId":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"LogisticPostalAddressValidTo":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"TransactionDate": "2022-01-28T12:00:00Z",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"NumberOfItemLines":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"PaymentAmount":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"TransactionStatus":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"NumberOfPaymentLines":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"Comment":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"Warehouse":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"CustomerName":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"GiftCardActiveFrom":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"TransactionType": "Logoff",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"ToAccount":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"ShippingDateRequested": "1900-01-01T12:00:00Z",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"GiftCardBalance":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"LogisticsPostalState":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"SiteId":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"IsTaxIncludedInPrice":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"PostAsShipment":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"TaxCalculationType": "Regular",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"SalesOrderId":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"GiftCardIdMasked":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"ItemsPosted":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"RetailTransactionAggregationFieldList":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"GiftCardExpireDate": "1900-01-01T12:00:00Z",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"LoyaltyCardId":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"LogisticsPostalStreet":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"LogisticsPostalCity":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"InfocodeDiscountGroup":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"DeliveryMode":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"Staff": "2498",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businessDate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"2022-01-28T12:00:00Z",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"SalesPaymentDifference":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"SuspendedTransactionId":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"ExchangeRate":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"SalesInvoiceAmount":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"RefundReceiptId":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"BatchTerminalId": "000001",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"BeginDateTime":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"InvoiceId":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"DiscountAmountWithoutTax":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"SaleOnAccount":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"IncomeExpenseAmount":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"NumberOfItems":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"GrossAmount":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"LogisticsLocationId":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"CreatedOnPosTerminal": "000001",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"TransactionTime": 44084,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"CreatedOffline":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"LanguageId":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"GiftCardIssueAmount":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"LogisticsPostalAddressValidFrom":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"SaleIsReturnSale":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"Currency":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"LogisticsPostalCounty":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"GiftCardHistoryDetails":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"SalesOrderAmount":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"TotalManualDiscountAmount":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"Company": "mnbt",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"CustPurchaseOrder":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"ValidationStatus":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transCode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"RetryCount":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roundedAmount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"ModifiedDateTimeSync":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"Status":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"Description":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amountToAccount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statementCode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"000001:0",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transDate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"2022-01-28T12:00:00Z",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numberOfInvoices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receiptEmailSent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"retrievedFromReceiptId":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timeWhenTotalPressed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"ErrorDetail":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"ValidationDateTime":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"custAccount":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type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"Logoff",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statementId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"123-000071",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"ChannelType": "RetailStore",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transTime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44084,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"receiptEmail":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timeWhenTransClosed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44084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"@odata.etag": "W/\"JzE5NTQ1OTQzOTcsNTYzNzE0NDU3Nyc=\"",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dataAreaId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"dat",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"TransactionNumber": "000001-000001-3",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"OperatingUnitNumber": "123",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"Terminal": "000001",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"Shift":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"IsTaxExemptedForPriceInclusive":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"BatchID":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"LogisticsPostalZipCode":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"RreceiptId":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"NetPrice":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"TotalManualDiscountPercentage":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"CustomerAccount":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"TransactionOrderType": "SalesOrder",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"CostAmount":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"AmountPostedToAccount":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"ChannelReferenceId":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"LogisticPostalAddressValidTo":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"TransactionDate": "2022-01-28T12:00:00Z",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"NumberOfItemLines":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"PaymentAmount":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"TransactionStatus":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"NumberOfPaymentLines":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"Comment":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"Warehouse":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"CustomerName":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"GiftCardActiveFrom":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"TransactionType": "Logon",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"ToAccount":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"ShippingDateRequested": "1900-01-01T12:00:00Z",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"GiftCardBalance":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"LogisticsPostalState":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"SiteId":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"IsTaxIncludedInPrice":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"PostAsShipment":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"TaxCalculationType": "Regular",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"SalesOrderId":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"GiftCardIdMasked":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"ItemsPosted":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"RetailTransactionAggregationFieldList":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"GiftCardExpireDate": "1900-01-01T12:00:00Z",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"LoyaltyCardId":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"LogisticsPostalStreet":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"LogisticsPostalCity":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"InfocodeDiscountGroup":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"DeliveryMode":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"Staff": "2498",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businessDate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"2022-01-28T12:00:00Z",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"SalesPaymentDifference":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"SuspendedTransactionId":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"ExchangeRate":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"SalesInvoiceAmount":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"RefundReceiptId":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"BatchTerminalId": "000001",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"BeginDateTime":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"InvoiceId":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"DiscountAmountWithoutTax":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"SaleOnAccount":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"IncomeExpenseAmount":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"NumberOfItems":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"GrossAmount":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"LogisticsLocationId":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"CreatedOnPosTerminal": "000001",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"TransactionTime": 45987,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"CreatedOffline":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"LanguageId":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"GiftCardIssueAmount":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"LogisticsPostalAddressValidFrom":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"SaleIsReturnSale":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"Currency":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"LogisticsPostalCounty":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"GiftCardHistoryDetails":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"SalesOrderAmount":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"TotalManualDiscountAmount":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"Company": "mnbt",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"CustPurchaseOrder":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"ValidationStatus":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transCode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"RetryCount":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roundedAmount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"ModifiedDateTimeSync":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"Status": "None",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"Description":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amountToAccount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statementCode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"000001:0",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transDate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"2022-01-28T12:00:00Z",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numberOfInvoices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receiptEmailSent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"No",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"retrievedFromReceiptId":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timeWhenTotalPressed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0,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"ErrorDetail":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"ValidationDateTime": "1900-01-01T00:00:00Z",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"custAccount":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type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"Logon",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statementId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"123-000071",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"ChannelType": "RetailStore",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transTime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45987,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"receiptEmail": "",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timeWhenTransClosed</w:t>
      </w:r>
      <w:proofErr w:type="gramEnd"/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": 45988</w:t>
      </w:r>
    </w:p>
    <w:p w:rsidR="004A4746" w:rsidRPr="004A4746" w:rsidRDefault="004A4746" w:rsidP="004A4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4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D1F9F" w:rsidRDefault="004A4746" w:rsidP="009D38DC">
      <w:pPr>
        <w:rPr>
          <w:b/>
          <w:sz w:val="28"/>
        </w:rPr>
      </w:pPr>
      <w:r>
        <w:rPr>
          <w:b/>
          <w:sz w:val="28"/>
        </w:rPr>
        <w:t>…..</w:t>
      </w:r>
    </w:p>
    <w:p w:rsidR="004A4746" w:rsidRDefault="004A4746" w:rsidP="009D38DC">
      <w:pPr>
        <w:rPr>
          <w:sz w:val="28"/>
        </w:rPr>
      </w:pPr>
      <w:r w:rsidRPr="004A4746">
        <w:rPr>
          <w:sz w:val="28"/>
        </w:rPr>
        <w:t>}</w:t>
      </w:r>
    </w:p>
    <w:p w:rsidR="0025795A" w:rsidRDefault="0025795A" w:rsidP="0025795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POST</w:t>
      </w:r>
      <w:r w:rsidRPr="0025795A">
        <w:rPr>
          <w:b/>
          <w:sz w:val="24"/>
        </w:rPr>
        <w:t xml:space="preserve"> payload:</w:t>
      </w:r>
    </w:p>
    <w:p w:rsidR="0025795A" w:rsidRPr="0025795A" w:rsidRDefault="0025795A" w:rsidP="0025795A">
      <w:pPr>
        <w:rPr>
          <w:b/>
          <w:sz w:val="28"/>
        </w:rPr>
      </w:pPr>
      <w:r w:rsidRPr="0025795A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lastRenderedPageBreak/>
        <w:t>https://arfnodev08e443775586d4552ddevaos.axcloud.dynamics.com/data/RetailTransactions?cross-company=true</w:t>
      </w:r>
    </w:p>
    <w:p w:rsidR="0025795A" w:rsidRDefault="0025795A" w:rsidP="009D38DC">
      <w:pPr>
        <w:rPr>
          <w:sz w:val="28"/>
        </w:rPr>
      </w:pPr>
      <w:r>
        <w:rPr>
          <w:sz w:val="28"/>
        </w:rPr>
        <w:t>Input: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dataAreaId</w:t>
      </w:r>
      <w:proofErr w:type="gramEnd"/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"store"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"Sales"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"TransactionNumber"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"00005-000013-1012"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"OperatingUnitNumber"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"00005"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"Terminal"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"IsTaxExemptedForPriceInclusive"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"NetPrice"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"TransactionOrderType"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"SalesOrder"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"2023-08-01T12:58:03Z"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"NumberOfItemLines"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"PaymentAmount"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"TransactionStatus"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"NumberOfPaymentLines"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"Warehouse"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"Artal-002"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"ShippingDateRequested"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"2023-08-02T12:58:03Z"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"SiteId"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"Artal01"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"PostAsShipment"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"TaxCalculationType"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"Regular"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"ItemsPosted"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"NetAmount"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"Staff"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"2562"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"BatchTerminalId"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"BeginDateTime"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"2023-08-01T12:58:03Z"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"NumberOfItems"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"GrossAmount"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"LanguageId"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"en-US"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"AED"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custAccount</w:t>
      </w:r>
      <w:proofErr w:type="gramEnd"/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"MATJ-000001"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"ChannelType"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"OnlineStore"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"ValidationDateTime"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"2023-08-01T12:58:03Z"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"ValidationStatus"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360D">
        <w:rPr>
          <w:rFonts w:ascii="Courier New" w:eastAsia="Times New Roman" w:hAnsi="Courier New" w:cs="Courier New"/>
          <w:color w:val="A31515"/>
          <w:sz w:val="18"/>
          <w:szCs w:val="18"/>
        </w:rPr>
        <w:t>"CreatedOnPosTerminal"</w:t>
      </w: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360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FB360D" w:rsidRPr="00FB360D" w:rsidRDefault="00FB360D" w:rsidP="00FB3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360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36F01" w:rsidRDefault="00736F01" w:rsidP="00257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36F01" w:rsidRDefault="00736F01" w:rsidP="00257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36F01" w:rsidRPr="0031295A" w:rsidRDefault="0031295A" w:rsidP="0025795A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4"/>
          <w:szCs w:val="18"/>
        </w:rPr>
      </w:pPr>
      <w:r w:rsidRPr="0031295A">
        <w:rPr>
          <w:rFonts w:eastAsia="Times New Roman" w:cstheme="minorHAnsi"/>
          <w:b/>
          <w:color w:val="000000"/>
          <w:sz w:val="24"/>
          <w:szCs w:val="18"/>
        </w:rPr>
        <w:t>Response:</w:t>
      </w:r>
    </w:p>
    <w:p w:rsidR="0031295A" w:rsidRDefault="0031295A" w:rsidP="00257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"https://arfnodev08e443775586d4552ddevaos.axcloud.dynamics.com/data/$metadata#RetailTransactions/$entity"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"W/\"JzEsNTYzNzE5MjY1MSc=\""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dataAreaId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"dat"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"TransactionNumber"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"00001-000004-2"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"OperatingUnitNumber"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"00001"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"Terminal"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"000004"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"Shift"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"IsTaxExemptedForPriceInclusive"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"BatchID"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"LogisticsPostalZipCode"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"RreceiptId"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"DiscountAmount"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"NetPrice"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"TotalManualDiscountPercentage"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"CustomerAccount"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"TransactionOrderType"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"SalesOrder"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"CostAmount"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"AmountPostedToAccount"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"ChannelReferenceId"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"LogisticPostalAddressValidTo"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"2023-07-24T12:00:00Z"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"NumberOfItemLines"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"PaymentAmount"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"TransactionStatus"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"NumberOfPaymentLines"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"Warehouse"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"M-001"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"GiftCardActiveFrom"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"TransactionType"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"Sales"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"ToAccount"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"ShippingDateRequested"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"2023-07-24T12:00:00Z"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"GiftCardBalance"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"LogisticsPostalState"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"SiteId"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"IsTaxIncludedInPrice"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"PostAsShipment"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"TaxCalculationType"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"Regular"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"SalesOrderId"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"GiftCardIdMasked"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"ItemsPosted"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"RetailTransactionAggregationFieldList"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"GiftCardExpireDate"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"NetAmount"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"LoyaltyCardId"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"LogisticsPostalStreet"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"LogisticsPostalCity"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"InfocodeDiscountGroup"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"DeliveryMode"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"Staff"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"2498"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"CustomerDiscountAmount"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businessDate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"2023-07-24T12:00:00Z"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"SalesPaymentDifference"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"SuspendedTransactionId"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"ExchangeRate"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"SalesInvoiceAmount"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"RefundReceiptId"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"BatchTerminalId"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"000004"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"BeginDateTime"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"2023-07-24T12:49:50Z"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"TotalDiscountAmount"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"InvoiceId"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"DiscountAmountWithoutTax"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"SaleOnAccount"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"IncomeExpenseAmount"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"NumberOfItems"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"GrossAmount"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"LogisticsLocationId"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"CreatedOnPosTerminal"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"TransactionTime"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46228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"CreatedOffline"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"LanguageId"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"en-US"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"GiftCardIssueAmount"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"LogisticsPostalAddressValidFrom"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"SaleIsReturnSale"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"AED"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"LogisticsPostalCounty"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"GiftCardHistoryDetails"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"SalesOrderAmount"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"TotalManualDiscountAmount"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"statementId"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"store"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timeWhenTotalPressed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"receiptEmail"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numberOfInvoices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transCode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"custAccount"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amountToAccount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"ChannelType"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"OnlineStore"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receiptEmailSent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"CustPurchaseOrder"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"ValidationDateTime"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"2023-07-24T17:00:51Z"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"statementCode"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"ValidationStatus"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"retrievedFromReceiptId"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roundedAmount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295A" w:rsidRPr="0031295A" w:rsidRDefault="0031295A" w:rsidP="00312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timeWhenTransClosed</w:t>
      </w:r>
      <w:proofErr w:type="gramEnd"/>
      <w:r w:rsidRPr="003129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95A">
        <w:rPr>
          <w:rFonts w:ascii="Courier New" w:eastAsia="Times New Roman" w:hAnsi="Courier New" w:cs="Courier New"/>
          <w:color w:val="098658"/>
          <w:sz w:val="18"/>
          <w:szCs w:val="18"/>
        </w:rPr>
        <w:t>46228</w:t>
      </w:r>
    </w:p>
    <w:p w:rsidR="00736F01" w:rsidRPr="0025795A" w:rsidRDefault="0031295A" w:rsidP="002579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29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5795A" w:rsidRDefault="0025795A" w:rsidP="0025795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Online retail store transactions – Sales Line</w:t>
      </w:r>
    </w:p>
    <w:p w:rsidR="0025795A" w:rsidRPr="000D1F9F" w:rsidRDefault="0025795A" w:rsidP="0025795A">
      <w:pPr>
        <w:pStyle w:val="ListParagraph"/>
        <w:numPr>
          <w:ilvl w:val="1"/>
          <w:numId w:val="4"/>
        </w:numPr>
        <w:rPr>
          <w:b/>
          <w:sz w:val="24"/>
        </w:rPr>
      </w:pPr>
      <w:r w:rsidRPr="000D1F9F">
        <w:rPr>
          <w:b/>
          <w:sz w:val="24"/>
        </w:rPr>
        <w:t xml:space="preserve">Online store payload: </w:t>
      </w:r>
      <w:r w:rsidRPr="0025795A">
        <w:rPr>
          <w:b/>
          <w:sz w:val="24"/>
        </w:rPr>
        <w:t>RetailTransactionSalesLinesV2</w:t>
      </w:r>
    </w:p>
    <w:p w:rsidR="0025795A" w:rsidRPr="0025795A" w:rsidRDefault="004F084F" w:rsidP="0025795A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hyperlink r:id="rId14" w:history="1">
        <w:r w:rsidR="0025795A" w:rsidRPr="0025795A">
          <w:rPr>
            <w:rStyle w:val="Hyperlink"/>
            <w:rFonts w:ascii="Segoe UI" w:hAnsi="Segoe UI" w:cs="Segoe UI"/>
            <w:sz w:val="20"/>
            <w:szCs w:val="18"/>
            <w:shd w:val="clear" w:color="auto" w:fill="FFFFFF"/>
          </w:rPr>
          <w:t>https://arfnodev08e443775586d4552ddevaos.axcloud.dynamics.com/data/RetailTransactionSalesLinesV2?cross-company=true</w:t>
        </w:r>
      </w:hyperlink>
    </w:p>
    <w:p w:rsidR="0025795A" w:rsidRDefault="0025795A" w:rsidP="0025795A">
      <w:pPr>
        <w:rPr>
          <w:b/>
        </w:rPr>
      </w:pPr>
      <w:r w:rsidRPr="005510D8">
        <w:rPr>
          <w:b/>
          <w:sz w:val="24"/>
        </w:rPr>
        <w:t>Entity</w:t>
      </w:r>
      <w:r w:rsidRPr="00B25A34">
        <w:rPr>
          <w:b/>
        </w:rPr>
        <w:t>:</w:t>
      </w:r>
    </w:p>
    <w:p w:rsidR="0025795A" w:rsidRDefault="0025795A" w:rsidP="0025795A">
      <w:pPr>
        <w:rPr>
          <w:sz w:val="24"/>
        </w:rPr>
      </w:pPr>
      <w:r>
        <w:rPr>
          <w:sz w:val="24"/>
        </w:rPr>
        <w:t>InventWarehouseOnHandV2Entity</w:t>
      </w:r>
    </w:p>
    <w:p w:rsidR="0025795A" w:rsidRPr="00B25A34" w:rsidRDefault="0025795A" w:rsidP="0025795A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25795A" w:rsidRDefault="0025795A" w:rsidP="0025795A">
      <w:pPr>
        <w:rPr>
          <w:sz w:val="24"/>
        </w:rPr>
      </w:pPr>
      <w:r>
        <w:rPr>
          <w:sz w:val="24"/>
        </w:rPr>
        <w:t>ItemId, ProductcolorId, ProductconfigurationId</w:t>
      </w:r>
      <w:proofErr w:type="gramStart"/>
      <w:r>
        <w:rPr>
          <w:sz w:val="24"/>
        </w:rPr>
        <w:t>,ProductSizeId,ProductStyleId</w:t>
      </w:r>
      <w:proofErr w:type="gramEnd"/>
      <w:r>
        <w:rPr>
          <w:sz w:val="24"/>
        </w:rPr>
        <w:t>, PrpductVersionId, ProductSiteId, ProductWarehouseId</w:t>
      </w:r>
    </w:p>
    <w:p w:rsidR="0025795A" w:rsidRPr="003B1A92" w:rsidRDefault="0025795A" w:rsidP="003B1A92">
      <w:pPr>
        <w:pStyle w:val="ListParagraph"/>
        <w:numPr>
          <w:ilvl w:val="0"/>
          <w:numId w:val="12"/>
        </w:numPr>
        <w:rPr>
          <w:b/>
          <w:sz w:val="24"/>
        </w:rPr>
      </w:pPr>
      <w:r w:rsidRPr="003B1A92">
        <w:rPr>
          <w:b/>
          <w:sz w:val="24"/>
        </w:rPr>
        <w:t>Get payload:</w:t>
      </w:r>
    </w:p>
    <w:p w:rsidR="003B1A92" w:rsidRDefault="004F084F" w:rsidP="003B1A92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hyperlink r:id="rId15" w:history="1">
        <w:r w:rsidR="003B1A92" w:rsidRPr="003B1A92">
          <w:rPr>
            <w:rStyle w:val="Hyperlink"/>
            <w:rFonts w:ascii="Segoe UI" w:hAnsi="Segoe UI" w:cs="Segoe UI"/>
            <w:sz w:val="20"/>
            <w:szCs w:val="18"/>
            <w:shd w:val="clear" w:color="auto" w:fill="FFFFFF"/>
          </w:rPr>
          <w:t>https://arfnodev08e443775586d4552ddevaos.axcloud.dynamics.com/data/RetailTransactionSalesLinesV2?cross-company=true</w:t>
        </w:r>
      </w:hyperlink>
    </w:p>
    <w:p w:rsidR="003B1A92" w:rsidRPr="00535502" w:rsidRDefault="003B1A92" w:rsidP="003B1A92">
      <w:pPr>
        <w:rPr>
          <w:rFonts w:ascii="Segoe UI" w:hAnsi="Segoe UI" w:cs="Segoe UI"/>
          <w:b/>
          <w:color w:val="212121"/>
          <w:sz w:val="20"/>
          <w:szCs w:val="18"/>
          <w:shd w:val="clear" w:color="auto" w:fill="FFFFFF"/>
        </w:rPr>
      </w:pPr>
      <w:r w:rsidRPr="00535502">
        <w:rPr>
          <w:rFonts w:ascii="Segoe UI" w:hAnsi="Segoe UI" w:cs="Segoe UI"/>
          <w:b/>
          <w:color w:val="212121"/>
          <w:sz w:val="20"/>
          <w:szCs w:val="18"/>
          <w:shd w:val="clear" w:color="auto" w:fill="FFFFFF"/>
        </w:rPr>
        <w:t>Response: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"</w:t>
      </w:r>
      <w:proofErr w:type="gramStart"/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gramEnd"/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": [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"@odata.etag": "W/\"JzMzNzA0Mjc5OSw1NjM3MTQ0NTc2OzAsMDsyMDAxMzMxMTMsNTYzNzE1NzM0MCc=\"",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</w:t>
      </w:r>
      <w:proofErr w:type="gramStart"/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dataAreaId</w:t>
      </w:r>
      <w:proofErr w:type="gramEnd"/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": "mnbt",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"Terminal": "000001",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"TransactionNumber": "000001-000001-6",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"LineNumber": 1,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"OperatingUnitNumber": "123",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"KeyboardProductEntry": "Yes",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"ItemSalesTaxGroup": "VAT5",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"IsReturnNoSale":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"GiftCard":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"TotalDiscountPercentage":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"ElectronicDeliveryEmail":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"IsWeightProduct":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"ItemStyle":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"ReturnLineNumber":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"LinePercentageDiscount":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"RetailEmailAddressContent":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"ModeOfDelivery":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"NetPrice": -42,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"UnitPrice":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"OfferNumber":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"CustomerAccount":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"IsLineDiscounted":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"VariantNumber": "MNBT-00065",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"PeriodicDiscountPercentage":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"BusinessDate": "2022-01-28T12:00:00Z",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"CostAmount":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"PeriodicDiscountGroup":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"ChannelListingID": "5637147713",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"TransactionDate": "2022-01-28T12:00:00Z",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"ReasonCodeDiscount":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"RequestedReceiptDate": "2022-01-28T12:00:00Z",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"TransactionStatus": "None",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"Warehouse": "M-001",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"IsScaleProduct":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"PriceGroups":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"CashDiscountAmount":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"TaxExemptPriceInclusiveOriginalPrice": 21,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"RequestedShipDate": "2022-01-28T12:00:00Z",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"ShelfNumber":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"LotID":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"PickupStartTime":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"SkipReports":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"SiteId":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"PeriodicDiscountAmount":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"LineManualDiscountAmount":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"TotalDiscount":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"NetAmountInclusiveTax": -42,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"IsLinkedProductNotOriginal":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"ItemConfigId": "Khatt",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"Unit": "pcs",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"OriginalPrice": 21,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"SectionNumber":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"NetAmount": -42,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"PickupEndTime":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"IsPriceChange":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"SerialNumber":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"SalesTaxGroup": "VAT5",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"SalesTaxAmount": -2.1,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"ProductScanned":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"TransactionCode": "ItemOnFile",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"IsOriginalOfLinkedProductList":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"ItemRelation":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"ReturnTransactionNumber":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"LogisticLocationId":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"InventoryStatus": "None",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"DiscountAmountWithoutTax":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"ItemColor":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"CustomerDiscount":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"ReturnTrackingStatus": "None",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"IsWeightManuallyEntered":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"CustomerInvoiceDiscountAmount":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"ItemId": "1065",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"PriceInBarCode": "No",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"DiscountAmountForPrinting":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"BarCode": "F04001065",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"ItemSize":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"OriginalItemSalesTaxGroup": "VAT5",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"StandardNetPrice":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"TotalDiscountInfoCodeLineNum":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"ReturnTerminal":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"Price": 21,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"ReturnQuantity":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"UnitQuantity":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"Quantity": -2,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"RFIDTagId":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"LogisticsPostalAddressValidFrom": "1900-01-01T00:00:00Z",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"CategoryName": "Fruits &amp; Vegetables",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"Currency": "AED",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"ReceiptNumber": "1",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"ReturnOperatingUnitNumber": "123",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"LineDiscount":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"ItemVersion": "",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"TaxExemptPriceInclusiveReductionAmount":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"OriginalSalesTaxGroup": "VAT5",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"LineManualDiscountPercentage": 0,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"CategoryHierarchyName": "Manbat Retail Hierarchy"</w:t>
      </w:r>
    </w:p>
    <w:p w:rsidR="00535502" w:rsidRPr="00535502" w:rsidRDefault="00535502" w:rsidP="005355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50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535502" w:rsidRDefault="00535502" w:rsidP="003B1A92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:rsidR="00535502" w:rsidRDefault="00535502" w:rsidP="003B1A92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:rsidR="003B1A92" w:rsidRPr="003B1A92" w:rsidRDefault="003B1A92" w:rsidP="003B1A92">
      <w:pPr>
        <w:pStyle w:val="ListParagraph"/>
        <w:numPr>
          <w:ilvl w:val="0"/>
          <w:numId w:val="12"/>
        </w:numPr>
        <w:rPr>
          <w:b/>
          <w:sz w:val="24"/>
        </w:rPr>
      </w:pPr>
      <w:r w:rsidRPr="003B1A92">
        <w:rPr>
          <w:b/>
          <w:sz w:val="24"/>
        </w:rPr>
        <w:t>POST payload:</w:t>
      </w:r>
    </w:p>
    <w:p w:rsidR="003B1A92" w:rsidRDefault="003B1A92" w:rsidP="003B1A92">
      <w:pPr>
        <w:rPr>
          <w:rFonts w:ascii="Segoe UI" w:hAnsi="Segoe UI" w:cs="Segoe UI"/>
          <w:b/>
          <w:color w:val="212121"/>
          <w:szCs w:val="18"/>
          <w:shd w:val="clear" w:color="auto" w:fill="FFFFFF"/>
        </w:rPr>
      </w:pPr>
      <w:r w:rsidRPr="003B1A92">
        <w:rPr>
          <w:rFonts w:ascii="Segoe UI" w:hAnsi="Segoe UI" w:cs="Segoe UI"/>
          <w:b/>
          <w:color w:val="212121"/>
          <w:szCs w:val="18"/>
          <w:shd w:val="clear" w:color="auto" w:fill="FFFFFF"/>
        </w:rPr>
        <w:t>Input: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dataAreaId</w:t>
      </w:r>
      <w:proofErr w:type="gramEnd"/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"Terminal"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"TransactionNumber"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"00005-000013-1011"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"LineNumber"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"OperatingUnitNumber"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"00005"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"KeyboardProductEntry"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"ItemSalesTaxGroup"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"IsReturnNoSale"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"GiftCard"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"TotalDiscountPercentage"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"ElectronicDeliveryEmail"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"IsWeightProduct"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"ReturnLineNumber"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"LinePercentageDiscount"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"RetailEmailAddressContent"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"ModeOfDelivery"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"NetPrice"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"UnitPrice"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"OfferNumber"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"CustomerAccount"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"MATJ-000001"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"IsLineDiscounted"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"PeriodicDiscountPercentage"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"BusinessDate"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"2023-08-01T12:00:00Z"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"CostAmount"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"PeriodicDiscountGroup"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"ChannelListingID"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"2023-08-01T12:00:00Z"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"ReasonCodeDiscount"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"RequestedReceiptDate"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"2023-08-01T12:00:00Z"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"TransactionStatus"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"Warehouse"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"Artal-002"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"IsScaleProduct"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"PriceGroups"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"CashDiscountAmount"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"TaxExemptPriceInclusiveOriginalPrice"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"RequestedShipDate"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"2023-08-01T12:00:00Z"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"ShelfNumber"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"LotID"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"PickupStartTime"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"SkipReports"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"SiteId"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"PeriodicDiscountAmount"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"LineManualDiscountAmount"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"TotalDiscount"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"NetAmountInclusiveTax"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"IsLinkedProductNotOriginal"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"100000044"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"ItemConfigId"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"Takara"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"ItemColor"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"16"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"ItemSize"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"Size0-L56"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"ItemStyle"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"S51"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"VariantNumber"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"MATJ-00052"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"Unit"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"pcs"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"OriginalPrice"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"SectionNumber"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"NetAmount"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"PickupEndTime"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"IsPriceChange"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"SerialNumber"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"SalesTaxGroup"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"SalesTaxAmount"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"ProductScanned"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"TransactionCode"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"ItemOnFile"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"IsOriginalOfLinkedProductList"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"ItemRelation"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"ReturnTransactionNumber"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"LogisticLocationId"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"InventoryStatus"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"DiscountAmountWithoutTax"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"CustomerDiscount"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"ReturnTrackingStatus"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"IsWeightManuallyEntered"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"CustomerInvoiceDiscountAmount"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"PriceInBarCode"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"DiscountAmountForPrinting"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"BarCode"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"100000001BAFS51S17"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"OriginalItemSalesTaxGroup"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"StandardNetPrice"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"TotalDiscountInfoCodeLineNum"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"ReturnTerminal"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648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"ReturnQuantity"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"UnitQuantity"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"RFIDTagId"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"LogisticsPostalAddressValidFrom"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"Abaya"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"AED"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"ReceiptNumber"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"ReturnOperatingUnitNumber"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"LineDiscount"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"ItemVersion"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"TaxExemptPriceInclusiveReductionAmount"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"OriginalSalesTaxGroup"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"LineManualDiscountPercentage"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084F">
        <w:rPr>
          <w:rFonts w:ascii="Courier New" w:eastAsia="Times New Roman" w:hAnsi="Courier New" w:cs="Courier New"/>
          <w:color w:val="A31515"/>
          <w:sz w:val="18"/>
          <w:szCs w:val="18"/>
        </w:rPr>
        <w:t>"CategoryHierarchyName"</w:t>
      </w: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84F">
        <w:rPr>
          <w:rFonts w:ascii="Courier New" w:eastAsia="Times New Roman" w:hAnsi="Courier New" w:cs="Courier New"/>
          <w:color w:val="0451A5"/>
          <w:sz w:val="18"/>
          <w:szCs w:val="18"/>
        </w:rPr>
        <w:t>"Artal Retail Hierarchy"</w:t>
      </w:r>
    </w:p>
    <w:p w:rsidR="004F084F" w:rsidRPr="004F084F" w:rsidRDefault="004F084F" w:rsidP="004F08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8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3B1A92" w:rsidRDefault="003B1A92" w:rsidP="003B1A92">
      <w:pPr>
        <w:rPr>
          <w:rFonts w:ascii="Segoe UI" w:hAnsi="Segoe UI" w:cs="Segoe UI"/>
          <w:b/>
          <w:color w:val="212121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Cs w:val="18"/>
          <w:shd w:val="clear" w:color="auto" w:fill="FFFFFF"/>
        </w:rPr>
        <w:t>Response:</w:t>
      </w:r>
    </w:p>
    <w:p w:rsidR="003B1A92" w:rsidRDefault="003B1A92" w:rsidP="003B1A92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{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"https://arfnodev08e443775586d4552ddevaos.axcloud.dynamics.com/data/$metadata#RetailTransactionSalesLinesV2/$entity"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"W/\"JzEsNTYzNzE5MjA3ODsxLDU2MzcxNDQ1NzY7MCwwJw==\""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dataAreaId</w:t>
      </w:r>
      <w:proofErr w:type="gramEnd"/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"mnbt"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"Terminal"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"000004"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"TransactionNumber"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"00001-000004-1"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"LineNumber"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"OperatingUnitNumber"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"00001"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"KeyboardProductEntry"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"ItemSalesTaxGroup"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"IsReturnNoSale"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"GiftCard"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"TotalDiscountPercentage"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"ElectronicDeliveryEmail"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"IsWeightProduct"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"ItemStyle"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"ReturnLineNumber"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"LinePercentageDiscount"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"RetailEmailAddressContent"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"ModeOfDelivery"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"NetPrice"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"UnitPrice"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"OfferNumber"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"CustomerAccount"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"IsLineDiscounted"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"VariantNumber"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"PeriodicDiscountPercentage"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"BusinessDate"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"2023-07-25T12:00:00Z"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"CostAmount"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"PeriodicDiscountGroup"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"ChannelListingID"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"2023-07-25T12:00:00Z"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"ReasonCodeDiscount"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"RequestedReceiptDate"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"2023-07-25T12:00:00Z"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"TransactionStatus"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"Warehouse"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"M-001"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"IsScaleProduct"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"PriceGroups"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"CashDiscountAmount"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"TaxExemptPriceInclusiveOriginalPrice"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"RequestedShipDate"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"2023-07-25T12:00:00Z"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"ShelfNumber"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"LotID"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"PickupStartTime"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"SkipReports"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"SiteId"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"PeriodicDiscountAmount"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"LineManualDiscountAmount"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"TotalDiscount"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"NetAmountInclusiveTax"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"IsLinkedProductNotOriginal"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"ItemConfigId"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"Khatt"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"Unit"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"pcs"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"OriginalPrice"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"SectionNumber"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"NetAmount"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"PickupEndTime"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"IsPriceChange"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"SerialNumber"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"SalesTaxGroup"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"SalesTaxAmount"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"ProductScanned"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"TransactionCode"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"ItemOnFile"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"IsOriginalOfLinkedProductList"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"ItemRelation"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"ReturnTransactionNumber"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"LogisticLocationId"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"InventoryStatus"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"DiscountAmountWithoutTax"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"ItemColor"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"CustomerDiscount"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"ReturnTrackingStatus"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"IsWeightManuallyEntered"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"CustomerInvoiceDiscountAmount"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"1065"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"PriceInBarCode"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"DiscountAmountForPrinting"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"BarCode"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"F04001065"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"ItemSize"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"OriginalItemSalesTaxGroup"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"StandardNetPrice"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"TotalDiscountInfoCodeLineNum"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"ReturnTerminal"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"ReturnQuantity"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"UnitQuantity"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"RFIDTagId"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"LogisticsPostalAddressValidFrom"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"Fruits &amp; Vegetables"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"AED"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"ReceiptNumber"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"ReturnOperatingUnitNumber"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"00001"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"LineDiscount"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"ItemVersion"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"TaxExemptPriceInclusiveReductionAmount"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"OriginalSalesTaxGroup"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"VAT5"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"LineManualDiscountPercentage"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1A92">
        <w:rPr>
          <w:rFonts w:ascii="Courier New" w:eastAsia="Times New Roman" w:hAnsi="Courier New" w:cs="Courier New"/>
          <w:color w:val="A31515"/>
          <w:sz w:val="18"/>
          <w:szCs w:val="18"/>
        </w:rPr>
        <w:t>"CategoryHierarchyName"</w:t>
      </w: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1A92">
        <w:rPr>
          <w:rFonts w:ascii="Courier New" w:eastAsia="Times New Roman" w:hAnsi="Courier New" w:cs="Courier New"/>
          <w:color w:val="0451A5"/>
          <w:sz w:val="18"/>
          <w:szCs w:val="18"/>
        </w:rPr>
        <w:t>"Manbat Retail Hierarchy"</w:t>
      </w:r>
    </w:p>
    <w:p w:rsidR="003B1A92" w:rsidRPr="003B1A92" w:rsidRDefault="003B1A92" w:rsidP="003B1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A9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B1A92" w:rsidRDefault="004F3DDB" w:rsidP="009D38DC">
      <w:pPr>
        <w:rPr>
          <w:sz w:val="28"/>
        </w:rPr>
      </w:pPr>
      <w:r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}</w:t>
      </w:r>
    </w:p>
    <w:p w:rsidR="0025795A" w:rsidRPr="004A4746" w:rsidRDefault="0025795A" w:rsidP="009D38DC">
      <w:pPr>
        <w:rPr>
          <w:sz w:val="28"/>
        </w:rPr>
      </w:pPr>
    </w:p>
    <w:sectPr w:rsidR="0025795A" w:rsidRPr="004A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A1F"/>
    <w:multiLevelType w:val="multilevel"/>
    <w:tmpl w:val="7504A9C0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55B08"/>
    <w:multiLevelType w:val="multilevel"/>
    <w:tmpl w:val="248C63DE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093F39"/>
    <w:multiLevelType w:val="hybridMultilevel"/>
    <w:tmpl w:val="1464B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01F8"/>
    <w:multiLevelType w:val="hybridMultilevel"/>
    <w:tmpl w:val="BCEAD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719"/>
    <w:multiLevelType w:val="multilevel"/>
    <w:tmpl w:val="3072F5B6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614C15"/>
    <w:multiLevelType w:val="hybridMultilevel"/>
    <w:tmpl w:val="F93CF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45BB4"/>
    <w:multiLevelType w:val="hybridMultilevel"/>
    <w:tmpl w:val="A5205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02915"/>
    <w:multiLevelType w:val="hybridMultilevel"/>
    <w:tmpl w:val="EE8E6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92F37"/>
    <w:multiLevelType w:val="multilevel"/>
    <w:tmpl w:val="3216EA5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E94FA7"/>
    <w:multiLevelType w:val="hybridMultilevel"/>
    <w:tmpl w:val="93E4F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577AE"/>
    <w:multiLevelType w:val="hybridMultilevel"/>
    <w:tmpl w:val="A5205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2E48"/>
    <w:multiLevelType w:val="hybridMultilevel"/>
    <w:tmpl w:val="5C906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4"/>
    <w:rsid w:val="00020E1A"/>
    <w:rsid w:val="000B7CA6"/>
    <w:rsid w:val="000D1F9F"/>
    <w:rsid w:val="00125357"/>
    <w:rsid w:val="001D15EF"/>
    <w:rsid w:val="001E7E88"/>
    <w:rsid w:val="0025559A"/>
    <w:rsid w:val="0025795A"/>
    <w:rsid w:val="00272C04"/>
    <w:rsid w:val="002730D2"/>
    <w:rsid w:val="0030137B"/>
    <w:rsid w:val="0031295A"/>
    <w:rsid w:val="00337709"/>
    <w:rsid w:val="003B1A92"/>
    <w:rsid w:val="003C56F7"/>
    <w:rsid w:val="003F4221"/>
    <w:rsid w:val="004910DE"/>
    <w:rsid w:val="004A4746"/>
    <w:rsid w:val="004F084F"/>
    <w:rsid w:val="004F3DDB"/>
    <w:rsid w:val="00535502"/>
    <w:rsid w:val="00537E1D"/>
    <w:rsid w:val="005510D8"/>
    <w:rsid w:val="00601452"/>
    <w:rsid w:val="006A0DD2"/>
    <w:rsid w:val="006E4302"/>
    <w:rsid w:val="007018E6"/>
    <w:rsid w:val="00733701"/>
    <w:rsid w:val="00736F01"/>
    <w:rsid w:val="00767E32"/>
    <w:rsid w:val="007855F5"/>
    <w:rsid w:val="00837135"/>
    <w:rsid w:val="009D38DC"/>
    <w:rsid w:val="009F3228"/>
    <w:rsid w:val="00A133FB"/>
    <w:rsid w:val="00A604D1"/>
    <w:rsid w:val="00A860DA"/>
    <w:rsid w:val="00AF0421"/>
    <w:rsid w:val="00B25A34"/>
    <w:rsid w:val="00BA2649"/>
    <w:rsid w:val="00C25EB4"/>
    <w:rsid w:val="00D55A2D"/>
    <w:rsid w:val="00E47DA5"/>
    <w:rsid w:val="00E91E0E"/>
    <w:rsid w:val="00EA671E"/>
    <w:rsid w:val="00F03CCB"/>
    <w:rsid w:val="00FB360D"/>
    <w:rsid w:val="00FC5D0B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8ED4"/>
  <w15:chartTrackingRefBased/>
  <w15:docId w15:val="{77137742-59D3-4B7D-BEC5-6152020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fnodev08e443775586d4552ddevaos.axcloud.dynamics.com/data/ARAllCategories?crosscompany=true" TargetMode="External"/><Relationship Id="rId13" Type="http://schemas.openxmlformats.org/officeDocument/2006/relationships/hyperlink" Target="https://arfnodev08e443775586d4552ddevaos.axcloud.dynamics.com/data/RetailTransactions?crosscompan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fnodev08e443775586d4552ddevaos.axcloud.dynamics.com/data/ARAllCategories?crosscompany=true" TargetMode="External"/><Relationship Id="rId12" Type="http://schemas.openxmlformats.org/officeDocument/2006/relationships/hyperlink" Target="https://arfnodev08e443775586d4552ddevaos.axcloud.dynamics.com/data/RetailTransactions?crosscompany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fnodev08e443775586d4552ddevaos.axcloud.dynamics.com/data/RetailAssortmentProductVariants?crosscompany=true" TargetMode="External"/><Relationship Id="rId11" Type="http://schemas.openxmlformats.org/officeDocument/2006/relationships/hyperlink" Target="https://arfnodev08e443775586d4552ddevaos.axcloud.dynamics.com/data/WarehousesOnHandV2?crosscompany=true" TargetMode="External"/><Relationship Id="rId5" Type="http://schemas.openxmlformats.org/officeDocument/2006/relationships/hyperlink" Target="https://arfnodev08e443775586d4552ddevaos.axcloud.dynamics.com/data/RetailAssortmentProductVariants?crosscompany=true" TargetMode="External"/><Relationship Id="rId15" Type="http://schemas.openxmlformats.org/officeDocument/2006/relationships/hyperlink" Target="https://arfnodev08e443775586d4552ddevaos.axcloud.dynamics.com/data/RetailTransactionSalesLinesV2?cross-company=true" TargetMode="External"/><Relationship Id="rId10" Type="http://schemas.openxmlformats.org/officeDocument/2006/relationships/hyperlink" Target="https://arfnodev08e443775586d4552ddevaos.axcloud.dynamics.com/data/WarehousesOnHandV2?crosscompany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fnodev08e443775586d4552ddevaos.axcloud.dynamics.com/data/ARPurchProductApprovedVendors?cross-company=true" TargetMode="External"/><Relationship Id="rId14" Type="http://schemas.openxmlformats.org/officeDocument/2006/relationships/hyperlink" Target="https://arfnodev08e443775586d4552ddevaos.axcloud.dynamics.com/data/RetailTransactionSalesLinesV2?cross-compan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25</Pages>
  <Words>5316</Words>
  <Characters>30303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d.mohammadi</dc:creator>
  <cp:keywords/>
  <dc:description/>
  <cp:lastModifiedBy>d.mohammadi</cp:lastModifiedBy>
  <cp:revision>49</cp:revision>
  <dcterms:created xsi:type="dcterms:W3CDTF">2023-07-24T07:34:00Z</dcterms:created>
  <dcterms:modified xsi:type="dcterms:W3CDTF">2023-08-01T11:16:00Z</dcterms:modified>
</cp:coreProperties>
</file>