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240"/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8D69C2" w:rsidRPr="00124E7C" w14:paraId="41F94C52" w14:textId="77777777" w:rsidTr="00B13AB1">
        <w:trPr>
          <w:trHeight w:val="2600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88462E" w14:textId="77777777" w:rsidR="008D69C2" w:rsidRPr="00124E7C" w:rsidRDefault="00B13AB1" w:rsidP="00D57DFB">
            <w:pPr>
              <w:rPr>
                <w:rFonts w:ascii="Arial" w:hAnsi="Arial" w:cs="Arial"/>
                <w:color w:val="000000" w:themeColor="text1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25913D36" wp14:editId="4FE615F6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127635</wp:posOffset>
                      </wp:positionV>
                      <wp:extent cx="4044315" cy="17145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31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2EFB96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F7667FC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C7FF4C1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3DD7186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8DA40" w14:textId="77777777" w:rsidR="008D69C2" w:rsidRPr="00E254FB" w:rsidRDefault="008D69C2" w:rsidP="008D69C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8B9A869" w14:textId="77777777" w:rsidR="00B13AB1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757E91D8" w14:textId="77777777" w:rsidR="008D69C2" w:rsidRPr="00B13AB1" w:rsidRDefault="008D69C2" w:rsidP="00B13AB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B13AB1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13D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7pt;margin-top:10.05pt;width:318.45pt;height:1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" stroked="f">
                      <v:fill opacity="0"/>
                      <v:textbox inset="0,0,0,0">
                        <w:txbxContent>
                          <w:p w14:paraId="122EFB96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2F7667FC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C7FF4C1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3DD7186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8DA40" w14:textId="77777777" w:rsidR="008D69C2" w:rsidRPr="00E254FB" w:rsidRDefault="008D69C2" w:rsidP="008D69C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8B9A869" w14:textId="77777777" w:rsidR="00B13AB1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  <w:t>KERTAS PENERANGAN</w:t>
                            </w:r>
                          </w:p>
                          <w:p w14:paraId="757E91D8" w14:textId="77777777" w:rsidR="008D69C2" w:rsidRPr="00B13AB1" w:rsidRDefault="008D69C2" w:rsidP="00B13AB1">
                            <w:pPr>
                              <w:pStyle w:val="NoSpacing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B13AB1"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48E553EF" wp14:editId="20D1E24D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356235</wp:posOffset>
                  </wp:positionV>
                  <wp:extent cx="2162175" cy="681355"/>
                  <wp:effectExtent l="0" t="0" r="9525" b="4445"/>
                  <wp:wrapThrough wrapText="bothSides">
                    <wp:wrapPolygon edited="0">
                      <wp:start x="3426" y="0"/>
                      <wp:lineTo x="0" y="1812"/>
                      <wp:lineTo x="0" y="19325"/>
                      <wp:lineTo x="2474" y="21137"/>
                      <wp:lineTo x="6280" y="21137"/>
                      <wp:lineTo x="17318" y="19325"/>
                      <wp:lineTo x="20553" y="13286"/>
                      <wp:lineTo x="20363" y="9663"/>
                      <wp:lineTo x="21505" y="6643"/>
                      <wp:lineTo x="21505" y="1812"/>
                      <wp:lineTo x="5329" y="0"/>
                      <wp:lineTo x="3426" y="0"/>
                    </wp:wrapPolygon>
                  </wp:wrapThrough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7C88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8D69C2" w:rsidRPr="00124E7C" w14:paraId="03BB8239" w14:textId="77777777" w:rsidTr="00D57DFB">
        <w:trPr>
          <w:trHeight w:val="682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13F1B823" w14:textId="77777777" w:rsidR="008D69C2" w:rsidRPr="00082659" w:rsidRDefault="008D69C2" w:rsidP="00D57DFB">
            <w:pPr>
              <w:snapToGri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31E218" w14:textId="77777777" w:rsidR="00A36E7D" w:rsidRPr="00082659" w:rsidRDefault="00A36E7D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APPLICATION DEVELOPMENT</w:t>
            </w:r>
          </w:p>
        </w:tc>
      </w:tr>
      <w:tr w:rsidR="008D69C2" w:rsidRPr="00124E7C" w14:paraId="3560766A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B7F6D78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97673D" w14:textId="77777777" w:rsidR="008D69C2" w:rsidRPr="00082659" w:rsidRDefault="00F01E5C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3</w:t>
            </w:r>
            <w:r w:rsidR="008D69C2"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  (</w:t>
            </w:r>
            <w:proofErr w:type="gramEnd"/>
            <w:r w:rsidR="008D69C2"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SEMESTER 1) </w:t>
            </w:r>
          </w:p>
        </w:tc>
      </w:tr>
      <w:tr w:rsidR="008D69C2" w:rsidRPr="00124E7C" w14:paraId="690030AD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0AB7FAC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4DC80B" w14:textId="77777777" w:rsidR="008D69C2" w:rsidRPr="00082659" w:rsidRDefault="008D69C2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</w:pPr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KPD 1013 </w:t>
            </w:r>
            <w:r w:rsidR="00D57DFB" w:rsidRPr="00082659"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  <w:t xml:space="preserve">INTRODUCTION TO APPLICATION SYSTEM 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</w:rPr>
              <w:t>DEVELOPMENT</w:t>
            </w:r>
          </w:p>
        </w:tc>
      </w:tr>
      <w:tr w:rsidR="008D69C2" w:rsidRPr="00124E7C" w14:paraId="64DC2AB4" w14:textId="77777777" w:rsidTr="00D57DFB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7583F27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  <w:lang w:val="es-MX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7BA0FF" w14:textId="77777777" w:rsidR="008D69C2" w:rsidRPr="00082659" w:rsidRDefault="008D69C2" w:rsidP="00D57DFB">
            <w:pPr>
              <w:snapToGrid w:val="0"/>
              <w:ind w:left="393" w:hanging="393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K4 STRUCTURE THE FUNCTIONAL SPESIFICATION DOCUMENTATION</w:t>
            </w:r>
          </w:p>
        </w:tc>
      </w:tr>
      <w:tr w:rsidR="008D69C2" w:rsidRPr="00124E7C" w14:paraId="16FB2E08" w14:textId="77777777" w:rsidTr="00D57DFB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D5F33F3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858D514" w14:textId="17131274" w:rsidR="008D69C2" w:rsidRPr="00082659" w:rsidRDefault="008D69C2" w:rsidP="00D57D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KPD1013 / </w:t>
            </w:r>
            <w:proofErr w:type="gramStart"/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P(</w:t>
            </w:r>
            <w:proofErr w:type="gramEnd"/>
            <w:r w:rsidR="0008265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="0008265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2F35E60" w14:textId="5071D050" w:rsidR="008D69C2" w:rsidRPr="00082659" w:rsidRDefault="008D69C2" w:rsidP="00D57DF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Muka</w:t>
            </w:r>
            <w:proofErr w:type="spell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Surat :</w:t>
            </w:r>
            <w:proofErr w:type="gram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>Drp</w:t>
            </w:r>
            <w:proofErr w:type="spellEnd"/>
            <w:r w:rsidR="00BD1439" w:rsidRPr="000826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:  </w:t>
            </w:r>
            <w:r w:rsidR="00305B61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  <w:p w14:paraId="4D7830F6" w14:textId="77777777" w:rsidR="008D69C2" w:rsidRPr="00124E7C" w:rsidRDefault="008D69C2" w:rsidP="00D57DF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</w:p>
        </w:tc>
      </w:tr>
      <w:tr w:rsidR="008D69C2" w:rsidRPr="00124E7C" w14:paraId="38F660CC" w14:textId="77777777" w:rsidTr="00D57DFB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D219929" w14:textId="77777777" w:rsidR="008D69C2" w:rsidRPr="00082659" w:rsidRDefault="008D69C2" w:rsidP="00D57D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8265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0ADAAFB" w14:textId="723AD73A" w:rsidR="00082659" w:rsidRPr="00082659" w:rsidRDefault="00082659" w:rsidP="0008265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82659">
              <w:rPr>
                <w:rFonts w:ascii="Arial" w:hAnsi="Arial" w:cs="Arial"/>
                <w:sz w:val="24"/>
                <w:szCs w:val="24"/>
              </w:rPr>
              <w:t xml:space="preserve">IT-010-3:2016-C01 / </w:t>
            </w:r>
            <w:proofErr w:type="gramStart"/>
            <w:r w:rsidRPr="00082659">
              <w:rPr>
                <w:rFonts w:ascii="Arial" w:hAnsi="Arial" w:cs="Arial"/>
                <w:sz w:val="24"/>
                <w:szCs w:val="24"/>
              </w:rPr>
              <w:t>P(</w:t>
            </w:r>
            <w:proofErr w:type="gramEnd"/>
            <w:r w:rsidRPr="00082659">
              <w:rPr>
                <w:rFonts w:ascii="Arial" w:hAnsi="Arial" w:cs="Arial"/>
                <w:sz w:val="24"/>
                <w:szCs w:val="24"/>
              </w:rPr>
              <w:t>15/17)</w:t>
            </w:r>
          </w:p>
          <w:p w14:paraId="4CFD92D5" w14:textId="3CBEF90D" w:rsidR="008D69C2" w:rsidRPr="00082659" w:rsidRDefault="00082659" w:rsidP="00082659">
            <w:pPr>
              <w:pStyle w:val="NoSpacing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es-ES"/>
              </w:rPr>
            </w:pPr>
            <w:r w:rsidRPr="00082659">
              <w:rPr>
                <w:rFonts w:ascii="Arial" w:hAnsi="Arial" w:cs="Arial"/>
                <w:sz w:val="24"/>
                <w:szCs w:val="24"/>
              </w:rPr>
              <w:t xml:space="preserve">IT-010-3:2016-C02 / </w:t>
            </w:r>
            <w:proofErr w:type="gramStart"/>
            <w:r w:rsidRPr="00082659">
              <w:rPr>
                <w:rFonts w:ascii="Arial" w:hAnsi="Arial" w:cs="Arial"/>
                <w:sz w:val="24"/>
                <w:szCs w:val="24"/>
              </w:rPr>
              <w:t>P(</w:t>
            </w:r>
            <w:proofErr w:type="gramEnd"/>
            <w:r w:rsidRPr="00082659">
              <w:rPr>
                <w:rFonts w:ascii="Arial" w:hAnsi="Arial" w:cs="Arial"/>
                <w:sz w:val="24"/>
                <w:szCs w:val="24"/>
              </w:rPr>
              <w:t>15/17)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F6E686" w14:textId="77777777" w:rsidR="008D69C2" w:rsidRPr="00124E7C" w:rsidRDefault="008D69C2" w:rsidP="00D57DFB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EC3BD6" w14:textId="77777777" w:rsidR="008D69C2" w:rsidRPr="00124E7C" w:rsidRDefault="008D69C2" w:rsidP="008D69C2">
      <w:pPr>
        <w:rPr>
          <w:rFonts w:ascii="Arial" w:hAnsi="Arial" w:cs="Arial"/>
          <w:color w:val="000000" w:themeColor="text1"/>
        </w:rPr>
      </w:pPr>
    </w:p>
    <w:p w14:paraId="27C076C2" w14:textId="77777777" w:rsidR="008D69C2" w:rsidRDefault="008D69C2" w:rsidP="009F002C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14:paraId="32BE170A" w14:textId="77777777" w:rsidR="00B860CB" w:rsidRDefault="00D57DFB" w:rsidP="00B860C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Bidi" w:hAnsiTheme="minorBidi"/>
          <w:bCs/>
          <w:sz w:val="24"/>
          <w:szCs w:val="24"/>
          <w:lang w:val="sv-SE"/>
        </w:rPr>
      </w:pPr>
      <w:r w:rsidRPr="00BD1439">
        <w:rPr>
          <w:rFonts w:asciiTheme="minorBidi" w:hAnsiTheme="minorBidi"/>
          <w:b/>
          <w:sz w:val="24"/>
          <w:szCs w:val="24"/>
        </w:rPr>
        <w:t>TAJUK/</w:t>
      </w:r>
      <w:proofErr w:type="gramStart"/>
      <w:r w:rsidRPr="00BD1439">
        <w:rPr>
          <w:rFonts w:asciiTheme="minorBidi" w:hAnsiTheme="minorBidi"/>
          <w:i/>
          <w:sz w:val="24"/>
          <w:szCs w:val="24"/>
        </w:rPr>
        <w:t>TITLE</w:t>
      </w:r>
      <w:r w:rsidRPr="00BD1439">
        <w:rPr>
          <w:rFonts w:asciiTheme="minorBidi" w:hAnsiTheme="minorBidi"/>
          <w:b/>
          <w:i/>
          <w:sz w:val="24"/>
          <w:szCs w:val="24"/>
        </w:rPr>
        <w:t xml:space="preserve"> </w:t>
      </w:r>
      <w:r w:rsidRPr="00BD1439">
        <w:rPr>
          <w:rFonts w:asciiTheme="minorBidi" w:hAnsiTheme="minorBidi"/>
          <w:b/>
          <w:sz w:val="24"/>
          <w:szCs w:val="24"/>
        </w:rPr>
        <w:t>:</w:t>
      </w:r>
      <w:proofErr w:type="gramEnd"/>
      <w:r w:rsidRPr="00BD1439">
        <w:rPr>
          <w:rFonts w:asciiTheme="minorBidi" w:hAnsiTheme="minorBidi"/>
          <w:b/>
          <w:sz w:val="24"/>
          <w:szCs w:val="24"/>
        </w:rPr>
        <w:t xml:space="preserve"> </w:t>
      </w:r>
    </w:p>
    <w:p w14:paraId="7D65799A" w14:textId="18B08605" w:rsidR="00B860CB" w:rsidRPr="00B860CB" w:rsidRDefault="00B860CB" w:rsidP="00B860C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Bidi" w:hAnsiTheme="minorBidi"/>
          <w:bCs/>
          <w:sz w:val="24"/>
          <w:szCs w:val="24"/>
          <w:lang w:val="sv-SE"/>
        </w:rPr>
      </w:pPr>
      <w:r w:rsidRPr="00B860CB">
        <w:rPr>
          <w:rFonts w:ascii="Arial" w:hAnsi="Arial" w:cs="Arial"/>
          <w:sz w:val="24"/>
          <w:szCs w:val="24"/>
        </w:rPr>
        <w:t>PENGENALAN KEPADA DOKUMEN SPESIFIKASI</w:t>
      </w:r>
      <w:r w:rsidRPr="00B860CB">
        <w:rPr>
          <w:rFonts w:asciiTheme="minorBidi" w:hAnsiTheme="minorBidi"/>
          <w:b/>
          <w:sz w:val="24"/>
          <w:szCs w:val="24"/>
        </w:rPr>
        <w:t xml:space="preserve"> </w:t>
      </w:r>
      <w:bookmarkStart w:id="0" w:name="_GoBack"/>
      <w:bookmarkEnd w:id="0"/>
    </w:p>
    <w:p w14:paraId="609834C0" w14:textId="08BAB2AE" w:rsidR="00D57DFB" w:rsidRPr="00BD1439" w:rsidRDefault="00D57DFB" w:rsidP="00D57DF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/>
          <w:b/>
          <w:bCs/>
          <w:sz w:val="24"/>
          <w:szCs w:val="24"/>
          <w:lang w:val="sv-SE"/>
        </w:rPr>
      </w:pPr>
      <w:r w:rsidRPr="00BD1439">
        <w:rPr>
          <w:rFonts w:asciiTheme="minorBidi" w:hAnsiTheme="minorBidi"/>
          <w:b/>
          <w:sz w:val="24"/>
          <w:szCs w:val="24"/>
        </w:rPr>
        <w:t>TUJUAN/</w:t>
      </w:r>
      <w:proofErr w:type="gramStart"/>
      <w:r w:rsidRPr="00BD1439">
        <w:rPr>
          <w:rFonts w:asciiTheme="minorBidi" w:hAnsiTheme="minorBidi"/>
          <w:i/>
          <w:sz w:val="24"/>
          <w:szCs w:val="24"/>
        </w:rPr>
        <w:t xml:space="preserve">PURPOSE </w:t>
      </w:r>
      <w:r w:rsidRPr="00BD1439">
        <w:rPr>
          <w:rFonts w:asciiTheme="minorBidi" w:hAnsiTheme="minorBidi"/>
          <w:b/>
          <w:sz w:val="24"/>
          <w:szCs w:val="24"/>
        </w:rPr>
        <w:t>:</w:t>
      </w:r>
      <w:proofErr w:type="gramEnd"/>
      <w:r w:rsidRPr="00BD1439">
        <w:rPr>
          <w:rFonts w:asciiTheme="minorBidi" w:hAnsiTheme="minorBidi"/>
          <w:bCs/>
          <w:sz w:val="24"/>
          <w:szCs w:val="24"/>
        </w:rPr>
        <w:t xml:space="preserve"> </w:t>
      </w:r>
    </w:p>
    <w:p w14:paraId="4A2C8816" w14:textId="77777777" w:rsidR="00D57DFB" w:rsidRPr="00B13AB1" w:rsidRDefault="00D57DFB" w:rsidP="00B13AB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sz w:val="24"/>
          <w:szCs w:val="24"/>
          <w:lang w:val="sv-SE"/>
        </w:rPr>
      </w:pPr>
      <w:r w:rsidRPr="00B13AB1">
        <w:rPr>
          <w:rFonts w:ascii="Arial" w:hAnsi="Arial" w:cs="Arial"/>
          <w:bCs/>
          <w:iCs/>
          <w:sz w:val="24"/>
          <w:szCs w:val="24"/>
          <w:lang w:val="sv-SE"/>
        </w:rPr>
        <w:t>Kertas penerangan ini adalah bertujuan menerangkan mengenai :</w:t>
      </w:r>
    </w:p>
    <w:p w14:paraId="296D81C5" w14:textId="180B511B" w:rsidR="00752652" w:rsidRPr="00B13AB1" w:rsidRDefault="00305B61" w:rsidP="00305B61">
      <w:pPr>
        <w:pStyle w:val="HTMLPreformatted"/>
        <w:numPr>
          <w:ilvl w:val="0"/>
          <w:numId w:val="22"/>
        </w:numPr>
        <w:shd w:val="clear" w:color="auto" w:fill="FFFFFF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 xml:space="preserve">Pengenalan kepada </w:t>
      </w:r>
      <w:r w:rsidR="00752652" w:rsidRPr="00B13AB1">
        <w:rPr>
          <w:rFonts w:ascii="Arial" w:hAnsi="Arial" w:cs="Arial"/>
          <w:color w:val="212121"/>
          <w:sz w:val="24"/>
          <w:szCs w:val="24"/>
          <w:lang w:val="ms-MY"/>
        </w:rPr>
        <w:t>dokumen spesifikasi fungsional</w:t>
      </w:r>
    </w:p>
    <w:p w14:paraId="0BAFF81E" w14:textId="77777777" w:rsidR="00752652" w:rsidRPr="00752652" w:rsidRDefault="00752652" w:rsidP="00752652">
      <w:pPr>
        <w:pStyle w:val="HTMLPreformatted"/>
        <w:shd w:val="clear" w:color="auto" w:fill="FFFFFF"/>
        <w:rPr>
          <w:rFonts w:asciiTheme="minorBidi" w:eastAsiaTheme="minorEastAsia" w:hAnsiTheme="minorBidi" w:cstheme="minorBidi"/>
          <w:sz w:val="24"/>
          <w:szCs w:val="24"/>
        </w:rPr>
        <w:sectPr w:rsidR="00752652" w:rsidRPr="00752652" w:rsidSect="00D57DFB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CE5A2E" w14:textId="2AAC2864" w:rsidR="00EB0A2B" w:rsidRPr="00305B61" w:rsidRDefault="00EB0A2B" w:rsidP="00B13AB1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bCs/>
          <w:sz w:val="24"/>
          <w:szCs w:val="24"/>
          <w:u w:val="single"/>
        </w:rPr>
      </w:pPr>
      <w:r w:rsidRPr="00305B61">
        <w:rPr>
          <w:rFonts w:ascii="Arial" w:eastAsiaTheme="minorEastAsia" w:hAnsi="Arial" w:cs="Arial"/>
          <w:bCs/>
          <w:i/>
          <w:sz w:val="24"/>
          <w:szCs w:val="24"/>
          <w:u w:val="single"/>
        </w:rPr>
        <w:lastRenderedPageBreak/>
        <w:t xml:space="preserve">Types </w:t>
      </w:r>
      <w:proofErr w:type="gramStart"/>
      <w:r w:rsidR="00D57DFB" w:rsidRPr="00305B61">
        <w:rPr>
          <w:rFonts w:ascii="Arial" w:eastAsiaTheme="minorEastAsia" w:hAnsi="Arial" w:cs="Arial"/>
          <w:bCs/>
          <w:i/>
          <w:sz w:val="24"/>
          <w:szCs w:val="24"/>
          <w:u w:val="single"/>
        </w:rPr>
        <w:t>Of</w:t>
      </w:r>
      <w:proofErr w:type="gramEnd"/>
      <w:r w:rsidR="00D57DFB" w:rsidRPr="00305B61">
        <w:rPr>
          <w:rFonts w:ascii="Arial" w:eastAsiaTheme="minorEastAsia" w:hAnsi="Arial" w:cs="Arial"/>
          <w:bCs/>
          <w:i/>
          <w:sz w:val="24"/>
          <w:szCs w:val="24"/>
          <w:u w:val="single"/>
        </w:rPr>
        <w:t xml:space="preserve"> Functional Specification Document Listed</w:t>
      </w:r>
    </w:p>
    <w:p w14:paraId="1F669B43" w14:textId="77777777" w:rsidR="00B13AB1" w:rsidRPr="00B13AB1" w:rsidRDefault="00B13AB1" w:rsidP="00B13AB1">
      <w:pPr>
        <w:pStyle w:val="HTMLPreformatted"/>
        <w:shd w:val="clear" w:color="auto" w:fill="FFFFFF"/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E5F1941" w14:textId="77777777" w:rsidR="00EB0A2B" w:rsidRDefault="009F002C" w:rsidP="00B13AB1">
      <w:pPr>
        <w:pStyle w:val="HTMLPreformatted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  <w:lang w:val="ms-MY"/>
        </w:rPr>
      </w:pPr>
      <w:r w:rsidRPr="00B13AB1">
        <w:rPr>
          <w:rFonts w:ascii="Arial" w:hAnsi="Arial" w:cs="Arial"/>
          <w:color w:val="212121"/>
          <w:sz w:val="24"/>
          <w:szCs w:val="24"/>
          <w:lang w:val="ms-MY"/>
        </w:rPr>
        <w:t>Dokumentasi biasanya menerangkan apa yang diperlukan oleh pengguna sistem serta apakah kriteria input dan output.</w:t>
      </w:r>
    </w:p>
    <w:p w14:paraId="6158AA21" w14:textId="77777777" w:rsidR="00B13AB1" w:rsidRPr="00B13AB1" w:rsidRDefault="00B13AB1" w:rsidP="00B13AB1">
      <w:pPr>
        <w:pStyle w:val="HTMLPreformatted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  <w:lang w:val="ms-MY"/>
        </w:rPr>
      </w:pPr>
    </w:p>
    <w:p w14:paraId="218393D3" w14:textId="77777777" w:rsidR="00EB0A2B" w:rsidRPr="00B13AB1" w:rsidRDefault="00EB0A2B" w:rsidP="00B13AB1">
      <w:pPr>
        <w:pStyle w:val="HTMLPreformatted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  <w:lang w:val="ms-MY"/>
        </w:rPr>
      </w:pPr>
      <w:r w:rsidRPr="00B13AB1">
        <w:rPr>
          <w:rFonts w:ascii="Arial" w:hAnsi="Arial" w:cs="Arial"/>
          <w:color w:val="212121"/>
          <w:sz w:val="24"/>
          <w:szCs w:val="24"/>
          <w:lang w:val="ms-MY"/>
        </w:rPr>
        <w:t>Terdapat 2 jenis dokumen spesifikasi fungsional:</w:t>
      </w:r>
    </w:p>
    <w:p w14:paraId="4FCAC557" w14:textId="77777777" w:rsidR="00EB0A2B" w:rsidRPr="00B13AB1" w:rsidRDefault="00EB0A2B" w:rsidP="00B13AB1">
      <w:pPr>
        <w:pStyle w:val="HTMLPreformatted"/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szCs w:val="24"/>
          <w:lang w:val="ms-MY"/>
        </w:rPr>
      </w:pPr>
      <w:r w:rsidRPr="00B13AB1">
        <w:rPr>
          <w:rFonts w:ascii="Arial" w:hAnsi="Arial" w:cs="Arial"/>
          <w:i/>
          <w:color w:val="212121"/>
          <w:sz w:val="24"/>
          <w:szCs w:val="24"/>
          <w:lang w:val="ms-MY"/>
        </w:rPr>
        <w:t>Functional Design Specification (FDS)</w:t>
      </w:r>
    </w:p>
    <w:p w14:paraId="31018395" w14:textId="77777777" w:rsidR="009F002C" w:rsidRPr="00B13AB1" w:rsidRDefault="00EB0A2B" w:rsidP="00B13AB1">
      <w:pPr>
        <w:pStyle w:val="HTMLPreformatted"/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szCs w:val="24"/>
          <w:lang w:val="ms-MY"/>
        </w:rPr>
      </w:pPr>
      <w:r w:rsidRPr="00B13AB1">
        <w:rPr>
          <w:rFonts w:ascii="Arial" w:hAnsi="Arial" w:cs="Arial"/>
          <w:i/>
          <w:color w:val="212121"/>
          <w:sz w:val="24"/>
          <w:szCs w:val="24"/>
          <w:lang w:val="ms-MY"/>
        </w:rPr>
        <w:t>Software Design Document (SDD)</w:t>
      </w:r>
    </w:p>
    <w:p w14:paraId="2221B0F7" w14:textId="77777777" w:rsidR="00EB0A2B" w:rsidRPr="00BD1439" w:rsidRDefault="00EB0A2B" w:rsidP="00EB0A2B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ms-MY"/>
        </w:rPr>
      </w:pPr>
    </w:p>
    <w:p w14:paraId="018EB24D" w14:textId="77777777" w:rsidR="00EB0A2B" w:rsidRPr="00BD1439" w:rsidRDefault="00EB0A2B" w:rsidP="00EB0A2B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ms-MY"/>
        </w:rPr>
      </w:pPr>
    </w:p>
    <w:p w14:paraId="43229041" w14:textId="77777777" w:rsidR="009F002C" w:rsidRPr="00305B61" w:rsidRDefault="00DB0301">
      <w:pPr>
        <w:rPr>
          <w:rFonts w:ascii="Arial" w:hAnsi="Arial" w:cs="Arial"/>
          <w:sz w:val="24"/>
          <w:szCs w:val="24"/>
        </w:rPr>
      </w:pPr>
      <w:proofErr w:type="spellStart"/>
      <w:r w:rsidRPr="00305B61">
        <w:rPr>
          <w:rFonts w:ascii="Arial" w:hAnsi="Arial" w:cs="Arial"/>
          <w:sz w:val="24"/>
          <w:szCs w:val="24"/>
        </w:rPr>
        <w:t>Rujukan</w:t>
      </w:r>
      <w:proofErr w:type="spellEnd"/>
    </w:p>
    <w:p w14:paraId="2004D89E" w14:textId="77777777" w:rsidR="00DB0301" w:rsidRPr="00305B61" w:rsidRDefault="00DB0301" w:rsidP="000F758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5B61">
        <w:rPr>
          <w:rFonts w:ascii="Arial" w:hAnsi="Arial" w:cs="Arial"/>
          <w:sz w:val="24"/>
          <w:szCs w:val="24"/>
        </w:rPr>
        <w:t xml:space="preserve">Functional specification </w:t>
      </w:r>
      <w:hyperlink r:id="rId9" w:history="1">
        <w:r w:rsidR="000F7587" w:rsidRPr="00305B61">
          <w:rPr>
            <w:rStyle w:val="Hyperlink"/>
            <w:rFonts w:ascii="Arial" w:hAnsi="Arial" w:cs="Arial"/>
            <w:sz w:val="24"/>
            <w:szCs w:val="24"/>
          </w:rPr>
          <w:t>https://en.wikipedia.org/wiki/Functional_specification</w:t>
        </w:r>
      </w:hyperlink>
    </w:p>
    <w:sectPr w:rsidR="00DB0301" w:rsidRPr="0030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D41EF" w14:textId="77777777" w:rsidR="00261D5C" w:rsidRDefault="00261D5C" w:rsidP="00D57DFB">
      <w:pPr>
        <w:spacing w:after="0" w:line="240" w:lineRule="auto"/>
      </w:pPr>
      <w:r>
        <w:separator/>
      </w:r>
    </w:p>
  </w:endnote>
  <w:endnote w:type="continuationSeparator" w:id="0">
    <w:p w14:paraId="4A9BF009" w14:textId="77777777" w:rsidR="00261D5C" w:rsidRDefault="00261D5C" w:rsidP="00D5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7344" w14:textId="77777777" w:rsidR="00261D5C" w:rsidRDefault="00261D5C" w:rsidP="00D57DFB">
      <w:pPr>
        <w:spacing w:after="0" w:line="240" w:lineRule="auto"/>
      </w:pPr>
      <w:r>
        <w:separator/>
      </w:r>
    </w:p>
  </w:footnote>
  <w:footnote w:type="continuationSeparator" w:id="0">
    <w:p w14:paraId="3E8117C4" w14:textId="77777777" w:rsidR="00261D5C" w:rsidRDefault="00261D5C" w:rsidP="00D5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57DFB" w:rsidRPr="00D57DFB" w14:paraId="1ADCBFE8" w14:textId="77777777" w:rsidTr="00D57DFB">
      <w:trPr>
        <w:trHeight w:val="557"/>
      </w:trPr>
      <w:tc>
        <w:tcPr>
          <w:tcW w:w="3156" w:type="dxa"/>
          <w:vAlign w:val="center"/>
        </w:tcPr>
        <w:p w14:paraId="347A2DCD" w14:textId="77777777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r w:rsidRPr="00D57DFB">
            <w:rPr>
              <w:rFonts w:asciiTheme="minorBidi" w:hAnsiTheme="minorBidi"/>
              <w:sz w:val="24"/>
              <w:szCs w:val="24"/>
            </w:rPr>
            <w:t xml:space="preserve">NO. </w:t>
          </w:r>
          <w:proofErr w:type="gramStart"/>
          <w:r w:rsidRPr="00D57DFB">
            <w:rPr>
              <w:rFonts w:asciiTheme="minorBidi" w:hAnsiTheme="minorBidi"/>
              <w:sz w:val="24"/>
              <w:szCs w:val="24"/>
            </w:rPr>
            <w:t>KOD  /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  <w:r w:rsidRPr="00D57DFB">
            <w:rPr>
              <w:rFonts w:asciiTheme="minorBidi" w:hAnsiTheme="minorBidi"/>
              <w:i/>
              <w:sz w:val="24"/>
              <w:szCs w:val="24"/>
            </w:rPr>
            <w:t>CODE NO.</w:t>
          </w:r>
        </w:p>
      </w:tc>
      <w:tc>
        <w:tcPr>
          <w:tcW w:w="3474" w:type="dxa"/>
          <w:vAlign w:val="center"/>
        </w:tcPr>
        <w:p w14:paraId="312B509E" w14:textId="77777777" w:rsidR="00305B61" w:rsidRPr="00082659" w:rsidRDefault="00305B61" w:rsidP="00305B61">
          <w:pPr>
            <w:pStyle w:val="NoSpacing"/>
            <w:rPr>
              <w:rFonts w:ascii="Arial" w:hAnsi="Arial" w:cs="Arial"/>
              <w:sz w:val="24"/>
              <w:szCs w:val="24"/>
            </w:rPr>
          </w:pPr>
          <w:r w:rsidRPr="00082659">
            <w:rPr>
              <w:rFonts w:ascii="Arial" w:hAnsi="Arial" w:cs="Arial"/>
              <w:sz w:val="24"/>
              <w:szCs w:val="24"/>
            </w:rPr>
            <w:t xml:space="preserve">IT-010-3:2016-C01 / </w:t>
          </w:r>
          <w:proofErr w:type="gramStart"/>
          <w:r w:rsidRPr="00082659">
            <w:rPr>
              <w:rFonts w:ascii="Arial" w:hAnsi="Arial" w:cs="Arial"/>
              <w:sz w:val="24"/>
              <w:szCs w:val="24"/>
            </w:rPr>
            <w:t>P(</w:t>
          </w:r>
          <w:proofErr w:type="gramEnd"/>
          <w:r w:rsidRPr="00082659">
            <w:rPr>
              <w:rFonts w:ascii="Arial" w:hAnsi="Arial" w:cs="Arial"/>
              <w:sz w:val="24"/>
              <w:szCs w:val="24"/>
            </w:rPr>
            <w:t>15/17)</w:t>
          </w:r>
        </w:p>
        <w:p w14:paraId="4E3BE9BD" w14:textId="65C07AFD" w:rsidR="00D57DFB" w:rsidRPr="00D57DFB" w:rsidRDefault="00305B61" w:rsidP="00305B61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r w:rsidRPr="00082659">
            <w:rPr>
              <w:rFonts w:ascii="Arial" w:hAnsi="Arial" w:cs="Arial"/>
              <w:sz w:val="24"/>
              <w:szCs w:val="24"/>
            </w:rPr>
            <w:t xml:space="preserve">IT-010-3:2016-C02 / </w:t>
          </w:r>
          <w:proofErr w:type="gramStart"/>
          <w:r w:rsidRPr="00082659">
            <w:rPr>
              <w:rFonts w:ascii="Arial" w:hAnsi="Arial" w:cs="Arial"/>
              <w:sz w:val="24"/>
              <w:szCs w:val="24"/>
            </w:rPr>
            <w:t>P(</w:t>
          </w:r>
          <w:proofErr w:type="gramEnd"/>
          <w:r w:rsidRPr="00082659">
            <w:rPr>
              <w:rFonts w:ascii="Arial" w:hAnsi="Arial" w:cs="Arial"/>
              <w:sz w:val="24"/>
              <w:szCs w:val="24"/>
            </w:rPr>
            <w:t>15/17)</w:t>
          </w:r>
        </w:p>
      </w:tc>
      <w:tc>
        <w:tcPr>
          <w:tcW w:w="3220" w:type="dxa"/>
          <w:vAlign w:val="center"/>
        </w:tcPr>
        <w:p w14:paraId="6B82D073" w14:textId="77777777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proofErr w:type="spellStart"/>
          <w:r w:rsidRPr="00D57DFB">
            <w:rPr>
              <w:rFonts w:asciiTheme="minorBidi" w:hAnsiTheme="minorBidi"/>
              <w:sz w:val="24"/>
              <w:szCs w:val="24"/>
            </w:rPr>
            <w:t>Muka</w:t>
          </w:r>
          <w:proofErr w:type="spellEnd"/>
          <w:r w:rsidRPr="00D57DFB">
            <w:rPr>
              <w:rFonts w:asciiTheme="minorBidi" w:hAnsiTheme="minorBidi"/>
              <w:sz w:val="24"/>
              <w:szCs w:val="24"/>
            </w:rPr>
            <w:t xml:space="preserve"> Surat / </w:t>
          </w:r>
          <w:proofErr w:type="gramStart"/>
          <w:r w:rsidRPr="00D57DFB">
            <w:rPr>
              <w:rFonts w:asciiTheme="minorBidi" w:hAnsiTheme="minorBidi"/>
              <w:i/>
              <w:sz w:val="24"/>
              <w:szCs w:val="24"/>
            </w:rPr>
            <w:t xml:space="preserve">Page  </w:t>
          </w:r>
          <w:r w:rsidRPr="00D57DFB">
            <w:rPr>
              <w:rFonts w:asciiTheme="minorBidi" w:hAnsiTheme="minorBidi"/>
              <w:sz w:val="24"/>
              <w:szCs w:val="24"/>
            </w:rPr>
            <w:t>: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begin"/>
          </w:r>
          <w:r w:rsidRPr="00D57DFB">
            <w:rPr>
              <w:rFonts w:asciiTheme="minorBidi" w:hAnsiTheme="minorBidi"/>
              <w:sz w:val="24"/>
              <w:szCs w:val="24"/>
            </w:rPr>
            <w:instrText xml:space="preserve"> PAGE   \* MERGEFORMAT </w:instrTex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separate"/>
          </w:r>
          <w:r w:rsidR="00B13AB1">
            <w:rPr>
              <w:rFonts w:asciiTheme="minorBidi" w:hAnsiTheme="minorBidi"/>
              <w:noProof/>
              <w:sz w:val="24"/>
              <w:szCs w:val="24"/>
            </w:rPr>
            <w:t>2</w:t>
          </w:r>
          <w:r w:rsidRPr="00D57DFB">
            <w:rPr>
              <w:rFonts w:asciiTheme="minorBidi" w:hAnsiTheme="minorBidi"/>
              <w:sz w:val="24"/>
              <w:szCs w:val="24"/>
            </w:rPr>
            <w:fldChar w:fldCharType="end"/>
          </w:r>
          <w:r w:rsidRPr="00D57DFB">
            <w:rPr>
              <w:rFonts w:asciiTheme="minorBidi" w:hAnsiTheme="minorBidi"/>
              <w:sz w:val="24"/>
              <w:szCs w:val="24"/>
            </w:rPr>
            <w:t xml:space="preserve"> </w:t>
          </w:r>
        </w:p>
        <w:p w14:paraId="1483AEFC" w14:textId="0392DEB3" w:rsidR="00D57DFB" w:rsidRPr="00D57DFB" w:rsidRDefault="00D57DFB" w:rsidP="00D57DFB">
          <w:pPr>
            <w:pStyle w:val="NoSpacing"/>
            <w:rPr>
              <w:rFonts w:asciiTheme="minorBidi" w:hAnsiTheme="minorBidi"/>
              <w:sz w:val="24"/>
              <w:szCs w:val="24"/>
            </w:rPr>
          </w:pPr>
          <w:proofErr w:type="spellStart"/>
          <w:r w:rsidRPr="00D57DFB">
            <w:rPr>
              <w:rFonts w:asciiTheme="minorBidi" w:hAnsiTheme="minorBidi"/>
              <w:sz w:val="24"/>
              <w:szCs w:val="24"/>
            </w:rPr>
            <w:t>Drp</w:t>
          </w:r>
          <w:proofErr w:type="spellEnd"/>
          <w:r w:rsidRPr="00D57DFB">
            <w:rPr>
              <w:rFonts w:asciiTheme="minorBidi" w:hAnsiTheme="minorBidi"/>
              <w:sz w:val="24"/>
              <w:szCs w:val="24"/>
            </w:rPr>
            <w:t xml:space="preserve"> / </w:t>
          </w:r>
          <w:r w:rsidRPr="00D57DFB">
            <w:rPr>
              <w:rFonts w:asciiTheme="minorBidi" w:hAnsiTheme="minorBidi"/>
              <w:i/>
              <w:sz w:val="24"/>
              <w:szCs w:val="24"/>
            </w:rPr>
            <w:t>of</w:t>
          </w:r>
          <w:r w:rsidRPr="00D57DFB">
            <w:rPr>
              <w:rFonts w:asciiTheme="minorBidi" w:hAnsiTheme="minorBidi"/>
              <w:sz w:val="24"/>
              <w:szCs w:val="24"/>
            </w:rPr>
            <w:t xml:space="preserve">    </w:t>
          </w:r>
          <w:proofErr w:type="gramStart"/>
          <w:r w:rsidRPr="00D57DFB">
            <w:rPr>
              <w:rFonts w:asciiTheme="minorBidi" w:hAnsiTheme="minorBidi"/>
              <w:sz w:val="24"/>
              <w:szCs w:val="24"/>
            </w:rPr>
            <w:t xml:space="preserve">  :</w:t>
          </w:r>
          <w:proofErr w:type="gramEnd"/>
          <w:r w:rsidRPr="00D57DFB">
            <w:rPr>
              <w:rFonts w:asciiTheme="minorBidi" w:hAnsiTheme="minorBidi"/>
              <w:sz w:val="24"/>
              <w:szCs w:val="24"/>
            </w:rPr>
            <w:t xml:space="preserve">  </w:t>
          </w:r>
          <w:r w:rsidR="00305B61">
            <w:rPr>
              <w:rFonts w:asciiTheme="minorBidi" w:hAnsiTheme="minorBidi"/>
              <w:sz w:val="24"/>
              <w:szCs w:val="24"/>
            </w:rPr>
            <w:t>2</w:t>
          </w:r>
        </w:p>
      </w:tc>
    </w:tr>
  </w:tbl>
  <w:p w14:paraId="21BAF043" w14:textId="77777777" w:rsidR="00D57DFB" w:rsidRPr="00D57DFB" w:rsidRDefault="00D57DFB" w:rsidP="00D57DFB">
    <w:pPr>
      <w:pStyle w:val="NoSpacing"/>
      <w:rPr>
        <w:rFonts w:asciiTheme="minorBidi" w:hAnsiTheme="min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65C"/>
    <w:multiLevelType w:val="hybridMultilevel"/>
    <w:tmpl w:val="0F045E7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B86"/>
    <w:multiLevelType w:val="hybridMultilevel"/>
    <w:tmpl w:val="1DB4FDAA"/>
    <w:lvl w:ilvl="0" w:tplc="D99EFC84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  <w:color w:val="2121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A75"/>
    <w:multiLevelType w:val="hybridMultilevel"/>
    <w:tmpl w:val="9ACE7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019D8"/>
    <w:multiLevelType w:val="hybridMultilevel"/>
    <w:tmpl w:val="38405C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EBE"/>
    <w:multiLevelType w:val="multilevel"/>
    <w:tmpl w:val="1F6E3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56E29"/>
    <w:multiLevelType w:val="hybridMultilevel"/>
    <w:tmpl w:val="BF26A9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72B5B"/>
    <w:multiLevelType w:val="hybridMultilevel"/>
    <w:tmpl w:val="5AD64466"/>
    <w:lvl w:ilvl="0" w:tplc="080275A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4C3D"/>
    <w:multiLevelType w:val="multilevel"/>
    <w:tmpl w:val="2ED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D746E"/>
    <w:multiLevelType w:val="hybridMultilevel"/>
    <w:tmpl w:val="BC9C618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5F123FE"/>
    <w:multiLevelType w:val="hybridMultilevel"/>
    <w:tmpl w:val="DD441D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6155FC"/>
    <w:multiLevelType w:val="hybridMultilevel"/>
    <w:tmpl w:val="37647B9C"/>
    <w:lvl w:ilvl="0" w:tplc="64C67C34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D7D6A"/>
    <w:multiLevelType w:val="hybridMultilevel"/>
    <w:tmpl w:val="3072F2DC"/>
    <w:lvl w:ilvl="0" w:tplc="043E000F">
      <w:start w:val="1"/>
      <w:numFmt w:val="decimal"/>
      <w:lvlText w:val="%1."/>
      <w:lvlJc w:val="left"/>
      <w:pPr>
        <w:ind w:left="436" w:hanging="360"/>
      </w:pPr>
    </w:lvl>
    <w:lvl w:ilvl="1" w:tplc="043E0019" w:tentative="1">
      <w:start w:val="1"/>
      <w:numFmt w:val="lowerLetter"/>
      <w:lvlText w:val="%2."/>
      <w:lvlJc w:val="left"/>
      <w:pPr>
        <w:ind w:left="1156" w:hanging="360"/>
      </w:pPr>
    </w:lvl>
    <w:lvl w:ilvl="2" w:tplc="043E001B" w:tentative="1">
      <w:start w:val="1"/>
      <w:numFmt w:val="lowerRoman"/>
      <w:lvlText w:val="%3."/>
      <w:lvlJc w:val="right"/>
      <w:pPr>
        <w:ind w:left="1876" w:hanging="180"/>
      </w:pPr>
    </w:lvl>
    <w:lvl w:ilvl="3" w:tplc="043E000F" w:tentative="1">
      <w:start w:val="1"/>
      <w:numFmt w:val="decimal"/>
      <w:lvlText w:val="%4."/>
      <w:lvlJc w:val="left"/>
      <w:pPr>
        <w:ind w:left="2596" w:hanging="360"/>
      </w:pPr>
    </w:lvl>
    <w:lvl w:ilvl="4" w:tplc="043E0019" w:tentative="1">
      <w:start w:val="1"/>
      <w:numFmt w:val="lowerLetter"/>
      <w:lvlText w:val="%5."/>
      <w:lvlJc w:val="left"/>
      <w:pPr>
        <w:ind w:left="3316" w:hanging="360"/>
      </w:pPr>
    </w:lvl>
    <w:lvl w:ilvl="5" w:tplc="043E001B" w:tentative="1">
      <w:start w:val="1"/>
      <w:numFmt w:val="lowerRoman"/>
      <w:lvlText w:val="%6."/>
      <w:lvlJc w:val="right"/>
      <w:pPr>
        <w:ind w:left="4036" w:hanging="180"/>
      </w:pPr>
    </w:lvl>
    <w:lvl w:ilvl="6" w:tplc="043E000F" w:tentative="1">
      <w:start w:val="1"/>
      <w:numFmt w:val="decimal"/>
      <w:lvlText w:val="%7."/>
      <w:lvlJc w:val="left"/>
      <w:pPr>
        <w:ind w:left="4756" w:hanging="360"/>
      </w:pPr>
    </w:lvl>
    <w:lvl w:ilvl="7" w:tplc="043E0019" w:tentative="1">
      <w:start w:val="1"/>
      <w:numFmt w:val="lowerLetter"/>
      <w:lvlText w:val="%8."/>
      <w:lvlJc w:val="left"/>
      <w:pPr>
        <w:ind w:left="5476" w:hanging="360"/>
      </w:pPr>
    </w:lvl>
    <w:lvl w:ilvl="8" w:tplc="043E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C77712E"/>
    <w:multiLevelType w:val="hybridMultilevel"/>
    <w:tmpl w:val="86A04F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66BDC"/>
    <w:multiLevelType w:val="hybridMultilevel"/>
    <w:tmpl w:val="2B2A4B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374DC"/>
    <w:multiLevelType w:val="hybridMultilevel"/>
    <w:tmpl w:val="2E5A9E30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5DBF"/>
    <w:multiLevelType w:val="multilevel"/>
    <w:tmpl w:val="5E7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A5D54"/>
    <w:multiLevelType w:val="hybridMultilevel"/>
    <w:tmpl w:val="A9A0D812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048D9"/>
    <w:multiLevelType w:val="hybridMultilevel"/>
    <w:tmpl w:val="E15AF1E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B2A5D"/>
    <w:multiLevelType w:val="multilevel"/>
    <w:tmpl w:val="FAECB12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19"/>
  </w:num>
  <w:num w:numId="7">
    <w:abstractNumId w:val="20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11"/>
  </w:num>
  <w:num w:numId="19">
    <w:abstractNumId w:val="21"/>
  </w:num>
  <w:num w:numId="20">
    <w:abstractNumId w:val="12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A73"/>
    <w:rsid w:val="00082659"/>
    <w:rsid w:val="000F7587"/>
    <w:rsid w:val="001317C0"/>
    <w:rsid w:val="00146C1A"/>
    <w:rsid w:val="00160C87"/>
    <w:rsid w:val="00174C0C"/>
    <w:rsid w:val="001A69D7"/>
    <w:rsid w:val="002028F0"/>
    <w:rsid w:val="00261D5C"/>
    <w:rsid w:val="002764D3"/>
    <w:rsid w:val="002847A3"/>
    <w:rsid w:val="002B6751"/>
    <w:rsid w:val="00304F55"/>
    <w:rsid w:val="00305B61"/>
    <w:rsid w:val="00324668"/>
    <w:rsid w:val="00411D4B"/>
    <w:rsid w:val="00457A25"/>
    <w:rsid w:val="004864E0"/>
    <w:rsid w:val="004F1B46"/>
    <w:rsid w:val="0057283C"/>
    <w:rsid w:val="005D7C88"/>
    <w:rsid w:val="006E2C35"/>
    <w:rsid w:val="00752652"/>
    <w:rsid w:val="007636EA"/>
    <w:rsid w:val="00780BDF"/>
    <w:rsid w:val="008271E4"/>
    <w:rsid w:val="0086094B"/>
    <w:rsid w:val="008D69C2"/>
    <w:rsid w:val="009F002C"/>
    <w:rsid w:val="00A051EE"/>
    <w:rsid w:val="00A16A73"/>
    <w:rsid w:val="00A36E7D"/>
    <w:rsid w:val="00B076AC"/>
    <w:rsid w:val="00B13AB1"/>
    <w:rsid w:val="00B61434"/>
    <w:rsid w:val="00B860CB"/>
    <w:rsid w:val="00BC1A2E"/>
    <w:rsid w:val="00BD1439"/>
    <w:rsid w:val="00C70A8D"/>
    <w:rsid w:val="00C7191A"/>
    <w:rsid w:val="00C73551"/>
    <w:rsid w:val="00D40D5C"/>
    <w:rsid w:val="00D50AC1"/>
    <w:rsid w:val="00D57DFB"/>
    <w:rsid w:val="00DB0301"/>
    <w:rsid w:val="00E11853"/>
    <w:rsid w:val="00EB0A2B"/>
    <w:rsid w:val="00F01E5C"/>
    <w:rsid w:val="00F43819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63A8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0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AC1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8D69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8D69C2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FB"/>
  </w:style>
  <w:style w:type="paragraph" w:styleId="Footer">
    <w:name w:val="footer"/>
    <w:basedOn w:val="Normal"/>
    <w:link w:val="FooterChar"/>
    <w:uiPriority w:val="99"/>
    <w:unhideWhenUsed/>
    <w:rsid w:val="00D57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FB"/>
  </w:style>
  <w:style w:type="paragraph" w:styleId="NoSpacing">
    <w:name w:val="No Spacing"/>
    <w:uiPriority w:val="1"/>
    <w:qFormat/>
    <w:rsid w:val="00D57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ctional_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norsuhaila samsuri</dc:creator>
  <cp:keywords/>
  <dc:description/>
  <cp:lastModifiedBy>Ikin Zolkifli</cp:lastModifiedBy>
  <cp:revision>31</cp:revision>
  <cp:lastPrinted>2018-04-17T02:50:00Z</cp:lastPrinted>
  <dcterms:created xsi:type="dcterms:W3CDTF">2017-11-07T03:07:00Z</dcterms:created>
  <dcterms:modified xsi:type="dcterms:W3CDTF">2019-06-09T17:34:00Z</dcterms:modified>
</cp:coreProperties>
</file>