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489B1" w14:textId="382FE463" w:rsidR="008F0FB2" w:rsidRDefault="0056760B">
      <w:r>
        <w:t>Daniel Alejandro Moreno Bravo</w:t>
      </w:r>
    </w:p>
    <w:p w14:paraId="64A83943" w14:textId="2D2B6054" w:rsidR="0056760B" w:rsidRDefault="0056760B" w:rsidP="0056760B"/>
    <w:p w14:paraId="02F908D2" w14:textId="14D860D3" w:rsidR="0056760B" w:rsidRDefault="0056760B" w:rsidP="0056760B">
      <w:pPr>
        <w:pStyle w:val="Prrafodelista"/>
        <w:numPr>
          <w:ilvl w:val="0"/>
          <w:numId w:val="2"/>
        </w:numPr>
      </w:pPr>
      <w:proofErr w:type="spellStart"/>
      <w:r>
        <w:t>Stakeholder</w:t>
      </w:r>
      <w:proofErr w:type="spellEnd"/>
      <w:r>
        <w:t xml:space="preserve"> Interno</w:t>
      </w:r>
    </w:p>
    <w:p w14:paraId="6C7F57AE" w14:textId="0E35A597" w:rsidR="0056760B" w:rsidRDefault="0056760B" w:rsidP="0056760B">
      <w:pPr>
        <w:pStyle w:val="Prrafodelista"/>
        <w:numPr>
          <w:ilvl w:val="0"/>
          <w:numId w:val="5"/>
        </w:numPr>
      </w:pPr>
      <w:r>
        <w:t>Equipo de desarrollo</w:t>
      </w:r>
    </w:p>
    <w:p w14:paraId="3B1E584A" w14:textId="4A7E2CAD" w:rsidR="0056760B" w:rsidRDefault="000D041B" w:rsidP="0056760B">
      <w:pPr>
        <w:pStyle w:val="Prrafodelista"/>
        <w:numPr>
          <w:ilvl w:val="0"/>
          <w:numId w:val="5"/>
        </w:numPr>
      </w:pPr>
      <w:r>
        <w:t>Jefe ejecutivo biblioteca</w:t>
      </w:r>
    </w:p>
    <w:p w14:paraId="6584BD71" w14:textId="1FE2F60C" w:rsidR="000D041B" w:rsidRDefault="000D041B" w:rsidP="0056760B">
      <w:pPr>
        <w:pStyle w:val="Prrafodelista"/>
        <w:numPr>
          <w:ilvl w:val="0"/>
          <w:numId w:val="5"/>
        </w:numPr>
      </w:pPr>
      <w:r>
        <w:t>Universidad</w:t>
      </w:r>
    </w:p>
    <w:p w14:paraId="4B7A733E" w14:textId="0E0EFDC5" w:rsidR="000D041B" w:rsidRDefault="000D041B" w:rsidP="000D041B">
      <w:pPr>
        <w:pStyle w:val="Prrafodelista"/>
        <w:numPr>
          <w:ilvl w:val="0"/>
          <w:numId w:val="5"/>
        </w:numPr>
      </w:pPr>
      <w:r>
        <w:t>Bibliotecario</w:t>
      </w:r>
    </w:p>
    <w:p w14:paraId="702A3080" w14:textId="5A5CB6F0" w:rsidR="000D041B" w:rsidRDefault="000D041B" w:rsidP="000D041B">
      <w:pPr>
        <w:pStyle w:val="Prrafodelista"/>
        <w:numPr>
          <w:ilvl w:val="0"/>
          <w:numId w:val="5"/>
        </w:numPr>
      </w:pPr>
      <w:r>
        <w:t>Rector universidad</w:t>
      </w:r>
    </w:p>
    <w:p w14:paraId="0CDCBDA6" w14:textId="2471D31F" w:rsidR="003D6AF1" w:rsidRDefault="003D6AF1" w:rsidP="000D041B">
      <w:pPr>
        <w:pStyle w:val="Prrafodelista"/>
        <w:numPr>
          <w:ilvl w:val="0"/>
          <w:numId w:val="5"/>
        </w:numPr>
      </w:pPr>
      <w:r>
        <w:t>profesores</w:t>
      </w:r>
    </w:p>
    <w:p w14:paraId="20865BF8" w14:textId="65FB24D1" w:rsidR="003D6AF1" w:rsidRDefault="003D6AF1" w:rsidP="003D6AF1">
      <w:pPr>
        <w:pStyle w:val="Prrafodelista"/>
        <w:numPr>
          <w:ilvl w:val="0"/>
          <w:numId w:val="5"/>
        </w:numPr>
      </w:pPr>
      <w:r>
        <w:t>Estudiantes universidad</w:t>
      </w:r>
    </w:p>
    <w:p w14:paraId="6EC05CAF" w14:textId="21904897" w:rsidR="007B6F14" w:rsidRDefault="007B6F14" w:rsidP="003D6AF1">
      <w:pPr>
        <w:pStyle w:val="Prrafodelista"/>
        <w:numPr>
          <w:ilvl w:val="0"/>
          <w:numId w:val="5"/>
        </w:numPr>
      </w:pPr>
      <w:r>
        <w:t>bibliotecario</w:t>
      </w:r>
    </w:p>
    <w:p w14:paraId="0980D22D" w14:textId="2E0BBBD3" w:rsidR="0056760B" w:rsidRDefault="0056760B" w:rsidP="0056760B">
      <w:pPr>
        <w:pStyle w:val="Prrafodelista"/>
      </w:pPr>
    </w:p>
    <w:p w14:paraId="13315F54" w14:textId="6822CC8A" w:rsidR="0056760B" w:rsidRDefault="0056760B" w:rsidP="0056760B">
      <w:pPr>
        <w:pStyle w:val="Prrafodelista"/>
      </w:pPr>
    </w:p>
    <w:p w14:paraId="1A0DBEB9" w14:textId="1C5A8AF6" w:rsidR="0056760B" w:rsidRDefault="0056760B" w:rsidP="0056760B">
      <w:pPr>
        <w:pStyle w:val="Prrafodelista"/>
      </w:pPr>
    </w:p>
    <w:p w14:paraId="5891CB58" w14:textId="162DDED6" w:rsidR="0056760B" w:rsidRDefault="0056760B" w:rsidP="0056760B">
      <w:pPr>
        <w:pStyle w:val="Prrafodelista"/>
      </w:pPr>
      <w:proofErr w:type="spellStart"/>
      <w:r>
        <w:t>Stakeholder</w:t>
      </w:r>
      <w:proofErr w:type="spellEnd"/>
      <w:r>
        <w:t xml:space="preserve"> Externo</w:t>
      </w:r>
    </w:p>
    <w:p w14:paraId="19698BA3" w14:textId="5D82F87B" w:rsidR="000D041B" w:rsidRDefault="000D041B" w:rsidP="000D041B">
      <w:pPr>
        <w:pStyle w:val="Prrafodelista"/>
        <w:numPr>
          <w:ilvl w:val="0"/>
          <w:numId w:val="5"/>
        </w:numPr>
      </w:pPr>
      <w:r>
        <w:t>Proveedores de libros</w:t>
      </w:r>
    </w:p>
    <w:p w14:paraId="106AA707" w14:textId="4C29953C" w:rsidR="000D041B" w:rsidRDefault="003D6AF1" w:rsidP="000D041B">
      <w:pPr>
        <w:pStyle w:val="Prrafodelista"/>
        <w:numPr>
          <w:ilvl w:val="0"/>
          <w:numId w:val="5"/>
        </w:numPr>
      </w:pPr>
      <w:r>
        <w:t>Demás bibliotecas</w:t>
      </w:r>
    </w:p>
    <w:p w14:paraId="724F0DB0" w14:textId="77777777" w:rsidR="003D6AF1" w:rsidRDefault="003D6AF1" w:rsidP="003D6AF1">
      <w:pPr>
        <w:pStyle w:val="Prrafodelista"/>
        <w:ind w:left="1080"/>
      </w:pPr>
    </w:p>
    <w:p w14:paraId="5D387B20" w14:textId="77777777" w:rsidR="003D6AF1" w:rsidRDefault="000D041B" w:rsidP="003D6AF1">
      <w:pPr>
        <w:pStyle w:val="Prrafodelista"/>
        <w:numPr>
          <w:ilvl w:val="0"/>
          <w:numId w:val="2"/>
        </w:numPr>
      </w:pPr>
      <w:r>
        <w:t>RQF001</w:t>
      </w:r>
    </w:p>
    <w:p w14:paraId="3F932448" w14:textId="3F5129B5" w:rsidR="003D6AF1" w:rsidRDefault="003D6AF1" w:rsidP="003D6AF1">
      <w:pPr>
        <w:pStyle w:val="Prrafodelista"/>
      </w:pPr>
      <w:r>
        <w:t xml:space="preserve">Nombre: </w:t>
      </w:r>
      <w:r w:rsidR="007B6F14">
        <w:t>consultar préstamo por fecha</w:t>
      </w:r>
    </w:p>
    <w:p w14:paraId="3B54B773" w14:textId="4D68F953" w:rsidR="003D6AF1" w:rsidRDefault="003D6AF1" w:rsidP="003D6AF1">
      <w:pPr>
        <w:pStyle w:val="Prrafodelista"/>
      </w:pPr>
      <w:r>
        <w:t>Descripción:</w:t>
      </w:r>
      <w:r w:rsidR="007B6F14">
        <w:t xml:space="preserve"> cada préstamo tiene una fecha inicial, por tanto, el programa tendrá la opción de filtrar los prestamos según la fecha de inicio (d/mes/año) </w:t>
      </w:r>
    </w:p>
    <w:p w14:paraId="76446815" w14:textId="09087295" w:rsidR="000D041B" w:rsidRDefault="003D6AF1" w:rsidP="003D6AF1">
      <w:pPr>
        <w:pStyle w:val="Prrafodelista"/>
      </w:pPr>
      <w:r>
        <w:t>Usuario:</w:t>
      </w:r>
      <w:r w:rsidR="000D041B">
        <w:t xml:space="preserve"> </w:t>
      </w:r>
      <w:r w:rsidR="007B6F14">
        <w:t>Bibliotecario</w:t>
      </w:r>
    </w:p>
    <w:p w14:paraId="28AB8E9B" w14:textId="588A8D26" w:rsidR="003D6AF1" w:rsidRDefault="003D6AF1" w:rsidP="003D6AF1">
      <w:pPr>
        <w:pStyle w:val="Prrafodelista"/>
      </w:pPr>
    </w:p>
    <w:p w14:paraId="363A1F06" w14:textId="19678090" w:rsidR="003D6AF1" w:rsidRDefault="003D6AF1" w:rsidP="003D6AF1">
      <w:pPr>
        <w:pStyle w:val="Prrafodelista"/>
      </w:pPr>
      <w:r>
        <w:t>RQF00</w:t>
      </w:r>
      <w:r>
        <w:t>2</w:t>
      </w:r>
    </w:p>
    <w:p w14:paraId="6EC4FFDF" w14:textId="110D5152" w:rsidR="003D6AF1" w:rsidRDefault="003D6AF1" w:rsidP="003D6AF1">
      <w:pPr>
        <w:pStyle w:val="Prrafodelista"/>
      </w:pPr>
      <w:r>
        <w:t xml:space="preserve">Nombre: </w:t>
      </w:r>
      <w:r w:rsidR="007B6F14">
        <w:t>consultar libro por nombre</w:t>
      </w:r>
    </w:p>
    <w:p w14:paraId="1698EDEC" w14:textId="7B910491" w:rsidR="003D6AF1" w:rsidRDefault="003D6AF1" w:rsidP="003D6AF1">
      <w:pPr>
        <w:pStyle w:val="Prrafodelista"/>
      </w:pPr>
      <w:r>
        <w:t>Descripción:</w:t>
      </w:r>
      <w:r w:rsidR="007B6F14">
        <w:t xml:space="preserve"> El programa permitirá consultar por nombre </w:t>
      </w:r>
      <w:r w:rsidR="00C64CD7">
        <w:t>de libro, para si verificar el estado de préstamo.</w:t>
      </w:r>
    </w:p>
    <w:p w14:paraId="03EC3D65" w14:textId="4F3A82B2" w:rsidR="003D6AF1" w:rsidRDefault="003D6AF1" w:rsidP="003D6AF1">
      <w:pPr>
        <w:pStyle w:val="Prrafodelista"/>
      </w:pPr>
      <w:r>
        <w:t xml:space="preserve">Usuario: </w:t>
      </w:r>
      <w:r w:rsidR="00C64CD7">
        <w:t>bibliotecario, profesor, estudiante</w:t>
      </w:r>
    </w:p>
    <w:p w14:paraId="5655D786" w14:textId="18FC0A2F" w:rsidR="003D6AF1" w:rsidRDefault="003D6AF1" w:rsidP="003D6AF1">
      <w:pPr>
        <w:pStyle w:val="Prrafodelista"/>
      </w:pPr>
    </w:p>
    <w:p w14:paraId="09967291" w14:textId="6BC96113" w:rsidR="003D6AF1" w:rsidRDefault="003D6AF1" w:rsidP="003D6AF1">
      <w:pPr>
        <w:pStyle w:val="Prrafodelista"/>
      </w:pPr>
      <w:r>
        <w:t>RQF00</w:t>
      </w:r>
      <w:r>
        <w:t>3</w:t>
      </w:r>
    </w:p>
    <w:p w14:paraId="6BB5DD3F" w14:textId="77777777" w:rsidR="003D6AF1" w:rsidRDefault="003D6AF1" w:rsidP="003D6AF1">
      <w:pPr>
        <w:pStyle w:val="Prrafodelista"/>
      </w:pPr>
      <w:r>
        <w:t xml:space="preserve">Nombre: </w:t>
      </w:r>
    </w:p>
    <w:p w14:paraId="3AF5990C" w14:textId="77777777" w:rsidR="003D6AF1" w:rsidRDefault="003D6AF1" w:rsidP="003D6AF1">
      <w:pPr>
        <w:pStyle w:val="Prrafodelista"/>
      </w:pPr>
      <w:r>
        <w:t>Descripción:</w:t>
      </w:r>
    </w:p>
    <w:p w14:paraId="7AFD2F35" w14:textId="77777777" w:rsidR="003D6AF1" w:rsidRDefault="003D6AF1" w:rsidP="003D6AF1">
      <w:pPr>
        <w:pStyle w:val="Prrafodelista"/>
      </w:pPr>
      <w:r>
        <w:t xml:space="preserve">Usuario: </w:t>
      </w:r>
    </w:p>
    <w:p w14:paraId="181F7349" w14:textId="77777777" w:rsidR="003D6AF1" w:rsidRDefault="003D6AF1" w:rsidP="003D6AF1">
      <w:pPr>
        <w:pStyle w:val="Prrafodelista"/>
      </w:pPr>
    </w:p>
    <w:p w14:paraId="4A0380C3" w14:textId="77777777" w:rsidR="0056760B" w:rsidRDefault="0056760B" w:rsidP="0056760B">
      <w:pPr>
        <w:pStyle w:val="Prrafodelista"/>
      </w:pPr>
    </w:p>
    <w:sectPr w:rsidR="00567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59C1"/>
    <w:multiLevelType w:val="hybridMultilevel"/>
    <w:tmpl w:val="89AC2F3E"/>
    <w:lvl w:ilvl="0" w:tplc="643E1B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9669E"/>
    <w:multiLevelType w:val="hybridMultilevel"/>
    <w:tmpl w:val="615097F4"/>
    <w:lvl w:ilvl="0" w:tplc="BDD880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B83DA5"/>
    <w:multiLevelType w:val="hybridMultilevel"/>
    <w:tmpl w:val="C2E207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A0BB3"/>
    <w:multiLevelType w:val="hybridMultilevel"/>
    <w:tmpl w:val="077A13AC"/>
    <w:lvl w:ilvl="0" w:tplc="63AC1C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4203F7"/>
    <w:multiLevelType w:val="hybridMultilevel"/>
    <w:tmpl w:val="05C81B30"/>
    <w:lvl w:ilvl="0" w:tplc="652265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0B"/>
    <w:rsid w:val="000D041B"/>
    <w:rsid w:val="003D6AF1"/>
    <w:rsid w:val="0056760B"/>
    <w:rsid w:val="007B6F14"/>
    <w:rsid w:val="008F0FB2"/>
    <w:rsid w:val="00C6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0D26"/>
  <w15:chartTrackingRefBased/>
  <w15:docId w15:val="{4D1536E5-B02F-43FB-A536-6DF9931B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7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1</cp:revision>
  <dcterms:created xsi:type="dcterms:W3CDTF">2025-02-20T19:18:00Z</dcterms:created>
  <dcterms:modified xsi:type="dcterms:W3CDTF">2025-02-20T20:06:00Z</dcterms:modified>
</cp:coreProperties>
</file>