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CD25" w14:textId="060DCC3D" w:rsidR="00A20A56" w:rsidRPr="00A20A56" w:rsidRDefault="00A20A56" w:rsidP="00A20A56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20A56">
        <w:rPr>
          <w:rFonts w:ascii="Times New Roman" w:hAnsi="Times New Roman" w:cs="Times New Roman"/>
          <w:b/>
          <w:bCs/>
          <w:sz w:val="28"/>
          <w:szCs w:val="28"/>
          <w:lang w:val="kk-KZ"/>
        </w:rPr>
        <w:t>МІНЕЗДЕМЕ</w:t>
      </w:r>
    </w:p>
    <w:p w14:paraId="7D350074" w14:textId="3CC0FFFB" w:rsidR="00A20A56" w:rsidRDefault="00A20A56" w:rsidP="00A20A56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D34E9A1" w14:textId="396876F7" w:rsidR="00A20A56" w:rsidRDefault="00A20A56" w:rsidP="00A20A56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1981 жылы 10 желтоқсанда туған, 2-разрядты сатушы </w:t>
      </w:r>
      <w:r w:rsidR="00AA1BB9">
        <w:rPr>
          <w:rFonts w:ascii="Times New Roman" w:hAnsi="Times New Roman" w:cs="Times New Roman"/>
          <w:sz w:val="28"/>
          <w:szCs w:val="28"/>
          <w:lang w:val="kk-KZ"/>
        </w:rPr>
        <w:t>ретінде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жұмыс істейтін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Сидорова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Татьяна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Константиновна</w:t>
      </w:r>
      <w:r>
        <w:rPr>
          <w:rFonts w:ascii="Times New Roman" w:hAnsi="Times New Roman" w:cs="Times New Roman"/>
          <w:sz w:val="28"/>
          <w:szCs w:val="28"/>
          <w:lang w:val="kk-KZ"/>
        </w:rPr>
        <w:t>ға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берілді.</w:t>
      </w:r>
    </w:p>
    <w:p w14:paraId="5CE07ABF" w14:textId="3FD77E8C" w:rsidR="00A20A56" w:rsidRDefault="00A20A56" w:rsidP="00A20A56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Сидорова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Татьяна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Константиновна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A56">
        <w:rPr>
          <w:rFonts w:ascii="Times New Roman" w:hAnsi="Times New Roman" w:cs="Times New Roman"/>
          <w:sz w:val="28"/>
          <w:szCs w:val="28"/>
          <w:lang w:val="kk-KZ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Праздник</w:t>
      </w:r>
      <w:proofErr w:type="spellEnd"/>
      <w:r w:rsidRPr="00A20A56">
        <w:rPr>
          <w:rFonts w:ascii="Times New Roman" w:hAnsi="Times New Roman" w:cs="Times New Roman"/>
          <w:sz w:val="28"/>
          <w:szCs w:val="28"/>
          <w:lang w:val="kk-KZ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ЖШС-те 1999 жылы 1 мамырынан бастап азық-түлік дүкенде</w:t>
      </w:r>
      <w:r w:rsidR="00AA1BB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жұмыс істейді.</w:t>
      </w:r>
    </w:p>
    <w:p w14:paraId="2E7C0202" w14:textId="3914D690" w:rsidR="00A20A56" w:rsidRDefault="00AA1BB9" w:rsidP="00A20A56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Дүкенге тазалаушы ретінде қабылданды. 1999 жылы 1 мамырынан бастап</w:t>
      </w:r>
      <w:r w:rsidR="005D7085">
        <w:rPr>
          <w:rFonts w:ascii="Times New Roman" w:hAnsi="Times New Roman" w:cs="Times New Roman"/>
          <w:sz w:val="28"/>
          <w:szCs w:val="28"/>
          <w:lang w:val="kk-KZ"/>
        </w:rPr>
        <w:t>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2-разрядты сатушы </w:t>
      </w:r>
      <w:r w:rsidR="005D7085">
        <w:rPr>
          <w:rFonts w:ascii="Times New Roman" w:hAnsi="Times New Roman" w:cs="Times New Roman"/>
          <w:sz w:val="28"/>
          <w:szCs w:val="28"/>
          <w:lang w:val="kk-KZ"/>
        </w:rPr>
        <w:t>лауазымына аударылды.</w:t>
      </w:r>
    </w:p>
    <w:p w14:paraId="7CF394E2" w14:textId="2D8DE290" w:rsidR="005D7085" w:rsidRDefault="005D7085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5D7085">
        <w:rPr>
          <w:rFonts w:ascii="Times New Roman" w:hAnsi="Times New Roman" w:cs="Times New Roman"/>
          <w:sz w:val="28"/>
          <w:szCs w:val="28"/>
          <w:lang w:val="kk-KZ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Праздник</w:t>
      </w:r>
      <w:proofErr w:type="spellEnd"/>
      <w:r w:rsidRPr="005D7085">
        <w:rPr>
          <w:rFonts w:ascii="Times New Roman" w:hAnsi="Times New Roman" w:cs="Times New Roman"/>
          <w:sz w:val="28"/>
          <w:szCs w:val="28"/>
          <w:lang w:val="kk-KZ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ЖШҚ жұмыс кезінде өзін жауапты</w:t>
      </w:r>
      <w:r w:rsidRPr="005D7085">
        <w:rPr>
          <w:rFonts w:ascii="Times New Roman" w:hAnsi="Times New Roman" w:cs="Times New Roman"/>
          <w:sz w:val="28"/>
          <w:szCs w:val="28"/>
          <w:lang w:val="kk-KZ"/>
        </w:rPr>
        <w:t xml:space="preserve"> және еңбекқор қызметкер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міндеттерін </w:t>
      </w:r>
      <w:r w:rsidRPr="005D7085">
        <w:rPr>
          <w:rFonts w:ascii="Times New Roman" w:hAnsi="Times New Roman" w:cs="Times New Roman"/>
          <w:sz w:val="28"/>
          <w:szCs w:val="28"/>
          <w:lang w:val="kk-KZ"/>
        </w:rPr>
        <w:t>орындауда тәртіпті қызметкер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ретінде көрсетті. </w:t>
      </w:r>
      <w:r w:rsidRPr="005D7085">
        <w:rPr>
          <w:rFonts w:ascii="Times New Roman" w:hAnsi="Times New Roman" w:cs="Times New Roman"/>
          <w:sz w:val="28"/>
          <w:szCs w:val="28"/>
          <w:lang w:val="kk-KZ"/>
        </w:rPr>
        <w:t>Тиісті біліктіліктері бар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31B0D9CD" w14:textId="6CD933A9" w:rsidR="005D7085" w:rsidRDefault="005D7085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Жұмыс барысында еңбек тәртібін сақтайды және қауіпсіздік техникасын бұзбайды, сонымен қатар </w:t>
      </w:r>
      <w:r w:rsidRPr="005D7085">
        <w:rPr>
          <w:rFonts w:ascii="Times New Roman" w:hAnsi="Times New Roman" w:cs="Times New Roman"/>
          <w:sz w:val="28"/>
          <w:szCs w:val="28"/>
          <w:lang w:val="kk-KZ"/>
        </w:rPr>
        <w:t>ішкі ережелер</w:t>
      </w:r>
      <w:r>
        <w:rPr>
          <w:rFonts w:ascii="Times New Roman" w:hAnsi="Times New Roman" w:cs="Times New Roman"/>
          <w:sz w:val="28"/>
          <w:szCs w:val="28"/>
          <w:lang w:val="kk-KZ"/>
        </w:rPr>
        <w:t>ді сақтайды.</w:t>
      </w:r>
    </w:p>
    <w:p w14:paraId="07300A4B" w14:textId="668520E1" w:rsidR="005D7085" w:rsidRDefault="008F0519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Адал еңбек етеді,  </w:t>
      </w:r>
      <w:r w:rsidRPr="008F0519">
        <w:rPr>
          <w:rFonts w:ascii="Times New Roman" w:hAnsi="Times New Roman" w:cs="Times New Roman"/>
          <w:sz w:val="28"/>
          <w:szCs w:val="28"/>
          <w:lang w:val="kk-KZ"/>
        </w:rPr>
        <w:t>дүкенде көптеген тұтынушылар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келген кезде өз міндеттерін сапалы орындайды. Серіктестерімен сыпайы және әдепті сөйлеседі. Тапсырылған жұмысты жауапты жасайды.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Сидорова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Т. К.  </w:t>
      </w:r>
      <w:r w:rsidRPr="008F0519">
        <w:rPr>
          <w:rFonts w:ascii="Times New Roman" w:hAnsi="Times New Roman" w:cs="Times New Roman"/>
          <w:sz w:val="28"/>
          <w:szCs w:val="28"/>
          <w:lang w:val="kk-KZ"/>
        </w:rPr>
        <w:t>жақсы жеке қасиеттері бар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Pr="008F0519">
        <w:rPr>
          <w:rFonts w:ascii="Times New Roman" w:hAnsi="Times New Roman" w:cs="Times New Roman"/>
          <w:sz w:val="28"/>
          <w:szCs w:val="28"/>
          <w:lang w:val="kk-KZ"/>
        </w:rPr>
        <w:t>моральдық тұрғыда тұрақты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адал, ұқыпты, </w:t>
      </w:r>
      <w:r w:rsidRPr="008F0519">
        <w:rPr>
          <w:rFonts w:ascii="Times New Roman" w:hAnsi="Times New Roman" w:cs="Times New Roman"/>
          <w:sz w:val="28"/>
          <w:szCs w:val="28"/>
          <w:lang w:val="kk-KZ"/>
        </w:rPr>
        <w:t>командада жұмыс істей алады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8F0519">
        <w:rPr>
          <w:rFonts w:ascii="Times New Roman" w:hAnsi="Times New Roman" w:cs="Times New Roman"/>
          <w:sz w:val="28"/>
          <w:szCs w:val="28"/>
          <w:lang w:val="kk-KZ"/>
        </w:rPr>
        <w:t>Қақтығыс жағдайларын тудырмайды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және құжаттарды жауапкершілікпен жүргізеді.</w:t>
      </w:r>
    </w:p>
    <w:p w14:paraId="0C6C046C" w14:textId="186FD5AE" w:rsidR="008F0519" w:rsidRDefault="001D16BD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Ұжымда беделге ие, серіктестерге қажет кезде көмектеседі, ой өрісі кең адам.</w:t>
      </w:r>
    </w:p>
    <w:p w14:paraId="66094D17" w14:textId="52B99275" w:rsidR="001D16BD" w:rsidRDefault="001D16BD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Жұмыс барысында </w:t>
      </w:r>
      <w:r w:rsidRPr="001D16BD">
        <w:rPr>
          <w:rFonts w:ascii="Times New Roman" w:hAnsi="Times New Roman" w:cs="Times New Roman"/>
          <w:sz w:val="28"/>
          <w:szCs w:val="28"/>
          <w:lang w:val="kk-KZ"/>
        </w:rPr>
        <w:t>еңбек тәртібін және шарт талаптарын бұзғаны үшін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шағын алмады.</w:t>
      </w:r>
    </w:p>
    <w:p w14:paraId="45711272" w14:textId="3FD0F85F" w:rsidR="001D16BD" w:rsidRDefault="001D16BD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Мінездеме Кадр бөліміне тапсыру үшін дайындалды.</w:t>
      </w:r>
    </w:p>
    <w:p w14:paraId="589DAF9E" w14:textId="77777777" w:rsidR="001D16BD" w:rsidRDefault="001D16BD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</w:p>
    <w:p w14:paraId="02DA0E39" w14:textId="77777777" w:rsidR="001D16BD" w:rsidRDefault="001D16BD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1D16B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Праздник</w:t>
      </w:r>
      <w:proofErr w:type="spellEnd"/>
      <w:r w:rsidRPr="001D16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ЖШҚ</w:t>
      </w:r>
    </w:p>
    <w:p w14:paraId="71F08D22" w14:textId="07AD1C9A" w:rsidR="001D16BD" w:rsidRPr="001D16BD" w:rsidRDefault="001D16BD" w:rsidP="005D7085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Дүкеннің қаржы директоры</w:t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>қолы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      Бидайбек Д. Т.</w:t>
      </w:r>
    </w:p>
    <w:sectPr w:rsidR="001D16BD" w:rsidRPr="001D16BD" w:rsidSect="00A20A56">
      <w:pgSz w:w="11906" w:h="16838"/>
      <w:pgMar w:top="1440" w:right="873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6"/>
    <w:rsid w:val="001D16BD"/>
    <w:rsid w:val="005D7085"/>
    <w:rsid w:val="008F0519"/>
    <w:rsid w:val="00A20A56"/>
    <w:rsid w:val="00A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257B9"/>
  <w15:chartTrackingRefBased/>
  <w15:docId w15:val="{7F25BE0F-BDBC-E148-B1AE-01A1BBDB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T. Bidaibek</dc:creator>
  <cp:keywords/>
  <dc:description/>
  <cp:lastModifiedBy>Danial T. Bidaibek</cp:lastModifiedBy>
  <cp:revision>1</cp:revision>
  <dcterms:created xsi:type="dcterms:W3CDTF">2023-04-20T09:10:00Z</dcterms:created>
  <dcterms:modified xsi:type="dcterms:W3CDTF">2023-04-20T14:46:00Z</dcterms:modified>
</cp:coreProperties>
</file>