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0EF04" w14:textId="02EBDA0F" w:rsidR="00A46D51" w:rsidRDefault="00960ECB" w:rsidP="00960ECB">
      <w:pPr>
        <w:pStyle w:val="a3"/>
        <w:jc w:val="center"/>
      </w:pPr>
      <w:proofErr w:type="spellStart"/>
      <w:r>
        <w:t>Проэкт</w:t>
      </w:r>
      <w:proofErr w:type="spellEnd"/>
      <w:r>
        <w:t xml:space="preserve"> </w:t>
      </w:r>
      <w:r>
        <w:rPr>
          <w:lang w:val="en-US"/>
        </w:rPr>
        <w:t xml:space="preserve">“IT - </w:t>
      </w:r>
      <w:proofErr w:type="spellStart"/>
      <w:r>
        <w:t>кликер</w:t>
      </w:r>
      <w:proofErr w:type="spellEnd"/>
      <w:r>
        <w:rPr>
          <w:lang w:val="en-US"/>
        </w:rPr>
        <w:t>”</w:t>
      </w:r>
    </w:p>
    <w:p w14:paraId="0E5496F2" w14:textId="6ED82346" w:rsidR="00960ECB" w:rsidRPr="00F86B01" w:rsidRDefault="00960ECB" w:rsidP="00F86B01">
      <w:pPr>
        <w:jc w:val="center"/>
        <w:rPr>
          <w:sz w:val="32"/>
          <w:szCs w:val="32"/>
        </w:rPr>
      </w:pPr>
      <w:r w:rsidRPr="00F86B01">
        <w:rPr>
          <w:sz w:val="32"/>
          <w:szCs w:val="32"/>
        </w:rPr>
        <w:t>Описание</w:t>
      </w:r>
      <w:r w:rsidRPr="00F86B01">
        <w:rPr>
          <w:sz w:val="32"/>
          <w:szCs w:val="32"/>
          <w:lang w:val="en-US"/>
        </w:rPr>
        <w:t>:</w:t>
      </w:r>
    </w:p>
    <w:p w14:paraId="3468073C" w14:textId="77777777" w:rsidR="00F86B01" w:rsidRDefault="00960ECB" w:rsidP="00960ECB">
      <w:pPr>
        <w:ind w:firstLine="708"/>
        <w:rPr>
          <w:lang w:val="en-US"/>
        </w:rPr>
      </w:pPr>
      <w:r>
        <w:t xml:space="preserve">В наше время существует очень много разных </w:t>
      </w:r>
      <w:r w:rsidRPr="00960ECB">
        <w:t>“</w:t>
      </w:r>
      <w:proofErr w:type="spellStart"/>
      <w:proofErr w:type="gramStart"/>
      <w:r>
        <w:t>кликеров</w:t>
      </w:r>
      <w:proofErr w:type="spellEnd"/>
      <w:r w:rsidRPr="00960ECB">
        <w:t>”</w:t>
      </w:r>
      <w:r>
        <w:t>(</w:t>
      </w:r>
      <w:proofErr w:type="gramEnd"/>
      <w:r>
        <w:t xml:space="preserve">очень простых игр, большая часть сути которых заключается в нажатии на какую-то сущность, будь то печенька, банан или кот). Абсолютное большинство этих проектов не отличается особым интересом с точки зрения познания или информации. Я бы хотел реализовать достаточно интересную концепцию. </w:t>
      </w:r>
      <w:proofErr w:type="spellStart"/>
      <w:r>
        <w:t>Кликер</w:t>
      </w:r>
      <w:proofErr w:type="spellEnd"/>
      <w:r>
        <w:t>, завязанный на единицах информации. Начиная с битов, как самой маленькой единицы информации, и заканчивая современными объёмами, к которым постепенно может прийти игрок – терабайты, петабайты и даже возможно чуть больше.</w:t>
      </w:r>
    </w:p>
    <w:p w14:paraId="45382ED6" w14:textId="156708D3" w:rsidR="00F86B01" w:rsidRPr="006970A1" w:rsidRDefault="00F86B01" w:rsidP="00F86B01">
      <w:pPr>
        <w:ind w:firstLine="708"/>
        <w:jc w:val="center"/>
        <w:rPr>
          <w:sz w:val="28"/>
          <w:szCs w:val="28"/>
        </w:rPr>
      </w:pPr>
      <w:r w:rsidRPr="006970A1">
        <w:rPr>
          <w:sz w:val="28"/>
          <w:szCs w:val="28"/>
        </w:rPr>
        <w:t>Актуальность темы</w:t>
      </w:r>
      <w:r w:rsidRPr="006970A1">
        <w:rPr>
          <w:sz w:val="28"/>
          <w:szCs w:val="28"/>
        </w:rPr>
        <w:t>:</w:t>
      </w:r>
    </w:p>
    <w:p w14:paraId="07DBDCDC" w14:textId="3CBB08B2" w:rsidR="00F86B01" w:rsidRPr="00F86B01" w:rsidRDefault="00F86B01" w:rsidP="00F86B01">
      <w:pPr>
        <w:ind w:firstLine="708"/>
      </w:pPr>
      <w:r>
        <w:t xml:space="preserve">Как мне кажется, сейчас актуальность темы крайне высока – наш мир всё больше </w:t>
      </w:r>
      <w:proofErr w:type="spellStart"/>
      <w:r w:rsidRPr="00F86B01">
        <w:t>цифровизируется</w:t>
      </w:r>
      <w:proofErr w:type="spellEnd"/>
      <w:r>
        <w:t>, и тема единиц, накопителей, масштабов современных объёмов накопленной информации максимально актуальна.</w:t>
      </w:r>
    </w:p>
    <w:p w14:paraId="325EAB92" w14:textId="22C4EC61" w:rsidR="00F86B01" w:rsidRPr="006970A1" w:rsidRDefault="00F86B01" w:rsidP="00F86B01">
      <w:pPr>
        <w:ind w:firstLine="708"/>
        <w:jc w:val="center"/>
        <w:rPr>
          <w:sz w:val="28"/>
          <w:szCs w:val="28"/>
        </w:rPr>
      </w:pPr>
      <w:r w:rsidRPr="006970A1">
        <w:rPr>
          <w:sz w:val="28"/>
          <w:szCs w:val="28"/>
        </w:rPr>
        <w:t>Целевая аудитория:</w:t>
      </w:r>
    </w:p>
    <w:p w14:paraId="2302DC6A" w14:textId="03E6A3D1" w:rsidR="00960ECB" w:rsidRDefault="00F86B01" w:rsidP="00F86B01">
      <w:pPr>
        <w:ind w:firstLine="708"/>
      </w:pPr>
      <w:r>
        <w:t>Под целевую аудиторию проекта попадает практически любой мало-мальски любознательный человек, который захочет убить немного времени, при этом чувствуя ощущение некоего прогресса и вероятно, узнавая что-то новое.</w:t>
      </w:r>
    </w:p>
    <w:p w14:paraId="35366C54" w14:textId="50CF0BBF" w:rsidR="00F86B01" w:rsidRDefault="006970A1" w:rsidP="00F86B01">
      <w:pPr>
        <w:ind w:firstLine="708"/>
        <w:jc w:val="center"/>
        <w:rPr>
          <w:sz w:val="28"/>
          <w:szCs w:val="28"/>
        </w:rPr>
      </w:pPr>
      <w:r w:rsidRPr="006970A1">
        <w:rPr>
          <w:sz w:val="28"/>
          <w:szCs w:val="28"/>
        </w:rPr>
        <w:t>Предполагаемые</w:t>
      </w:r>
      <w:r w:rsidR="00F86B01" w:rsidRPr="006970A1">
        <w:rPr>
          <w:sz w:val="28"/>
          <w:szCs w:val="28"/>
        </w:rPr>
        <w:t xml:space="preserve"> ф</w:t>
      </w:r>
      <w:r w:rsidRPr="006970A1">
        <w:rPr>
          <w:sz w:val="28"/>
          <w:szCs w:val="28"/>
        </w:rPr>
        <w:t>у</w:t>
      </w:r>
      <w:r w:rsidR="00F86B01" w:rsidRPr="006970A1">
        <w:rPr>
          <w:sz w:val="28"/>
          <w:szCs w:val="28"/>
        </w:rPr>
        <w:t>нкциональные</w:t>
      </w:r>
      <w:r w:rsidRPr="006970A1">
        <w:rPr>
          <w:sz w:val="28"/>
          <w:szCs w:val="28"/>
        </w:rPr>
        <w:t xml:space="preserve"> возможности</w:t>
      </w:r>
      <w:r w:rsidR="00F86B01" w:rsidRPr="006970A1">
        <w:rPr>
          <w:sz w:val="28"/>
          <w:szCs w:val="28"/>
        </w:rPr>
        <w:t>:</w:t>
      </w:r>
    </w:p>
    <w:p w14:paraId="044A65F7" w14:textId="64EC8FEE" w:rsidR="00F86B01" w:rsidRDefault="009E2A71" w:rsidP="006970A1">
      <w:r>
        <w:t>Вероятно,</w:t>
      </w:r>
      <w:r w:rsidR="006970A1">
        <w:t xml:space="preserve"> одиночная </w:t>
      </w:r>
      <w:r w:rsidR="006970A1">
        <w:rPr>
          <w:lang w:val="en-US"/>
        </w:rPr>
        <w:t>HTML</w:t>
      </w:r>
      <w:r w:rsidR="006970A1" w:rsidRPr="006970A1">
        <w:t>-</w:t>
      </w:r>
      <w:r w:rsidR="006970A1">
        <w:t>страница с иконкой, олицетворяющей собой бит, подписью, что это непосредственно бит и счётчиком в самом верху страницы. По мере нажатия на бит, счётчик будет увеличиваться, и достигнув определённого порога, иконка бита поменяется на иконку более ёмкой единицы информации, а надпись отобразит её. Отдельно на странице будет небольшой блок-столбик описывающий цепочку пройденных единиц информации – (например, если пользователь уже открыл Килобайт, то там будет информация о том что, в 1 байте содержится 8 бит, а в одном</w:t>
      </w:r>
      <w:r>
        <w:t xml:space="preserve"> Килобайте содержится 1024 байт.)</w:t>
      </w:r>
      <w:r>
        <w:br/>
        <w:t xml:space="preserve">Вне основного </w:t>
      </w:r>
      <w:proofErr w:type="spellStart"/>
      <w:r>
        <w:t>кликера</w:t>
      </w:r>
      <w:proofErr w:type="spellEnd"/>
      <w:r>
        <w:t xml:space="preserve">, счётчика и подписи, будет выделена крупная зона для различных </w:t>
      </w:r>
      <w:r w:rsidRPr="009E2A71">
        <w:t>“</w:t>
      </w:r>
      <w:r>
        <w:t>улучшений</w:t>
      </w:r>
      <w:r w:rsidRPr="009E2A71">
        <w:t>”</w:t>
      </w:r>
      <w:r>
        <w:t>, благодаря которому клик пользователя будет давать больше единиц информации, чтоб быть способным дойти до самых верхов этой цепочки. Эти улучшения будут иметь описания-исторические справки, рассказывающие разные факты о актуальных на данный момент игры единицах информации. Так-же там будут картинки, связанных с справками объектов.</w:t>
      </w:r>
    </w:p>
    <w:p w14:paraId="7C4D1ECE" w14:textId="5AB6E1BB" w:rsidR="009E2A71" w:rsidRDefault="009E2A71" w:rsidP="009E2A71">
      <w:pPr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Используемые технологии(предварительно)</w:t>
      </w:r>
      <w:r w:rsidRPr="006970A1">
        <w:rPr>
          <w:sz w:val="28"/>
          <w:szCs w:val="28"/>
        </w:rPr>
        <w:t>:</w:t>
      </w:r>
    </w:p>
    <w:p w14:paraId="3B1F7A93" w14:textId="23606EAA" w:rsidR="009E2A71" w:rsidRDefault="009E2A71" w:rsidP="006970A1">
      <w:r>
        <w:rPr>
          <w:lang w:val="en-US"/>
        </w:rPr>
        <w:lastRenderedPageBreak/>
        <w:t>HTML</w:t>
      </w:r>
      <w:r w:rsidRPr="009E2A71">
        <w:t xml:space="preserve">, </w:t>
      </w:r>
      <w:r>
        <w:rPr>
          <w:lang w:val="en-US"/>
        </w:rPr>
        <w:t>CSS</w:t>
      </w:r>
      <w:r w:rsidRPr="009E2A71">
        <w:t xml:space="preserve">, </w:t>
      </w:r>
      <w:r>
        <w:rPr>
          <w:lang w:val="en-US"/>
        </w:rPr>
        <w:t>JS</w:t>
      </w:r>
      <w:r w:rsidRPr="009E2A71">
        <w:t>,</w:t>
      </w:r>
      <w:r>
        <w:t xml:space="preserve"> любой </w:t>
      </w:r>
      <w:proofErr w:type="gramStart"/>
      <w:r>
        <w:t>браузер</w:t>
      </w:r>
      <w:r w:rsidR="00584453">
        <w:t>(</w:t>
      </w:r>
      <w:proofErr w:type="gramEnd"/>
      <w:r w:rsidR="00584453">
        <w:t>для проверки работоспособности и поиска информации</w:t>
      </w:r>
      <w:r w:rsidR="00584453" w:rsidRPr="00584453">
        <w:t>/</w:t>
      </w:r>
      <w:r w:rsidR="00584453">
        <w:t>дополнительных идей для проекта)</w:t>
      </w:r>
      <w:r>
        <w:t>,</w:t>
      </w:r>
      <w:r w:rsidRPr="009E2A71">
        <w:t xml:space="preserve"> </w:t>
      </w:r>
      <w:r>
        <w:rPr>
          <w:lang w:val="en-US"/>
        </w:rPr>
        <w:t>VS</w:t>
      </w:r>
      <w:r w:rsidRPr="009E2A71">
        <w:t xml:space="preserve"> </w:t>
      </w:r>
      <w:r>
        <w:rPr>
          <w:lang w:val="en-US"/>
        </w:rPr>
        <w:t>code</w:t>
      </w:r>
      <w:r w:rsidR="00584453">
        <w:t>(Основная программа для создания проекта)</w:t>
      </w:r>
      <w:r w:rsidRPr="009E2A71">
        <w:t xml:space="preserve">, </w:t>
      </w:r>
      <w:r w:rsidRPr="009E2A71">
        <w:t>Web 2.0</w:t>
      </w:r>
      <w:r w:rsidR="00584453" w:rsidRPr="00584453">
        <w:t xml:space="preserve">, </w:t>
      </w:r>
      <w:r w:rsidR="00584453">
        <w:rPr>
          <w:lang w:val="en-US"/>
        </w:rPr>
        <w:t>Inscape</w:t>
      </w:r>
      <w:r w:rsidR="00584453">
        <w:t>(векторный редактор)</w:t>
      </w:r>
      <w:r w:rsidRPr="009E2A71">
        <w:t>.</w:t>
      </w:r>
    </w:p>
    <w:p w14:paraId="6C727E90" w14:textId="06DCB341" w:rsidR="00584453" w:rsidRDefault="00584453" w:rsidP="00584453">
      <w:pPr>
        <w:ind w:firstLine="708"/>
        <w:jc w:val="center"/>
        <w:rPr>
          <w:sz w:val="28"/>
          <w:szCs w:val="28"/>
        </w:rPr>
      </w:pPr>
      <w:r>
        <w:tab/>
      </w:r>
      <w:r>
        <w:rPr>
          <w:sz w:val="28"/>
          <w:szCs w:val="28"/>
        </w:rPr>
        <w:t>Ожидаемый результат</w:t>
      </w:r>
      <w:r w:rsidRPr="006970A1">
        <w:rPr>
          <w:sz w:val="28"/>
          <w:szCs w:val="28"/>
        </w:rPr>
        <w:t>:</w:t>
      </w:r>
    </w:p>
    <w:p w14:paraId="6F9C50C0" w14:textId="5E66806C" w:rsidR="00584453" w:rsidRPr="00584453" w:rsidRDefault="00584453" w:rsidP="00584453">
      <w:pPr>
        <w:ind w:firstLine="708"/>
        <w:rPr>
          <w:sz w:val="28"/>
          <w:szCs w:val="28"/>
        </w:rPr>
      </w:pPr>
      <w:r>
        <w:t xml:space="preserve">Работоспособная </w:t>
      </w:r>
      <w:r>
        <w:rPr>
          <w:lang w:val="en-US"/>
        </w:rPr>
        <w:t>html</w:t>
      </w:r>
      <w:r>
        <w:t xml:space="preserve">-страница с </w:t>
      </w:r>
      <w:r w:rsidRPr="00584453">
        <w:t>“</w:t>
      </w:r>
      <w:r>
        <w:rPr>
          <w:lang w:val="en-US"/>
        </w:rPr>
        <w:t>IT</w:t>
      </w:r>
      <w:r>
        <w:t>-</w:t>
      </w:r>
      <w:proofErr w:type="spellStart"/>
      <w:r>
        <w:t>кликером</w:t>
      </w:r>
      <w:proofErr w:type="spellEnd"/>
      <w:r w:rsidRPr="00584453">
        <w:t>”.</w:t>
      </w:r>
    </w:p>
    <w:p w14:paraId="2A35BBF5" w14:textId="77777777" w:rsidR="00584453" w:rsidRPr="006970A1" w:rsidRDefault="00584453" w:rsidP="00584453">
      <w:pPr>
        <w:ind w:firstLine="708"/>
        <w:rPr>
          <w:sz w:val="28"/>
          <w:szCs w:val="28"/>
        </w:rPr>
      </w:pPr>
    </w:p>
    <w:p w14:paraId="2E910F52" w14:textId="7F6E3AF7" w:rsidR="00584453" w:rsidRPr="009E2A71" w:rsidRDefault="00584453" w:rsidP="006970A1"/>
    <w:sectPr w:rsidR="00584453" w:rsidRPr="009E2A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46"/>
    <w:rsid w:val="00545113"/>
    <w:rsid w:val="00584453"/>
    <w:rsid w:val="006970A1"/>
    <w:rsid w:val="006D5CB0"/>
    <w:rsid w:val="00960ECB"/>
    <w:rsid w:val="009E2A71"/>
    <w:rsid w:val="00A46D51"/>
    <w:rsid w:val="00F86B01"/>
    <w:rsid w:val="00FD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DB91B"/>
  <w15:chartTrackingRefBased/>
  <w15:docId w15:val="{7CD8DD0E-C4AF-4E51-A00E-DA7A4B68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453"/>
  </w:style>
  <w:style w:type="paragraph" w:styleId="1">
    <w:name w:val="heading 1"/>
    <w:basedOn w:val="a"/>
    <w:next w:val="a"/>
    <w:link w:val="10"/>
    <w:uiPriority w:val="9"/>
    <w:qFormat/>
    <w:rsid w:val="00FD3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3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3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3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3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3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3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3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3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3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3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3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3F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3F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3F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3F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3F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3F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3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3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3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3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3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3F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3F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3F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3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3F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3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3A511-CF41-4556-B04B-ABB821431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Baldin Danil</dc:creator>
  <cp:keywords/>
  <dc:description/>
  <cp:lastModifiedBy>Baldin Danil</cp:lastModifiedBy>
  <cp:revision>2</cp:revision>
  <dcterms:created xsi:type="dcterms:W3CDTF">2026-05-18T19:39:00Z</dcterms:created>
  <dcterms:modified xsi:type="dcterms:W3CDTF">2026-05-18T20:27:00Z</dcterms:modified>
</cp:coreProperties>
</file>