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“Bienvenidos a El Cafecito. El lugar para el amante de café, donde vas a encontrar recetas y la mejor informacion”. Tambien, para cada pagina en particular agregué su propia descripción.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"Café, Recetas de Café, Cultura de Café". Tambien, para cada página en particular utilicé keywords especificas, por ejemplo: “Recetas de Café, como hacer cold brew, como hacer mocaccino, como hacer un mocha, como hacer un cafe con caramelo y vainilla, café irlandes, café helado, café con chocolate, café con caramelo, café con whisky, mocha, cold brew, mocaccino” En la sección de recetas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no realicé modoficaciones, ya que considero que estan bien. Lo que si cambié fueron las &lt;title&gt; de “Recetas” y del formulario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