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0D6B" w14:textId="77777777" w:rsidR="00D060B6" w:rsidRDefault="00D060B6" w:rsidP="00D060B6">
      <w:r>
        <w:t>=============================================================================</w:t>
      </w:r>
    </w:p>
    <w:p w14:paraId="0350C945" w14:textId="77777777" w:rsidR="00D060B6" w:rsidRDefault="00D060B6" w:rsidP="00D060B6">
      <w:r>
        <w:t>WEEK 4 LOG - CV Final Project: Input Image Reconstruction from Features</w:t>
      </w:r>
    </w:p>
    <w:p w14:paraId="4D46183C" w14:textId="77777777" w:rsidR="00D060B6" w:rsidRDefault="00D060B6" w:rsidP="00D060B6">
      <w:r>
        <w:t>=============================================================================</w:t>
      </w:r>
    </w:p>
    <w:p w14:paraId="151C8A2C" w14:textId="77777777" w:rsidR="00D060B6" w:rsidRDefault="00D060B6" w:rsidP="00D060B6"/>
    <w:p w14:paraId="02ED7256" w14:textId="77777777" w:rsidR="00D060B6" w:rsidRDefault="00D060B6" w:rsidP="00D060B6">
      <w:r>
        <w:t>Run 3: Multi-Architecture Ensemble Investigation</w:t>
      </w:r>
    </w:p>
    <w:p w14:paraId="6A47F121" w14:textId="77777777" w:rsidR="00D060B6" w:rsidRDefault="00D060B6" w:rsidP="00D060B6"/>
    <w:p w14:paraId="64FA7F6A" w14:textId="77777777" w:rsidR="00D060B6" w:rsidRDefault="00D060B6" w:rsidP="00D060B6">
      <w:r>
        <w:t>Implementation</w:t>
      </w:r>
    </w:p>
    <w:p w14:paraId="78F70316" w14:textId="77777777" w:rsidR="00D060B6" w:rsidRDefault="00D060B6" w:rsidP="00D060B6">
      <w:r>
        <w:t>- Created models.py with modular architecture:</w:t>
      </w:r>
    </w:p>
    <w:p w14:paraId="373E4D51" w14:textId="77777777" w:rsidR="00D060B6" w:rsidRDefault="00D060B6" w:rsidP="00D060B6">
      <w:r>
        <w:t xml:space="preserve">  - </w:t>
      </w:r>
      <w:proofErr w:type="spellStart"/>
      <w:r>
        <w:t>ResNetExtractor</w:t>
      </w:r>
      <w:proofErr w:type="spellEnd"/>
      <w:r>
        <w:t xml:space="preserve">, </w:t>
      </w:r>
      <w:proofErr w:type="spellStart"/>
      <w:r>
        <w:t>VGGExtractor</w:t>
      </w:r>
      <w:proofErr w:type="spellEnd"/>
      <w:r>
        <w:t xml:space="preserve">, </w:t>
      </w:r>
      <w:proofErr w:type="spellStart"/>
      <w:r>
        <w:t>ViTExtractor</w:t>
      </w:r>
      <w:proofErr w:type="spellEnd"/>
      <w:r>
        <w:t xml:space="preserve">, </w:t>
      </w:r>
      <w:proofErr w:type="spellStart"/>
      <w:r>
        <w:t>PVTExtractor</w:t>
      </w:r>
      <w:proofErr w:type="spellEnd"/>
      <w:r>
        <w:t xml:space="preserve"> classes</w:t>
      </w:r>
    </w:p>
    <w:p w14:paraId="6C28ECAC" w14:textId="77777777" w:rsidR="00D060B6" w:rsidRDefault="00D060B6" w:rsidP="00D060B6">
      <w:r>
        <w:t xml:space="preserve">  - </w:t>
      </w:r>
      <w:proofErr w:type="spellStart"/>
      <w:r>
        <w:t>SingleArchModel</w:t>
      </w:r>
      <w:proofErr w:type="spellEnd"/>
      <w:r>
        <w:t xml:space="preserve"> for individual architecture experiments</w:t>
      </w:r>
    </w:p>
    <w:p w14:paraId="790C70ED" w14:textId="77777777" w:rsidR="00D060B6" w:rsidRDefault="00D060B6" w:rsidP="00D060B6">
      <w:r>
        <w:t xml:space="preserve">  - </w:t>
      </w:r>
      <w:proofErr w:type="spellStart"/>
      <w:r>
        <w:t>EnsembleModel</w:t>
      </w:r>
      <w:proofErr w:type="spellEnd"/>
      <w:r>
        <w:t xml:space="preserve"> with multi-architecture fusion</w:t>
      </w:r>
    </w:p>
    <w:p w14:paraId="6D552A42" w14:textId="77777777" w:rsidR="00D060B6" w:rsidRDefault="00D060B6" w:rsidP="00D060B6">
      <w:r>
        <w:t xml:space="preserve">  - </w:t>
      </w:r>
      <w:proofErr w:type="spellStart"/>
      <w:r>
        <w:t>FeatureFusionModule</w:t>
      </w:r>
      <w:proofErr w:type="spellEnd"/>
      <w:r>
        <w:t xml:space="preserve"> with attention/</w:t>
      </w:r>
      <w:proofErr w:type="spellStart"/>
      <w:r>
        <w:t>concat</w:t>
      </w:r>
      <w:proofErr w:type="spellEnd"/>
      <w:r>
        <w:t>/weighted strategies</w:t>
      </w:r>
    </w:p>
    <w:p w14:paraId="7743110C" w14:textId="77777777" w:rsidR="00D060B6" w:rsidRDefault="00D060B6" w:rsidP="00D060B6">
      <w:r>
        <w:t>- Implemented 4 decoder variants:</w:t>
      </w:r>
    </w:p>
    <w:p w14:paraId="62F1E8ED" w14:textId="77777777" w:rsidR="00D060B6" w:rsidRDefault="00D060B6" w:rsidP="00D060B6">
      <w:r>
        <w:t xml:space="preserve">  - </w:t>
      </w:r>
      <w:proofErr w:type="spellStart"/>
      <w:r>
        <w:t>FrequencyAwareDecoder</w:t>
      </w:r>
      <w:proofErr w:type="spellEnd"/>
      <w:r>
        <w:t xml:space="preserve"> (low/high frequency separation)</w:t>
      </w:r>
    </w:p>
    <w:p w14:paraId="7581B7C4" w14:textId="77777777" w:rsidR="00D060B6" w:rsidRDefault="00D060B6" w:rsidP="00D060B6">
      <w:r>
        <w:t xml:space="preserve">  - </w:t>
      </w:r>
      <w:proofErr w:type="spellStart"/>
      <w:r>
        <w:t>WaveletFrequencyDecoder</w:t>
      </w:r>
      <w:proofErr w:type="spellEnd"/>
      <w:r>
        <w:t xml:space="preserve"> (4-band wavelet prediction)</w:t>
      </w:r>
    </w:p>
    <w:p w14:paraId="0C73DB15" w14:textId="77777777" w:rsidR="00D060B6" w:rsidRDefault="00D060B6" w:rsidP="00D060B6">
      <w:r>
        <w:t xml:space="preserve">  - </w:t>
      </w:r>
      <w:proofErr w:type="spellStart"/>
      <w:r>
        <w:t>SimpleDecoder</w:t>
      </w:r>
      <w:proofErr w:type="spellEnd"/>
      <w:r>
        <w:t xml:space="preserve"> (basic transposed convolution)</w:t>
      </w:r>
    </w:p>
    <w:p w14:paraId="53A8784A" w14:textId="77777777" w:rsidR="00D060B6" w:rsidRDefault="00D060B6" w:rsidP="00D060B6">
      <w:r>
        <w:t xml:space="preserve">  - </w:t>
      </w:r>
      <w:proofErr w:type="spellStart"/>
      <w:r>
        <w:t>AttentionDecoder</w:t>
      </w:r>
      <w:proofErr w:type="spellEnd"/>
      <w:r>
        <w:t xml:space="preserve"> (transformer blocks + </w:t>
      </w:r>
      <w:proofErr w:type="spellStart"/>
      <w:r>
        <w:t>upsampling</w:t>
      </w:r>
      <w:proofErr w:type="spellEnd"/>
      <w:r>
        <w:t>)</w:t>
      </w:r>
    </w:p>
    <w:p w14:paraId="011B898D" w14:textId="77777777" w:rsidR="00D060B6" w:rsidRDefault="00D060B6" w:rsidP="00D060B6">
      <w:r>
        <w:t>- Built train_perceptual.py with unified training pipeline</w:t>
      </w:r>
    </w:p>
    <w:p w14:paraId="18789176" w14:textId="77777777" w:rsidR="00D060B6" w:rsidRDefault="00D060B6" w:rsidP="00D060B6">
      <w:r>
        <w:t>- Created evaluation.py for test set metrics (PSNR, SSIM, LPIPS)</w:t>
      </w:r>
    </w:p>
    <w:p w14:paraId="647107ED" w14:textId="77777777" w:rsidR="00D060B6" w:rsidRDefault="00D060B6" w:rsidP="00D060B6">
      <w:r>
        <w:t>- Developed main.py experiment runner with automated evaluation</w:t>
      </w:r>
    </w:p>
    <w:p w14:paraId="5F49ECF2" w14:textId="77777777" w:rsidR="00D060B6" w:rsidRDefault="00D060B6" w:rsidP="00D060B6">
      <w:r>
        <w:t>- Complete comparison report generation with CSV exports</w:t>
      </w:r>
    </w:p>
    <w:p w14:paraId="3213D9FB" w14:textId="77777777" w:rsidR="00D060B6" w:rsidRDefault="00D060B6" w:rsidP="00D060B6"/>
    <w:p w14:paraId="3E9E3266" w14:textId="77777777" w:rsidR="00D060B6" w:rsidRDefault="00D060B6" w:rsidP="00D060B6">
      <w:r>
        <w:t>Training Configuration</w:t>
      </w:r>
    </w:p>
    <w:p w14:paraId="56004014" w14:textId="77777777" w:rsidR="00D060B6" w:rsidRDefault="00D060B6" w:rsidP="00D060B6">
      <w:r>
        <w:t>- Device: NVIDIA RTX Ada 6000 (48GB)</w:t>
      </w:r>
    </w:p>
    <w:p w14:paraId="62A734FA" w14:textId="77777777" w:rsidR="00D060B6" w:rsidRDefault="00D060B6" w:rsidP="00D060B6">
      <w:r>
        <w:t xml:space="preserve">- Base config: 30 epochs, batch size 4, </w:t>
      </w:r>
      <w:proofErr w:type="spellStart"/>
      <w:r>
        <w:t>lr</w:t>
      </w:r>
      <w:proofErr w:type="spellEnd"/>
      <w:r>
        <w:t xml:space="preserve"> 0.0001</w:t>
      </w:r>
    </w:p>
    <w:p w14:paraId="43A8425F" w14:textId="77777777" w:rsidR="00D060B6" w:rsidRDefault="00D060B6" w:rsidP="00D060B6">
      <w:r>
        <w:t xml:space="preserve">- Loss: MSE (0.5) + LPIPS (0.5) with </w:t>
      </w:r>
      <w:proofErr w:type="spellStart"/>
      <w:r>
        <w:t>AlexNet</w:t>
      </w:r>
      <w:proofErr w:type="spellEnd"/>
      <w:r>
        <w:t xml:space="preserve"> backbone</w:t>
      </w:r>
    </w:p>
    <w:p w14:paraId="29071167" w14:textId="77777777" w:rsidR="00D060B6" w:rsidRDefault="00D060B6" w:rsidP="00D060B6">
      <w:r>
        <w:lastRenderedPageBreak/>
        <w:t xml:space="preserve">- Optimizer: Adam with </w:t>
      </w:r>
      <w:proofErr w:type="spellStart"/>
      <w:r>
        <w:t>ReduceLROnPlateau</w:t>
      </w:r>
      <w:proofErr w:type="spellEnd"/>
      <w:r>
        <w:t xml:space="preserve"> scheduling</w:t>
      </w:r>
    </w:p>
    <w:p w14:paraId="0F335C8F" w14:textId="77777777" w:rsidR="00D060B6" w:rsidRDefault="00D060B6" w:rsidP="00D060B6">
      <w:r>
        <w:t>- Early stopping: patience 15 epochs</w:t>
      </w:r>
    </w:p>
    <w:p w14:paraId="4072A002" w14:textId="77777777" w:rsidR="00D060B6" w:rsidRDefault="00D060B6" w:rsidP="00D060B6">
      <w:r>
        <w:t xml:space="preserve">- Dataset: DIV2K (640 train, 160 </w:t>
      </w:r>
      <w:proofErr w:type="spellStart"/>
      <w:r>
        <w:t>val</w:t>
      </w:r>
      <w:proofErr w:type="spellEnd"/>
      <w:r>
        <w:t>, 100 test)</w:t>
      </w:r>
    </w:p>
    <w:p w14:paraId="08714033" w14:textId="77777777" w:rsidR="00D060B6" w:rsidRDefault="00D060B6" w:rsidP="00D060B6"/>
    <w:p w14:paraId="7BB8A556" w14:textId="77777777" w:rsidR="00D060B6" w:rsidRDefault="00D060B6" w:rsidP="00D060B6">
      <w:r>
        <w:t>Experimental Matrix</w:t>
      </w:r>
    </w:p>
    <w:p w14:paraId="75ABD903" w14:textId="77777777" w:rsidR="00D060B6" w:rsidRDefault="00D060B6" w:rsidP="00D060B6">
      <w:r>
        <w:t xml:space="preserve">- Single architectures: 8 base </w:t>
      </w:r>
      <w:proofErr w:type="gramStart"/>
      <w:r>
        <w:t>configs ?</w:t>
      </w:r>
      <w:proofErr w:type="gramEnd"/>
      <w:r>
        <w:t xml:space="preserve"> 4 decoders = 32 experiments</w:t>
      </w:r>
    </w:p>
    <w:p w14:paraId="5CB14332" w14:textId="77777777" w:rsidR="00D060B6" w:rsidRDefault="00D060B6" w:rsidP="00D060B6">
      <w:r>
        <w:t xml:space="preserve">  - ResNet34 (layer1, layer2)</w:t>
      </w:r>
    </w:p>
    <w:p w14:paraId="176BBFCA" w14:textId="77777777" w:rsidR="00D060B6" w:rsidRDefault="00D060B6" w:rsidP="00D060B6">
      <w:r>
        <w:t xml:space="preserve">  - VGG16 (block1, block3)</w:t>
      </w:r>
    </w:p>
    <w:p w14:paraId="1BA96E12" w14:textId="77777777" w:rsidR="00D060B6" w:rsidRDefault="00D060B6" w:rsidP="00D060B6">
      <w:r>
        <w:t xml:space="preserve">  - </w:t>
      </w:r>
      <w:proofErr w:type="spellStart"/>
      <w:r>
        <w:t>ViT</w:t>
      </w:r>
      <w:proofErr w:type="spellEnd"/>
      <w:r>
        <w:t>-Small (block1, block3)</w:t>
      </w:r>
    </w:p>
    <w:p w14:paraId="4DF0592B" w14:textId="77777777" w:rsidR="00D060B6" w:rsidRDefault="00D060B6" w:rsidP="00D060B6">
      <w:r>
        <w:t xml:space="preserve">  - PVT-v2-B2 (stage1, stage2)</w:t>
      </w:r>
    </w:p>
    <w:p w14:paraId="18999C0B" w14:textId="77777777" w:rsidR="00D060B6" w:rsidRDefault="00D060B6" w:rsidP="00D060B6">
      <w:r>
        <w:t xml:space="preserve">- Ensemble models: 3 fusion </w:t>
      </w:r>
      <w:proofErr w:type="gramStart"/>
      <w:r>
        <w:t>strategies ?</w:t>
      </w:r>
      <w:proofErr w:type="gramEnd"/>
      <w:r>
        <w:t xml:space="preserve"> 4 decoders = 12 experiments</w:t>
      </w:r>
    </w:p>
    <w:p w14:paraId="5804082B" w14:textId="77777777" w:rsidR="00D060B6" w:rsidRDefault="00D060B6" w:rsidP="00D060B6">
      <w:r>
        <w:t xml:space="preserve">  - Attention fusion (learnable channel-wise weighting)</w:t>
      </w:r>
    </w:p>
    <w:p w14:paraId="2DBA3FF9" w14:textId="77777777" w:rsidR="00D060B6" w:rsidRDefault="00D060B6" w:rsidP="00D060B6">
      <w:r>
        <w:t xml:space="preserve">  - </w:t>
      </w:r>
      <w:proofErr w:type="spellStart"/>
      <w:r>
        <w:t>Concat</w:t>
      </w:r>
      <w:proofErr w:type="spellEnd"/>
      <w:r>
        <w:t xml:space="preserve"> fusion (concatenation + conv reduction)</w:t>
      </w:r>
    </w:p>
    <w:p w14:paraId="5D3511F1" w14:textId="77777777" w:rsidR="00D060B6" w:rsidRDefault="00D060B6" w:rsidP="00D060B6">
      <w:r>
        <w:t xml:space="preserve">  - Weighted fusion (learnable scalar weights)</w:t>
      </w:r>
    </w:p>
    <w:p w14:paraId="57FE2643" w14:textId="77777777" w:rsidR="00D060B6" w:rsidRDefault="00D060B6" w:rsidP="00D060B6">
      <w:r>
        <w:t>- Total: 44 complete train/eval cycles</w:t>
      </w:r>
    </w:p>
    <w:p w14:paraId="4C0EBEC4" w14:textId="77777777" w:rsidR="00D060B6" w:rsidRDefault="00D060B6" w:rsidP="00D060B6"/>
    <w:p w14:paraId="6CB94AA7" w14:textId="77777777" w:rsidR="00D060B6" w:rsidRDefault="00D060B6" w:rsidP="00D060B6">
      <w:r>
        <w:t>Top 10 Results (by PSNR)</w:t>
      </w:r>
    </w:p>
    <w:p w14:paraId="1B71E6A0" w14:textId="77777777" w:rsidR="00D060B6" w:rsidRDefault="00D060B6" w:rsidP="00D060B6">
      <w:r>
        <w:t xml:space="preserve">1. </w:t>
      </w:r>
      <w:proofErr w:type="spellStart"/>
      <w:r>
        <w:t>ensemble_all_weighted_simple</w:t>
      </w:r>
      <w:proofErr w:type="spellEnd"/>
      <w:r>
        <w:t>:    17.64 dB, SSIM 0.586</w:t>
      </w:r>
    </w:p>
    <w:p w14:paraId="7BA948A3" w14:textId="77777777" w:rsidR="00D060B6" w:rsidRDefault="00D060B6" w:rsidP="00D060B6">
      <w:r>
        <w:t xml:space="preserve">2. </w:t>
      </w:r>
      <w:proofErr w:type="spellStart"/>
      <w:r>
        <w:t>ensemble_all_concat_simple</w:t>
      </w:r>
      <w:proofErr w:type="spellEnd"/>
      <w:r>
        <w:t>:      17.50 dB, SSIM 0.584</w:t>
      </w:r>
    </w:p>
    <w:p w14:paraId="28547E1E" w14:textId="77777777" w:rsidR="00D060B6" w:rsidRDefault="00D060B6" w:rsidP="00D060B6">
      <w:r>
        <w:t>3. vgg16_block1_simple:             17.35 dB, SSIM 0.560</w:t>
      </w:r>
    </w:p>
    <w:p w14:paraId="4C7703C3" w14:textId="77777777" w:rsidR="00D060B6" w:rsidRDefault="00D060B6" w:rsidP="00D060B6">
      <w:r>
        <w:t xml:space="preserve">4. </w:t>
      </w:r>
      <w:proofErr w:type="spellStart"/>
      <w:r>
        <w:t>ensemble_all_attention_simple</w:t>
      </w:r>
      <w:proofErr w:type="spellEnd"/>
      <w:r>
        <w:t>:   17.30 dB, SSIM 0.570</w:t>
      </w:r>
    </w:p>
    <w:p w14:paraId="0CD838E5" w14:textId="77777777" w:rsidR="00D060B6" w:rsidRDefault="00D060B6" w:rsidP="00D060B6">
      <w:r>
        <w:t xml:space="preserve">5. </w:t>
      </w:r>
      <w:proofErr w:type="spellStart"/>
      <w:r>
        <w:t>ensemble_all_concat_freq_aware</w:t>
      </w:r>
      <w:proofErr w:type="spellEnd"/>
      <w:r>
        <w:t>:  17.27 dB, SSIM 0.562</w:t>
      </w:r>
    </w:p>
    <w:p w14:paraId="5E0B4FA1" w14:textId="77777777" w:rsidR="00D060B6" w:rsidRDefault="00D060B6" w:rsidP="00D060B6">
      <w:r>
        <w:t xml:space="preserve">6. </w:t>
      </w:r>
      <w:proofErr w:type="spellStart"/>
      <w:r>
        <w:t>ensemble_all_weighted_freq_aware</w:t>
      </w:r>
      <w:proofErr w:type="spellEnd"/>
      <w:r>
        <w:t>: 17.25 dB, SSIM 0.573</w:t>
      </w:r>
    </w:p>
    <w:p w14:paraId="72FAB44B" w14:textId="77777777" w:rsidR="00D060B6" w:rsidRDefault="00D060B6" w:rsidP="00D060B6">
      <w:r>
        <w:t>7. vgg16_block1_wavelet:            17.24 dB, SSIM 0.572</w:t>
      </w:r>
    </w:p>
    <w:p w14:paraId="16E3952A" w14:textId="77777777" w:rsidR="00D060B6" w:rsidRDefault="00D060B6" w:rsidP="00D060B6">
      <w:r>
        <w:t xml:space="preserve">8. </w:t>
      </w:r>
      <w:proofErr w:type="spellStart"/>
      <w:r>
        <w:t>ensemble_all_attention_wavelet</w:t>
      </w:r>
      <w:proofErr w:type="spellEnd"/>
      <w:r>
        <w:t>:  17.24 dB, SSIM 0.562</w:t>
      </w:r>
    </w:p>
    <w:p w14:paraId="33DE1FBC" w14:textId="77777777" w:rsidR="00D060B6" w:rsidRDefault="00D060B6" w:rsidP="00D060B6">
      <w:r>
        <w:t xml:space="preserve">9. </w:t>
      </w:r>
      <w:proofErr w:type="spellStart"/>
      <w:r>
        <w:t>ensemble_all_concat_wavelet</w:t>
      </w:r>
      <w:proofErr w:type="spellEnd"/>
      <w:r>
        <w:t>:     17.21 dB, SSIM 0.591</w:t>
      </w:r>
    </w:p>
    <w:p w14:paraId="6B7440F7" w14:textId="77777777" w:rsidR="00D060B6" w:rsidRDefault="00D060B6" w:rsidP="00D060B6">
      <w:r>
        <w:lastRenderedPageBreak/>
        <w:t xml:space="preserve">10. </w:t>
      </w:r>
      <w:proofErr w:type="spellStart"/>
      <w:r>
        <w:t>ensemble_all_weighted_wavelet</w:t>
      </w:r>
      <w:proofErr w:type="spellEnd"/>
      <w:r>
        <w:t>:  17.14 dB, SSIM 0.576</w:t>
      </w:r>
    </w:p>
    <w:p w14:paraId="65ED437B" w14:textId="77777777" w:rsidR="00D060B6" w:rsidRDefault="00D060B6" w:rsidP="00D060B6"/>
    <w:p w14:paraId="5A42BA58" w14:textId="77777777" w:rsidR="00D060B6" w:rsidRDefault="00D060B6" w:rsidP="00D060B6">
      <w:r>
        <w:t>Key Findings</w:t>
      </w:r>
    </w:p>
    <w:p w14:paraId="4CF3BB0D" w14:textId="77777777" w:rsidR="00D060B6" w:rsidRDefault="00D060B6" w:rsidP="00D060B6">
      <w:r>
        <w:t>- Ensemble superiority: Best ensemble (17.64 dB) vs Run 1 (13.93 dB) = +3.71 dB (+26.6%)</w:t>
      </w:r>
    </w:p>
    <w:p w14:paraId="3D5BCFF1" w14:textId="77777777" w:rsidR="00D060B6" w:rsidRDefault="00D060B6" w:rsidP="00D060B6">
      <w:r>
        <w:t>- Ensemble vs baseline: 17.64 dB vs 14.45 dB = +3.19 dB (+22.1%)</w:t>
      </w:r>
    </w:p>
    <w:p w14:paraId="064531D0" w14:textId="77777777" w:rsidR="00D060B6" w:rsidRDefault="00D060B6" w:rsidP="00D060B6">
      <w:r>
        <w:t xml:space="preserve">- Fusion strategy: Weighted fusion edges out attention and </w:t>
      </w:r>
      <w:proofErr w:type="spellStart"/>
      <w:r>
        <w:t>concat</w:t>
      </w:r>
      <w:proofErr w:type="spellEnd"/>
      <w:r>
        <w:t xml:space="preserve"> by ~0.1-0.3 dB</w:t>
      </w:r>
    </w:p>
    <w:p w14:paraId="2794A333" w14:textId="77777777" w:rsidR="00D060B6" w:rsidRDefault="00D060B6" w:rsidP="00D060B6">
      <w:r>
        <w:t>- Decoder analysis: Simple decoder performs best across all fusion strategies</w:t>
      </w:r>
    </w:p>
    <w:p w14:paraId="0C459C92" w14:textId="77777777" w:rsidR="00D060B6" w:rsidRDefault="00D060B6" w:rsidP="00D060B6">
      <w:r>
        <w:t>- Single arch winner: VGG16 block1 achieves 17.35 dB, competitive with ensembles</w:t>
      </w:r>
    </w:p>
    <w:p w14:paraId="659433A0" w14:textId="77777777" w:rsidR="00D060B6" w:rsidRDefault="00D060B6" w:rsidP="00D060B6">
      <w:r>
        <w:t>- Feature diversity: Multi-architecture fusion captures complementary CNN + Transformer features</w:t>
      </w:r>
    </w:p>
    <w:p w14:paraId="018D6FE0" w14:textId="77777777" w:rsidR="00D060B6" w:rsidRDefault="00D060B6" w:rsidP="00D060B6"/>
    <w:p w14:paraId="2A098352" w14:textId="77777777" w:rsidR="00D060B6" w:rsidRDefault="00D060B6" w:rsidP="00D060B6">
      <w:r>
        <w:t>Technical Insights</w:t>
      </w:r>
    </w:p>
    <w:p w14:paraId="49FFBB4E" w14:textId="77777777" w:rsidR="00D060B6" w:rsidRDefault="00D060B6" w:rsidP="00D060B6">
      <w:r>
        <w:t>- Simple decoder sufficient when feature diversity is high</w:t>
      </w:r>
    </w:p>
    <w:p w14:paraId="72C16E7F" w14:textId="77777777" w:rsidR="00D060B6" w:rsidRDefault="00D060B6" w:rsidP="00D060B6">
      <w:r>
        <w:t>- VGG16 block1 (112?112 spatial) retains more spatial information than deeper layers</w:t>
      </w:r>
    </w:p>
    <w:p w14:paraId="01B8E77D" w14:textId="77777777" w:rsidR="00D060B6" w:rsidRDefault="00D060B6" w:rsidP="00D060B6">
      <w:r>
        <w:t xml:space="preserve">- Ensemble fusion bottleneck: 4 </w:t>
      </w:r>
      <w:proofErr w:type="gramStart"/>
      <w:r>
        <w:t>encoders ?</w:t>
      </w:r>
      <w:proofErr w:type="gramEnd"/>
      <w:r>
        <w:t xml:space="preserve"> 256ch @ 28?</w:t>
      </w:r>
      <w:proofErr w:type="gramStart"/>
      <w:r>
        <w:t>28 ?</w:t>
      </w:r>
      <w:proofErr w:type="gramEnd"/>
      <w:r>
        <w:t xml:space="preserve"> decoder</w:t>
      </w:r>
    </w:p>
    <w:p w14:paraId="2D9568B9" w14:textId="77777777" w:rsidR="00D060B6" w:rsidRDefault="00D060B6" w:rsidP="00D060B6">
      <w:r>
        <w:t>- Memory efficient: Batch size 4 manageable on RTX Ada 6000</w:t>
      </w:r>
    </w:p>
    <w:p w14:paraId="57DF5188" w14:textId="77777777" w:rsidR="00D060B6" w:rsidRDefault="00D060B6" w:rsidP="00D060B6">
      <w:r>
        <w:t>- Training stability: All 44 experiments converged without major issues</w:t>
      </w:r>
    </w:p>
    <w:p w14:paraId="2D47B476" w14:textId="77777777" w:rsidR="00D060B6" w:rsidRDefault="00D060B6" w:rsidP="00D060B6"/>
    <w:p w14:paraId="32E2D57B" w14:textId="77777777" w:rsidR="00D060B6" w:rsidRDefault="00D060B6" w:rsidP="00D060B6">
      <w:r>
        <w:t>Comparative Analysis</w:t>
      </w:r>
    </w:p>
    <w:p w14:paraId="43249584" w14:textId="77777777" w:rsidR="00D060B6" w:rsidRDefault="00D060B6" w:rsidP="00D060B6">
      <w:r>
        <w:t>Metric comparison (</w:t>
      </w:r>
      <w:proofErr w:type="gramStart"/>
      <w:r>
        <w:t>Baseline ?</w:t>
      </w:r>
      <w:proofErr w:type="gramEnd"/>
      <w:r>
        <w:t xml:space="preserve"> Run </w:t>
      </w:r>
      <w:proofErr w:type="gramStart"/>
      <w:r>
        <w:t>1 ?</w:t>
      </w:r>
      <w:proofErr w:type="gramEnd"/>
      <w:r>
        <w:t xml:space="preserve"> Run 3 Best):</w:t>
      </w:r>
    </w:p>
    <w:p w14:paraId="6D88CDE1" w14:textId="77777777" w:rsidR="00D060B6" w:rsidRDefault="00D060B6" w:rsidP="00D060B6">
      <w:r>
        <w:t xml:space="preserve">- PSNR: 14.45 </w:t>
      </w:r>
      <w:proofErr w:type="gramStart"/>
      <w:r>
        <w:t>dB ?</w:t>
      </w:r>
      <w:proofErr w:type="gramEnd"/>
      <w:r>
        <w:t xml:space="preserve"> 13.93 </w:t>
      </w:r>
      <w:proofErr w:type="gramStart"/>
      <w:r>
        <w:t>dB ?</w:t>
      </w:r>
      <w:proofErr w:type="gramEnd"/>
      <w:r>
        <w:t xml:space="preserve"> 17.64 dB</w:t>
      </w:r>
    </w:p>
    <w:p w14:paraId="344F2447" w14:textId="77777777" w:rsidR="00D060B6" w:rsidRDefault="00D060B6" w:rsidP="00D060B6">
      <w:r>
        <w:t xml:space="preserve">- SSIM: </w:t>
      </w:r>
      <w:proofErr w:type="gramStart"/>
      <w:r>
        <w:t>0.530 ?</w:t>
      </w:r>
      <w:proofErr w:type="gramEnd"/>
      <w:r>
        <w:t xml:space="preserve"> </w:t>
      </w:r>
      <w:proofErr w:type="gramStart"/>
      <w:r>
        <w:t>0.565 ?</w:t>
      </w:r>
      <w:proofErr w:type="gramEnd"/>
      <w:r>
        <w:t xml:space="preserve"> 0.586</w:t>
      </w:r>
    </w:p>
    <w:p w14:paraId="5B2F9514" w14:textId="77777777" w:rsidR="00D060B6" w:rsidRDefault="00D060B6" w:rsidP="00D060B6">
      <w:r>
        <w:t>- Run 3 achieves both pixel accuracy AND perceptual quality</w:t>
      </w:r>
    </w:p>
    <w:p w14:paraId="4B76FF93" w14:textId="77777777" w:rsidR="00D060B6" w:rsidRDefault="00D060B6" w:rsidP="00D060B6"/>
    <w:p w14:paraId="2F37860A" w14:textId="77777777" w:rsidR="00D060B6" w:rsidRDefault="00D060B6" w:rsidP="00D060B6">
      <w:r>
        <w:t>Saved Outputs</w:t>
      </w:r>
    </w:p>
    <w:p w14:paraId="001E0D18" w14:textId="77777777" w:rsidR="00D060B6" w:rsidRDefault="00D060B6" w:rsidP="00D060B6">
      <w:r>
        <w:t>- Checkpoints: results/{</w:t>
      </w:r>
      <w:proofErr w:type="spellStart"/>
      <w:proofErr w:type="gramStart"/>
      <w:r>
        <w:t>single,ensemble</w:t>
      </w:r>
      <w:proofErr w:type="spellEnd"/>
      <w:proofErr w:type="gramEnd"/>
      <w:r>
        <w:t>}/checkpoints_{</w:t>
      </w:r>
      <w:proofErr w:type="spellStart"/>
      <w:r>
        <w:t>exp_name</w:t>
      </w:r>
      <w:proofErr w:type="spellEnd"/>
      <w:r>
        <w:t>}/</w:t>
      </w:r>
    </w:p>
    <w:p w14:paraId="1BE914EF" w14:textId="77777777" w:rsidR="00D060B6" w:rsidRDefault="00D060B6" w:rsidP="00D060B6">
      <w:r>
        <w:lastRenderedPageBreak/>
        <w:t>- Evaluations: results/{</w:t>
      </w:r>
      <w:proofErr w:type="spellStart"/>
      <w:proofErr w:type="gramStart"/>
      <w:r>
        <w:t>single,ensemble</w:t>
      </w:r>
      <w:proofErr w:type="spellEnd"/>
      <w:proofErr w:type="gramEnd"/>
      <w:r>
        <w:t>}/evaluation_{</w:t>
      </w:r>
      <w:proofErr w:type="spellStart"/>
      <w:r>
        <w:t>exp_name</w:t>
      </w:r>
      <w:proofErr w:type="spellEnd"/>
      <w:r>
        <w:t>}/</w:t>
      </w:r>
    </w:p>
    <w:p w14:paraId="57D4C5AE" w14:textId="77777777" w:rsidR="00D060B6" w:rsidRDefault="00D060B6" w:rsidP="00D060B6">
      <w:r>
        <w:t>- Comparison report: results/</w:t>
      </w:r>
      <w:proofErr w:type="spellStart"/>
      <w:r>
        <w:t>comparison_report</w:t>
      </w:r>
      <w:proofErr w:type="spellEnd"/>
      <w:r>
        <w:t>/</w:t>
      </w:r>
    </w:p>
    <w:p w14:paraId="18B0768F" w14:textId="77777777" w:rsidR="00D060B6" w:rsidRDefault="00D060B6" w:rsidP="00D060B6">
      <w:r>
        <w:t xml:space="preserve">  - all_models_{timestamp}.csv (complete results)</w:t>
      </w:r>
    </w:p>
    <w:p w14:paraId="18B0768F" w14:textId="77777777" w:rsidR="00D060B6" w:rsidRDefault="00D060B6" w:rsidP="00D060B6">
      <w:r>
        <w:t xml:space="preserve">  - decoder_comparison_{timestamp}.csv</w:t>
      </w:r>
    </w:p>
    <w:p w14:paraId="18B0768F" w14:textId="77777777" w:rsidR="00D060B6" w:rsidRDefault="00D060B6" w:rsidP="00D060B6">
      <w:r>
        <w:t xml:space="preserve">  - architecture_comparison_{timestamp}.csv</w:t>
      </w:r>
    </w:p>
    <w:p w14:paraId="18B0768F" w14:textId="77777777" w:rsidR="00D060B6" w:rsidRDefault="00D060B6" w:rsidP="00D060B6">
      <w:r>
        <w:t xml:space="preserve">  - fusion_comparison_{timestamp}.csv</w:t>
      </w:r>
    </w:p>
    <w:p w14:paraId="18B0768F" w14:textId="77777777" w:rsidR="00D060B6" w:rsidRDefault="00D060B6" w:rsidP="00D060B6"/>
    <w:p w14:paraId="44C11754" w14:textId="77777777" w:rsidR="00D060B6" w:rsidRDefault="00D060B6" w:rsidP="00D060B6">
      <w:r>
        <w:t>This is a screenshot of different results and once we narrow it down after speaking with the TA/professor – we will upload that code.</w:t>
      </w:r>
    </w:p>
    <w:p w14:paraId="3EA8C104" w14:textId="79B9E5B9" w:rsidR="00D060B6" w:rsidRDefault="00D060B6" w:rsidP="00D060B6">
      <w:r>
        <w:rPr>
          <w:noProof/>
        </w:rPr>
        <w:drawing>
          <wp:inline distT="0" distB="0" distL="0" distR="0" wp14:anchorId="18494EA8" wp14:editId="6133C1E8">
            <wp:extent cx="5943600" cy="3608070"/>
            <wp:effectExtent l="0" t="0" r="0" b="0"/>
            <wp:docPr id="17201844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4472" name="Picture 1" descr="A screen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EDE91" wp14:editId="509E3A6A">
            <wp:extent cx="5943600" cy="1344930"/>
            <wp:effectExtent l="0" t="0" r="0" b="1270"/>
            <wp:docPr id="231560867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0867" name="Picture 2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8593" w14:textId="77777777" w:rsidR="00D060B6" w:rsidRDefault="00D060B6" w:rsidP="00D060B6"/>
    <w:p w14:paraId="346E516A" w14:textId="77777777" w:rsidR="00D060B6" w:rsidRDefault="00D060B6" w:rsidP="00D060B6"/>
    <w:p w14:paraId="07361079" w14:textId="77777777" w:rsidR="00D060B6" w:rsidRDefault="00D060B6" w:rsidP="00D060B6">
      <w:r>
        <w:t>Week 4 Summary</w:t>
      </w:r>
    </w:p>
    <w:p w14:paraId="4022B7F1" w14:textId="77777777" w:rsidR="00D060B6" w:rsidRDefault="00D060B6" w:rsidP="00D060B6">
      <w:r>
        <w:t>New code: 4 Python modules (models.py, train_perceptual.py, evaluation.py, main.py), ~2500 lines</w:t>
      </w:r>
    </w:p>
    <w:p w14:paraId="0EF7650E" w14:textId="77777777" w:rsidR="00D060B6" w:rsidRDefault="00D060B6" w:rsidP="00D060B6">
      <w:r>
        <w:t>Experiments: 44 complete train/eval cycles (32 single + 12 ensemble)</w:t>
      </w:r>
    </w:p>
    <w:p w14:paraId="43EC8F05" w14:textId="77777777" w:rsidR="00D060B6" w:rsidRDefault="00D060B6" w:rsidP="00D060B6">
      <w:r>
        <w:t>Training time: ~XX hours total on RTX Ada 6000</w:t>
      </w:r>
    </w:p>
    <w:p w14:paraId="653790D9" w14:textId="77777777" w:rsidR="00D060B6" w:rsidRDefault="00D060B6" w:rsidP="00D060B6">
      <w:r>
        <w:t>Key result: Ensemble achieves 17.64 dB PSNR, +26.6% improvement over Run 1</w:t>
      </w:r>
    </w:p>
    <w:p w14:paraId="1FBCD377" w14:textId="77777777" w:rsidR="00D060B6" w:rsidRDefault="00D060B6" w:rsidP="00D060B6">
      <w:r>
        <w:t xml:space="preserve">Best model: </w:t>
      </w:r>
      <w:proofErr w:type="spellStart"/>
      <w:r>
        <w:t>ensemble_all_weighted_simple</w:t>
      </w:r>
      <w:proofErr w:type="spellEnd"/>
      <w:r>
        <w:t xml:space="preserve"> (weighted fusion + simple decoder)</w:t>
      </w:r>
    </w:p>
    <w:p w14:paraId="2A092EA9" w14:textId="77777777" w:rsidR="00D060B6" w:rsidRDefault="00D060B6" w:rsidP="00D060B6"/>
    <w:p w14:paraId="3D4FC63D" w14:textId="77777777" w:rsidR="00D060B6" w:rsidRDefault="00D060B6" w:rsidP="00D060B6">
      <w:r>
        <w:t>Next Steps</w:t>
      </w:r>
    </w:p>
    <w:p w14:paraId="3874D885" w14:textId="77777777" w:rsidR="00D060B6" w:rsidRDefault="00D060B6" w:rsidP="00D060B6">
      <w:r>
        <w:t>- Investigate why simple decoder outperforms complex variants</w:t>
      </w:r>
    </w:p>
    <w:p w14:paraId="75A32F4B" w14:textId="77777777" w:rsidR="00D060B6" w:rsidRDefault="00D060B6" w:rsidP="00D060B6">
      <w:r>
        <w:t>- Analyze feature visualizations to understand complementarity</w:t>
      </w:r>
    </w:p>
    <w:p w14:paraId="105A4D4E" w14:textId="77777777" w:rsidR="00D060B6" w:rsidRDefault="00D060B6" w:rsidP="00D060B6">
      <w:r>
        <w:t xml:space="preserve">- Statistical significance testing between </w:t>
      </w:r>
      <w:proofErr w:type="gramStart"/>
      <w:r>
        <w:t>top-5</w:t>
      </w:r>
      <w:proofErr w:type="gramEnd"/>
      <w:r>
        <w:t xml:space="preserve"> models</w:t>
      </w:r>
    </w:p>
    <w:p w14:paraId="735462F4" w14:textId="77777777" w:rsidR="00D060B6" w:rsidRDefault="00D060B6" w:rsidP="00D060B6">
      <w:r>
        <w:t>- Extend to higher resolution reconstruction (448?448 or 512?512)</w:t>
      </w:r>
    </w:p>
    <w:p w14:paraId="07651EA2" w14:textId="77777777" w:rsidR="00D060B6" w:rsidRDefault="00D060B6" w:rsidP="00D060B6">
      <w:r>
        <w:t>- Literature comparison with state-of-the-art feature inversion methods</w:t>
      </w:r>
    </w:p>
    <w:p w14:paraId="4D54E738" w14:textId="77777777" w:rsidR="00D060B6" w:rsidRDefault="00D060B6" w:rsidP="00D060B6"/>
    <w:p w14:paraId="1D98643F" w14:textId="5F2EA539" w:rsidR="00D623C6" w:rsidRDefault="00D060B6" w:rsidP="00D060B6">
      <w:r>
        <w:t>=============================================================================</w:t>
      </w:r>
    </w:p>
    <w:sectPr w:rsidR="00D62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B6"/>
    <w:rsid w:val="00122B20"/>
    <w:rsid w:val="00281CD9"/>
    <w:rsid w:val="00382EF6"/>
    <w:rsid w:val="007F37FE"/>
    <w:rsid w:val="00954ED7"/>
    <w:rsid w:val="009831B2"/>
    <w:rsid w:val="00D060B6"/>
    <w:rsid w:val="00D623C6"/>
    <w:rsid w:val="00E5081D"/>
    <w:rsid w:val="00E5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F0658"/>
  <w15:chartTrackingRefBased/>
  <w15:docId w15:val="{77E0DFB5-A5B7-504D-962F-EEC168F0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Danica Blazanovic</dc:creator>
  <cp:keywords/>
  <dc:description/>
  <cp:lastModifiedBy>Danica Blazanovic</cp:lastModifiedBy>
  <cp:revision>1</cp:revision>
  <dcterms:created xsi:type="dcterms:W3CDTF">2025-11-30T20:52:00Z</dcterms:created>
  <dcterms:modified xsi:type="dcterms:W3CDTF">2025-11-30T20:52:00Z</dcterms:modified>
</cp:coreProperties>
</file>