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8C" w:rsidRPr="00284601" w:rsidRDefault="00284601" w:rsidP="0028460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284601">
        <w:rPr>
          <w:rFonts w:ascii="Arial" w:hAnsi="Arial" w:cs="Arial"/>
          <w:b/>
          <w:sz w:val="24"/>
          <w:szCs w:val="24"/>
        </w:rPr>
        <w:t>Use</w:t>
      </w:r>
      <w:proofErr w:type="spellEnd"/>
      <w:r w:rsidRPr="00284601">
        <w:rPr>
          <w:rFonts w:ascii="Arial" w:hAnsi="Arial" w:cs="Arial"/>
          <w:b/>
          <w:sz w:val="24"/>
          <w:szCs w:val="24"/>
        </w:rPr>
        <w:t>-Case-Spezifikationen</w:t>
      </w:r>
    </w:p>
    <w:p w:rsidR="00284601" w:rsidRDefault="00284601" w:rsidP="0028460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2"/>
        <w:gridCol w:w="6346"/>
      </w:tblGrid>
      <w:tr w:rsidR="00284601" w:rsidRPr="00284601" w:rsidTr="00D87D6A">
        <w:tc>
          <w:tcPr>
            <w:tcW w:w="1584" w:type="pct"/>
            <w:shd w:val="clear" w:color="auto" w:fill="A6A6A6" w:themeFill="background1" w:themeFillShade="A6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Abschnitt</w:t>
            </w:r>
          </w:p>
        </w:tc>
        <w:tc>
          <w:tcPr>
            <w:tcW w:w="3416" w:type="pct"/>
            <w:shd w:val="clear" w:color="auto" w:fill="A6A6A6" w:themeFill="background1" w:themeFillShade="A6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Inhalt</w:t>
            </w:r>
          </w:p>
        </w:tc>
      </w:tr>
      <w:tr w:rsidR="00284601" w:rsidTr="00D87D6A">
        <w:tc>
          <w:tcPr>
            <w:tcW w:w="1584" w:type="pct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-Case-Nr.</w:t>
            </w:r>
          </w:p>
        </w:tc>
        <w:tc>
          <w:tcPr>
            <w:tcW w:w="3416" w:type="pct"/>
          </w:tcPr>
          <w:p w:rsidR="00284601" w:rsidRDefault="003D7803" w:rsidP="00284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84601" w:rsidTr="00D87D6A">
        <w:tc>
          <w:tcPr>
            <w:tcW w:w="1584" w:type="pct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416" w:type="pct"/>
          </w:tcPr>
          <w:p w:rsidR="00284601" w:rsidRDefault="00201789" w:rsidP="00284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 einloggen</w:t>
            </w:r>
          </w:p>
        </w:tc>
      </w:tr>
      <w:tr w:rsidR="00284601" w:rsidTr="00D87D6A">
        <w:tc>
          <w:tcPr>
            <w:tcW w:w="1584" w:type="pct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Priorität</w:t>
            </w:r>
          </w:p>
        </w:tc>
        <w:tc>
          <w:tcPr>
            <w:tcW w:w="3416" w:type="pct"/>
          </w:tcPr>
          <w:p w:rsidR="00284601" w:rsidRDefault="00201789" w:rsidP="00284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Hoch</w:t>
            </w:r>
          </w:p>
        </w:tc>
      </w:tr>
      <w:tr w:rsidR="00284601" w:rsidTr="00D87D6A">
        <w:tc>
          <w:tcPr>
            <w:tcW w:w="1584" w:type="pct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Kurzbeschreibung</w:t>
            </w:r>
          </w:p>
        </w:tc>
        <w:tc>
          <w:tcPr>
            <w:tcW w:w="3416" w:type="pct"/>
          </w:tcPr>
          <w:p w:rsidR="00284601" w:rsidRDefault="00201789" w:rsidP="00225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Spieler </w:t>
            </w:r>
            <w:r w:rsidR="00225C69">
              <w:rPr>
                <w:rFonts w:ascii="Arial" w:hAnsi="Arial" w:cs="Arial"/>
                <w:sz w:val="24"/>
                <w:szCs w:val="24"/>
              </w:rPr>
              <w:t>muss</w:t>
            </w:r>
            <w:r>
              <w:rPr>
                <w:rFonts w:ascii="Arial" w:hAnsi="Arial" w:cs="Arial"/>
                <w:sz w:val="24"/>
                <w:szCs w:val="24"/>
              </w:rPr>
              <w:t xml:space="preserve"> sich mit </w:t>
            </w:r>
            <w:r w:rsidR="00225C69">
              <w:rPr>
                <w:rFonts w:ascii="Arial" w:hAnsi="Arial" w:cs="Arial"/>
                <w:sz w:val="24"/>
                <w:szCs w:val="24"/>
              </w:rPr>
              <w:t xml:space="preserve">einem beliebigen </w:t>
            </w:r>
            <w:r>
              <w:rPr>
                <w:rFonts w:ascii="Arial" w:hAnsi="Arial" w:cs="Arial"/>
                <w:sz w:val="24"/>
                <w:szCs w:val="24"/>
              </w:rPr>
              <w:t>Benutzername einloggen</w:t>
            </w:r>
            <w:r w:rsidR="00225C69">
              <w:rPr>
                <w:rFonts w:ascii="Arial" w:hAnsi="Arial" w:cs="Arial"/>
                <w:sz w:val="24"/>
                <w:szCs w:val="24"/>
              </w:rPr>
              <w:t xml:space="preserve"> können</w:t>
            </w:r>
          </w:p>
        </w:tc>
      </w:tr>
      <w:tr w:rsidR="00284601" w:rsidTr="00D87D6A">
        <w:tc>
          <w:tcPr>
            <w:tcW w:w="1584" w:type="pct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Auslösendes Ereignis</w:t>
            </w:r>
          </w:p>
        </w:tc>
        <w:tc>
          <w:tcPr>
            <w:tcW w:w="3416" w:type="pct"/>
          </w:tcPr>
          <w:p w:rsidR="00284601" w:rsidRDefault="00201789" w:rsidP="00284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 will das Spiel spielen</w:t>
            </w:r>
          </w:p>
        </w:tc>
      </w:tr>
      <w:tr w:rsidR="00284601" w:rsidTr="00D87D6A">
        <w:tc>
          <w:tcPr>
            <w:tcW w:w="1584" w:type="pct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Akteure</w:t>
            </w:r>
          </w:p>
        </w:tc>
        <w:tc>
          <w:tcPr>
            <w:tcW w:w="3416" w:type="pct"/>
          </w:tcPr>
          <w:p w:rsidR="00284601" w:rsidRDefault="00201789" w:rsidP="00284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</w:t>
            </w:r>
          </w:p>
        </w:tc>
      </w:tr>
      <w:tr w:rsidR="00284601" w:rsidTr="00D87D6A">
        <w:tc>
          <w:tcPr>
            <w:tcW w:w="1584" w:type="pct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Vorbedingung</w:t>
            </w:r>
          </w:p>
        </w:tc>
        <w:tc>
          <w:tcPr>
            <w:tcW w:w="3416" w:type="pct"/>
          </w:tcPr>
          <w:p w:rsidR="00284601" w:rsidRDefault="00201789" w:rsidP="00284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heruntergeladen, installiert und gestartet</w:t>
            </w:r>
          </w:p>
        </w:tc>
      </w:tr>
      <w:tr w:rsidR="00284601" w:rsidTr="00D87D6A">
        <w:tc>
          <w:tcPr>
            <w:tcW w:w="1584" w:type="pct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Nachbedingung</w:t>
            </w:r>
          </w:p>
        </w:tc>
        <w:tc>
          <w:tcPr>
            <w:tcW w:w="3416" w:type="pct"/>
          </w:tcPr>
          <w:p w:rsidR="00284601" w:rsidRDefault="00201789" w:rsidP="00284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 befindet sich im Spielraum</w:t>
            </w:r>
          </w:p>
        </w:tc>
      </w:tr>
      <w:tr w:rsidR="00284601" w:rsidTr="00D87D6A">
        <w:tc>
          <w:tcPr>
            <w:tcW w:w="1584" w:type="pct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Hauptszenario</w:t>
            </w:r>
          </w:p>
        </w:tc>
        <w:tc>
          <w:tcPr>
            <w:tcW w:w="3416" w:type="pct"/>
          </w:tcPr>
          <w:p w:rsidR="00A54FCC" w:rsidRDefault="0003725E" w:rsidP="00284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54FCC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25C69">
              <w:rPr>
                <w:rFonts w:ascii="Arial" w:hAnsi="Arial" w:cs="Arial"/>
                <w:sz w:val="24"/>
                <w:szCs w:val="24"/>
              </w:rPr>
              <w:t xml:space="preserve">Spieler gibt im </w:t>
            </w:r>
            <w:r w:rsidR="00A54FCC">
              <w:rPr>
                <w:rFonts w:ascii="Arial" w:hAnsi="Arial" w:cs="Arial"/>
                <w:sz w:val="24"/>
                <w:szCs w:val="24"/>
              </w:rPr>
              <w:t xml:space="preserve">GUI </w:t>
            </w:r>
            <w:r w:rsidR="00225C69">
              <w:rPr>
                <w:rFonts w:ascii="Arial" w:hAnsi="Arial" w:cs="Arial"/>
                <w:sz w:val="24"/>
                <w:szCs w:val="24"/>
              </w:rPr>
              <w:t>einen beliebigen Benutzernamen ein</w:t>
            </w:r>
          </w:p>
          <w:p w:rsidR="00A54FCC" w:rsidRDefault="0003725E" w:rsidP="00225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A54FCC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25C69">
              <w:rPr>
                <w:rFonts w:ascii="Arial" w:hAnsi="Arial" w:cs="Arial"/>
                <w:sz w:val="24"/>
                <w:szCs w:val="24"/>
              </w:rPr>
              <w:t>Spieler bestätigt seine Eingabe</w:t>
            </w:r>
          </w:p>
          <w:p w:rsidR="00225C69" w:rsidRDefault="0003725E" w:rsidP="00225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25C69">
              <w:rPr>
                <w:rFonts w:ascii="Arial" w:hAnsi="Arial" w:cs="Arial"/>
                <w:sz w:val="24"/>
                <w:szCs w:val="24"/>
              </w:rPr>
              <w:t>. System überprüft den Benutzername auf Einmaligkeit (kein eingeloggter Spieler darf den gleichen Benutzernamen besitzen)</w:t>
            </w:r>
          </w:p>
          <w:p w:rsidR="005E5320" w:rsidRDefault="0003725E" w:rsidP="00225C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2F4817">
              <w:rPr>
                <w:rFonts w:ascii="Arial" w:hAnsi="Arial" w:cs="Arial"/>
                <w:sz w:val="24"/>
                <w:szCs w:val="24"/>
              </w:rPr>
              <w:t>. Systemprüfung gültig =&gt; Spieler ist eingeloggt</w:t>
            </w:r>
          </w:p>
        </w:tc>
      </w:tr>
      <w:tr w:rsidR="00284601" w:rsidTr="00D87D6A">
        <w:tc>
          <w:tcPr>
            <w:tcW w:w="1584" w:type="pct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Alternativszenarien</w:t>
            </w:r>
          </w:p>
        </w:tc>
        <w:tc>
          <w:tcPr>
            <w:tcW w:w="3416" w:type="pct"/>
          </w:tcPr>
          <w:p w:rsidR="00284601" w:rsidRDefault="000E79D3" w:rsidP="00284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84601" w:rsidTr="00D87D6A">
        <w:tc>
          <w:tcPr>
            <w:tcW w:w="1584" w:type="pct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Ausnahmeszenarien</w:t>
            </w:r>
          </w:p>
        </w:tc>
        <w:tc>
          <w:tcPr>
            <w:tcW w:w="3416" w:type="pct"/>
          </w:tcPr>
          <w:p w:rsidR="000E79D3" w:rsidRDefault="0003725E" w:rsidP="000E79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0E79D3">
              <w:rPr>
                <w:rFonts w:ascii="Arial" w:hAnsi="Arial" w:cs="Arial"/>
                <w:sz w:val="24"/>
                <w:szCs w:val="24"/>
              </w:rPr>
              <w:t>a. Systemprüfung ungültig =&gt; Spieler gibt einen anderen Benutzernamen ein</w:t>
            </w:r>
          </w:p>
          <w:p w:rsidR="000E79D3" w:rsidRDefault="0003725E" w:rsidP="000E79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0E79D3">
              <w:rPr>
                <w:rFonts w:ascii="Arial" w:hAnsi="Arial" w:cs="Arial"/>
                <w:sz w:val="24"/>
                <w:szCs w:val="24"/>
              </w:rPr>
              <w:t>a. Spieler bestätigt seine Eingabe</w:t>
            </w:r>
          </w:p>
          <w:p w:rsidR="000E79D3" w:rsidRDefault="0003725E" w:rsidP="000E79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0E79D3">
              <w:rPr>
                <w:rFonts w:ascii="Arial" w:hAnsi="Arial" w:cs="Arial"/>
                <w:sz w:val="24"/>
                <w:szCs w:val="24"/>
              </w:rPr>
              <w:t>a. System überprüft erneut</w:t>
            </w:r>
          </w:p>
          <w:p w:rsidR="000E79D3" w:rsidRDefault="0003725E" w:rsidP="000E79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0E79D3">
              <w:rPr>
                <w:rFonts w:ascii="Arial" w:hAnsi="Arial" w:cs="Arial"/>
                <w:sz w:val="24"/>
                <w:szCs w:val="24"/>
              </w:rPr>
              <w:t>a. Systemprüfung gültig =&gt; Spieler ist eingeloggt</w:t>
            </w:r>
          </w:p>
          <w:p w:rsidR="002F4817" w:rsidRDefault="0003725E" w:rsidP="000372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0E79D3">
              <w:rPr>
                <w:rFonts w:ascii="Arial" w:hAnsi="Arial" w:cs="Arial"/>
                <w:sz w:val="24"/>
                <w:szCs w:val="24"/>
              </w:rPr>
              <w:t xml:space="preserve">b. Systemprüfung ungültig =&gt; weiter mit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0E79D3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284601" w:rsidTr="00D87D6A">
        <w:tc>
          <w:tcPr>
            <w:tcW w:w="1584" w:type="pct"/>
          </w:tcPr>
          <w:p w:rsidR="00284601" w:rsidRPr="00284601" w:rsidRDefault="00284601" w:rsidP="002846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Qualitäten</w:t>
            </w:r>
          </w:p>
        </w:tc>
        <w:tc>
          <w:tcPr>
            <w:tcW w:w="3416" w:type="pct"/>
          </w:tcPr>
          <w:p w:rsidR="00284601" w:rsidRDefault="00284601" w:rsidP="002846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84601" w:rsidRDefault="00284601" w:rsidP="002846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4793" w:rsidRDefault="006E4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lenraster"/>
        <w:tblW w:w="5000" w:type="pct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60"/>
        <w:gridCol w:w="6628"/>
      </w:tblGrid>
      <w:tr w:rsidR="007F40B9" w:rsidRPr="00284601" w:rsidTr="00745F04">
        <w:tc>
          <w:tcPr>
            <w:tcW w:w="1432" w:type="pct"/>
            <w:shd w:val="clear" w:color="auto" w:fill="A6A6A6" w:themeFill="background1" w:themeFillShade="A6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lastRenderedPageBreak/>
              <w:t>Abschnitt</w:t>
            </w:r>
          </w:p>
        </w:tc>
        <w:tc>
          <w:tcPr>
            <w:tcW w:w="3568" w:type="pct"/>
            <w:shd w:val="clear" w:color="auto" w:fill="A6A6A6" w:themeFill="background1" w:themeFillShade="A6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Inhalt</w:t>
            </w:r>
          </w:p>
        </w:tc>
      </w:tr>
      <w:tr w:rsidR="007F40B9" w:rsidTr="00745F04">
        <w:tc>
          <w:tcPr>
            <w:tcW w:w="1432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-Case-Nr.</w:t>
            </w:r>
          </w:p>
        </w:tc>
        <w:tc>
          <w:tcPr>
            <w:tcW w:w="3568" w:type="pct"/>
          </w:tcPr>
          <w:p w:rsidR="007F40B9" w:rsidRDefault="00736D7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F40B9" w:rsidTr="00745F04">
        <w:tc>
          <w:tcPr>
            <w:tcW w:w="1432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568" w:type="pct"/>
          </w:tcPr>
          <w:p w:rsidR="007F40B9" w:rsidRDefault="002A7AF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Karten ziehen</w:t>
            </w:r>
          </w:p>
        </w:tc>
      </w:tr>
      <w:tr w:rsidR="007F40B9" w:rsidTr="00745F04">
        <w:tc>
          <w:tcPr>
            <w:tcW w:w="1432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Priorität</w:t>
            </w:r>
          </w:p>
        </w:tc>
        <w:tc>
          <w:tcPr>
            <w:tcW w:w="3568" w:type="pct"/>
          </w:tcPr>
          <w:p w:rsidR="007F40B9" w:rsidRDefault="009861F5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Hoch</w:t>
            </w:r>
          </w:p>
        </w:tc>
      </w:tr>
      <w:tr w:rsidR="007F40B9" w:rsidTr="00745F04">
        <w:tc>
          <w:tcPr>
            <w:tcW w:w="1432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Kurzbeschreibung</w:t>
            </w:r>
          </w:p>
        </w:tc>
        <w:tc>
          <w:tcPr>
            <w:tcW w:w="3568" w:type="pct"/>
          </w:tcPr>
          <w:p w:rsidR="007F40B9" w:rsidRDefault="002A7AF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 zieht</w:t>
            </w:r>
            <w:r w:rsidR="009861F5">
              <w:rPr>
                <w:rFonts w:ascii="Arial" w:hAnsi="Arial" w:cs="Arial"/>
                <w:sz w:val="24"/>
                <w:szCs w:val="24"/>
              </w:rPr>
              <w:t xml:space="preserve"> eine verdeckte</w:t>
            </w:r>
            <w:r>
              <w:rPr>
                <w:rFonts w:ascii="Arial" w:hAnsi="Arial" w:cs="Arial"/>
                <w:sz w:val="24"/>
                <w:szCs w:val="24"/>
              </w:rPr>
              <w:t xml:space="preserve"> Karte vom Spieltisch</w:t>
            </w:r>
          </w:p>
        </w:tc>
      </w:tr>
      <w:tr w:rsidR="007F40B9" w:rsidTr="00745F04">
        <w:tc>
          <w:tcPr>
            <w:tcW w:w="1432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Auslösendes Ereignis</w:t>
            </w:r>
          </w:p>
        </w:tc>
        <w:tc>
          <w:tcPr>
            <w:tcW w:w="3568" w:type="pct"/>
          </w:tcPr>
          <w:p w:rsidR="007F40B9" w:rsidRDefault="0003725E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Spielkarten sind auf dem Spieltisch verdeckt ausgelegt</w:t>
            </w:r>
          </w:p>
        </w:tc>
      </w:tr>
      <w:tr w:rsidR="007F40B9" w:rsidTr="00745F04">
        <w:tc>
          <w:tcPr>
            <w:tcW w:w="1432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Akteure</w:t>
            </w:r>
          </w:p>
        </w:tc>
        <w:tc>
          <w:tcPr>
            <w:tcW w:w="3568" w:type="pct"/>
          </w:tcPr>
          <w:p w:rsidR="007F40B9" w:rsidRDefault="002A7AF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</w:t>
            </w:r>
          </w:p>
        </w:tc>
      </w:tr>
      <w:tr w:rsidR="007F40B9" w:rsidTr="00745F04">
        <w:tc>
          <w:tcPr>
            <w:tcW w:w="1432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Vorbedingung</w:t>
            </w:r>
          </w:p>
        </w:tc>
        <w:tc>
          <w:tcPr>
            <w:tcW w:w="3568" w:type="pct"/>
          </w:tcPr>
          <w:p w:rsidR="007F40B9" w:rsidRDefault="009861F5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2A7AF0">
              <w:rPr>
                <w:rFonts w:ascii="Arial" w:hAnsi="Arial" w:cs="Arial"/>
                <w:sz w:val="24"/>
                <w:szCs w:val="24"/>
              </w:rPr>
              <w:t>Spieler ist eingeloggt</w:t>
            </w:r>
          </w:p>
          <w:p w:rsidR="009861F5" w:rsidRDefault="009861F5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Spielkarten sind auf dem Spieltisch verdeckt ausgelegt</w:t>
            </w:r>
          </w:p>
        </w:tc>
      </w:tr>
      <w:tr w:rsidR="007F40B9" w:rsidTr="00745F04">
        <w:tc>
          <w:tcPr>
            <w:tcW w:w="1432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Nachbedingung</w:t>
            </w:r>
          </w:p>
        </w:tc>
        <w:tc>
          <w:tcPr>
            <w:tcW w:w="3568" w:type="pct"/>
          </w:tcPr>
          <w:p w:rsidR="007F40B9" w:rsidRDefault="002A7AF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Rollen werden zugewiesen</w:t>
            </w:r>
          </w:p>
        </w:tc>
      </w:tr>
      <w:tr w:rsidR="007F40B9" w:rsidTr="00745F04">
        <w:tc>
          <w:tcPr>
            <w:tcW w:w="1432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Hauptszenario</w:t>
            </w:r>
          </w:p>
        </w:tc>
        <w:tc>
          <w:tcPr>
            <w:tcW w:w="3568" w:type="pct"/>
          </w:tcPr>
          <w:p w:rsidR="009861F5" w:rsidRDefault="006C7AF9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58240" behindDoc="1" locked="0" layoutInCell="1" allowOverlap="1" wp14:anchorId="35BCEFA8" wp14:editId="2C42E376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19685</wp:posOffset>
                  </wp:positionV>
                  <wp:extent cx="4191000" cy="3427095"/>
                  <wp:effectExtent l="0" t="0" r="0" b="1905"/>
                  <wp:wrapThrough wrapText="bothSides">
                    <wp:wrapPolygon edited="0">
                      <wp:start x="0" y="0"/>
                      <wp:lineTo x="0" y="21492"/>
                      <wp:lineTo x="21502" y="21492"/>
                      <wp:lineTo x="21502" y="0"/>
                      <wp:lineTo x="0" y="0"/>
                    </wp:wrapPolygon>
                  </wp:wrapThrough>
                  <wp:docPr id="1" name="Grafik 1" descr="C:\Studium\3. Semester\Informatikprojekt\usecase2-zeichn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Studium\3. Semester\Informatikprojekt\usecase2-zeichn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342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40B9" w:rsidTr="00745F04">
        <w:tc>
          <w:tcPr>
            <w:tcW w:w="1432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Alternativszenarien</w:t>
            </w:r>
          </w:p>
        </w:tc>
        <w:tc>
          <w:tcPr>
            <w:tcW w:w="3568" w:type="pct"/>
          </w:tcPr>
          <w:p w:rsidR="007F40B9" w:rsidRDefault="00745F04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F40B9" w:rsidTr="00745F04">
        <w:tc>
          <w:tcPr>
            <w:tcW w:w="1432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Ausnahmeszenarien</w:t>
            </w:r>
          </w:p>
        </w:tc>
        <w:tc>
          <w:tcPr>
            <w:tcW w:w="3568" w:type="pct"/>
          </w:tcPr>
          <w:p w:rsidR="007F40B9" w:rsidRDefault="00A60C5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F40B9" w:rsidTr="00745F04">
        <w:tc>
          <w:tcPr>
            <w:tcW w:w="1432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Qualitäten</w:t>
            </w:r>
          </w:p>
        </w:tc>
        <w:tc>
          <w:tcPr>
            <w:tcW w:w="3568" w:type="pct"/>
          </w:tcPr>
          <w:p w:rsidR="007F40B9" w:rsidRDefault="007F40B9" w:rsidP="00310D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84601" w:rsidRDefault="00284601" w:rsidP="002846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4793" w:rsidRDefault="006E4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01"/>
        <w:gridCol w:w="6487"/>
      </w:tblGrid>
      <w:tr w:rsidR="007F40B9" w:rsidRPr="00284601" w:rsidTr="006E4793">
        <w:tc>
          <w:tcPr>
            <w:tcW w:w="1508" w:type="pct"/>
            <w:shd w:val="clear" w:color="auto" w:fill="A6A6A6" w:themeFill="background1" w:themeFillShade="A6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lastRenderedPageBreak/>
              <w:t>Abschnitt</w:t>
            </w:r>
          </w:p>
        </w:tc>
        <w:tc>
          <w:tcPr>
            <w:tcW w:w="3492" w:type="pct"/>
            <w:shd w:val="clear" w:color="auto" w:fill="A6A6A6" w:themeFill="background1" w:themeFillShade="A6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Inhalt</w:t>
            </w:r>
          </w:p>
        </w:tc>
      </w:tr>
      <w:tr w:rsidR="007F40B9" w:rsidTr="006E4793">
        <w:tc>
          <w:tcPr>
            <w:tcW w:w="1508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-Case-Nr.</w:t>
            </w:r>
          </w:p>
        </w:tc>
        <w:tc>
          <w:tcPr>
            <w:tcW w:w="3492" w:type="pct"/>
          </w:tcPr>
          <w:p w:rsidR="007F40B9" w:rsidRDefault="00736D7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F40B9" w:rsidTr="006E4793">
        <w:tc>
          <w:tcPr>
            <w:tcW w:w="1508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492" w:type="pct"/>
          </w:tcPr>
          <w:p w:rsidR="007F40B9" w:rsidRDefault="002A7AF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Karten auswählen</w:t>
            </w:r>
          </w:p>
        </w:tc>
      </w:tr>
      <w:tr w:rsidR="007F40B9" w:rsidTr="006E4793">
        <w:tc>
          <w:tcPr>
            <w:tcW w:w="1508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Priorität</w:t>
            </w:r>
          </w:p>
        </w:tc>
        <w:tc>
          <w:tcPr>
            <w:tcW w:w="3492" w:type="pct"/>
          </w:tcPr>
          <w:p w:rsidR="007F40B9" w:rsidRDefault="002A7AF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Hoch</w:t>
            </w:r>
          </w:p>
        </w:tc>
      </w:tr>
      <w:tr w:rsidR="007F40B9" w:rsidTr="006E4793">
        <w:tc>
          <w:tcPr>
            <w:tcW w:w="1508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Kurzbeschreibung</w:t>
            </w:r>
          </w:p>
        </w:tc>
        <w:tc>
          <w:tcPr>
            <w:tcW w:w="3492" w:type="pct"/>
          </w:tcPr>
          <w:p w:rsidR="007F40B9" w:rsidRDefault="002A7AF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Karten auswählen, die getauscht werden sollen</w:t>
            </w:r>
          </w:p>
        </w:tc>
      </w:tr>
      <w:tr w:rsidR="007F40B9" w:rsidTr="006E4793">
        <w:tc>
          <w:tcPr>
            <w:tcW w:w="1508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Auslösendes Ereignis</w:t>
            </w:r>
          </w:p>
        </w:tc>
        <w:tc>
          <w:tcPr>
            <w:tcW w:w="3492" w:type="pct"/>
          </w:tcPr>
          <w:p w:rsidR="007F40B9" w:rsidRDefault="007F40B9" w:rsidP="00310D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0B9" w:rsidTr="006E4793">
        <w:tc>
          <w:tcPr>
            <w:tcW w:w="1508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Akteure</w:t>
            </w:r>
          </w:p>
        </w:tc>
        <w:tc>
          <w:tcPr>
            <w:tcW w:w="3492" w:type="pct"/>
          </w:tcPr>
          <w:p w:rsidR="007F40B9" w:rsidRDefault="002A7AF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</w:t>
            </w:r>
          </w:p>
        </w:tc>
      </w:tr>
      <w:tr w:rsidR="007F40B9" w:rsidTr="006E4793">
        <w:tc>
          <w:tcPr>
            <w:tcW w:w="1508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Vorbedingung</w:t>
            </w:r>
          </w:p>
        </w:tc>
        <w:tc>
          <w:tcPr>
            <w:tcW w:w="3492" w:type="pct"/>
          </w:tcPr>
          <w:p w:rsidR="007F40B9" w:rsidRDefault="00A60C5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2A7AF0">
              <w:rPr>
                <w:rFonts w:ascii="Arial" w:hAnsi="Arial" w:cs="Arial"/>
                <w:sz w:val="24"/>
                <w:szCs w:val="24"/>
              </w:rPr>
              <w:t>Die Rolle muss dem Spieler zugeteilt sein</w:t>
            </w:r>
          </w:p>
          <w:p w:rsidR="00A60C5C" w:rsidRDefault="00A60C5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Karten müssen an jeden Spieler verteilt sein</w:t>
            </w:r>
          </w:p>
          <w:p w:rsidR="00A60C5C" w:rsidRDefault="00A60C5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Karten müssen für den jeweiligen Spieler ersichtlich sein</w:t>
            </w:r>
          </w:p>
        </w:tc>
      </w:tr>
      <w:tr w:rsidR="007F40B9" w:rsidTr="006E4793">
        <w:tc>
          <w:tcPr>
            <w:tcW w:w="1508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Nachbedingung</w:t>
            </w:r>
          </w:p>
        </w:tc>
        <w:tc>
          <w:tcPr>
            <w:tcW w:w="3492" w:type="pct"/>
          </w:tcPr>
          <w:p w:rsidR="007F40B9" w:rsidRDefault="00073F75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 ist bereit für dem ersten Spielzug</w:t>
            </w:r>
          </w:p>
        </w:tc>
      </w:tr>
      <w:tr w:rsidR="007F40B9" w:rsidTr="006E4793">
        <w:trPr>
          <w:trHeight w:val="3481"/>
        </w:trPr>
        <w:tc>
          <w:tcPr>
            <w:tcW w:w="1508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Hauptszenario</w:t>
            </w:r>
          </w:p>
        </w:tc>
        <w:tc>
          <w:tcPr>
            <w:tcW w:w="3492" w:type="pct"/>
          </w:tcPr>
          <w:p w:rsidR="007F40B9" w:rsidRDefault="00C77649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59264" behindDoc="1" locked="0" layoutInCell="1" allowOverlap="1" wp14:anchorId="25972276" wp14:editId="3211D31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19685</wp:posOffset>
                  </wp:positionV>
                  <wp:extent cx="3980815" cy="2257425"/>
                  <wp:effectExtent l="0" t="0" r="635" b="9525"/>
                  <wp:wrapTight wrapText="bothSides">
                    <wp:wrapPolygon edited="0">
                      <wp:start x="0" y="0"/>
                      <wp:lineTo x="0" y="21509"/>
                      <wp:lineTo x="21500" y="21509"/>
                      <wp:lineTo x="21500" y="0"/>
                      <wp:lineTo x="0" y="0"/>
                    </wp:wrapPolygon>
                  </wp:wrapTight>
                  <wp:docPr id="2" name="Grafik 2" descr="C:\Studium\3. Semester\Informatikprojekt\usecase3-zeichn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Studium\3. Semester\Informatikprojekt\usecase3-zeichn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081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40B9" w:rsidTr="006E4793">
        <w:tc>
          <w:tcPr>
            <w:tcW w:w="1508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Alternativszenarien</w:t>
            </w:r>
          </w:p>
        </w:tc>
        <w:tc>
          <w:tcPr>
            <w:tcW w:w="3492" w:type="pct"/>
          </w:tcPr>
          <w:p w:rsidR="007F40B9" w:rsidRDefault="00EA33BD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F40B9" w:rsidTr="006E4793">
        <w:tc>
          <w:tcPr>
            <w:tcW w:w="1508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Ausnahmeszenarien</w:t>
            </w:r>
          </w:p>
        </w:tc>
        <w:tc>
          <w:tcPr>
            <w:tcW w:w="3492" w:type="pct"/>
          </w:tcPr>
          <w:p w:rsidR="007F40B9" w:rsidRDefault="002A7AF0" w:rsidP="000372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Spieler wählt </w:t>
            </w:r>
            <w:r w:rsidR="0003725E">
              <w:rPr>
                <w:rFonts w:ascii="Arial" w:hAnsi="Arial" w:cs="Arial"/>
                <w:sz w:val="24"/>
                <w:szCs w:val="24"/>
              </w:rPr>
              <w:t>ungültige</w:t>
            </w:r>
            <w:r>
              <w:rPr>
                <w:rFonts w:ascii="Arial" w:hAnsi="Arial" w:cs="Arial"/>
                <w:sz w:val="24"/>
                <w:szCs w:val="24"/>
              </w:rPr>
              <w:t xml:space="preserve"> Karten aus</w:t>
            </w:r>
            <w:r w:rsidR="0003725E">
              <w:rPr>
                <w:rFonts w:ascii="Arial" w:hAnsi="Arial" w:cs="Arial"/>
                <w:sz w:val="24"/>
                <w:szCs w:val="24"/>
              </w:rPr>
              <w:t xml:space="preserve"> -&gt; </w:t>
            </w:r>
            <w:bookmarkStart w:id="0" w:name="_GoBack"/>
            <w:bookmarkEnd w:id="0"/>
            <w:r w:rsidR="0003725E">
              <w:rPr>
                <w:rFonts w:ascii="Arial" w:hAnsi="Arial" w:cs="Arial"/>
                <w:sz w:val="24"/>
                <w:szCs w:val="24"/>
              </w:rPr>
              <w:t>Fehlermeldung -&gt; nochmals Auswählen</w:t>
            </w:r>
          </w:p>
        </w:tc>
      </w:tr>
      <w:tr w:rsidR="007F40B9" w:rsidTr="006E4793">
        <w:tc>
          <w:tcPr>
            <w:tcW w:w="1508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Qualitäten</w:t>
            </w:r>
          </w:p>
        </w:tc>
        <w:tc>
          <w:tcPr>
            <w:tcW w:w="3492" w:type="pct"/>
          </w:tcPr>
          <w:p w:rsidR="007F40B9" w:rsidRDefault="007F40B9" w:rsidP="00310D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40B9" w:rsidRDefault="007F40B9" w:rsidP="002846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4793" w:rsidRDefault="006E4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2"/>
        <w:gridCol w:w="6346"/>
      </w:tblGrid>
      <w:tr w:rsidR="007F40B9" w:rsidRPr="00284601" w:rsidTr="00641D5C">
        <w:tc>
          <w:tcPr>
            <w:tcW w:w="1584" w:type="pct"/>
            <w:shd w:val="clear" w:color="auto" w:fill="A6A6A6" w:themeFill="background1" w:themeFillShade="A6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lastRenderedPageBreak/>
              <w:t>Abschnitt</w:t>
            </w:r>
          </w:p>
        </w:tc>
        <w:tc>
          <w:tcPr>
            <w:tcW w:w="3416" w:type="pct"/>
            <w:shd w:val="clear" w:color="auto" w:fill="A6A6A6" w:themeFill="background1" w:themeFillShade="A6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Inhalt</w:t>
            </w:r>
          </w:p>
        </w:tc>
      </w:tr>
      <w:tr w:rsidR="007F40B9" w:rsidTr="00641D5C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-Case-Nr.</w:t>
            </w:r>
          </w:p>
        </w:tc>
        <w:tc>
          <w:tcPr>
            <w:tcW w:w="3416" w:type="pct"/>
          </w:tcPr>
          <w:p w:rsidR="007F40B9" w:rsidRDefault="00736D7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F40B9" w:rsidTr="00641D5C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416" w:type="pct"/>
          </w:tcPr>
          <w:p w:rsidR="007F40B9" w:rsidRDefault="00736D7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Spielzug spielen</w:t>
            </w:r>
          </w:p>
        </w:tc>
      </w:tr>
      <w:tr w:rsidR="007F40B9" w:rsidTr="00641D5C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Priorität</w:t>
            </w:r>
          </w:p>
        </w:tc>
        <w:tc>
          <w:tcPr>
            <w:tcW w:w="3416" w:type="pct"/>
          </w:tcPr>
          <w:p w:rsidR="007F40B9" w:rsidRDefault="00736D7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Hoch</w:t>
            </w:r>
          </w:p>
        </w:tc>
      </w:tr>
      <w:tr w:rsidR="007F40B9" w:rsidTr="00641D5C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Kurzbeschreibung</w:t>
            </w:r>
          </w:p>
        </w:tc>
        <w:tc>
          <w:tcPr>
            <w:tcW w:w="3416" w:type="pct"/>
          </w:tcPr>
          <w:p w:rsidR="007F40B9" w:rsidRDefault="00FA1CF8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 führt Spielzug durch</w:t>
            </w:r>
          </w:p>
        </w:tc>
      </w:tr>
      <w:tr w:rsidR="007F40B9" w:rsidTr="00641D5C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Auslösendes Ereignis</w:t>
            </w:r>
          </w:p>
        </w:tc>
        <w:tc>
          <w:tcPr>
            <w:tcW w:w="3416" w:type="pct"/>
          </w:tcPr>
          <w:p w:rsidR="007F40B9" w:rsidRDefault="00736D7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 ist an der Reihe seinen Spielzug durchzuführen</w:t>
            </w:r>
          </w:p>
        </w:tc>
      </w:tr>
      <w:tr w:rsidR="007F40B9" w:rsidTr="00641D5C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Akteure</w:t>
            </w:r>
          </w:p>
        </w:tc>
        <w:tc>
          <w:tcPr>
            <w:tcW w:w="3416" w:type="pct"/>
          </w:tcPr>
          <w:p w:rsidR="007F40B9" w:rsidRDefault="00736D7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</w:t>
            </w:r>
          </w:p>
        </w:tc>
      </w:tr>
      <w:tr w:rsidR="007F40B9" w:rsidTr="00641D5C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Vorbedingung</w:t>
            </w:r>
          </w:p>
        </w:tc>
        <w:tc>
          <w:tcPr>
            <w:tcW w:w="3416" w:type="pct"/>
          </w:tcPr>
          <w:p w:rsidR="007F40B9" w:rsidRDefault="00736D7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 muss noch Spielkarten besitzen</w:t>
            </w:r>
          </w:p>
        </w:tc>
      </w:tr>
      <w:tr w:rsidR="007F40B9" w:rsidTr="00641D5C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Nachbedingung</w:t>
            </w:r>
          </w:p>
        </w:tc>
        <w:tc>
          <w:tcPr>
            <w:tcW w:w="3416" w:type="pct"/>
          </w:tcPr>
          <w:p w:rsidR="007F40B9" w:rsidRDefault="00736D7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nächste Spieler kommt an die Reihe</w:t>
            </w:r>
          </w:p>
        </w:tc>
      </w:tr>
      <w:tr w:rsidR="007F40B9" w:rsidTr="00641D5C">
        <w:trPr>
          <w:trHeight w:val="2919"/>
        </w:trPr>
        <w:tc>
          <w:tcPr>
            <w:tcW w:w="1584" w:type="pct"/>
          </w:tcPr>
          <w:p w:rsidR="007F40B9" w:rsidRPr="00284601" w:rsidRDefault="00641D5C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</w:t>
            </w:r>
            <w:r w:rsidR="007F40B9" w:rsidRPr="00284601">
              <w:rPr>
                <w:rFonts w:ascii="Arial" w:hAnsi="Arial" w:cs="Arial"/>
                <w:b/>
                <w:sz w:val="24"/>
                <w:szCs w:val="24"/>
              </w:rPr>
              <w:t>auptszenario</w:t>
            </w:r>
          </w:p>
        </w:tc>
        <w:tc>
          <w:tcPr>
            <w:tcW w:w="3416" w:type="pct"/>
          </w:tcPr>
          <w:p w:rsidR="007F40B9" w:rsidRDefault="00B13E22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1905</wp:posOffset>
                  </wp:positionV>
                  <wp:extent cx="2219325" cy="2038350"/>
                  <wp:effectExtent l="0" t="0" r="9525" b="0"/>
                  <wp:wrapTight wrapText="bothSides">
                    <wp:wrapPolygon edited="0">
                      <wp:start x="0" y="0"/>
                      <wp:lineTo x="0" y="21398"/>
                      <wp:lineTo x="21507" y="21398"/>
                      <wp:lineTo x="21507" y="0"/>
                      <wp:lineTo x="0" y="0"/>
                    </wp:wrapPolygon>
                  </wp:wrapTight>
                  <wp:docPr id="3" name="Grafik 3" descr="C:\Studium\3. Semester\Informatikprojekt\usecase4-zeichn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Studium\3. Semester\Informatikprojekt\usecase4-zeichn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40B9" w:rsidTr="00641D5C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Alternativszenarien</w:t>
            </w:r>
          </w:p>
        </w:tc>
        <w:tc>
          <w:tcPr>
            <w:tcW w:w="3416" w:type="pct"/>
          </w:tcPr>
          <w:p w:rsidR="007F40B9" w:rsidRDefault="00C06CA6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F40B9" w:rsidTr="00042F1C">
        <w:trPr>
          <w:trHeight w:val="1804"/>
        </w:trPr>
        <w:tc>
          <w:tcPr>
            <w:tcW w:w="1584" w:type="pct"/>
          </w:tcPr>
          <w:p w:rsidR="007F40B9" w:rsidRDefault="00C06CA6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Ausnahmeszenario 1</w:t>
            </w:r>
          </w:p>
          <w:p w:rsidR="00D0681B" w:rsidRDefault="00D0681B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681B" w:rsidRDefault="00D0681B" w:rsidP="00D06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Auswahl wurde akzeptiert und Spieler besitzt danach keine Karten mehr</w:t>
            </w:r>
          </w:p>
          <w:p w:rsidR="00D0681B" w:rsidRPr="00D0681B" w:rsidRDefault="00D0681B" w:rsidP="00310D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6" w:type="pct"/>
          </w:tcPr>
          <w:p w:rsidR="00D0681B" w:rsidRDefault="00D0681B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61312" behindDoc="1" locked="0" layoutInCell="1" allowOverlap="1" wp14:anchorId="09DA8FF2" wp14:editId="20D0DA82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-635</wp:posOffset>
                  </wp:positionV>
                  <wp:extent cx="3048000" cy="3484245"/>
                  <wp:effectExtent l="0" t="0" r="0" b="1905"/>
                  <wp:wrapTight wrapText="bothSides">
                    <wp:wrapPolygon edited="0">
                      <wp:start x="0" y="0"/>
                      <wp:lineTo x="0" y="21494"/>
                      <wp:lineTo x="21465" y="21494"/>
                      <wp:lineTo x="21465" y="0"/>
                      <wp:lineTo x="0" y="0"/>
                    </wp:wrapPolygon>
                  </wp:wrapTight>
                  <wp:docPr id="4" name="Grafik 4" descr="C:\Studium\3. Semester\Informatikprojekt\usecase4-zeichnung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Studium\3. Semester\Informatikprojekt\usecase4-zeichnung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48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06CA6" w:rsidTr="00042F1C">
        <w:trPr>
          <w:trHeight w:val="2299"/>
        </w:trPr>
        <w:tc>
          <w:tcPr>
            <w:tcW w:w="1584" w:type="pct"/>
          </w:tcPr>
          <w:p w:rsidR="00C06CA6" w:rsidRDefault="00C06CA6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Ausnahmeszenario 2</w:t>
            </w:r>
          </w:p>
          <w:p w:rsidR="006C4307" w:rsidRDefault="006C4307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4307" w:rsidRPr="006C4307" w:rsidRDefault="006C4307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 passte und ist der letzte Spieler für den es möglich ist zu passen, da der nächste Spieler derjenige wäre, der die letzten Karten gelegt hat.</w:t>
            </w:r>
          </w:p>
        </w:tc>
        <w:tc>
          <w:tcPr>
            <w:tcW w:w="3416" w:type="pct"/>
          </w:tcPr>
          <w:p w:rsidR="00C06CA6" w:rsidRPr="00DB39C9" w:rsidRDefault="00DB39C9" w:rsidP="00310D0B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B39C9">
              <w:rPr>
                <w:rFonts w:ascii="Arial" w:hAnsi="Arial" w:cs="Arial"/>
                <w:sz w:val="24"/>
                <w:szCs w:val="24"/>
                <w:highlight w:val="yellow"/>
              </w:rPr>
              <w:t>Anderer Teil des Diagramms wäre noch hier, wenn das erwünscht ist.</w:t>
            </w:r>
          </w:p>
        </w:tc>
      </w:tr>
      <w:tr w:rsidR="007F40B9" w:rsidTr="00641D5C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Qualitäten</w:t>
            </w:r>
          </w:p>
        </w:tc>
        <w:tc>
          <w:tcPr>
            <w:tcW w:w="3416" w:type="pct"/>
          </w:tcPr>
          <w:p w:rsidR="007F40B9" w:rsidRDefault="007F40B9" w:rsidP="00310D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6D7C" w:rsidRDefault="00736D7C" w:rsidP="002846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E4793" w:rsidRDefault="006E47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2"/>
        <w:gridCol w:w="6346"/>
      </w:tblGrid>
      <w:tr w:rsidR="007F40B9" w:rsidRPr="00284601" w:rsidTr="00310D0B">
        <w:tc>
          <w:tcPr>
            <w:tcW w:w="1584" w:type="pct"/>
            <w:shd w:val="clear" w:color="auto" w:fill="A6A6A6" w:themeFill="background1" w:themeFillShade="A6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lastRenderedPageBreak/>
              <w:t>Abschnitt</w:t>
            </w:r>
          </w:p>
        </w:tc>
        <w:tc>
          <w:tcPr>
            <w:tcW w:w="3416" w:type="pct"/>
            <w:shd w:val="clear" w:color="auto" w:fill="A6A6A6" w:themeFill="background1" w:themeFillShade="A6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Inhalt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-Case-Nr.</w:t>
            </w:r>
          </w:p>
        </w:tc>
        <w:tc>
          <w:tcPr>
            <w:tcW w:w="3416" w:type="pct"/>
          </w:tcPr>
          <w:p w:rsidR="007F40B9" w:rsidRDefault="00736D7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416" w:type="pct"/>
          </w:tcPr>
          <w:p w:rsidR="007F40B9" w:rsidRDefault="0040362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Nächste Runde starten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Priorität</w:t>
            </w:r>
          </w:p>
        </w:tc>
        <w:tc>
          <w:tcPr>
            <w:tcW w:w="3416" w:type="pct"/>
          </w:tcPr>
          <w:p w:rsidR="007F40B9" w:rsidRDefault="0040362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Mittel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Kurzbeschreibung</w:t>
            </w:r>
          </w:p>
        </w:tc>
        <w:tc>
          <w:tcPr>
            <w:tcW w:w="3416" w:type="pct"/>
          </w:tcPr>
          <w:p w:rsidR="007F40B9" w:rsidRDefault="0040362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 hat die Möglichkeit nach jeder gespielter Runde, an neuer Runde teilzunehmen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Auslösendes Ereignis</w:t>
            </w:r>
          </w:p>
        </w:tc>
        <w:tc>
          <w:tcPr>
            <w:tcW w:w="3416" w:type="pct"/>
          </w:tcPr>
          <w:p w:rsidR="007F40B9" w:rsidRDefault="00403620" w:rsidP="004036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Runde ist zu ende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Akteure</w:t>
            </w:r>
          </w:p>
        </w:tc>
        <w:tc>
          <w:tcPr>
            <w:tcW w:w="3416" w:type="pct"/>
          </w:tcPr>
          <w:p w:rsidR="007F40B9" w:rsidRDefault="0040362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Vorbedingung</w:t>
            </w:r>
          </w:p>
        </w:tc>
        <w:tc>
          <w:tcPr>
            <w:tcW w:w="3416" w:type="pct"/>
          </w:tcPr>
          <w:p w:rsidR="007F40B9" w:rsidRDefault="00403620" w:rsidP="00B97F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Jedem Spieler </w:t>
            </w:r>
            <w:r w:rsidR="00B97F11">
              <w:rPr>
                <w:rFonts w:ascii="Arial" w:hAnsi="Arial" w:cs="Arial"/>
                <w:sz w:val="24"/>
                <w:szCs w:val="24"/>
              </w:rPr>
              <w:t>ist</w:t>
            </w:r>
            <w:r>
              <w:rPr>
                <w:rFonts w:ascii="Arial" w:hAnsi="Arial" w:cs="Arial"/>
                <w:sz w:val="24"/>
                <w:szCs w:val="24"/>
              </w:rPr>
              <w:t xml:space="preserve"> der Rang </w:t>
            </w:r>
            <w:r w:rsidR="00B97F11">
              <w:rPr>
                <w:rFonts w:ascii="Arial" w:hAnsi="Arial" w:cs="Arial"/>
                <w:sz w:val="24"/>
                <w:szCs w:val="24"/>
              </w:rPr>
              <w:t>zugewiesen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Nachbedingung</w:t>
            </w:r>
          </w:p>
        </w:tc>
        <w:tc>
          <w:tcPr>
            <w:tcW w:w="3416" w:type="pct"/>
          </w:tcPr>
          <w:p w:rsidR="007F40B9" w:rsidRDefault="0040362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Nächste Runde startet</w:t>
            </w:r>
          </w:p>
        </w:tc>
      </w:tr>
      <w:tr w:rsidR="007F40B9" w:rsidTr="007105BD">
        <w:trPr>
          <w:trHeight w:val="930"/>
        </w:trPr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Hauptszenario</w:t>
            </w:r>
          </w:p>
        </w:tc>
        <w:tc>
          <w:tcPr>
            <w:tcW w:w="3416" w:type="pct"/>
          </w:tcPr>
          <w:p w:rsidR="007F40B9" w:rsidRDefault="00C608EA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Spieler klickt den Button „weitere Runde“</w:t>
            </w:r>
          </w:p>
          <w:p w:rsidR="00C608EA" w:rsidRDefault="00C608EA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die Rolle für die nächste Runde wird gemäss dem erzielten Rang dem Spieler zugewiesen</w:t>
            </w:r>
          </w:p>
          <w:p w:rsidR="00C608EA" w:rsidRDefault="00C608EA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Karten werden auf die Spieler verteilt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Alternativszenarien</w:t>
            </w:r>
          </w:p>
        </w:tc>
        <w:tc>
          <w:tcPr>
            <w:tcW w:w="3416" w:type="pct"/>
          </w:tcPr>
          <w:p w:rsidR="007F40B9" w:rsidRDefault="00AA244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Ausnahmeszenarien</w:t>
            </w:r>
          </w:p>
        </w:tc>
        <w:tc>
          <w:tcPr>
            <w:tcW w:w="3416" w:type="pct"/>
          </w:tcPr>
          <w:p w:rsidR="007F40B9" w:rsidRDefault="00AA2440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Klickt nicht jeder Spieler auf den Button „weitere Runde“ endet das Spiel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Qualitäten</w:t>
            </w:r>
          </w:p>
        </w:tc>
        <w:tc>
          <w:tcPr>
            <w:tcW w:w="3416" w:type="pct"/>
          </w:tcPr>
          <w:p w:rsidR="007F40B9" w:rsidRDefault="007F40B9" w:rsidP="00310D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40B9" w:rsidRDefault="007F40B9" w:rsidP="0028460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3313" w:rsidRDefault="00693313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42"/>
        <w:gridCol w:w="6346"/>
      </w:tblGrid>
      <w:tr w:rsidR="007F40B9" w:rsidRPr="00284601" w:rsidTr="00310D0B">
        <w:tc>
          <w:tcPr>
            <w:tcW w:w="1584" w:type="pct"/>
            <w:shd w:val="clear" w:color="auto" w:fill="A6A6A6" w:themeFill="background1" w:themeFillShade="A6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Abschnitt</w:t>
            </w:r>
          </w:p>
        </w:tc>
        <w:tc>
          <w:tcPr>
            <w:tcW w:w="3416" w:type="pct"/>
            <w:shd w:val="clear" w:color="auto" w:fill="A6A6A6" w:themeFill="background1" w:themeFillShade="A6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Inhalt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-Case-Nr.</w:t>
            </w:r>
          </w:p>
        </w:tc>
        <w:tc>
          <w:tcPr>
            <w:tcW w:w="3416" w:type="pct"/>
          </w:tcPr>
          <w:p w:rsidR="007F40B9" w:rsidRDefault="00736D7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3416" w:type="pct"/>
          </w:tcPr>
          <w:p w:rsidR="007F40B9" w:rsidRDefault="00C7383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 verlassen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Priorität</w:t>
            </w:r>
          </w:p>
        </w:tc>
        <w:tc>
          <w:tcPr>
            <w:tcW w:w="3416" w:type="pct"/>
          </w:tcPr>
          <w:p w:rsidR="007F40B9" w:rsidRDefault="00C7383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Hoch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Kurzbeschreibung</w:t>
            </w:r>
          </w:p>
        </w:tc>
        <w:tc>
          <w:tcPr>
            <w:tcW w:w="3416" w:type="pct"/>
          </w:tcPr>
          <w:p w:rsidR="007F40B9" w:rsidRDefault="00C7383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 muss das Spiel verlassen können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Auslösendes Ereignis</w:t>
            </w:r>
          </w:p>
        </w:tc>
        <w:tc>
          <w:tcPr>
            <w:tcW w:w="3416" w:type="pct"/>
          </w:tcPr>
          <w:p w:rsidR="007F40B9" w:rsidRDefault="00073377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</w:t>
            </w:r>
            <w:r w:rsidR="00C7383C">
              <w:rPr>
                <w:rFonts w:ascii="Arial" w:hAnsi="Arial" w:cs="Arial"/>
                <w:sz w:val="24"/>
                <w:szCs w:val="24"/>
              </w:rPr>
              <w:t>Runde ist zu ende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Akteure</w:t>
            </w:r>
          </w:p>
        </w:tc>
        <w:tc>
          <w:tcPr>
            <w:tcW w:w="3416" w:type="pct"/>
          </w:tcPr>
          <w:p w:rsidR="007F40B9" w:rsidRDefault="00C7383C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Spieler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Vorbedingung</w:t>
            </w:r>
          </w:p>
        </w:tc>
        <w:tc>
          <w:tcPr>
            <w:tcW w:w="3416" w:type="pct"/>
          </w:tcPr>
          <w:p w:rsidR="007F40B9" w:rsidRDefault="00073377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Jedem Spieler ist der Rang zugewiesen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Nachbedingung</w:t>
            </w:r>
          </w:p>
        </w:tc>
        <w:tc>
          <w:tcPr>
            <w:tcW w:w="3416" w:type="pct"/>
          </w:tcPr>
          <w:p w:rsidR="007F40B9" w:rsidRDefault="00073377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Spiel ist beendet</w:t>
            </w:r>
          </w:p>
        </w:tc>
      </w:tr>
      <w:tr w:rsidR="007F40B9" w:rsidTr="007105BD">
        <w:trPr>
          <w:trHeight w:val="806"/>
        </w:trPr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Hauptszenario</w:t>
            </w:r>
          </w:p>
        </w:tc>
        <w:tc>
          <w:tcPr>
            <w:tcW w:w="3416" w:type="pct"/>
          </w:tcPr>
          <w:p w:rsidR="007F40B9" w:rsidRDefault="00073377" w:rsidP="000733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073377">
              <w:rPr>
                <w:rFonts w:ascii="Arial" w:hAnsi="Arial" w:cs="Arial"/>
                <w:sz w:val="24"/>
                <w:szCs w:val="24"/>
              </w:rPr>
              <w:t>Spieler klickt den Button „</w:t>
            </w:r>
            <w:r>
              <w:rPr>
                <w:rFonts w:ascii="Arial" w:hAnsi="Arial" w:cs="Arial"/>
                <w:sz w:val="24"/>
                <w:szCs w:val="24"/>
              </w:rPr>
              <w:t>Spiel beenden</w:t>
            </w:r>
            <w:r w:rsidRPr="00073377">
              <w:rPr>
                <w:rFonts w:ascii="Arial" w:hAnsi="Arial" w:cs="Arial"/>
                <w:sz w:val="24"/>
                <w:szCs w:val="24"/>
              </w:rPr>
              <w:t>“</w:t>
            </w:r>
          </w:p>
          <w:p w:rsidR="00073377" w:rsidRDefault="00073377" w:rsidP="000733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Spiel ist beendet und Spieler ist ausgeloggt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Alternativszenarien</w:t>
            </w:r>
          </w:p>
        </w:tc>
        <w:tc>
          <w:tcPr>
            <w:tcW w:w="3416" w:type="pct"/>
          </w:tcPr>
          <w:p w:rsidR="007F40B9" w:rsidRDefault="00046699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Ausnahmeszenarien</w:t>
            </w:r>
          </w:p>
        </w:tc>
        <w:tc>
          <w:tcPr>
            <w:tcW w:w="3416" w:type="pct"/>
          </w:tcPr>
          <w:p w:rsidR="007F40B9" w:rsidRDefault="00046699" w:rsidP="00310D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F40B9" w:rsidTr="00310D0B">
        <w:tc>
          <w:tcPr>
            <w:tcW w:w="1584" w:type="pct"/>
          </w:tcPr>
          <w:p w:rsidR="007F40B9" w:rsidRPr="00284601" w:rsidRDefault="007F40B9" w:rsidP="00310D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84601">
              <w:rPr>
                <w:rFonts w:ascii="Arial" w:hAnsi="Arial" w:cs="Arial"/>
                <w:b/>
                <w:sz w:val="24"/>
                <w:szCs w:val="24"/>
              </w:rPr>
              <w:t>Qualitäten</w:t>
            </w:r>
          </w:p>
        </w:tc>
        <w:tc>
          <w:tcPr>
            <w:tcW w:w="3416" w:type="pct"/>
          </w:tcPr>
          <w:p w:rsidR="007F40B9" w:rsidRDefault="007F40B9" w:rsidP="00310D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DD7" w:rsidRPr="00284601" w:rsidRDefault="00DB7DD7" w:rsidP="00DB7DD7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B7DD7" w:rsidRPr="002846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601"/>
    <w:rsid w:val="0003725E"/>
    <w:rsid w:val="00042F1C"/>
    <w:rsid w:val="00046699"/>
    <w:rsid w:val="00073377"/>
    <w:rsid w:val="00073F75"/>
    <w:rsid w:val="000E79D3"/>
    <w:rsid w:val="001F0AD0"/>
    <w:rsid w:val="00201789"/>
    <w:rsid w:val="00225C69"/>
    <w:rsid w:val="00284601"/>
    <w:rsid w:val="002A7AF0"/>
    <w:rsid w:val="002F4817"/>
    <w:rsid w:val="003419D9"/>
    <w:rsid w:val="003D7803"/>
    <w:rsid w:val="00403620"/>
    <w:rsid w:val="005E5320"/>
    <w:rsid w:val="00641D5C"/>
    <w:rsid w:val="00693313"/>
    <w:rsid w:val="006C4307"/>
    <w:rsid w:val="006C7AF9"/>
    <w:rsid w:val="006D1519"/>
    <w:rsid w:val="006E4793"/>
    <w:rsid w:val="007105BD"/>
    <w:rsid w:val="00736D7C"/>
    <w:rsid w:val="00745F04"/>
    <w:rsid w:val="007801BF"/>
    <w:rsid w:val="007F40B9"/>
    <w:rsid w:val="00816A8A"/>
    <w:rsid w:val="0096088A"/>
    <w:rsid w:val="009861F5"/>
    <w:rsid w:val="009D0FB3"/>
    <w:rsid w:val="009F35EF"/>
    <w:rsid w:val="00A3438C"/>
    <w:rsid w:val="00A54FCC"/>
    <w:rsid w:val="00A60C5C"/>
    <w:rsid w:val="00AA2440"/>
    <w:rsid w:val="00B13E22"/>
    <w:rsid w:val="00B97F11"/>
    <w:rsid w:val="00BF0B31"/>
    <w:rsid w:val="00C06CA6"/>
    <w:rsid w:val="00C608EA"/>
    <w:rsid w:val="00C7383C"/>
    <w:rsid w:val="00C77649"/>
    <w:rsid w:val="00CC4A30"/>
    <w:rsid w:val="00CC7323"/>
    <w:rsid w:val="00D0681B"/>
    <w:rsid w:val="00D33467"/>
    <w:rsid w:val="00D87D6A"/>
    <w:rsid w:val="00DB39C9"/>
    <w:rsid w:val="00DB7DD7"/>
    <w:rsid w:val="00EA33BD"/>
    <w:rsid w:val="00F46FAB"/>
    <w:rsid w:val="00FA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84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4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84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4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513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Jonas Däster</cp:lastModifiedBy>
  <cp:revision>50</cp:revision>
  <dcterms:created xsi:type="dcterms:W3CDTF">2013-10-07T12:14:00Z</dcterms:created>
  <dcterms:modified xsi:type="dcterms:W3CDTF">2013-10-09T12:02:00Z</dcterms:modified>
</cp:coreProperties>
</file>