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588" w14:textId="078E9CE2" w:rsidR="00547DDE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F17A21A" w14:textId="630FC1C5" w:rsidR="005C1A8C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“НОВОСИБИРСКИЙ ГОСУДАРСТВЕННЫЙ ТЕХНИЧЕСКИЙ УНИВЕРСИТЕТ”</w:t>
      </w:r>
    </w:p>
    <w:p w14:paraId="58B2B0F6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5A3BAE53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E9B81A4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6EC942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9F9AAE6" w14:textId="509AFDE1" w:rsidR="005C1A8C" w:rsidRPr="006D0E54" w:rsidRDefault="005A64FA" w:rsidP="005A64FA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6D0E54">
        <w:rPr>
          <w:rFonts w:ascii="Times New Roman" w:hAnsi="Times New Roman" w:cs="Times New Roman"/>
          <w:sz w:val="28"/>
          <w:szCs w:val="20"/>
        </w:rPr>
        <w:t>Кафедра защиты информации</w:t>
      </w:r>
    </w:p>
    <w:p w14:paraId="3A1E10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E5C610E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90424FD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1F0BBBA7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02AC2EC" w14:textId="77777777" w:rsidR="005C1A8C" w:rsidRPr="00547DDE" w:rsidRDefault="005C1A8C" w:rsidP="00547DDE">
      <w:pPr>
        <w:spacing w:after="0"/>
        <w:jc w:val="center"/>
        <w:rPr>
          <w:sz w:val="32"/>
          <w:szCs w:val="32"/>
        </w:rPr>
      </w:pPr>
    </w:p>
    <w:p w14:paraId="238495A1" w14:textId="03BC2C4E" w:rsidR="005C1A8C" w:rsidRPr="006D0E54" w:rsidRDefault="30FF3038" w:rsidP="002A3D63">
      <w:pPr>
        <w:tabs>
          <w:tab w:val="left" w:pos="3796"/>
          <w:tab w:val="left" w:pos="669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F4ED7" w:rsidRPr="006D0E54">
        <w:rPr>
          <w:rFonts w:ascii="Times New Roman" w:hAnsi="Times New Roman" w:cs="Times New Roman"/>
          <w:sz w:val="28"/>
          <w:szCs w:val="28"/>
        </w:rPr>
        <w:t>1</w:t>
      </w:r>
      <w:r w:rsidRPr="006D0E54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3F4ED7" w:rsidRPr="006D0E54"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 w:rsidRPr="006D0E54">
        <w:rPr>
          <w:rFonts w:ascii="Times New Roman" w:hAnsi="Times New Roman" w:cs="Times New Roman"/>
          <w:sz w:val="28"/>
          <w:szCs w:val="28"/>
        </w:rPr>
        <w:t>»</w:t>
      </w:r>
    </w:p>
    <w:p w14:paraId="140C61D7" w14:textId="58301013" w:rsidR="30FF3038" w:rsidRPr="006D0E54" w:rsidRDefault="003F4ED7" w:rsidP="003F4ED7">
      <w:pPr>
        <w:pStyle w:val="3"/>
        <w:spacing w:before="0" w:beforeAutospacing="0" w:after="0" w:afterAutospacing="0" w:line="360" w:lineRule="auto"/>
        <w:ind w:firstLine="567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6D0E54">
        <w:rPr>
          <w:b w:val="0"/>
          <w:bCs w:val="0"/>
          <w:sz w:val="28"/>
          <w:szCs w:val="28"/>
        </w:rPr>
        <w:t xml:space="preserve">Рассмотрение принципов </w:t>
      </w:r>
      <w:proofErr w:type="spellStart"/>
      <w:r w:rsidRPr="006D0E54">
        <w:rPr>
          <w:b w:val="0"/>
          <w:bCs w:val="0"/>
          <w:sz w:val="28"/>
          <w:szCs w:val="28"/>
        </w:rPr>
        <w:t>Singleton</w:t>
      </w:r>
      <w:proofErr w:type="spellEnd"/>
      <w:r w:rsidRPr="006D0E54">
        <w:rPr>
          <w:b w:val="0"/>
          <w:bCs w:val="0"/>
          <w:sz w:val="28"/>
          <w:szCs w:val="28"/>
        </w:rPr>
        <w:t>, относительно паттернов, используемых в ООП</w:t>
      </w:r>
      <w:r w:rsidR="002A3D63" w:rsidRPr="006D0E54">
        <w:rPr>
          <w:b w:val="0"/>
          <w:bCs w:val="0"/>
          <w:color w:val="000000" w:themeColor="text1"/>
          <w:sz w:val="28"/>
          <w:szCs w:val="28"/>
        </w:rPr>
        <w:t>.</w:t>
      </w:r>
    </w:p>
    <w:p w14:paraId="46E583F1" w14:textId="0B5D940E" w:rsidR="001A6C66" w:rsidRPr="006D0E54" w:rsidRDefault="001A6C66" w:rsidP="003F4ED7">
      <w:pPr>
        <w:pStyle w:val="3"/>
        <w:spacing w:before="0" w:beforeAutospacing="0" w:after="0" w:afterAutospacing="0" w:line="360" w:lineRule="auto"/>
        <w:ind w:firstLine="567"/>
        <w:jc w:val="center"/>
        <w:rPr>
          <w:color w:val="000000" w:themeColor="text1"/>
          <w:sz w:val="24"/>
          <w:szCs w:val="24"/>
        </w:rPr>
      </w:pPr>
      <w:r w:rsidRPr="006D0E54">
        <w:rPr>
          <w:b w:val="0"/>
          <w:bCs w:val="0"/>
          <w:color w:val="000000" w:themeColor="text1"/>
          <w:sz w:val="28"/>
          <w:szCs w:val="28"/>
        </w:rPr>
        <w:t xml:space="preserve">Вариант </w:t>
      </w:r>
      <w:r w:rsidR="005D1872" w:rsidRPr="006D0E54">
        <w:rPr>
          <w:b w:val="0"/>
          <w:bCs w:val="0"/>
          <w:color w:val="000000" w:themeColor="text1"/>
          <w:sz w:val="28"/>
          <w:szCs w:val="28"/>
        </w:rPr>
        <w:t>2.</w:t>
      </w:r>
    </w:p>
    <w:p w14:paraId="1EA1A014" w14:textId="77777777" w:rsidR="005C1A8C" w:rsidRPr="00547DDE" w:rsidRDefault="005C1A8C" w:rsidP="001A6C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86D1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2D5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482726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2A749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A86421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5F9D7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Группа: АИ-02</w:t>
      </w:r>
    </w:p>
    <w:p w14:paraId="6B1E7B41" w14:textId="6AA4E00B" w:rsidR="005C1A8C" w:rsidRPr="00547DDE" w:rsidRDefault="005A64FA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C1A8C" w:rsidRPr="00547DDE">
        <w:rPr>
          <w:rFonts w:ascii="Times New Roman" w:hAnsi="Times New Roman" w:cs="Times New Roman"/>
          <w:sz w:val="28"/>
          <w:szCs w:val="28"/>
        </w:rPr>
        <w:t>:</w:t>
      </w:r>
      <w:r w:rsidR="00E864F9" w:rsidRPr="00547DDE">
        <w:rPr>
          <w:rFonts w:ascii="Times New Roman" w:hAnsi="Times New Roman" w:cs="Times New Roman"/>
          <w:sz w:val="28"/>
          <w:szCs w:val="28"/>
        </w:rPr>
        <w:t xml:space="preserve"> Григорьев Д.А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B57C4" w14:textId="5233FB7C" w:rsidR="005C1A8C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Пр</w:t>
      </w:r>
      <w:r w:rsidR="005A64FA">
        <w:rPr>
          <w:rFonts w:ascii="Times New Roman" w:hAnsi="Times New Roman" w:cs="Times New Roman"/>
          <w:sz w:val="28"/>
          <w:szCs w:val="28"/>
        </w:rPr>
        <w:t>оверил</w:t>
      </w:r>
      <w:r w:rsidRPr="00547DDE">
        <w:rPr>
          <w:rFonts w:ascii="Times New Roman" w:hAnsi="Times New Roman" w:cs="Times New Roman"/>
          <w:sz w:val="28"/>
          <w:szCs w:val="28"/>
        </w:rPr>
        <w:t xml:space="preserve">: </w:t>
      </w:r>
      <w:r w:rsidR="003F4ED7">
        <w:rPr>
          <w:rFonts w:ascii="Times New Roman" w:hAnsi="Times New Roman" w:cs="Times New Roman"/>
          <w:sz w:val="28"/>
          <w:szCs w:val="28"/>
        </w:rPr>
        <w:t>Медведев</w:t>
      </w:r>
      <w:r w:rsidRPr="00547DDE">
        <w:rPr>
          <w:rFonts w:ascii="Times New Roman" w:hAnsi="Times New Roman" w:cs="Times New Roman"/>
          <w:sz w:val="28"/>
          <w:szCs w:val="28"/>
        </w:rPr>
        <w:t xml:space="preserve"> </w:t>
      </w:r>
      <w:r w:rsidR="003F4ED7">
        <w:rPr>
          <w:rFonts w:ascii="Times New Roman" w:hAnsi="Times New Roman" w:cs="Times New Roman"/>
          <w:sz w:val="28"/>
          <w:szCs w:val="28"/>
        </w:rPr>
        <w:t>М</w:t>
      </w:r>
      <w:r w:rsidRPr="00547DDE">
        <w:rPr>
          <w:rFonts w:ascii="Times New Roman" w:hAnsi="Times New Roman" w:cs="Times New Roman"/>
          <w:sz w:val="28"/>
          <w:szCs w:val="28"/>
        </w:rPr>
        <w:t>.А.</w:t>
      </w:r>
    </w:p>
    <w:p w14:paraId="3012A417" w14:textId="361BDB58" w:rsidR="005C1A8C" w:rsidRPr="006D0E54" w:rsidRDefault="005A64FA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6D0E54">
        <w:rPr>
          <w:rFonts w:ascii="Times New Roman" w:hAnsi="Times New Roman" w:cs="Times New Roman"/>
          <w:sz w:val="28"/>
          <w:szCs w:val="28"/>
        </w:rPr>
        <w:t>:</w:t>
      </w:r>
    </w:p>
    <w:p w14:paraId="562DCE6F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56E7D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C760C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96C85" w14:textId="406D1CC0" w:rsidR="005C1A8C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C00457" w14:textId="77777777" w:rsidR="006D0E54" w:rsidRPr="00547DDE" w:rsidRDefault="006D0E54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94A9E" w14:textId="77777777" w:rsidR="005C1A8C" w:rsidRPr="00547DDE" w:rsidRDefault="005C1A8C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6D4B3" w14:textId="77777777" w:rsidR="00EC3A55" w:rsidRPr="00547DDE" w:rsidRDefault="00EC3A55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8AC8B1" w14:textId="57744802" w:rsidR="00F80F0E" w:rsidRPr="00547DDE" w:rsidRDefault="005C1A8C" w:rsidP="00547DDE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Новосибирск 202</w:t>
      </w:r>
      <w:r w:rsidR="003F4ED7">
        <w:rPr>
          <w:rFonts w:ascii="Times New Roman" w:hAnsi="Times New Roman" w:cs="Times New Roman"/>
          <w:sz w:val="28"/>
          <w:szCs w:val="28"/>
        </w:rPr>
        <w:t>2</w:t>
      </w:r>
    </w:p>
    <w:p w14:paraId="37E6094D" w14:textId="1B8220FA" w:rsidR="007649D3" w:rsidRPr="00EC7C9D" w:rsidRDefault="30FF3038" w:rsidP="007649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Цели и задачи работы</w:t>
      </w:r>
      <w:r w:rsidR="005319C8" w:rsidRPr="00547D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="005319C8" w:rsidRPr="00547D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рассмотреть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 </w:t>
      </w:r>
      <w:r w:rsidR="007649D3">
        <w:rPr>
          <w:rFonts w:ascii="Times New Roman" w:hAnsi="Times New Roman" w:cs="Times New Roman"/>
          <w:sz w:val="28"/>
          <w:szCs w:val="28"/>
        </w:rPr>
        <w:t>сильные и слабые стороны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 внедрения паттерна </w:t>
      </w:r>
      <w:proofErr w:type="spellStart"/>
      <w:r w:rsidR="007649D3" w:rsidRPr="00EC7C9D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A415A7">
        <w:rPr>
          <w:rFonts w:ascii="Times New Roman" w:hAnsi="Times New Roman" w:cs="Times New Roman"/>
          <w:sz w:val="28"/>
          <w:szCs w:val="28"/>
        </w:rPr>
        <w:t xml:space="preserve"> и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 </w:t>
      </w:r>
      <w:r w:rsidR="00A415A7">
        <w:rPr>
          <w:rFonts w:ascii="Times New Roman" w:hAnsi="Times New Roman" w:cs="Times New Roman"/>
          <w:sz w:val="28"/>
          <w:szCs w:val="28"/>
        </w:rPr>
        <w:t>в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ыполнить реализацию, если бы в задаче использовался паттерн SOLID. Рассмотреть проблематику тестирования программного кода и связанности кода.  </w:t>
      </w:r>
    </w:p>
    <w:p w14:paraId="390D165A" w14:textId="77777777" w:rsidR="001F0031" w:rsidRDefault="30FF3038" w:rsidP="00816DA0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47DDE">
        <w:rPr>
          <w:b/>
          <w:bCs/>
          <w:sz w:val="28"/>
          <w:szCs w:val="28"/>
        </w:rPr>
        <w:t>Задание</w:t>
      </w:r>
    </w:p>
    <w:p w14:paraId="6FC56D85" w14:textId="49355B61" w:rsidR="007649D3" w:rsidRDefault="007649D3" w:rsidP="00816D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C7C9D">
        <w:rPr>
          <w:rFonts w:ascii="Times New Roman" w:hAnsi="Times New Roman" w:cs="Times New Roman"/>
          <w:sz w:val="28"/>
          <w:szCs w:val="28"/>
        </w:rPr>
        <w:t>ассмотреть предметную область на основании изначальных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7C9D">
        <w:rPr>
          <w:rFonts w:ascii="Times New Roman" w:hAnsi="Times New Roman" w:cs="Times New Roman"/>
          <w:sz w:val="28"/>
          <w:szCs w:val="28"/>
        </w:rPr>
        <w:t xml:space="preserve"> построить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7C9D">
        <w:rPr>
          <w:rFonts w:ascii="Times New Roman" w:hAnsi="Times New Roman" w:cs="Times New Roman"/>
          <w:sz w:val="28"/>
          <w:szCs w:val="28"/>
        </w:rPr>
        <w:t xml:space="preserve"> программного кода с использованием паттерна </w:t>
      </w:r>
      <w:r w:rsidR="0080642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C7C9D">
        <w:rPr>
          <w:rFonts w:ascii="Times New Roman" w:hAnsi="Times New Roman" w:cs="Times New Roman"/>
          <w:sz w:val="28"/>
          <w:szCs w:val="28"/>
        </w:rPr>
        <w:t>ingleton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EC7C9D">
        <w:rPr>
          <w:rFonts w:ascii="Times New Roman" w:hAnsi="Times New Roman" w:cs="Times New Roman"/>
          <w:sz w:val="28"/>
          <w:szCs w:val="28"/>
        </w:rPr>
        <w:t>. Реализовать задачу и выстроить аргументированную защиту/критику кода оппонента. Результатом работы программного кода должна быть имитация процесса задания.</w:t>
      </w:r>
    </w:p>
    <w:p w14:paraId="13B25184" w14:textId="6DEC9175" w:rsidR="005D1872" w:rsidRPr="00D93F5E" w:rsidRDefault="005D1872" w:rsidP="00816D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09E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D93F5E" w:rsidRPr="00D93F5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93F5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93F5E" w:rsidRPr="00386483">
        <w:rPr>
          <w:rFonts w:ascii="Times New Roman" w:hAnsi="Times New Roman" w:cs="Times New Roman"/>
          <w:sz w:val="28"/>
          <w:szCs w:val="28"/>
        </w:rPr>
        <w:t>Регулятор громкости в компьютере</w:t>
      </w:r>
    </w:p>
    <w:p w14:paraId="5F168C82" w14:textId="0012E41A" w:rsidR="00F070A5" w:rsidRPr="009701E5" w:rsidRDefault="00F070A5" w:rsidP="0090525B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1939E7" w14:textId="77777777" w:rsidR="006D795E" w:rsidRPr="0048687D" w:rsidRDefault="00F070A5" w:rsidP="009B7648">
      <w:pPr>
        <w:shd w:val="clear" w:color="auto" w:fill="FFFFFF"/>
        <w:spacing w:after="0" w:line="240" w:lineRule="auto"/>
        <w:ind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Текст</w:t>
      </w:r>
      <w:r w:rsidRPr="0048687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F070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="009B7648" w:rsidRPr="0048687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</w:t>
      </w:r>
    </w:p>
    <w:p w14:paraId="54C3DCCE" w14:textId="53F70E86" w:rsidR="00CD4F3F" w:rsidRDefault="00CD4F3F" w:rsidP="006A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SOLID:</w:t>
      </w:r>
    </w:p>
    <w:p w14:paraId="47F5063E" w14:textId="77777777" w:rsidR="00CD4F3F" w:rsidRPr="00410DE4" w:rsidRDefault="00CD4F3F" w:rsidP="006A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AD822AD" w14:textId="05742BE0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B7200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6C53F2C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56E0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AB8D36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553C2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EF0FDA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E3FE21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1277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E46A1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67DA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F10DD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6B3A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7889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61D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0,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69CDE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9CE517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D612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55A93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491006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printVolume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891BE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BFE8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C5FD54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86285D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73F4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D2F87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936C4A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AE120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734E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muted\n"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6152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55734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34079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315E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3CED2E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63CDA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unmute(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D59EF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04A0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unmuted\n"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43E97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C1F71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318EE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390A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103520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D2CEC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3DDC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-=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FA5DD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3AB3DA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27E3F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21EB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&gt;= 0) {</w:t>
      </w:r>
    </w:p>
    <w:p w14:paraId="4BE2090F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&lt; 0) {</w:t>
      </w:r>
    </w:p>
    <w:p w14:paraId="39825A7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= 0;</w:t>
      </w:r>
    </w:p>
    <w:p w14:paraId="58D57526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below zero, making it equal to zero\n"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C1E8E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2CE8B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E8274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decreased by 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8434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7A159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9B4C66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CEB94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A69290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179F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C03EB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339BDF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EF913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+=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3486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1D1ADE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C8EC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1DC00F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&lt;= 100) {</w:t>
      </w:r>
    </w:p>
    <w:p w14:paraId="495DC48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&gt; 100) {</w:t>
      </w:r>
    </w:p>
    <w:p w14:paraId="2D49816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value = 100;</w:t>
      </w:r>
    </w:p>
    <w:p w14:paraId="77F53642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maxed out, making it equal to one hundred\n"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F81E2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9670F9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78F14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increased by 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33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DDF94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070AF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D0D55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356106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D819C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248E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939CB0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EEECC7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decVol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A2640AD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incVol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88C121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getVol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09E4BF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3D49C7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633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unmuteVol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6337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E827BD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getVol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printVolume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(sys);</w:t>
      </w:r>
    </w:p>
    <w:p w14:paraId="6ED67478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sys, 10);</w:t>
      </w:r>
    </w:p>
    <w:p w14:paraId="343F1FCC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mute(sys);</w:t>
      </w:r>
    </w:p>
    <w:p w14:paraId="74B3A6DA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sys, 30);</w:t>
      </w:r>
    </w:p>
    <w:p w14:paraId="2B14FFEB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sys, 40);</w:t>
      </w:r>
    </w:p>
    <w:p w14:paraId="5FAAA4A0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unmuteVol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unmute(sys);</w:t>
      </w:r>
    </w:p>
    <w:p w14:paraId="307A6831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sys, 80);</w:t>
      </w:r>
    </w:p>
    <w:p w14:paraId="62FBE003" w14:textId="77777777" w:rsidR="006A6337" w:rsidRPr="006A6337" w:rsidRDefault="006A6337" w:rsidP="006A6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getVol</w:t>
      </w:r>
      <w:proofErr w:type="spellEnd"/>
      <w:r w:rsidRPr="006A63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printVolume</w:t>
      </w:r>
      <w:proofErr w:type="spellEnd"/>
      <w:r w:rsidRPr="006A6337">
        <w:rPr>
          <w:rFonts w:ascii="Cascadia Mono" w:hAnsi="Cascadia Mono" w:cs="Cascadia Mono"/>
          <w:color w:val="000000"/>
          <w:sz w:val="19"/>
          <w:szCs w:val="19"/>
          <w:lang w:val="en-US"/>
        </w:rPr>
        <w:t>(sys);</w:t>
      </w:r>
    </w:p>
    <w:p w14:paraId="02A6B171" w14:textId="5D1F4143" w:rsidR="002F4A72" w:rsidRDefault="006A6337" w:rsidP="006A633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789B9" w14:textId="4EF0E2D8" w:rsidR="006A6337" w:rsidRDefault="00C834E6" w:rsidP="006A6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834E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A3B584E" wp14:editId="448397B7">
            <wp:extent cx="5940425" cy="1623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CC27" w14:textId="076014BC" w:rsidR="00265D2A" w:rsidRDefault="00265D2A" w:rsidP="002F4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E53E5C" w14:textId="1C6E7001" w:rsidR="00742554" w:rsidRPr="00410DE4" w:rsidRDefault="00742554" w:rsidP="00F56E02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кода</w:t>
      </w:r>
      <w:r w:rsidRPr="00410D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53CB97B3" w14:textId="77777777" w:rsidR="00742554" w:rsidRPr="00410DE4" w:rsidRDefault="00742554" w:rsidP="00F56E02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3F5D64" w14:textId="39127827" w:rsidR="00742554" w:rsidRDefault="00742554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Single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Responsibility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Principle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4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Изначально</w:t>
      </w:r>
      <w:r w:rsidRPr="0074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соблюдено, в дальнейшем после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исправлено (класс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Volume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содержал 2 метода, было решено разделить на 2 класса)</w:t>
      </w:r>
    </w:p>
    <w:p w14:paraId="61C1EB6F" w14:textId="1BA5AB47" w:rsidR="00742554" w:rsidRDefault="00742554" w:rsidP="0074255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Closed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4255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Principle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соблюдено</w:t>
      </w:r>
      <w:r w:rsidRPr="00742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изначально.</w:t>
      </w:r>
    </w:p>
    <w:p w14:paraId="3DA88ED8" w14:textId="06C04E5B" w:rsidR="00742554" w:rsidRPr="00662300" w:rsidRDefault="00742554" w:rsidP="00742554">
      <w:pPr>
        <w:spacing w:after="0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r w:rsidRPr="00742554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Liskov</w:t>
      </w:r>
      <w:proofErr w:type="spellEnd"/>
      <w:r w:rsidRPr="00662300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 xml:space="preserve"> </w:t>
      </w:r>
      <w:r w:rsidRPr="00742554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Substitution</w:t>
      </w:r>
      <w:r w:rsidRPr="00662300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 xml:space="preserve"> </w:t>
      </w:r>
      <w:r w:rsidRPr="00742554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Principle</w:t>
      </w:r>
      <w:r w:rsidRPr="00662300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: </w:t>
      </w:r>
      <w:r w:rsidR="00662300">
        <w:rPr>
          <w:rFonts w:ascii="Times New Roman" w:hAnsi="Times New Roman" w:cs="Times New Roman"/>
          <w:color w:val="111111"/>
          <w:sz w:val="28"/>
          <w:szCs w:val="28"/>
        </w:rPr>
        <w:t>Не</w:t>
      </w:r>
      <w:r w:rsidR="00662300" w:rsidRPr="00662300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662300">
        <w:rPr>
          <w:rFonts w:ascii="Times New Roman" w:hAnsi="Times New Roman" w:cs="Times New Roman"/>
          <w:color w:val="111111"/>
          <w:sz w:val="28"/>
          <w:szCs w:val="28"/>
        </w:rPr>
        <w:t>соблюдено</w:t>
      </w:r>
      <w:r w:rsidR="00662300" w:rsidRPr="00662300">
        <w:rPr>
          <w:rFonts w:ascii="Times New Roman" w:hAnsi="Times New Roman" w:cs="Times New Roman"/>
          <w:color w:val="111111"/>
          <w:sz w:val="28"/>
          <w:szCs w:val="28"/>
          <w:lang w:val="en-US"/>
        </w:rPr>
        <w:t>.</w:t>
      </w:r>
    </w:p>
    <w:p w14:paraId="68D0B8C0" w14:textId="3AF12431" w:rsidR="00C107DE" w:rsidRPr="00C107DE" w:rsidRDefault="00C107DE" w:rsidP="0074255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107DE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Interface</w:t>
      </w:r>
      <w:r w:rsidRPr="00C107DE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 </w:t>
      </w:r>
      <w:r w:rsidRPr="00C107DE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Segregation</w:t>
      </w:r>
      <w:r w:rsidRPr="00C107DE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 </w:t>
      </w:r>
      <w:r w:rsidRPr="00C107DE"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Principl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/>
        </w:rPr>
        <w:t>e</w:t>
      </w:r>
      <w:r w:rsidRPr="00C107DE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11111"/>
          <w:sz w:val="28"/>
          <w:szCs w:val="28"/>
        </w:rPr>
        <w:t>Не</w:t>
      </w:r>
      <w:r w:rsidRPr="00C107D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было</w:t>
      </w:r>
      <w:r w:rsidRPr="00C107D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соблюдено</w:t>
      </w:r>
      <w:r w:rsidRPr="00C107D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изначально, в дальнейшем было исправлено после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(в абстрактном классе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System</w:t>
      </w:r>
      <w:r w:rsidRPr="00C107D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был виртуальный метод, которая по итогу нигде не использовалась)</w:t>
      </w:r>
    </w:p>
    <w:p w14:paraId="072C7848" w14:textId="287726B0" w:rsidR="00742554" w:rsidRPr="00A674CF" w:rsidRDefault="00A674CF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4C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Dependency Inversion Principle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A6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соблюдено</w:t>
      </w:r>
      <w:r w:rsidRPr="00A6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изначально</w:t>
      </w:r>
    </w:p>
    <w:p w14:paraId="14506ADC" w14:textId="77777777" w:rsidR="00742554" w:rsidRPr="00A674CF" w:rsidRDefault="00742554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148DB1" w14:textId="0B95FE7B" w:rsidR="00F56E02" w:rsidRDefault="00F56E02" w:rsidP="00F56E02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Плюсы использования паттерна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671056F" w14:textId="77777777" w:rsidR="0077625A" w:rsidRPr="00C80D05" w:rsidRDefault="0077625A" w:rsidP="00CB15E5">
      <w:pPr>
        <w:pStyle w:val="ab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единственной ответственности. Если код программы будет написан в соответствии с этим принципом, то он будет легок для восприятия и понимания, а также его удобно тестировать. Ломается одна функция, а не вся программа, в соответствии с этим легко обнаружить место ошибки.</w:t>
      </w:r>
    </w:p>
    <w:p w14:paraId="68EA5ED8" w14:textId="1BCF4DEA" w:rsidR="0077625A" w:rsidRPr="0007445F" w:rsidRDefault="0077625A" w:rsidP="0077625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CB15E5" w:rsidRPr="0007445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B15E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 нас есть раздельные классы </w:t>
      </w:r>
      <w:r w:rsidR="0007445F">
        <w:rPr>
          <w:rFonts w:ascii="Times New Roman" w:hAnsi="Times New Roman" w:cs="Times New Roman"/>
          <w:color w:val="000000"/>
          <w:sz w:val="28"/>
          <w:szCs w:val="28"/>
          <w:lang w:val="en-US"/>
        </w:rPr>
        <w:t>Mute</w:t>
      </w:r>
      <w:r w:rsidR="0007445F" w:rsidRPr="00074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7445F">
        <w:rPr>
          <w:rFonts w:ascii="Times New Roman" w:hAnsi="Times New Roman" w:cs="Times New Roman"/>
          <w:color w:val="000000"/>
          <w:sz w:val="28"/>
          <w:szCs w:val="28"/>
          <w:lang w:val="en-US"/>
        </w:rPr>
        <w:t>Unmute</w:t>
      </w:r>
      <w:r w:rsidR="0007445F" w:rsidRPr="00074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07445F">
        <w:rPr>
          <w:rFonts w:ascii="Times New Roman" w:hAnsi="Times New Roman" w:cs="Times New Roman"/>
          <w:color w:val="000000"/>
          <w:sz w:val="28"/>
          <w:szCs w:val="28"/>
        </w:rPr>
        <w:t>оббезвучивания</w:t>
      </w:r>
      <w:proofErr w:type="spellEnd"/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 и включения громкости</w:t>
      </w:r>
    </w:p>
    <w:p w14:paraId="74112486" w14:textId="660DC494" w:rsidR="0077625A" w:rsidRPr="0048687D" w:rsidRDefault="0077625A" w:rsidP="0077625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687D">
        <w:rPr>
          <w:rFonts w:ascii="Times New Roman" w:hAnsi="Times New Roman" w:cs="Times New Roman"/>
          <w:color w:val="000000"/>
          <w:sz w:val="28"/>
          <w:szCs w:val="28"/>
          <w:lang w:val="en-US"/>
        </w:rPr>
        <w:t>. . .</w:t>
      </w:r>
    </w:p>
    <w:p w14:paraId="50749FF8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5A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29C489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6594A2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62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mute(</w:t>
      </w:r>
      <w:proofErr w:type="gramEnd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7625A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7625A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7625A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03F507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5A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77625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62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BCFC7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5A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muted\n"</w:t>
      </w: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EF503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9496F" w14:textId="393B41D3" w:rsidR="0077625A" w:rsidRDefault="0077625A" w:rsidP="0077625A">
      <w:pPr>
        <w:pStyle w:val="ab"/>
        <w:spacing w:after="0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59103F" w14:textId="32C436D7" w:rsidR="0077625A" w:rsidRPr="0077625A" w:rsidRDefault="0077625A" w:rsidP="0077625A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. . .</w:t>
      </w:r>
    </w:p>
    <w:p w14:paraId="0245777D" w14:textId="77777777" w:rsidR="0077625A" w:rsidRPr="00C80D05" w:rsidRDefault="0077625A" w:rsidP="00CB15E5">
      <w:pPr>
        <w:pStyle w:val="ab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открытости – закрытости. При условии, что этот принцип выполняется, мы можем лишь добавить код и функционал, не затронув предыдущий код. Что также положительно скажется на тестировании.</w:t>
      </w:r>
    </w:p>
    <w:p w14:paraId="3E05A2EB" w14:textId="712D5EDC" w:rsidR="0077625A" w:rsidRDefault="0077625A" w:rsidP="0077625A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80D0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CB15E5">
        <w:rPr>
          <w:rFonts w:ascii="Times New Roman" w:hAnsi="Times New Roman" w:cs="Times New Roman"/>
          <w:color w:val="000000"/>
          <w:sz w:val="28"/>
          <w:szCs w:val="28"/>
        </w:rPr>
        <w:t>: если</w:t>
      </w:r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 мы затронем изначальную абстракцию </w:t>
      </w:r>
      <w:r w:rsidR="000744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07445F">
        <w:rPr>
          <w:rFonts w:ascii="Times New Roman" w:hAnsi="Times New Roman" w:cs="Times New Roman"/>
          <w:color w:val="000000"/>
          <w:sz w:val="28"/>
          <w:szCs w:val="28"/>
        </w:rPr>
        <w:t xml:space="preserve">, мы не сможем </w:t>
      </w:r>
      <w:r w:rsidR="003414ED"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использовать поле </w:t>
      </w:r>
      <w:proofErr w:type="spellStart"/>
      <w:r w:rsidR="003414ED">
        <w:rPr>
          <w:rFonts w:ascii="Times New Roman" w:hAnsi="Times New Roman" w:cs="Times New Roman"/>
          <w:color w:val="000000"/>
          <w:sz w:val="28"/>
          <w:szCs w:val="28"/>
          <w:lang w:val="en-US"/>
        </w:rPr>
        <w:t>muteVolume</w:t>
      </w:r>
      <w:proofErr w:type="spellEnd"/>
      <w:r w:rsidR="00773F4F" w:rsidRPr="00773F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9D1189" w14:textId="558197FE" w:rsidR="00773F4F" w:rsidRPr="00773F4F" w:rsidRDefault="00773F4F" w:rsidP="0077625A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 . .</w:t>
      </w:r>
    </w:p>
    <w:p w14:paraId="1514EA2B" w14:textId="1C52E00D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6835C8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E42268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108C712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8C9EED4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C2D6E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C7BCE4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627E7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5C826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C1DC3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EB861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4225A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6616AA9D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9C33A9" w14:textId="77777777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7F641" w14:textId="1AF64F9F" w:rsidR="0077625A" w:rsidRDefault="0077625A" w:rsidP="00776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. . .</w:t>
      </w:r>
    </w:p>
    <w:p w14:paraId="3BDF1765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915A3A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3F496B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F092DE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“System”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содержит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члена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</w:p>
    <w:p w14:paraId="393F385F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muted\n"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279AA" w14:textId="77777777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2E247" w14:textId="76593630" w:rsidR="0077625A" w:rsidRDefault="0077625A" w:rsidP="0077625A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80CED1" w14:textId="4866126A" w:rsidR="0077625A" w:rsidRPr="0077625A" w:rsidRDefault="0077625A" w:rsidP="00776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. . .</w:t>
      </w:r>
    </w:p>
    <w:p w14:paraId="7947E72A" w14:textId="77777777" w:rsidR="0077625A" w:rsidRPr="00C80D05" w:rsidRDefault="0077625A" w:rsidP="00CB15E5">
      <w:pPr>
        <w:pStyle w:val="ab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Принцип подстановки Лисков. В соответствии с этим принципом есть возможность заменять наследниками родителей без лишнего переписывания кода.</w:t>
      </w:r>
    </w:p>
    <w:p w14:paraId="73D53A8C" w14:textId="77777777" w:rsidR="0077625A" w:rsidRPr="00C80D05" w:rsidRDefault="0077625A" w:rsidP="00CB15E5">
      <w:pPr>
        <w:pStyle w:val="ab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разделения интерфейса. Каждая функция у отдельного класса имеет свою реализацию в виде другого класса. Также положительно сказывается на тестировании и позволяет не искать ошибки во всём коде.</w:t>
      </w:r>
    </w:p>
    <w:p w14:paraId="5633F502" w14:textId="67EE7E82" w:rsidR="0077625A" w:rsidRPr="003414ED" w:rsidRDefault="0077625A" w:rsidP="0077625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3414E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414ED" w:rsidRPr="00341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4ED">
        <w:rPr>
          <w:rFonts w:ascii="Times New Roman" w:hAnsi="Times New Roman" w:cs="Times New Roman"/>
          <w:color w:val="000000"/>
          <w:sz w:val="28"/>
          <w:szCs w:val="28"/>
        </w:rPr>
        <w:t xml:space="preserve">есть свой класс получения громкости и свой класс увеличения громкости, вместо того чтобы иметь общий класс </w:t>
      </w:r>
      <w:r w:rsidR="003414ED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Volume</w:t>
      </w:r>
    </w:p>
    <w:p w14:paraId="47E82C7C" w14:textId="4C560370" w:rsidR="006A3BF4" w:rsidRPr="0048687D" w:rsidRDefault="006A3BF4" w:rsidP="006A3BF4">
      <w:pPr>
        <w:pStyle w:val="ab"/>
        <w:spacing w:after="0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687D">
        <w:rPr>
          <w:rFonts w:ascii="Times New Roman" w:hAnsi="Times New Roman" w:cs="Times New Roman"/>
          <w:color w:val="000000"/>
          <w:sz w:val="28"/>
          <w:szCs w:val="28"/>
          <w:lang w:val="en-US"/>
        </w:rPr>
        <w:t>. . .</w:t>
      </w:r>
    </w:p>
    <w:p w14:paraId="3486EB62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00CFA4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2A9388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printVolume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3BF4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6A90CA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F4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"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F4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6A3BF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</w:t>
      </w:r>
      <w:r w:rsidRPr="006A3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15AB1" w14:textId="77777777" w:rsidR="006A3BF4" w:rsidRPr="0048687D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68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AF4FE1" w14:textId="324112D1" w:rsidR="006A3BF4" w:rsidRPr="0048687D" w:rsidRDefault="006A3BF4" w:rsidP="006A3BF4">
      <w:pPr>
        <w:pStyle w:val="ab"/>
        <w:spacing w:after="0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68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40F6CD" w14:textId="553276AF" w:rsidR="006A3BF4" w:rsidRPr="006A3BF4" w:rsidRDefault="006A3BF4" w:rsidP="006A3BF4">
      <w:pPr>
        <w:pStyle w:val="ab"/>
        <w:spacing w:after="0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 . .</w:t>
      </w:r>
    </w:p>
    <w:p w14:paraId="45091A68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46F28F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1D40536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decVol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DD89101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incVol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83FA989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getVol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D57B2E6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muteVol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877225C" w14:textId="77777777" w:rsidR="006A3BF4" w:rsidRPr="006A3BF4" w:rsidRDefault="006A3BF4" w:rsidP="006A3BF4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B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unmuteVol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3BF4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D49EAF4" w14:textId="52C81A96" w:rsidR="006A3BF4" w:rsidRDefault="006A3BF4" w:rsidP="006A3BF4">
      <w:pPr>
        <w:pStyle w:val="ab"/>
        <w:spacing w:after="0"/>
        <w:ind w:left="1276"/>
        <w:rPr>
          <w:rFonts w:ascii="Cascadia Mono" w:hAnsi="Cascadia Mono" w:cs="Cascadia Mono"/>
          <w:color w:val="000000"/>
          <w:sz w:val="19"/>
          <w:szCs w:val="19"/>
        </w:rPr>
      </w:pPr>
      <w:r w:rsidRPr="006A3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getVol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printVolume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0C521" w14:textId="7C0BCF31" w:rsidR="006A3BF4" w:rsidRPr="006A3BF4" w:rsidRDefault="006A3BF4" w:rsidP="006A3BF4">
      <w:pPr>
        <w:pStyle w:val="ab"/>
        <w:spacing w:after="0"/>
        <w:ind w:left="127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 . .</w:t>
      </w:r>
    </w:p>
    <w:p w14:paraId="224B3A26" w14:textId="77777777" w:rsidR="0077625A" w:rsidRPr="00C80D05" w:rsidRDefault="0077625A" w:rsidP="00CB15E5">
      <w:pPr>
        <w:pStyle w:val="ab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Соблюдение принципа инверсии зависимостей. В данном принципе суть состоит в том, что обеспечивается гибкость программы и возможность заменять одни классы другими при условии, что у них общий интерфейс.</w:t>
      </w:r>
    </w:p>
    <w:p w14:paraId="3B029747" w14:textId="6BF542B0" w:rsidR="0077625A" w:rsidRPr="00E45FF3" w:rsidRDefault="0077625A" w:rsidP="0077625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E45F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47923BD" w14:textId="3CB8D99D" w:rsidR="00F56E02" w:rsidRPr="001217B2" w:rsidRDefault="001217B2" w:rsidP="001217B2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нас есть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допустим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Volume</w:t>
      </w:r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было бы большое количество методов, среди которых были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incVol</w:t>
      </w:r>
      <w:proofErr w:type="spellEnd"/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decVol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Volume</w:t>
      </w:r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15E5">
        <w:rPr>
          <w:rFonts w:ascii="Times New Roman" w:hAnsi="Times New Roman" w:cs="Times New Roman"/>
          <w:color w:val="000000"/>
          <w:sz w:val="28"/>
          <w:szCs w:val="28"/>
        </w:rPr>
        <w:t>наследуется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 ему не нужны другие методы кроме этих двух. Поэтому лучше создать отдельные классы на каждый метод, включая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incVol</w:t>
      </w:r>
      <w:proofErr w:type="spellEnd"/>
      <w:r w:rsidRPr="00121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decVol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дальше прописать наследование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именно этих двух методов – и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Volume</w:t>
      </w:r>
      <w:r w:rsidRPr="001217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6A9835" w14:textId="4821A3E7" w:rsidR="003414ED" w:rsidRDefault="003414ED" w:rsidP="003414E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B507D" w14:textId="482D879E" w:rsidR="005319C8" w:rsidRDefault="005319C8" w:rsidP="005319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использования паттерна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5CAED3" w14:textId="00D6B670" w:rsidR="00F56E02" w:rsidRPr="00CB15E5" w:rsidRDefault="00F56E02" w:rsidP="00CB15E5">
      <w:pPr>
        <w:pStyle w:val="ab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Объёмный код за счёт создания классов;</w:t>
      </w:r>
    </w:p>
    <w:p w14:paraId="4DCF0D0D" w14:textId="4F747154" w:rsidR="000B26A0" w:rsidRPr="000F3C22" w:rsidRDefault="000B26A0" w:rsidP="000F3C22">
      <w:pPr>
        <w:spacing w:after="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3C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Код занимает более 90 строк на реализацию, тогда, как тот же </w:t>
      </w:r>
      <w:r w:rsidRPr="000F3C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Singleton</w:t>
      </w:r>
      <w:r w:rsidRPr="000F3C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занимать до 60 строк</w:t>
      </w:r>
    </w:p>
    <w:p w14:paraId="0C082E31" w14:textId="412C86A5" w:rsidR="00C834E6" w:rsidRPr="00CB15E5" w:rsidRDefault="00F56E02" w:rsidP="00CB15E5">
      <w:pPr>
        <w:pStyle w:val="ab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 ресурсов системы;</w:t>
      </w:r>
    </w:p>
    <w:p w14:paraId="64364DB1" w14:textId="4DA4BF5D" w:rsidR="000B26A0" w:rsidRPr="00CB15E5" w:rsidRDefault="000B26A0" w:rsidP="000B26A0">
      <w:pPr>
        <w:pStyle w:val="ab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Выделение памяти для каждого класса, описанного в коде:</w:t>
      </w:r>
    </w:p>
    <w:p w14:paraId="722E8967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5A2F12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CCD314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0CA84C1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4539577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9B64B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F340B3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5EA9F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69633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getVolume</w:t>
      </w:r>
      <w:proofErr w:type="spell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D0475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IncreaseVolume</w:t>
      </w:r>
      <w:proofErr w:type="spell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0E5DB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A0">
        <w:rPr>
          <w:rFonts w:ascii="Cascadia Mono" w:hAnsi="Cascadia Mono" w:cs="Cascadia Mono"/>
          <w:color w:val="2B91AF"/>
          <w:sz w:val="19"/>
          <w:szCs w:val="19"/>
          <w:lang w:val="en-US"/>
        </w:rPr>
        <w:t>DecreaseVolume</w:t>
      </w:r>
      <w:proofErr w:type="spell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EC4DF" w14:textId="77777777" w:rsidR="000B26A0" w:rsidRPr="000B26A0" w:rsidRDefault="000B26A0" w:rsidP="000B26A0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0, </w:t>
      </w:r>
      <w:proofErr w:type="spellStart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2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E2415" w14:textId="34B36F56" w:rsidR="000B26A0" w:rsidRPr="000B26A0" w:rsidRDefault="000B26A0" w:rsidP="000B26A0">
      <w:pPr>
        <w:pStyle w:val="ab"/>
        <w:spacing w:after="0"/>
        <w:ind w:left="127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2CD2D3" w14:textId="52EB72CB" w:rsidR="00F56E02" w:rsidRPr="00CB15E5" w:rsidRDefault="00F56E02" w:rsidP="005319C8">
      <w:pPr>
        <w:pStyle w:val="ab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огромных проектах может быть надобность разобраться в внутренней составляющей классов</w:t>
      </w:r>
    </w:p>
    <w:p w14:paraId="2D9FB488" w14:textId="3FCE48D4" w:rsidR="000B26A0" w:rsidRPr="00CB15E5" w:rsidRDefault="000B26A0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 на единственность, очень много зависимостей от абстракций, в большем проекте будет трудно разобраться что к чему:</w:t>
      </w:r>
    </w:p>
    <w:p w14:paraId="1F0BD666" w14:textId="07CEC122" w:rsidR="009112F4" w:rsidRPr="00CB15E5" w:rsidRDefault="000B26A0" w:rsidP="009112F4">
      <w:pPr>
        <w:pStyle w:val="ab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Пример: </w:t>
      </w:r>
      <w:r w:rsidR="00E07982"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моей реализации от </w:t>
      </w:r>
      <w:r w:rsidR="00E07982"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System</w:t>
      </w:r>
      <w:r w:rsidR="00E07982"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зависят 5 классов</w:t>
      </w:r>
      <w:r w:rsidR="009112F4" w:rsidRPr="00CB1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Реализация одного из них:</w:t>
      </w:r>
    </w:p>
    <w:p w14:paraId="6E57CF44" w14:textId="77777777" w:rsidR="0080642B" w:rsidRP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4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42B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B747BC" w14:textId="77777777" w:rsidR="0080642B" w:rsidRP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4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47BDA8" w14:textId="77777777" w:rsidR="0080642B" w:rsidRP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unmute(</w:t>
      </w:r>
      <w:proofErr w:type="gramEnd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0642B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42B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42B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439F03" w14:textId="77777777" w:rsidR="0080642B" w:rsidRP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42B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8064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64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80CC9" w14:textId="77777777" w:rsidR="0080642B" w:rsidRP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4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42B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unmuted\n"</w:t>
      </w: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F3492" w14:textId="77777777" w:rsidR="0080642B" w:rsidRDefault="0080642B" w:rsidP="0080642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</w:rPr>
      </w:pPr>
      <w:r w:rsidRPr="00806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75023" w14:textId="79A06554" w:rsidR="00C834E6" w:rsidRPr="0007445F" w:rsidRDefault="0080642B" w:rsidP="0080642B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9FC3D8" w14:textId="62D41029" w:rsidR="00265D2A" w:rsidRPr="00484AA1" w:rsidRDefault="00484AA1" w:rsidP="00265D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AA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65D2A" w:rsidRPr="00484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ingleton</w:t>
      </w:r>
      <w:r w:rsidRPr="00484A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C0444D" w14:textId="41143A6B" w:rsidR="00410DE4" w:rsidRPr="00410DE4" w:rsidRDefault="00265D2A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092574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E80B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CC174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A63791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EAE8CA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7518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DFF7A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3C2D4179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359D71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5D3C4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Windows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29F9C645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80427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44A1F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9C6E24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3A1DB1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91D522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singleton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AA5E49" w14:textId="77777777" w:rsidR="00410DE4" w:rsidRPr="009A1900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9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1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singleton;</w:t>
      </w:r>
    </w:p>
    <w:p w14:paraId="5CEFBD68" w14:textId="77777777" w:rsidR="00410DE4" w:rsidRPr="009A1900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422309" w14:textId="77777777" w:rsidR="00410DE4" w:rsidRPr="009A1900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70276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setUniqueSystem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n_sys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363BD0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 =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n_sys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17754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6B800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C1E7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CA3185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sys-&gt;value +=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A972D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(sys-&gt;value &gt; 100) {</w:t>
      </w:r>
    </w:p>
    <w:p w14:paraId="5EE68DB6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sys-&gt;value = 100;</w:t>
      </w:r>
    </w:p>
    <w:p w14:paraId="4DD75C67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maxed out\n"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0BABA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84D35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86C9B6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sys-&gt;value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increased by 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534B2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34198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282F25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590DB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3096A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sys-&gt;value -=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CD18C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(sys-&gt;value &lt; 0) {</w:t>
      </w:r>
    </w:p>
    <w:p w14:paraId="7B7F978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sys-&gt;value = 0;</w:t>
      </w:r>
    </w:p>
    <w:p w14:paraId="68E46A82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below zero\n"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6E90D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B759CF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FD3BFC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sys-&gt;value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decreased by 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DE4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2E798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ABA32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9E454A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4FDFA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02E59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9ECD99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* sys;</w:t>
      </w:r>
    </w:p>
    <w:p w14:paraId="4142221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21549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757F4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5FB97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1A26C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&amp;&amp;)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10FE2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0D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&amp;&amp;) = </w:t>
      </w: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B1450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771847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B461E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DBD12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430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system = </w:t>
      </w:r>
      <w:proofErr w:type="gramStart"/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C6C45F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system-&gt;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setUniqueSystem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DE4">
        <w:rPr>
          <w:rFonts w:ascii="Cascadia Mono" w:hAnsi="Cascadia Mono" w:cs="Cascadia Mono"/>
          <w:color w:val="2B91AF"/>
          <w:sz w:val="19"/>
          <w:szCs w:val="19"/>
          <w:lang w:val="en-US"/>
        </w:rPr>
        <w:t>Windows</w:t>
      </w: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5685B23" w14:textId="77777777" w:rsidR="00410DE4" w:rsidRP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system-&gt;</w:t>
      </w:r>
      <w:proofErr w:type="spellStart"/>
      <w:proofErr w:type="gramStart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>40);</w:t>
      </w:r>
    </w:p>
    <w:p w14:paraId="5F7D1366" w14:textId="77777777" w:rsid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decreaseVolume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5C5E070C" w14:textId="77777777" w:rsidR="00410DE4" w:rsidRDefault="00410DE4" w:rsidP="00410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D91AD" w14:textId="1E412CC8" w:rsidR="00FD62BA" w:rsidRDefault="00410DE4" w:rsidP="00410DE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05981" w14:textId="38B70FB8" w:rsidR="00FD62BA" w:rsidRDefault="00FD62BA" w:rsidP="00265D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D62B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1E2C7C7" wp14:editId="457FF6DC">
            <wp:extent cx="5940425" cy="1671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F94A" w14:textId="77777777" w:rsidR="00FD62BA" w:rsidRDefault="00FD62BA" w:rsidP="00265D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CBAE25E" w14:textId="77777777" w:rsidR="00FD62BA" w:rsidRDefault="00FD62BA" w:rsidP="00FD62BA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Плюсы использования паттерна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88B2EA1" w14:textId="061253D4" w:rsidR="00FD62BA" w:rsidRPr="00823BFF" w:rsidRDefault="00FD62BA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Затрачивается меньшее количество ресурсов, так как используется глобальное состояние;</w:t>
      </w:r>
    </w:p>
    <w:p w14:paraId="0826A62A" w14:textId="75C642E5" w:rsidR="00823BFF" w:rsidRPr="00823BFF" w:rsidRDefault="00823BFF" w:rsidP="00823BFF">
      <w:pPr>
        <w:pStyle w:val="ab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C876AE" w14:textId="77777777" w:rsidR="00B41E0A" w:rsidRPr="00B41E0A" w:rsidRDefault="00B41E0A" w:rsidP="00B41E0A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1E0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1E0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7DBF5D" w14:textId="77777777" w:rsidR="00B41E0A" w:rsidRPr="00B41E0A" w:rsidRDefault="00B41E0A" w:rsidP="00B41E0A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1E0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1E0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singleton = </w:t>
      </w:r>
      <w:r w:rsidRPr="00B41E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1E0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31791" w14:textId="77777777" w:rsidR="00B41E0A" w:rsidRDefault="00B41E0A" w:rsidP="00B41E0A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41E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CA978" w14:textId="324C0C23" w:rsidR="00823BFF" w:rsidRDefault="00B41E0A" w:rsidP="00B41E0A">
      <w:pPr>
        <w:pStyle w:val="ab"/>
        <w:spacing w:after="0"/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443BE" w14:textId="745509B8" w:rsidR="00B41E0A" w:rsidRDefault="00B41E0A" w:rsidP="005319C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2D2F3" w14:textId="42739183" w:rsidR="005319C8" w:rsidRPr="005319C8" w:rsidRDefault="005319C8" w:rsidP="005319C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использования паттерна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59D5D29" w14:textId="399706D8" w:rsidR="00823BFF" w:rsidRPr="00823BFF" w:rsidRDefault="00FD62BA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Неудобен для расширения;</w:t>
      </w:r>
    </w:p>
    <w:p w14:paraId="42C3D3B4" w14:textId="0EDA561D" w:rsidR="00823BFF" w:rsidRPr="00E45FF3" w:rsidRDefault="00823BFF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Отсутствие интерфейса для взаимодействия;</w:t>
      </w:r>
    </w:p>
    <w:p w14:paraId="475E6CD0" w14:textId="55AF50B7" w:rsidR="00E45FF3" w:rsidRPr="00823BFF" w:rsidRDefault="00E45FF3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Единственность</w:t>
      </w:r>
      <w:r w:rsidR="00962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6229B">
        <w:rPr>
          <w:rFonts w:ascii="Times New Roman" w:hAnsi="Times New Roman" w:cs="Times New Roman"/>
          <w:color w:val="000000"/>
          <w:sz w:val="28"/>
          <w:szCs w:val="28"/>
        </w:rPr>
        <w:t>экземпляра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 вопросом</w:t>
      </w:r>
      <w:r w:rsidRPr="005319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D646E" w14:textId="411A725C" w:rsidR="00FD62BA" w:rsidRPr="000F3C22" w:rsidRDefault="00FD62BA" w:rsidP="00CB15E5">
      <w:pPr>
        <w:pStyle w:val="ab"/>
        <w:numPr>
          <w:ilvl w:val="0"/>
          <w:numId w:val="14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3C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Затрудняет юнит-тестирование</w:t>
      </w:r>
      <w:r w:rsidR="00962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 w:rsidRPr="000F3C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208A8271" w14:textId="77777777" w:rsidR="00FD62BA" w:rsidRDefault="00FD62BA" w:rsidP="00265D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B1C55CB" w14:textId="59140265" w:rsidR="00FD62BA" w:rsidRDefault="002F01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1C217BA" w14:textId="77777777" w:rsidR="002F011E" w:rsidRDefault="002F011E" w:rsidP="002F01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2FB177DD" w14:textId="61081CE1" w:rsidR="002F011E" w:rsidRPr="002F011E" w:rsidRDefault="002F011E" w:rsidP="00CB51C4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Сильные стороны паттерна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Singleton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F01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контролировать создание экземпляров класса, ограничивая их количество одним. Предоставляет доступ к свойству через глобально доступный метод.</w:t>
      </w:r>
    </w:p>
    <w:p w14:paraId="7A4A90F3" w14:textId="455CA95E" w:rsidR="00D12366" w:rsidRPr="00CB51C4" w:rsidRDefault="002F011E" w:rsidP="00CB51C4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Слабые стороны паттерна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Singleton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F011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3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Singleton</w:t>
      </w: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нарушает SRP (Single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Responsibility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Principle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— помимо своих обязанностей, он контролирует создание экземпляров класса. Неявная зависимость подсистем друг от друга введу наличия глобального состояния, изменения которого сложно контролировать. Это порождает ещё одну проблему — сложность тестирования, потому что появляется сильная связанность, и может оказаться так, что несколько тестов будут зависеть друг от друга.</w:t>
      </w:r>
    </w:p>
    <w:p w14:paraId="09D97189" w14:textId="0A068FBE" w:rsidR="00D12366" w:rsidRPr="007B07BE" w:rsidRDefault="00D12366" w:rsidP="00CB51C4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Сильные стороны паттерна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r w:rsidR="007B07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C2870BF" w14:textId="3F663826" w:rsidR="007B07BE" w:rsidRPr="007B07BE" w:rsidRDefault="007B07BE" w:rsidP="00CB51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легко поддерживать/изменять код. </w:t>
      </w:r>
    </w:p>
    <w:p w14:paraId="38C517A2" w14:textId="00A06C73" w:rsidR="007B07BE" w:rsidRPr="00F53FEE" w:rsidRDefault="007B07BE" w:rsidP="00CB51C4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Слабые стороны паттерна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SOLID:</w:t>
      </w:r>
    </w:p>
    <w:p w14:paraId="256D36CB" w14:textId="51A9D415" w:rsidR="00F53FEE" w:rsidRPr="00F53FEE" w:rsidRDefault="00F53FEE" w:rsidP="00CB51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Увеличеное</w:t>
      </w:r>
      <w:proofErr w:type="spellEnd"/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на поддержку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всегда понятное соблюдение принципов. Если речь идёт про бизнес, возможно и так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 в какой</w:t>
      </w:r>
      <w:r w:rsidR="00A97E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момент вообще отбросить, уступив дорогу трате времени на проработку фич</w:t>
      </w:r>
      <w:r w:rsidR="00A97E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D066DA" w14:textId="782756BF" w:rsidR="007B07BE" w:rsidRPr="007B07BE" w:rsidRDefault="00CB51C4" w:rsidP="00CB51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Вывод: мы изучили основополагающие паттерны, применили их на практике</w:t>
      </w:r>
      <w:r w:rsidR="00773F4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выявили сильные и слабые стороны.</w:t>
      </w:r>
      <w:r w:rsidR="00F77E9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Провёл работу для понимания данных паттернов хоть на каком-то удобоваримом уровне (но это не точно).</w:t>
      </w:r>
    </w:p>
    <w:p w14:paraId="0F4E0C36" w14:textId="77777777" w:rsidR="002F011E" w:rsidRPr="002F011E" w:rsidRDefault="002F011E" w:rsidP="00CB51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F011E" w:rsidRPr="002F0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D568" w14:textId="77777777" w:rsidR="002F03C3" w:rsidRDefault="002F03C3" w:rsidP="005C1A8C">
      <w:pPr>
        <w:spacing w:after="0" w:line="240" w:lineRule="auto"/>
      </w:pPr>
      <w:r>
        <w:separator/>
      </w:r>
    </w:p>
  </w:endnote>
  <w:endnote w:type="continuationSeparator" w:id="0">
    <w:p w14:paraId="3C54D70F" w14:textId="77777777" w:rsidR="002F03C3" w:rsidRDefault="002F03C3" w:rsidP="005C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83CB" w14:textId="77777777" w:rsidR="002F03C3" w:rsidRDefault="002F03C3" w:rsidP="005C1A8C">
      <w:pPr>
        <w:spacing w:after="0" w:line="240" w:lineRule="auto"/>
      </w:pPr>
      <w:r>
        <w:separator/>
      </w:r>
    </w:p>
  </w:footnote>
  <w:footnote w:type="continuationSeparator" w:id="0">
    <w:p w14:paraId="181BA2CA" w14:textId="77777777" w:rsidR="002F03C3" w:rsidRDefault="002F03C3" w:rsidP="005C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D6"/>
    <w:multiLevelType w:val="multilevel"/>
    <w:tmpl w:val="F8C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93E"/>
    <w:multiLevelType w:val="hybridMultilevel"/>
    <w:tmpl w:val="45D2D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3E2"/>
    <w:multiLevelType w:val="multilevel"/>
    <w:tmpl w:val="538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505F7"/>
    <w:multiLevelType w:val="hybridMultilevel"/>
    <w:tmpl w:val="FEA47974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3386"/>
    <w:multiLevelType w:val="multilevel"/>
    <w:tmpl w:val="4180264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C6D22"/>
    <w:multiLevelType w:val="hybridMultilevel"/>
    <w:tmpl w:val="94A28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2EDC"/>
    <w:multiLevelType w:val="hybridMultilevel"/>
    <w:tmpl w:val="AE8E040A"/>
    <w:lvl w:ilvl="0" w:tplc="2D161E28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0ED"/>
    <w:multiLevelType w:val="hybridMultilevel"/>
    <w:tmpl w:val="F8D259C8"/>
    <w:lvl w:ilvl="0" w:tplc="E9F06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1DD3"/>
    <w:multiLevelType w:val="hybridMultilevel"/>
    <w:tmpl w:val="D15C7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654DF"/>
    <w:multiLevelType w:val="hybridMultilevel"/>
    <w:tmpl w:val="2752EE5E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5B0F"/>
    <w:multiLevelType w:val="hybridMultilevel"/>
    <w:tmpl w:val="2FAC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A34A3"/>
    <w:multiLevelType w:val="hybridMultilevel"/>
    <w:tmpl w:val="0F28C9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A2424"/>
    <w:multiLevelType w:val="hybridMultilevel"/>
    <w:tmpl w:val="676AE1E8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B6C7E"/>
    <w:multiLevelType w:val="hybridMultilevel"/>
    <w:tmpl w:val="B74C90EC"/>
    <w:lvl w:ilvl="0" w:tplc="E9F06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A8C"/>
    <w:rsid w:val="00002C97"/>
    <w:rsid w:val="000065A7"/>
    <w:rsid w:val="00025E0D"/>
    <w:rsid w:val="000352C4"/>
    <w:rsid w:val="00043E17"/>
    <w:rsid w:val="00054E2F"/>
    <w:rsid w:val="0007445F"/>
    <w:rsid w:val="000B26A0"/>
    <w:rsid w:val="000E1726"/>
    <w:rsid w:val="000F3C22"/>
    <w:rsid w:val="000F5176"/>
    <w:rsid w:val="00101445"/>
    <w:rsid w:val="001151E1"/>
    <w:rsid w:val="001217B2"/>
    <w:rsid w:val="00137E00"/>
    <w:rsid w:val="001423BF"/>
    <w:rsid w:val="001A6C66"/>
    <w:rsid w:val="001B211D"/>
    <w:rsid w:val="001B38C9"/>
    <w:rsid w:val="001C10FC"/>
    <w:rsid w:val="001C2A63"/>
    <w:rsid w:val="001F0031"/>
    <w:rsid w:val="00220C3D"/>
    <w:rsid w:val="002260CD"/>
    <w:rsid w:val="0023554F"/>
    <w:rsid w:val="00241C99"/>
    <w:rsid w:val="00245CA8"/>
    <w:rsid w:val="00265D2A"/>
    <w:rsid w:val="00284E2F"/>
    <w:rsid w:val="002A3D63"/>
    <w:rsid w:val="002C1D5D"/>
    <w:rsid w:val="002D6417"/>
    <w:rsid w:val="002F011E"/>
    <w:rsid w:val="002F03C3"/>
    <w:rsid w:val="002F4A72"/>
    <w:rsid w:val="003346EE"/>
    <w:rsid w:val="003414ED"/>
    <w:rsid w:val="00394999"/>
    <w:rsid w:val="003B03D7"/>
    <w:rsid w:val="003B72B6"/>
    <w:rsid w:val="003C5E2B"/>
    <w:rsid w:val="003D4E44"/>
    <w:rsid w:val="003E7E84"/>
    <w:rsid w:val="003F4ED7"/>
    <w:rsid w:val="004064A7"/>
    <w:rsid w:val="00410DE4"/>
    <w:rsid w:val="004228B2"/>
    <w:rsid w:val="00430CA5"/>
    <w:rsid w:val="0045176D"/>
    <w:rsid w:val="00464C37"/>
    <w:rsid w:val="004751AD"/>
    <w:rsid w:val="00483B28"/>
    <w:rsid w:val="00484AA1"/>
    <w:rsid w:val="0048687D"/>
    <w:rsid w:val="00491876"/>
    <w:rsid w:val="004940CF"/>
    <w:rsid w:val="004A217C"/>
    <w:rsid w:val="004E224E"/>
    <w:rsid w:val="005319C8"/>
    <w:rsid w:val="00547DDE"/>
    <w:rsid w:val="00550747"/>
    <w:rsid w:val="0055427C"/>
    <w:rsid w:val="00573222"/>
    <w:rsid w:val="005A64FA"/>
    <w:rsid w:val="005C1A8C"/>
    <w:rsid w:val="005D1872"/>
    <w:rsid w:val="005D638A"/>
    <w:rsid w:val="00605B8A"/>
    <w:rsid w:val="00610D93"/>
    <w:rsid w:val="00634D13"/>
    <w:rsid w:val="00637CDA"/>
    <w:rsid w:val="006425D1"/>
    <w:rsid w:val="006531B9"/>
    <w:rsid w:val="00662300"/>
    <w:rsid w:val="00673D98"/>
    <w:rsid w:val="00686360"/>
    <w:rsid w:val="00693736"/>
    <w:rsid w:val="006A3BF4"/>
    <w:rsid w:val="006A6337"/>
    <w:rsid w:val="006D0E54"/>
    <w:rsid w:val="006D39D1"/>
    <w:rsid w:val="006D795E"/>
    <w:rsid w:val="006D7A21"/>
    <w:rsid w:val="006F2737"/>
    <w:rsid w:val="00705C97"/>
    <w:rsid w:val="007255F0"/>
    <w:rsid w:val="00736058"/>
    <w:rsid w:val="007418E8"/>
    <w:rsid w:val="00742554"/>
    <w:rsid w:val="007649D3"/>
    <w:rsid w:val="00773F4F"/>
    <w:rsid w:val="0077625A"/>
    <w:rsid w:val="007859FC"/>
    <w:rsid w:val="007B07BE"/>
    <w:rsid w:val="007D6CA2"/>
    <w:rsid w:val="007E3B47"/>
    <w:rsid w:val="007E43C1"/>
    <w:rsid w:val="008057FE"/>
    <w:rsid w:val="0080642B"/>
    <w:rsid w:val="00816B5F"/>
    <w:rsid w:val="00816DA0"/>
    <w:rsid w:val="00823BFF"/>
    <w:rsid w:val="0083798E"/>
    <w:rsid w:val="00867001"/>
    <w:rsid w:val="00883E78"/>
    <w:rsid w:val="0089099E"/>
    <w:rsid w:val="00897E4D"/>
    <w:rsid w:val="008A0442"/>
    <w:rsid w:val="008A7A94"/>
    <w:rsid w:val="0090525B"/>
    <w:rsid w:val="009112F4"/>
    <w:rsid w:val="00916D05"/>
    <w:rsid w:val="0094425B"/>
    <w:rsid w:val="00956CEF"/>
    <w:rsid w:val="0096229B"/>
    <w:rsid w:val="00962A4B"/>
    <w:rsid w:val="009701E5"/>
    <w:rsid w:val="009808F2"/>
    <w:rsid w:val="00995961"/>
    <w:rsid w:val="009A1900"/>
    <w:rsid w:val="009B7648"/>
    <w:rsid w:val="009E508E"/>
    <w:rsid w:val="00A019BE"/>
    <w:rsid w:val="00A14B63"/>
    <w:rsid w:val="00A236D6"/>
    <w:rsid w:val="00A27539"/>
    <w:rsid w:val="00A415A7"/>
    <w:rsid w:val="00A674CF"/>
    <w:rsid w:val="00A97EF2"/>
    <w:rsid w:val="00AA014C"/>
    <w:rsid w:val="00AB328E"/>
    <w:rsid w:val="00AB533D"/>
    <w:rsid w:val="00AC0477"/>
    <w:rsid w:val="00AF0B6F"/>
    <w:rsid w:val="00AF4B08"/>
    <w:rsid w:val="00AF7EB7"/>
    <w:rsid w:val="00B067EC"/>
    <w:rsid w:val="00B079BB"/>
    <w:rsid w:val="00B12E3D"/>
    <w:rsid w:val="00B13473"/>
    <w:rsid w:val="00B401E3"/>
    <w:rsid w:val="00B4081C"/>
    <w:rsid w:val="00B41E0A"/>
    <w:rsid w:val="00B50A3B"/>
    <w:rsid w:val="00B50E35"/>
    <w:rsid w:val="00B66C0E"/>
    <w:rsid w:val="00B7425C"/>
    <w:rsid w:val="00B92ABE"/>
    <w:rsid w:val="00B92C76"/>
    <w:rsid w:val="00BA0D99"/>
    <w:rsid w:val="00BC07F6"/>
    <w:rsid w:val="00C107DE"/>
    <w:rsid w:val="00C35886"/>
    <w:rsid w:val="00C5212A"/>
    <w:rsid w:val="00C55C85"/>
    <w:rsid w:val="00C65B01"/>
    <w:rsid w:val="00C834E6"/>
    <w:rsid w:val="00C92932"/>
    <w:rsid w:val="00CB15E5"/>
    <w:rsid w:val="00CB51C4"/>
    <w:rsid w:val="00CD149E"/>
    <w:rsid w:val="00CD4F3F"/>
    <w:rsid w:val="00CF08C0"/>
    <w:rsid w:val="00D0125B"/>
    <w:rsid w:val="00D12366"/>
    <w:rsid w:val="00D30DD2"/>
    <w:rsid w:val="00D36BC4"/>
    <w:rsid w:val="00D36FB3"/>
    <w:rsid w:val="00D93F5E"/>
    <w:rsid w:val="00D96AB5"/>
    <w:rsid w:val="00DD3DAC"/>
    <w:rsid w:val="00DE6129"/>
    <w:rsid w:val="00DF66E6"/>
    <w:rsid w:val="00DF7165"/>
    <w:rsid w:val="00E07982"/>
    <w:rsid w:val="00E45FF3"/>
    <w:rsid w:val="00E677B8"/>
    <w:rsid w:val="00E765FC"/>
    <w:rsid w:val="00E838EC"/>
    <w:rsid w:val="00E864F9"/>
    <w:rsid w:val="00E942E1"/>
    <w:rsid w:val="00EA160D"/>
    <w:rsid w:val="00EA7561"/>
    <w:rsid w:val="00EA7D9A"/>
    <w:rsid w:val="00EC3723"/>
    <w:rsid w:val="00EC3A55"/>
    <w:rsid w:val="00ED37F4"/>
    <w:rsid w:val="00F01BCA"/>
    <w:rsid w:val="00F039E0"/>
    <w:rsid w:val="00F070A5"/>
    <w:rsid w:val="00F13DC1"/>
    <w:rsid w:val="00F31D21"/>
    <w:rsid w:val="00F40507"/>
    <w:rsid w:val="00F53FEE"/>
    <w:rsid w:val="00F56E02"/>
    <w:rsid w:val="00F66139"/>
    <w:rsid w:val="00F740B5"/>
    <w:rsid w:val="00F77E9D"/>
    <w:rsid w:val="00F80F0E"/>
    <w:rsid w:val="00F849E7"/>
    <w:rsid w:val="00F91618"/>
    <w:rsid w:val="00FB57BD"/>
    <w:rsid w:val="00FD62BA"/>
    <w:rsid w:val="3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0AF4"/>
  <w15:docId w15:val="{4BC23E52-6C1C-44B6-8E96-09ECFB27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C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1A8C"/>
  </w:style>
  <w:style w:type="paragraph" w:styleId="a5">
    <w:name w:val="footer"/>
    <w:basedOn w:val="a"/>
    <w:link w:val="a6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1A8C"/>
  </w:style>
  <w:style w:type="paragraph" w:styleId="a7">
    <w:name w:val="Balloon Text"/>
    <w:basedOn w:val="a"/>
    <w:link w:val="a8"/>
    <w:uiPriority w:val="99"/>
    <w:semiHidden/>
    <w:unhideWhenUsed/>
    <w:rsid w:val="0073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0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9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859FC"/>
  </w:style>
  <w:style w:type="character" w:customStyle="1" w:styleId="sy1">
    <w:name w:val="sy1"/>
    <w:basedOn w:val="a0"/>
    <w:rsid w:val="007859FC"/>
  </w:style>
  <w:style w:type="character" w:customStyle="1" w:styleId="kw4">
    <w:name w:val="kw4"/>
    <w:basedOn w:val="a0"/>
    <w:rsid w:val="007859FC"/>
  </w:style>
  <w:style w:type="character" w:customStyle="1" w:styleId="sy3">
    <w:name w:val="sy3"/>
    <w:basedOn w:val="a0"/>
    <w:rsid w:val="007859FC"/>
  </w:style>
  <w:style w:type="character" w:customStyle="1" w:styleId="nu0">
    <w:name w:val="nu0"/>
    <w:basedOn w:val="a0"/>
    <w:rsid w:val="007859FC"/>
  </w:style>
  <w:style w:type="character" w:customStyle="1" w:styleId="kw3">
    <w:name w:val="kw3"/>
    <w:basedOn w:val="a0"/>
    <w:rsid w:val="007859FC"/>
  </w:style>
  <w:style w:type="character" w:customStyle="1" w:styleId="br0">
    <w:name w:val="br0"/>
    <w:basedOn w:val="a0"/>
    <w:rsid w:val="007859FC"/>
  </w:style>
  <w:style w:type="character" w:customStyle="1" w:styleId="st0">
    <w:name w:val="st0"/>
    <w:basedOn w:val="a0"/>
    <w:rsid w:val="007859FC"/>
  </w:style>
  <w:style w:type="character" w:customStyle="1" w:styleId="co1">
    <w:name w:val="co1"/>
    <w:basedOn w:val="a0"/>
    <w:rsid w:val="0023554F"/>
  </w:style>
  <w:style w:type="paragraph" w:styleId="a9">
    <w:name w:val="Normal (Web)"/>
    <w:basedOn w:val="a"/>
    <w:uiPriority w:val="99"/>
    <w:unhideWhenUsed/>
    <w:rsid w:val="00B4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0F0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79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List Paragraph"/>
    <w:basedOn w:val="a"/>
    <w:uiPriority w:val="34"/>
    <w:qFormat/>
    <w:rsid w:val="006D79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25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1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2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40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Даниил Григорьев</cp:lastModifiedBy>
  <cp:revision>24</cp:revision>
  <dcterms:created xsi:type="dcterms:W3CDTF">2022-02-27T21:56:00Z</dcterms:created>
  <dcterms:modified xsi:type="dcterms:W3CDTF">2022-03-09T02:42:00Z</dcterms:modified>
</cp:coreProperties>
</file>