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C588" w14:textId="078E9CE2" w:rsidR="00547DDE" w:rsidRPr="00547DDE" w:rsidRDefault="00547DDE" w:rsidP="00547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D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F17A21A" w14:textId="630FC1C5" w:rsidR="005C1A8C" w:rsidRPr="00547DDE" w:rsidRDefault="00547DDE" w:rsidP="00547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DDE">
        <w:rPr>
          <w:rFonts w:ascii="Times New Roman" w:hAnsi="Times New Roman" w:cs="Times New Roman"/>
          <w:sz w:val="24"/>
          <w:szCs w:val="24"/>
        </w:rPr>
        <w:t>“НОВОСИБИРСКИЙ ГОСУДАРСТВЕННЫЙ ТЕХНИЧЕСКИЙ УНИВЕРСИТЕТ”</w:t>
      </w:r>
    </w:p>
    <w:p w14:paraId="58B2B0F6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5A3BAE53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3E9B81A4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6EC94219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39F9AAE6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3A1E1019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E5C610E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90424FD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1F0BBBA7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02AC2EC" w14:textId="77777777" w:rsidR="005C1A8C" w:rsidRPr="00547DDE" w:rsidRDefault="005C1A8C" w:rsidP="00547DDE">
      <w:pPr>
        <w:spacing w:after="0"/>
        <w:jc w:val="center"/>
        <w:rPr>
          <w:sz w:val="32"/>
          <w:szCs w:val="32"/>
        </w:rPr>
      </w:pPr>
    </w:p>
    <w:p w14:paraId="238495A1" w14:textId="03BC2C4E" w:rsidR="005C1A8C" w:rsidRPr="00547DDE" w:rsidRDefault="30FF3038" w:rsidP="002A3D63">
      <w:pPr>
        <w:tabs>
          <w:tab w:val="left" w:pos="3796"/>
          <w:tab w:val="left" w:pos="6690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7DDE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F4ED7">
        <w:rPr>
          <w:rFonts w:ascii="Times New Roman" w:hAnsi="Times New Roman" w:cs="Times New Roman"/>
          <w:sz w:val="32"/>
          <w:szCs w:val="32"/>
        </w:rPr>
        <w:t>1</w:t>
      </w:r>
      <w:r w:rsidRPr="00547DDE">
        <w:rPr>
          <w:rFonts w:ascii="Times New Roman" w:hAnsi="Times New Roman" w:cs="Times New Roman"/>
          <w:sz w:val="32"/>
          <w:szCs w:val="32"/>
        </w:rPr>
        <w:t xml:space="preserve"> по дисциплине «</w:t>
      </w:r>
      <w:r w:rsidR="003F4ED7">
        <w:rPr>
          <w:rFonts w:ascii="Times New Roman" w:hAnsi="Times New Roman" w:cs="Times New Roman"/>
          <w:sz w:val="32"/>
          <w:szCs w:val="32"/>
        </w:rPr>
        <w:t>Технологии и методы программирования</w:t>
      </w:r>
      <w:r w:rsidRPr="00547DDE">
        <w:rPr>
          <w:rFonts w:ascii="Times New Roman" w:hAnsi="Times New Roman" w:cs="Times New Roman"/>
          <w:sz w:val="32"/>
          <w:szCs w:val="32"/>
        </w:rPr>
        <w:t>»</w:t>
      </w:r>
    </w:p>
    <w:p w14:paraId="140C61D7" w14:textId="7A85C8EA" w:rsidR="30FF3038" w:rsidRPr="00547DDE" w:rsidRDefault="003F4ED7" w:rsidP="003F4ED7">
      <w:pPr>
        <w:pStyle w:val="3"/>
        <w:spacing w:before="0" w:beforeAutospacing="0" w:after="0" w:afterAutospacing="0"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3F4ED7">
        <w:rPr>
          <w:b w:val="0"/>
          <w:bCs w:val="0"/>
          <w:sz w:val="32"/>
          <w:szCs w:val="32"/>
        </w:rPr>
        <w:t xml:space="preserve">Рассмотрение принципов </w:t>
      </w:r>
      <w:proofErr w:type="spellStart"/>
      <w:r w:rsidRPr="003F4ED7">
        <w:rPr>
          <w:b w:val="0"/>
          <w:bCs w:val="0"/>
          <w:sz w:val="32"/>
          <w:szCs w:val="32"/>
        </w:rPr>
        <w:t>Singleton</w:t>
      </w:r>
      <w:proofErr w:type="spellEnd"/>
      <w:r w:rsidRPr="003F4ED7">
        <w:rPr>
          <w:b w:val="0"/>
          <w:bCs w:val="0"/>
          <w:sz w:val="32"/>
          <w:szCs w:val="32"/>
        </w:rPr>
        <w:t>, относительно паттернов, используемых в ООП</w:t>
      </w:r>
      <w:r w:rsidR="002A3D63" w:rsidRPr="002A3D63">
        <w:rPr>
          <w:b w:val="0"/>
          <w:bCs w:val="0"/>
          <w:color w:val="000000" w:themeColor="text1"/>
          <w:sz w:val="32"/>
          <w:szCs w:val="32"/>
        </w:rPr>
        <w:t>.</w:t>
      </w:r>
    </w:p>
    <w:p w14:paraId="2477AFD7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A1A014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86D1FE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32D5FE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482726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12A749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A86421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15F9D7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Группа: АИ-02</w:t>
      </w:r>
    </w:p>
    <w:p w14:paraId="6B1E7B41" w14:textId="0D66CDD2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Студент:</w:t>
      </w:r>
      <w:r w:rsidR="00E864F9" w:rsidRPr="00547DDE">
        <w:rPr>
          <w:rFonts w:ascii="Times New Roman" w:hAnsi="Times New Roman" w:cs="Times New Roman"/>
          <w:sz w:val="28"/>
          <w:szCs w:val="28"/>
        </w:rPr>
        <w:t xml:space="preserve"> Григорьев Д.А</w:t>
      </w:r>
      <w:r w:rsidR="00464C37">
        <w:rPr>
          <w:rFonts w:ascii="Times New Roman" w:hAnsi="Times New Roman" w:cs="Times New Roman"/>
          <w:sz w:val="28"/>
          <w:szCs w:val="28"/>
        </w:rPr>
        <w:t>, Белкин Н.М</w:t>
      </w:r>
      <w:r w:rsidRPr="00547DDE">
        <w:rPr>
          <w:rFonts w:ascii="Times New Roman" w:hAnsi="Times New Roman" w:cs="Times New Roman"/>
          <w:sz w:val="28"/>
          <w:szCs w:val="28"/>
        </w:rPr>
        <w:t>.</w:t>
      </w:r>
    </w:p>
    <w:p w14:paraId="0B6B57C4" w14:textId="52209F50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F4ED7">
        <w:rPr>
          <w:rFonts w:ascii="Times New Roman" w:hAnsi="Times New Roman" w:cs="Times New Roman"/>
          <w:sz w:val="28"/>
          <w:szCs w:val="28"/>
        </w:rPr>
        <w:t>Медведев</w:t>
      </w:r>
      <w:r w:rsidRPr="00547DDE">
        <w:rPr>
          <w:rFonts w:ascii="Times New Roman" w:hAnsi="Times New Roman" w:cs="Times New Roman"/>
          <w:sz w:val="28"/>
          <w:szCs w:val="28"/>
        </w:rPr>
        <w:t xml:space="preserve"> </w:t>
      </w:r>
      <w:r w:rsidR="003F4ED7">
        <w:rPr>
          <w:rFonts w:ascii="Times New Roman" w:hAnsi="Times New Roman" w:cs="Times New Roman"/>
          <w:sz w:val="28"/>
          <w:szCs w:val="28"/>
        </w:rPr>
        <w:t>М</w:t>
      </w:r>
      <w:r w:rsidRPr="00547DDE">
        <w:rPr>
          <w:rFonts w:ascii="Times New Roman" w:hAnsi="Times New Roman" w:cs="Times New Roman"/>
          <w:sz w:val="28"/>
          <w:szCs w:val="28"/>
        </w:rPr>
        <w:t>.А.</w:t>
      </w:r>
    </w:p>
    <w:p w14:paraId="3012A417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2DCE6F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56E7D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7C760C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C96C85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C94A9E" w14:textId="77777777" w:rsidR="005C1A8C" w:rsidRPr="00547DDE" w:rsidRDefault="005C1A8C" w:rsidP="00547D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08D630" w14:textId="77777777" w:rsidR="005C1A8C" w:rsidRPr="00547DDE" w:rsidRDefault="005C1A8C" w:rsidP="00547D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36D4B3" w14:textId="77777777" w:rsidR="00EC3A55" w:rsidRPr="00547DDE" w:rsidRDefault="00EC3A55" w:rsidP="00547D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8AC8B1" w14:textId="57744802" w:rsidR="00F80F0E" w:rsidRPr="00547DDE" w:rsidRDefault="005C1A8C" w:rsidP="00547DDE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Новосибирск 202</w:t>
      </w:r>
      <w:r w:rsidR="003F4ED7">
        <w:rPr>
          <w:rFonts w:ascii="Times New Roman" w:hAnsi="Times New Roman" w:cs="Times New Roman"/>
          <w:sz w:val="28"/>
          <w:szCs w:val="28"/>
        </w:rPr>
        <w:t>2</w:t>
      </w:r>
    </w:p>
    <w:p w14:paraId="37E6094D" w14:textId="77777777" w:rsidR="007649D3" w:rsidRPr="00EC7C9D" w:rsidRDefault="30FF3038" w:rsidP="007649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Цели и задачи работы:</w:t>
      </w:r>
      <w:r w:rsidRPr="00547D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649D3">
        <w:rPr>
          <w:rFonts w:ascii="Times New Roman" w:hAnsi="Times New Roman" w:cs="Times New Roman"/>
          <w:sz w:val="28"/>
          <w:szCs w:val="28"/>
        </w:rPr>
        <w:t>Р</w:t>
      </w:r>
      <w:r w:rsidR="007649D3" w:rsidRPr="00EC7C9D">
        <w:rPr>
          <w:rFonts w:ascii="Times New Roman" w:hAnsi="Times New Roman" w:cs="Times New Roman"/>
          <w:sz w:val="28"/>
          <w:szCs w:val="28"/>
        </w:rPr>
        <w:t xml:space="preserve">ассмотреть </w:t>
      </w:r>
      <w:r w:rsidR="007649D3">
        <w:rPr>
          <w:rFonts w:ascii="Times New Roman" w:hAnsi="Times New Roman" w:cs="Times New Roman"/>
          <w:sz w:val="28"/>
          <w:szCs w:val="28"/>
        </w:rPr>
        <w:t>сильные и слабые стороны</w:t>
      </w:r>
      <w:r w:rsidR="007649D3" w:rsidRPr="00EC7C9D">
        <w:rPr>
          <w:rFonts w:ascii="Times New Roman" w:hAnsi="Times New Roman" w:cs="Times New Roman"/>
          <w:sz w:val="28"/>
          <w:szCs w:val="28"/>
        </w:rPr>
        <w:t xml:space="preserve"> внедрения паттерна </w:t>
      </w:r>
      <w:proofErr w:type="spellStart"/>
      <w:r w:rsidR="007649D3" w:rsidRPr="00EC7C9D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7649D3" w:rsidRPr="00EC7C9D">
        <w:rPr>
          <w:rFonts w:ascii="Times New Roman" w:hAnsi="Times New Roman" w:cs="Times New Roman"/>
          <w:sz w:val="28"/>
          <w:szCs w:val="28"/>
        </w:rPr>
        <w:t xml:space="preserve">. Выполнить реализацию, если бы в задаче использовался паттерн SOLID. Рассмотреть проблематику тестирования программного кода и связанности кода.  </w:t>
      </w:r>
    </w:p>
    <w:p w14:paraId="3F66DA69" w14:textId="0EFFB135" w:rsidR="00F80F0E" w:rsidRPr="00547DDE" w:rsidRDefault="00F80F0E" w:rsidP="00547DDE">
      <w:pPr>
        <w:shd w:val="clear" w:color="auto" w:fill="FFFFFF" w:themeFill="background1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Методика выполнения работы:</w:t>
      </w:r>
    </w:p>
    <w:p w14:paraId="28F68B5C" w14:textId="37A31676" w:rsidR="009701E5" w:rsidRPr="009701E5" w:rsidRDefault="009701E5" w:rsidP="009701E5">
      <w:pPr>
        <w:pStyle w:val="ab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 решения задачи по индивидуальному заданию.</w:t>
      </w:r>
    </w:p>
    <w:p w14:paraId="154D2051" w14:textId="3C8D110C" w:rsidR="009701E5" w:rsidRPr="009701E5" w:rsidRDefault="009701E5" w:rsidP="009701E5">
      <w:pPr>
        <w:pStyle w:val="ab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и отладить программу решения задачи</w:t>
      </w:r>
      <w:r w:rsidR="00764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паре</w:t>
      </w:r>
      <w:r w:rsidRPr="0097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DD7960" w14:textId="4FD529BC" w:rsidR="009701E5" w:rsidRPr="009701E5" w:rsidRDefault="009701E5" w:rsidP="009701E5">
      <w:pPr>
        <w:pStyle w:val="ab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Протестировать работу программы на различных исходных данных. Контрольный пример  с результатами ручных расчетов представить в отчете.</w:t>
      </w:r>
    </w:p>
    <w:p w14:paraId="2D862953" w14:textId="62A2419A" w:rsidR="009701E5" w:rsidRPr="009701E5" w:rsidRDefault="007649D3" w:rsidP="009701E5">
      <w:pPr>
        <w:pStyle w:val="ab"/>
        <w:numPr>
          <w:ilvl w:val="0"/>
          <w:numId w:val="7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Сравнить программную реализацию 2 паттернов проектирования</w:t>
      </w:r>
      <w:r w:rsidR="009701E5" w:rsidRPr="0097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0D165A" w14:textId="77777777" w:rsidR="001F0031" w:rsidRDefault="30FF3038" w:rsidP="001C10FC">
      <w:pPr>
        <w:pStyle w:val="a9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47DDE">
        <w:rPr>
          <w:b/>
          <w:bCs/>
          <w:sz w:val="28"/>
          <w:szCs w:val="28"/>
        </w:rPr>
        <w:t>Задание</w:t>
      </w:r>
    </w:p>
    <w:p w14:paraId="6FC56D85" w14:textId="7DCBC530" w:rsidR="007649D3" w:rsidRDefault="007649D3" w:rsidP="007649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C7C9D">
        <w:rPr>
          <w:rFonts w:ascii="Times New Roman" w:hAnsi="Times New Roman" w:cs="Times New Roman"/>
          <w:sz w:val="28"/>
          <w:szCs w:val="28"/>
        </w:rPr>
        <w:t>ассмотреть предметную область на основании изначальных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7C9D">
        <w:rPr>
          <w:rFonts w:ascii="Times New Roman" w:hAnsi="Times New Roman" w:cs="Times New Roman"/>
          <w:sz w:val="28"/>
          <w:szCs w:val="28"/>
        </w:rPr>
        <w:t xml:space="preserve"> построить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7C9D">
        <w:rPr>
          <w:rFonts w:ascii="Times New Roman" w:hAnsi="Times New Roman" w:cs="Times New Roman"/>
          <w:sz w:val="28"/>
          <w:szCs w:val="28"/>
        </w:rPr>
        <w:t xml:space="preserve"> программного кода с использованием паттерна </w:t>
      </w:r>
      <w:proofErr w:type="spellStart"/>
      <w:r w:rsidRPr="00EC7C9D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GB"/>
        </w:rPr>
        <w:t>SOLID</w:t>
      </w:r>
      <w:r w:rsidRPr="00EC7C9D">
        <w:rPr>
          <w:rFonts w:ascii="Times New Roman" w:hAnsi="Times New Roman" w:cs="Times New Roman"/>
          <w:sz w:val="28"/>
          <w:szCs w:val="28"/>
        </w:rPr>
        <w:t>. Реализовать задачу и выстроить аргументированную защиту/критику кода оппонента. Результатом работы программного кода должна быть имитация процесса задания.</w:t>
      </w:r>
    </w:p>
    <w:p w14:paraId="5F168C82" w14:textId="0012E41A" w:rsidR="00F070A5" w:rsidRPr="009701E5" w:rsidRDefault="00F070A5" w:rsidP="0090525B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F1939E7" w14:textId="77777777" w:rsidR="006D795E" w:rsidRPr="00464C37" w:rsidRDefault="00F070A5" w:rsidP="009B7648">
      <w:pPr>
        <w:shd w:val="clear" w:color="auto" w:fill="FFFFFF"/>
        <w:spacing w:after="0" w:line="240" w:lineRule="auto"/>
        <w:ind w:right="22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Текст</w:t>
      </w:r>
      <w:r w:rsidRPr="00464C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F070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  <w:r w:rsidR="009B7648" w:rsidRPr="00464C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:</w:t>
      </w:r>
    </w:p>
    <w:p w14:paraId="05CF5B97" w14:textId="4BFC0FEA" w:rsidR="009B7648" w:rsidRPr="00464C37" w:rsidRDefault="30FF3038" w:rsidP="30FF3038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47D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</w:t>
      </w:r>
      <w:r w:rsidR="00DF66E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first_med_SOLID</w:t>
      </w:r>
      <w:r w:rsidRPr="00464C3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1F003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cpp</w:t>
      </w:r>
    </w:p>
    <w:p w14:paraId="6EB8D10C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38A2A2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6EC402A1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5DC43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FFE742" w14:textId="77777777" w:rsidR="00DF66E6" w:rsidRPr="00464C37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579EA0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System() {};</w:t>
      </w:r>
    </w:p>
    <w:p w14:paraId="6D6D3D2F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~System() {};</w:t>
      </w:r>
    </w:p>
    <w:p w14:paraId="12D124D8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getVolume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C7F342D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1AE04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67D991B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78FDB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67F61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17644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32FA3B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0, 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64FB9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61D3F15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9B80E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E6F077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A3D6FA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Mute() {};</w:t>
      </w:r>
    </w:p>
    <w:p w14:paraId="747B152D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~Mute() {};</w:t>
      </w:r>
    </w:p>
    <w:p w14:paraId="30E84FD1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AD120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mute(std::</w:t>
      </w:r>
      <w:proofErr w:type="spellStart"/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45AE69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0E0A9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muted\n"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7B087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3BEBB5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E4F3B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C2410F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69FE2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708D38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E6A1AC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Unmute() {};</w:t>
      </w:r>
    </w:p>
    <w:p w14:paraId="57D4EE91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~Unmute() {};</w:t>
      </w:r>
    </w:p>
    <w:p w14:paraId="1ED11B87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9BE44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unmute(std::</w:t>
      </w:r>
      <w:proofErr w:type="spellStart"/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527B3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sys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0AE36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unmuted\n"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7F93A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00F4F8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C2B232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B1BC7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System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A5858B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01270C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Volume() {};</w:t>
      </w:r>
    </w:p>
    <w:p w14:paraId="4A43D372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~Volume() {};</w:t>
      </w:r>
    </w:p>
    <w:p w14:paraId="27139F52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3DDA3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A8FAD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96DB67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6BEC7E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0 because volume is muted\n"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5C4ABB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ABC12C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100) {</w:t>
      </w:r>
    </w:p>
    <w:p w14:paraId="211E9BA3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</w:t>
      </w:r>
      <w:proofErr w:type="spellStart"/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59036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100) {</w:t>
      </w:r>
    </w:p>
    <w:p w14:paraId="3DBA32D8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 = 100;</w:t>
      </w:r>
    </w:p>
    <w:p w14:paraId="2B3D7065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maxed out, making it equal to one hundred\n"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DAA0E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41D358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55C556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", volume is increased by 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06382" w14:textId="77777777" w:rsidR="00DF66E6" w:rsidRPr="00464C37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4C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766850" w14:textId="77777777" w:rsidR="00DF66E6" w:rsidRPr="00464C37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C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8CA918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4C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3FC413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1FC3F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decreaseVolume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46D394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2FB4AC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0 because volume is muted\n"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31781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1994B7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0) {</w:t>
      </w:r>
    </w:p>
    <w:p w14:paraId="386B1D0D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-= </w:t>
      </w:r>
      <w:proofErr w:type="spellStart"/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65D22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0) {</w:t>
      </w:r>
    </w:p>
    <w:p w14:paraId="266F99ED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 = 0;</w:t>
      </w:r>
    </w:p>
    <w:p w14:paraId="2270D1E6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below zero, making it equal to zero\n"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11A47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C9F8B3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56BBE0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", volume is decreased by 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66E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259D8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ED624E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E0EB9C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BB65A9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37F8C0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EABC1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01FC1F7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 =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D60D2B6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muteVol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make_unique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Mute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6804982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66E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unmuteVol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make_unique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F66E6">
        <w:rPr>
          <w:rFonts w:ascii="Cascadia Mono" w:hAnsi="Cascadia Mono" w:cs="Cascadia Mono"/>
          <w:color w:val="2B91AF"/>
          <w:sz w:val="19"/>
          <w:szCs w:val="19"/>
          <w:lang w:val="en-US"/>
        </w:rPr>
        <w:t>Unmute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29105AD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getVolume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9384A9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decreaseVolume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14:paraId="3654ED76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muteVol</w:t>
      </w:r>
      <w:proofErr w:type="spellEnd"/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mute(system);</w:t>
      </w:r>
    </w:p>
    <w:p w14:paraId="732685D5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27E92A00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</w:t>
      </w:r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decreaseVolume</w:t>
      </w:r>
      <w:proofErr w:type="spellEnd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36FD11F3" w14:textId="77777777" w:rsidR="00DF66E6" w:rsidRPr="00DF66E6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unmuteVol</w:t>
      </w:r>
      <w:proofErr w:type="spellEnd"/>
      <w:r w:rsidRPr="00DF66E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>unmute(system);</w:t>
      </w:r>
    </w:p>
    <w:p w14:paraId="25A669DA" w14:textId="77777777" w:rsidR="00DF66E6" w:rsidRPr="00464C37" w:rsidRDefault="00DF66E6" w:rsidP="00DF66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66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4C3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464C37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464C37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464C37">
        <w:rPr>
          <w:rFonts w:ascii="Cascadia Mono" w:hAnsi="Cascadia Mono" w:cs="Cascadia Mono"/>
          <w:color w:val="000000"/>
          <w:sz w:val="19"/>
          <w:szCs w:val="19"/>
          <w:lang w:val="en-US"/>
        </w:rPr>
        <w:t>(30);</w:t>
      </w:r>
    </w:p>
    <w:p w14:paraId="1F74259B" w14:textId="052C3BCE" w:rsidR="002F4A72" w:rsidRPr="00464C37" w:rsidRDefault="00DF66E6" w:rsidP="00DF66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4C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A6B171" w14:textId="4D666B50" w:rsidR="002F4A72" w:rsidRDefault="002F4A72" w:rsidP="002F4A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2FCC27" w14:textId="5DB7EA2E" w:rsidR="00265D2A" w:rsidRDefault="00265D2A" w:rsidP="002F4A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9FC3D8" w14:textId="5389F190" w:rsidR="00265D2A" w:rsidRPr="00464C37" w:rsidRDefault="00265D2A" w:rsidP="00265D2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47D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source_4_singleton</w:t>
      </w:r>
      <w:r w:rsidRPr="00464C3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Pr="001F003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cpp</w:t>
      </w:r>
    </w:p>
    <w:p w14:paraId="2F6F0B74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171CC8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814F9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097903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7438CA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GetInstance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3B368E8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singleton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CC9015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singleton-&gt;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getVolume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C03C95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*singleton;</w:t>
      </w:r>
    </w:p>
    <w:p w14:paraId="47E120DB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B64DCC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35597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increaseVolume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D2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874A76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+= </w:t>
      </w:r>
      <w:proofErr w:type="spellStart"/>
      <w:r w:rsidRPr="00265D2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06B15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100) {</w:t>
      </w:r>
    </w:p>
    <w:p w14:paraId="5358D2C7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100;</w:t>
      </w:r>
    </w:p>
    <w:p w14:paraId="119B0772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maxed out\n"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94A27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1E7450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60F91B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0 because volume is muted\n"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144B1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F529DF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54153F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", volume is increased by 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D2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FE56E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19B1A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383518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9D546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decreaseVolume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D2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57CC6C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</w:t>
      </w:r>
      <w:proofErr w:type="spellStart"/>
      <w:r w:rsidRPr="00265D2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A3DF3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0 &amp;&amp; 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3770A3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0;</w:t>
      </w:r>
    </w:p>
    <w:p w14:paraId="26E9037E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std::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below zero\n"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7D04A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3E86B6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C30089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0 because volume is muted\n"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84A88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50172D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95F608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"Current volume is 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", volume is decreased by 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D2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C8531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5EA568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C633E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820E9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mute() {</w:t>
      </w:r>
    </w:p>
    <w:p w14:paraId="039346E4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34DCD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0;</w:t>
      </w:r>
    </w:p>
    <w:p w14:paraId="339C9B6C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0351EF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AED2F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unmute() {</w:t>
      </w:r>
    </w:p>
    <w:p w14:paraId="7D19CFC1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41B58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0;</w:t>
      </w:r>
    </w:p>
    <w:p w14:paraId="69D9DF19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50C401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C5938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7780AE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35, 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muteVolume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043B0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1A4C9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Volume()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B716E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getVolume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25B94ED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A31515"/>
          <w:sz w:val="19"/>
          <w:szCs w:val="19"/>
          <w:lang w:val="en-US"/>
        </w:rPr>
        <w:t>"Volume is "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D2DA0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7C31C2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Volume(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DC921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9AEF5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Volume(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&amp;&amp;)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9E125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5D2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&amp;&amp;) = </w:t>
      </w: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F10E5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6813D5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DA8C6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CD077F7" w14:textId="77777777" w:rsidR="00265D2A" w:rsidRP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system = </w:t>
      </w:r>
      <w:r w:rsidRPr="00265D2A">
        <w:rPr>
          <w:rFonts w:ascii="Cascadia Mono" w:hAnsi="Cascadia Mono" w:cs="Cascadia Mono"/>
          <w:color w:val="2B91AF"/>
          <w:sz w:val="19"/>
          <w:szCs w:val="19"/>
          <w:lang w:val="en-US"/>
        </w:rPr>
        <w:t>Volume</w:t>
      </w: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GetInstance</w:t>
      </w:r>
      <w:proofErr w:type="spellEnd"/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9715DF" w14:textId="77777777" w:rsid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5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system.increaseVolume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(40);</w:t>
      </w:r>
    </w:p>
    <w:p w14:paraId="732EEF5D" w14:textId="77777777" w:rsid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1BD71" w14:textId="77777777" w:rsidR="00265D2A" w:rsidRDefault="00265D2A" w:rsidP="00265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system.decreaseVolume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14:paraId="6DB807EB" w14:textId="70619A95" w:rsidR="00265D2A" w:rsidRDefault="00265D2A" w:rsidP="00265D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743399" w14:textId="63EC5CF5" w:rsidR="002F011E" w:rsidRDefault="002F01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1C217BA" w14:textId="77777777" w:rsidR="002F011E" w:rsidRDefault="002F011E" w:rsidP="002F01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</w:p>
    <w:p w14:paraId="2FB177DD" w14:textId="77777777" w:rsidR="002F011E" w:rsidRPr="002F011E" w:rsidRDefault="002F011E" w:rsidP="002F011E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Сильные стороны паттерна </w:t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Singleton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2F011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контролировать создание экземпляров класса, ограничивая их количество одним. Предоставляет доступ к свойству через глобально доступный метод.</w:t>
      </w:r>
      <w:r w:rsidRPr="002F011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7BDC893" w14:textId="75E55714" w:rsidR="00D12366" w:rsidRPr="00D12366" w:rsidRDefault="002F011E" w:rsidP="00D12366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Слабые стороны паттерна </w:t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Singleton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2F011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Синглтон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нарушает SRP (Single </w:t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Responsibility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Principle</w:t>
      </w:r>
      <w:proofErr w:type="spellEnd"/>
      <w:r w:rsidRPr="002F0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— помимо своих обязанностей, он контролирует создание экземпляров класса. Неявная зависимость подсистем друг от друга введу наличия глобального состояния, изменения которого сложно контролировать. Это порождает ещё одну проблему — сложность тестирования, потому что появляется сильная связанность, и может оказаться так, что несколько тестов будут зависеть друг от друга.</w:t>
      </w:r>
    </w:p>
    <w:p w14:paraId="7A4A90F3" w14:textId="77777777" w:rsidR="00D12366" w:rsidRPr="00D12366" w:rsidRDefault="00D12366" w:rsidP="00D12366">
      <w:pPr>
        <w:pStyle w:val="ab"/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7189" w14:textId="0A068FBE" w:rsidR="00D12366" w:rsidRPr="007B07BE" w:rsidRDefault="00D12366" w:rsidP="00D12366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Сильные стороны паттерна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</w:t>
      </w:r>
      <w:r w:rsidR="007B07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C2870BF" w14:textId="571C2DE0" w:rsidR="007B07BE" w:rsidRPr="007B07BE" w:rsidRDefault="007B07BE" w:rsidP="007B07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7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легко поддерживать/изменять код и так же сам код лёгок для понимания человек, впервые сталкивающимся с ним. </w:t>
      </w:r>
    </w:p>
    <w:p w14:paraId="38C517A2" w14:textId="00A06C73" w:rsidR="007B07BE" w:rsidRPr="00F53FEE" w:rsidRDefault="007B07BE" w:rsidP="00D12366">
      <w:pPr>
        <w:pStyle w:val="ab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стороны паттерна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56D36CB" w14:textId="51A9D415" w:rsidR="00F53FEE" w:rsidRPr="00F53FEE" w:rsidRDefault="00F53FEE" w:rsidP="00F53F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53FEE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Увеличеное</w:t>
      </w:r>
      <w:proofErr w:type="spellEnd"/>
      <w:r w:rsidRPr="00F53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на поддержку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всегда понятное соблюдение принципов. Если речь идёт про бизнес, возможно и так что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</w:t>
      </w:r>
      <w:r w:rsidRPr="00F53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могут в какой</w:t>
      </w:r>
      <w:r w:rsidR="00A97E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момент вообще отбросить, уступив дорогу трате времени на проработку фич</w:t>
      </w:r>
      <w:r w:rsidR="00A97E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D066DA" w14:textId="77777777" w:rsidR="007B07BE" w:rsidRPr="007B07BE" w:rsidRDefault="007B07BE" w:rsidP="00D123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4E0C36" w14:textId="77777777" w:rsidR="002F011E" w:rsidRPr="002F011E" w:rsidRDefault="002F011E" w:rsidP="002F011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2F011E" w:rsidRPr="002F0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345B" w14:textId="77777777" w:rsidR="00054E2F" w:rsidRDefault="00054E2F" w:rsidP="005C1A8C">
      <w:pPr>
        <w:spacing w:after="0" w:line="240" w:lineRule="auto"/>
      </w:pPr>
      <w:r>
        <w:separator/>
      </w:r>
    </w:p>
  </w:endnote>
  <w:endnote w:type="continuationSeparator" w:id="0">
    <w:p w14:paraId="05921CB4" w14:textId="77777777" w:rsidR="00054E2F" w:rsidRDefault="00054E2F" w:rsidP="005C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3BE1" w14:textId="77777777" w:rsidR="00054E2F" w:rsidRDefault="00054E2F" w:rsidP="005C1A8C">
      <w:pPr>
        <w:spacing w:after="0" w:line="240" w:lineRule="auto"/>
      </w:pPr>
      <w:r>
        <w:separator/>
      </w:r>
    </w:p>
  </w:footnote>
  <w:footnote w:type="continuationSeparator" w:id="0">
    <w:p w14:paraId="4F9D45E7" w14:textId="77777777" w:rsidR="00054E2F" w:rsidRDefault="00054E2F" w:rsidP="005C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7D6"/>
    <w:multiLevelType w:val="multilevel"/>
    <w:tmpl w:val="F8C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A33E2"/>
    <w:multiLevelType w:val="multilevel"/>
    <w:tmpl w:val="5384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505F7"/>
    <w:multiLevelType w:val="hybridMultilevel"/>
    <w:tmpl w:val="FEA47974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B3386"/>
    <w:multiLevelType w:val="multilevel"/>
    <w:tmpl w:val="4180264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A1DD3"/>
    <w:multiLevelType w:val="hybridMultilevel"/>
    <w:tmpl w:val="D15C7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54DF"/>
    <w:multiLevelType w:val="hybridMultilevel"/>
    <w:tmpl w:val="2752EE5E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A5B0F"/>
    <w:multiLevelType w:val="hybridMultilevel"/>
    <w:tmpl w:val="2FAC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2424"/>
    <w:multiLevelType w:val="hybridMultilevel"/>
    <w:tmpl w:val="676AE1E8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8C"/>
    <w:rsid w:val="00002C97"/>
    <w:rsid w:val="000065A7"/>
    <w:rsid w:val="00025E0D"/>
    <w:rsid w:val="00043E17"/>
    <w:rsid w:val="00054E2F"/>
    <w:rsid w:val="000E1726"/>
    <w:rsid w:val="000F5176"/>
    <w:rsid w:val="00101445"/>
    <w:rsid w:val="001151E1"/>
    <w:rsid w:val="00137E00"/>
    <w:rsid w:val="001B211D"/>
    <w:rsid w:val="001C10FC"/>
    <w:rsid w:val="001C2A63"/>
    <w:rsid w:val="001F0031"/>
    <w:rsid w:val="00220C3D"/>
    <w:rsid w:val="002260CD"/>
    <w:rsid w:val="0023554F"/>
    <w:rsid w:val="00241C99"/>
    <w:rsid w:val="00245CA8"/>
    <w:rsid w:val="00265D2A"/>
    <w:rsid w:val="00284E2F"/>
    <w:rsid w:val="002A3D63"/>
    <w:rsid w:val="002C1D5D"/>
    <w:rsid w:val="002D6417"/>
    <w:rsid w:val="002F011E"/>
    <w:rsid w:val="002F4A72"/>
    <w:rsid w:val="003346EE"/>
    <w:rsid w:val="00394999"/>
    <w:rsid w:val="003B03D7"/>
    <w:rsid w:val="003B72B6"/>
    <w:rsid w:val="003C5E2B"/>
    <w:rsid w:val="003D4E44"/>
    <w:rsid w:val="003E7E84"/>
    <w:rsid w:val="003F4ED7"/>
    <w:rsid w:val="004064A7"/>
    <w:rsid w:val="004228B2"/>
    <w:rsid w:val="00430CA5"/>
    <w:rsid w:val="0045176D"/>
    <w:rsid w:val="00464C37"/>
    <w:rsid w:val="004751AD"/>
    <w:rsid w:val="00483B28"/>
    <w:rsid w:val="00491876"/>
    <w:rsid w:val="004940CF"/>
    <w:rsid w:val="004A217C"/>
    <w:rsid w:val="004E224E"/>
    <w:rsid w:val="00547DDE"/>
    <w:rsid w:val="00550747"/>
    <w:rsid w:val="0055427C"/>
    <w:rsid w:val="005C1A8C"/>
    <w:rsid w:val="005D638A"/>
    <w:rsid w:val="00605B8A"/>
    <w:rsid w:val="00610D93"/>
    <w:rsid w:val="00634D13"/>
    <w:rsid w:val="00637CDA"/>
    <w:rsid w:val="006425D1"/>
    <w:rsid w:val="006531B9"/>
    <w:rsid w:val="00673D98"/>
    <w:rsid w:val="00693736"/>
    <w:rsid w:val="006D795E"/>
    <w:rsid w:val="006F2737"/>
    <w:rsid w:val="00705C97"/>
    <w:rsid w:val="00736058"/>
    <w:rsid w:val="007418E8"/>
    <w:rsid w:val="007649D3"/>
    <w:rsid w:val="007859FC"/>
    <w:rsid w:val="007B07BE"/>
    <w:rsid w:val="007D6CA2"/>
    <w:rsid w:val="007E3B47"/>
    <w:rsid w:val="007E43C1"/>
    <w:rsid w:val="008057FE"/>
    <w:rsid w:val="00816B5F"/>
    <w:rsid w:val="0083798E"/>
    <w:rsid w:val="00867001"/>
    <w:rsid w:val="00883E78"/>
    <w:rsid w:val="0089099E"/>
    <w:rsid w:val="00897E4D"/>
    <w:rsid w:val="008A0442"/>
    <w:rsid w:val="008A7A94"/>
    <w:rsid w:val="0090525B"/>
    <w:rsid w:val="00916D05"/>
    <w:rsid w:val="0094425B"/>
    <w:rsid w:val="00962A4B"/>
    <w:rsid w:val="009701E5"/>
    <w:rsid w:val="009808F2"/>
    <w:rsid w:val="009B7648"/>
    <w:rsid w:val="009E508E"/>
    <w:rsid w:val="00A019BE"/>
    <w:rsid w:val="00A236D6"/>
    <w:rsid w:val="00A27539"/>
    <w:rsid w:val="00A97EF2"/>
    <w:rsid w:val="00AA014C"/>
    <w:rsid w:val="00AB328E"/>
    <w:rsid w:val="00AB533D"/>
    <w:rsid w:val="00AC0477"/>
    <w:rsid w:val="00AF0B6F"/>
    <w:rsid w:val="00AF4B08"/>
    <w:rsid w:val="00AF7EB7"/>
    <w:rsid w:val="00B067EC"/>
    <w:rsid w:val="00B12E3D"/>
    <w:rsid w:val="00B13473"/>
    <w:rsid w:val="00B401E3"/>
    <w:rsid w:val="00B4081C"/>
    <w:rsid w:val="00B50A3B"/>
    <w:rsid w:val="00B50E35"/>
    <w:rsid w:val="00B66C0E"/>
    <w:rsid w:val="00B92C76"/>
    <w:rsid w:val="00BA0D99"/>
    <w:rsid w:val="00BC07F6"/>
    <w:rsid w:val="00C5212A"/>
    <w:rsid w:val="00C55C85"/>
    <w:rsid w:val="00C65B01"/>
    <w:rsid w:val="00C92932"/>
    <w:rsid w:val="00CD149E"/>
    <w:rsid w:val="00CF08C0"/>
    <w:rsid w:val="00D0125B"/>
    <w:rsid w:val="00D12366"/>
    <w:rsid w:val="00D30DD2"/>
    <w:rsid w:val="00D36BC4"/>
    <w:rsid w:val="00D36FB3"/>
    <w:rsid w:val="00D96AB5"/>
    <w:rsid w:val="00DD3DAC"/>
    <w:rsid w:val="00DE6129"/>
    <w:rsid w:val="00DF66E6"/>
    <w:rsid w:val="00DF7165"/>
    <w:rsid w:val="00E677B8"/>
    <w:rsid w:val="00E765FC"/>
    <w:rsid w:val="00E838EC"/>
    <w:rsid w:val="00E864F9"/>
    <w:rsid w:val="00E942E1"/>
    <w:rsid w:val="00EA160D"/>
    <w:rsid w:val="00EA7561"/>
    <w:rsid w:val="00EA7D9A"/>
    <w:rsid w:val="00EC3723"/>
    <w:rsid w:val="00EC3A55"/>
    <w:rsid w:val="00ED37F4"/>
    <w:rsid w:val="00F01BCA"/>
    <w:rsid w:val="00F070A5"/>
    <w:rsid w:val="00F13DC1"/>
    <w:rsid w:val="00F40507"/>
    <w:rsid w:val="00F53FEE"/>
    <w:rsid w:val="00F66139"/>
    <w:rsid w:val="00F740B5"/>
    <w:rsid w:val="00F80F0E"/>
    <w:rsid w:val="00F91618"/>
    <w:rsid w:val="00FB57BD"/>
    <w:rsid w:val="3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0AF4"/>
  <w15:docId w15:val="{EEA8A516-31E0-4916-A519-6E544422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7BE"/>
  </w:style>
  <w:style w:type="paragraph" w:styleId="3">
    <w:name w:val="heading 3"/>
    <w:basedOn w:val="a"/>
    <w:link w:val="30"/>
    <w:uiPriority w:val="9"/>
    <w:qFormat/>
    <w:rsid w:val="006D7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1A8C"/>
  </w:style>
  <w:style w:type="paragraph" w:styleId="a5">
    <w:name w:val="footer"/>
    <w:basedOn w:val="a"/>
    <w:link w:val="a6"/>
    <w:uiPriority w:val="99"/>
    <w:unhideWhenUsed/>
    <w:rsid w:val="005C1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1A8C"/>
  </w:style>
  <w:style w:type="paragraph" w:styleId="a7">
    <w:name w:val="Balloon Text"/>
    <w:basedOn w:val="a"/>
    <w:link w:val="a8"/>
    <w:uiPriority w:val="99"/>
    <w:semiHidden/>
    <w:unhideWhenUsed/>
    <w:rsid w:val="0073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605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9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859FC"/>
  </w:style>
  <w:style w:type="character" w:customStyle="1" w:styleId="sy1">
    <w:name w:val="sy1"/>
    <w:basedOn w:val="a0"/>
    <w:rsid w:val="007859FC"/>
  </w:style>
  <w:style w:type="character" w:customStyle="1" w:styleId="kw4">
    <w:name w:val="kw4"/>
    <w:basedOn w:val="a0"/>
    <w:rsid w:val="007859FC"/>
  </w:style>
  <w:style w:type="character" w:customStyle="1" w:styleId="sy3">
    <w:name w:val="sy3"/>
    <w:basedOn w:val="a0"/>
    <w:rsid w:val="007859FC"/>
  </w:style>
  <w:style w:type="character" w:customStyle="1" w:styleId="nu0">
    <w:name w:val="nu0"/>
    <w:basedOn w:val="a0"/>
    <w:rsid w:val="007859FC"/>
  </w:style>
  <w:style w:type="character" w:customStyle="1" w:styleId="kw3">
    <w:name w:val="kw3"/>
    <w:basedOn w:val="a0"/>
    <w:rsid w:val="007859FC"/>
  </w:style>
  <w:style w:type="character" w:customStyle="1" w:styleId="br0">
    <w:name w:val="br0"/>
    <w:basedOn w:val="a0"/>
    <w:rsid w:val="007859FC"/>
  </w:style>
  <w:style w:type="character" w:customStyle="1" w:styleId="st0">
    <w:name w:val="st0"/>
    <w:basedOn w:val="a0"/>
    <w:rsid w:val="007859FC"/>
  </w:style>
  <w:style w:type="character" w:customStyle="1" w:styleId="co1">
    <w:name w:val="co1"/>
    <w:basedOn w:val="a0"/>
    <w:rsid w:val="0023554F"/>
  </w:style>
  <w:style w:type="paragraph" w:styleId="a9">
    <w:name w:val="Normal (Web)"/>
    <w:basedOn w:val="a"/>
    <w:uiPriority w:val="99"/>
    <w:unhideWhenUsed/>
    <w:rsid w:val="00B4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80F0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D79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List Paragraph"/>
    <w:basedOn w:val="a"/>
    <w:uiPriority w:val="34"/>
    <w:qFormat/>
    <w:rsid w:val="006D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1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2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40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Даниил Григорьев</cp:lastModifiedBy>
  <cp:revision>9</cp:revision>
  <dcterms:created xsi:type="dcterms:W3CDTF">2022-02-27T21:56:00Z</dcterms:created>
  <dcterms:modified xsi:type="dcterms:W3CDTF">2022-03-01T19:36:00Z</dcterms:modified>
</cp:coreProperties>
</file>