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413"/>
        <w:gridCol w:w="4240"/>
        <w:gridCol w:w="3214"/>
      </w:tblGrid>
      <w:tr w:rsidR="000E76F6" w:rsidRPr="002F6480" w14:paraId="10C31CD3" w14:textId="77777777" w:rsidTr="00FB5C23">
        <w:trPr>
          <w:trHeight w:val="375"/>
        </w:trPr>
        <w:tc>
          <w:tcPr>
            <w:tcW w:w="9867" w:type="dxa"/>
            <w:gridSpan w:val="3"/>
            <w:shd w:val="clear" w:color="auto" w:fill="4472C4"/>
          </w:tcPr>
          <w:p w14:paraId="77158CAF" w14:textId="77777777" w:rsidR="000E76F6" w:rsidRPr="002F6480" w:rsidRDefault="000E76F6" w:rsidP="00FB5C23">
            <w:pPr>
              <w:pStyle w:val="Header"/>
              <w:tabs>
                <w:tab w:val="center" w:pos="4986"/>
                <w:tab w:val="right" w:pos="9972"/>
              </w:tabs>
              <w:snapToGrid w:val="0"/>
              <w:spacing w:line="360" w:lineRule="auto"/>
              <w:ind w:left="142" w:firstLine="709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2F6480">
              <w:rPr>
                <w:rFonts w:ascii="Arial" w:hAnsi="Arial" w:cs="Arial"/>
                <w:bCs/>
                <w:color w:val="FFFFFF"/>
              </w:rPr>
              <w:t>Historia de Usuario</w:t>
            </w:r>
          </w:p>
        </w:tc>
      </w:tr>
      <w:tr w:rsidR="000E76F6" w:rsidRPr="002F6480" w14:paraId="7E50FD6F" w14:textId="77777777" w:rsidTr="00FB5C23">
        <w:trPr>
          <w:trHeight w:val="312"/>
        </w:trPr>
        <w:tc>
          <w:tcPr>
            <w:tcW w:w="241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83578E3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Número: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7454" w:type="dxa"/>
            <w:gridSpan w:val="2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266B52B7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Nombre Historia de Usuario: </w:t>
            </w:r>
            <w:r>
              <w:rPr>
                <w:rFonts w:ascii="Arial" w:hAnsi="Arial" w:cs="Arial"/>
                <w:b/>
                <w:sz w:val="22"/>
                <w:szCs w:val="22"/>
              </w:rPr>
              <w:t>Autenticar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E76F6" w:rsidRPr="002F6480" w14:paraId="1664AAF6" w14:textId="77777777" w:rsidTr="00FB5C23">
        <w:trPr>
          <w:trHeight w:val="495"/>
        </w:trPr>
        <w:tc>
          <w:tcPr>
            <w:tcW w:w="9867" w:type="dxa"/>
            <w:gridSpan w:val="3"/>
          </w:tcPr>
          <w:p w14:paraId="04178C0E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Modificación de Historia de Usuario Número:</w:t>
            </w:r>
            <w:r w:rsidRPr="002F6480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Ninguna</w:t>
            </w:r>
          </w:p>
        </w:tc>
      </w:tr>
      <w:tr w:rsidR="000E76F6" w:rsidRPr="002F6480" w14:paraId="020F0CE8" w14:textId="77777777" w:rsidTr="00FB5C23">
        <w:trPr>
          <w:trHeight w:val="341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EFF69D9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Prioridad en Negocio: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214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178C7271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6D5C">
              <w:rPr>
                <w:rFonts w:ascii="Arial" w:hAnsi="Arial" w:cs="Arial"/>
                <w:b/>
                <w:sz w:val="22"/>
                <w:szCs w:val="22"/>
              </w:rPr>
              <w:t>Puntos Estimados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szCs w:val="22"/>
              </w:rPr>
              <w:t>5 días</w:t>
            </w:r>
            <w:r w:rsidRPr="002F64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0E76F6" w:rsidRPr="002F6480" w14:paraId="5A049A41" w14:textId="77777777" w:rsidTr="00FB5C23">
        <w:trPr>
          <w:trHeight w:val="403"/>
        </w:trPr>
        <w:tc>
          <w:tcPr>
            <w:tcW w:w="6653" w:type="dxa"/>
            <w:gridSpan w:val="2"/>
          </w:tcPr>
          <w:p w14:paraId="166EC812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3214" w:type="dxa"/>
          </w:tcPr>
          <w:p w14:paraId="32FE1F54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76F6" w:rsidRPr="002F6480" w14:paraId="0B87E09B" w14:textId="77777777" w:rsidTr="00FB5C23">
        <w:trPr>
          <w:trHeight w:val="268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7D9E870D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Riesgo en Desarrollo: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214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45AFFCF3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Pr="002F648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E76F6" w:rsidRPr="002F6480" w14:paraId="49021A60" w14:textId="77777777" w:rsidTr="00FB5C23">
        <w:trPr>
          <w:trHeight w:val="984"/>
        </w:trPr>
        <w:tc>
          <w:tcPr>
            <w:tcW w:w="9867" w:type="dxa"/>
            <w:gridSpan w:val="3"/>
          </w:tcPr>
          <w:p w14:paraId="76C0441E" w14:textId="77777777" w:rsidR="000E76F6" w:rsidRPr="002F6480" w:rsidRDefault="000E76F6" w:rsidP="00FB5C2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6480">
              <w:rPr>
                <w:rFonts w:ascii="Arial" w:hAnsi="Arial" w:cs="Arial"/>
                <w:b/>
                <w:bCs/>
              </w:rPr>
              <w:t xml:space="preserve">Descripción: 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>el usuario al acceder a la página a traves de la url, le aparece una  Interfaz de Usuario donde haciendo click al boton ¨Iniciar Sesión¨, accede al formulario de Loggin y con su usuario y contraseña podrá acceder al sistema.</w:t>
            </w:r>
          </w:p>
        </w:tc>
      </w:tr>
      <w:tr w:rsidR="000E76F6" w:rsidRPr="002F6480" w14:paraId="43ED3E3D" w14:textId="77777777" w:rsidTr="00FB5C23">
        <w:trPr>
          <w:trHeight w:val="385"/>
        </w:trPr>
        <w:tc>
          <w:tcPr>
            <w:tcW w:w="9867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70BAA8DE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Confirmado con el cliente.</w:t>
            </w:r>
          </w:p>
        </w:tc>
      </w:tr>
      <w:tr w:rsidR="000E76F6" w:rsidRPr="002F6480" w14:paraId="7ABD7589" w14:textId="77777777" w:rsidTr="00FB5C23">
        <w:trPr>
          <w:trHeight w:val="704"/>
        </w:trPr>
        <w:tc>
          <w:tcPr>
            <w:tcW w:w="9867" w:type="dxa"/>
            <w:gridSpan w:val="3"/>
          </w:tcPr>
          <w:p w14:paraId="7F799215" w14:textId="77777777" w:rsidR="000E76F6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Prototipo de interfaz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5E62D5B" w14:textId="77777777" w:rsidR="000E76F6" w:rsidRDefault="000E76F6" w:rsidP="00FB5C2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66F479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52EFB8" w14:textId="77777777" w:rsidR="000E76F6" w:rsidRDefault="000E76F6" w:rsidP="000E76F6">
      <w:pPr>
        <w:rPr>
          <w:lang w:val="es-CU"/>
        </w:rPr>
      </w:pPr>
    </w:p>
    <w:p w14:paraId="75C355DC" w14:textId="77777777" w:rsidR="000E76F6" w:rsidRDefault="000E76F6" w:rsidP="000E76F6">
      <w:pPr>
        <w:rPr>
          <w:lang w:val="es-CU"/>
        </w:rPr>
      </w:pPr>
      <w:r>
        <w:rPr>
          <w:lang w:val="es-CU"/>
        </w:rPr>
        <w:br w:type="page"/>
      </w:r>
    </w:p>
    <w:p w14:paraId="61C1C7F7" w14:textId="77777777" w:rsidR="000E76F6" w:rsidRPr="001C7DE3" w:rsidRDefault="000E76F6" w:rsidP="000E76F6">
      <w:pPr>
        <w:rPr>
          <w:lang w:val="es-CU"/>
        </w:rPr>
      </w:pPr>
    </w:p>
    <w:tbl>
      <w:tblPr>
        <w:tblW w:w="9706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413"/>
        <w:gridCol w:w="4240"/>
        <w:gridCol w:w="3053"/>
      </w:tblGrid>
      <w:tr w:rsidR="000E76F6" w:rsidRPr="002F6480" w14:paraId="2E3DADC8" w14:textId="77777777" w:rsidTr="00FB5C23">
        <w:trPr>
          <w:trHeight w:val="375"/>
        </w:trPr>
        <w:tc>
          <w:tcPr>
            <w:tcW w:w="9706" w:type="dxa"/>
            <w:gridSpan w:val="3"/>
            <w:shd w:val="clear" w:color="auto" w:fill="4472C4"/>
          </w:tcPr>
          <w:p w14:paraId="62213010" w14:textId="77777777" w:rsidR="000E76F6" w:rsidRPr="002F6480" w:rsidRDefault="000E76F6" w:rsidP="00FB5C23">
            <w:pPr>
              <w:pStyle w:val="Header"/>
              <w:tabs>
                <w:tab w:val="center" w:pos="4986"/>
                <w:tab w:val="right" w:pos="9972"/>
              </w:tabs>
              <w:snapToGrid w:val="0"/>
              <w:spacing w:line="360" w:lineRule="auto"/>
              <w:ind w:left="142" w:firstLine="709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2F6480">
              <w:rPr>
                <w:rFonts w:ascii="Arial" w:hAnsi="Arial" w:cs="Arial"/>
                <w:bCs/>
                <w:color w:val="FFFFFF"/>
              </w:rPr>
              <w:t>Historia de Usuario</w:t>
            </w:r>
          </w:p>
        </w:tc>
      </w:tr>
      <w:tr w:rsidR="000E76F6" w:rsidRPr="002F6480" w14:paraId="36CD4CCB" w14:textId="77777777" w:rsidTr="00FB5C23">
        <w:trPr>
          <w:trHeight w:val="312"/>
        </w:trPr>
        <w:tc>
          <w:tcPr>
            <w:tcW w:w="241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0F408E94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Número: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7293" w:type="dxa"/>
            <w:gridSpan w:val="2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3AAA6ABB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Nombre Historia de Usuario: </w:t>
            </w:r>
            <w:r>
              <w:rPr>
                <w:rFonts w:ascii="Arial" w:hAnsi="Arial" w:cs="Arial"/>
                <w:b/>
                <w:sz w:val="22"/>
                <w:szCs w:val="22"/>
              </w:rPr>
              <w:t>Registrar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E76F6" w:rsidRPr="002F6480" w14:paraId="31FBADF3" w14:textId="77777777" w:rsidTr="00FB5C23">
        <w:trPr>
          <w:trHeight w:val="495"/>
        </w:trPr>
        <w:tc>
          <w:tcPr>
            <w:tcW w:w="9706" w:type="dxa"/>
            <w:gridSpan w:val="3"/>
          </w:tcPr>
          <w:p w14:paraId="7D07DECF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Modificación de Historia de Usuario Número:</w:t>
            </w:r>
            <w:r w:rsidRPr="002F6480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Ninguna</w:t>
            </w:r>
          </w:p>
        </w:tc>
      </w:tr>
      <w:tr w:rsidR="000E76F6" w:rsidRPr="002F6480" w14:paraId="664E1D65" w14:textId="77777777" w:rsidTr="00FB5C23">
        <w:trPr>
          <w:trHeight w:val="341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1F4D1BC5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Prioridad en Negocio: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053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6C2F1BE5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6D5C">
              <w:rPr>
                <w:rFonts w:ascii="Arial" w:hAnsi="Arial" w:cs="Arial"/>
                <w:b/>
                <w:sz w:val="22"/>
                <w:szCs w:val="22"/>
              </w:rPr>
              <w:t>Puntos Estimados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szCs w:val="22"/>
              </w:rPr>
              <w:t>5 días</w:t>
            </w:r>
            <w:r w:rsidRPr="002F64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0E76F6" w:rsidRPr="002F6480" w14:paraId="389BA75B" w14:textId="77777777" w:rsidTr="00FB5C23">
        <w:trPr>
          <w:trHeight w:val="403"/>
        </w:trPr>
        <w:tc>
          <w:tcPr>
            <w:tcW w:w="6653" w:type="dxa"/>
            <w:gridSpan w:val="2"/>
          </w:tcPr>
          <w:p w14:paraId="5DCA999C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3053" w:type="dxa"/>
          </w:tcPr>
          <w:p w14:paraId="4073E16B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76F6" w:rsidRPr="002F6480" w14:paraId="01677ED7" w14:textId="77777777" w:rsidTr="00FB5C23">
        <w:trPr>
          <w:trHeight w:val="268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46700D99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Riesgo en Desarrollo: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053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53C6819E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Pr="002F648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E76F6" w:rsidRPr="002F6480" w14:paraId="2B2B20F5" w14:textId="77777777" w:rsidTr="00FB5C23">
        <w:trPr>
          <w:trHeight w:val="984"/>
        </w:trPr>
        <w:tc>
          <w:tcPr>
            <w:tcW w:w="9706" w:type="dxa"/>
            <w:gridSpan w:val="3"/>
          </w:tcPr>
          <w:p w14:paraId="7A79BBEB" w14:textId="77777777" w:rsidR="000E76F6" w:rsidRPr="002F6480" w:rsidRDefault="000E76F6" w:rsidP="00FB5C2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6480">
              <w:rPr>
                <w:rFonts w:ascii="Arial" w:hAnsi="Arial" w:cs="Arial"/>
                <w:b/>
                <w:bCs/>
              </w:rPr>
              <w:t xml:space="preserve">Descripción: 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>E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l usuario si no esta registrado en el sistema pordra hacerlo dirigiendose a la 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>Interfaz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 de Registrarse donde pordra insertar su usuario, email y su contraseña.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 Podrá registrarse con su perfil de Facebook o Google.</w:t>
            </w:r>
          </w:p>
        </w:tc>
      </w:tr>
      <w:tr w:rsidR="000E76F6" w:rsidRPr="002F6480" w14:paraId="6FF70393" w14:textId="77777777" w:rsidTr="00FB5C23">
        <w:trPr>
          <w:trHeight w:val="385"/>
        </w:trPr>
        <w:tc>
          <w:tcPr>
            <w:tcW w:w="9706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309C1C50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Confirmado con el cliente.</w:t>
            </w:r>
          </w:p>
        </w:tc>
      </w:tr>
      <w:tr w:rsidR="000E76F6" w:rsidRPr="002F6480" w14:paraId="0D797A60" w14:textId="77777777" w:rsidTr="00FB5C23">
        <w:trPr>
          <w:trHeight w:val="704"/>
        </w:trPr>
        <w:tc>
          <w:tcPr>
            <w:tcW w:w="9706" w:type="dxa"/>
            <w:gridSpan w:val="3"/>
          </w:tcPr>
          <w:p w14:paraId="7251086C" w14:textId="77777777" w:rsidR="000E76F6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Prototipo de interfaz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29BD1856" w14:textId="77777777" w:rsidR="000E76F6" w:rsidRDefault="000E76F6" w:rsidP="00FB5C2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65B73E2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585D1D" wp14:editId="40F8E9C4">
                  <wp:extent cx="34194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81" t="15481" r="21821" b="6561"/>
                          <a:stretch/>
                        </pic:blipFill>
                        <pic:spPr bwMode="auto">
                          <a:xfrm>
                            <a:off x="0" y="0"/>
                            <a:ext cx="341947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C57BC" w14:textId="3F0EA9FB" w:rsidR="000E76F6" w:rsidRDefault="000E76F6"/>
    <w:p w14:paraId="309BD521" w14:textId="282CE1F1" w:rsidR="000E76F6" w:rsidRDefault="000E76F6"/>
    <w:p w14:paraId="5CE496F1" w14:textId="487F84D3" w:rsidR="000E76F6" w:rsidRDefault="000E76F6"/>
    <w:p w14:paraId="5F17745B" w14:textId="21D7C1DE" w:rsidR="000E76F6" w:rsidRDefault="000E76F6"/>
    <w:p w14:paraId="6D353052" w14:textId="2C8BAF5A" w:rsidR="000E76F6" w:rsidRDefault="000E76F6"/>
    <w:p w14:paraId="05D2E963" w14:textId="07503EB4" w:rsidR="000E76F6" w:rsidRDefault="000E76F6"/>
    <w:p w14:paraId="2C823AA9" w14:textId="1B1132DF" w:rsidR="000E76F6" w:rsidRDefault="000E76F6"/>
    <w:p w14:paraId="7DD967CE" w14:textId="18703F07" w:rsidR="000E76F6" w:rsidRDefault="000E76F6"/>
    <w:p w14:paraId="252EA651" w14:textId="77777777" w:rsidR="000E76F6" w:rsidRDefault="000E76F6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693"/>
      </w:tblGrid>
      <w:tr w:rsidR="000E76F6" w14:paraId="370BF3A6" w14:textId="77777777" w:rsidTr="00FB5C23">
        <w:tc>
          <w:tcPr>
            <w:tcW w:w="8784" w:type="dxa"/>
            <w:gridSpan w:val="4"/>
            <w:shd w:val="clear" w:color="auto" w:fill="2F5496" w:themeFill="accent1" w:themeFillShade="BF"/>
          </w:tcPr>
          <w:p w14:paraId="7EA2650F" w14:textId="77777777" w:rsidR="000E76F6" w:rsidRPr="00594F8A" w:rsidRDefault="000E76F6" w:rsidP="00FB5C23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Loggin</w:t>
            </w:r>
          </w:p>
        </w:tc>
      </w:tr>
      <w:tr w:rsidR="000E76F6" w14:paraId="6741AF3C" w14:textId="77777777" w:rsidTr="00FB5C23">
        <w:tc>
          <w:tcPr>
            <w:tcW w:w="988" w:type="dxa"/>
          </w:tcPr>
          <w:p w14:paraId="608F033D" w14:textId="77777777" w:rsidR="000E76F6" w:rsidRDefault="000E76F6" w:rsidP="00FB5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697C367D" w14:textId="77777777" w:rsidR="000E76F6" w:rsidRDefault="000E76F6" w:rsidP="00FB5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5D4358DD" w14:textId="77777777" w:rsidR="000E76F6" w:rsidRDefault="000E76F6" w:rsidP="00FB5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693" w:type="dxa"/>
          </w:tcPr>
          <w:p w14:paraId="7BB4EEFF" w14:textId="77777777" w:rsidR="000E76F6" w:rsidRDefault="000E76F6" w:rsidP="00FB5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E76F6" w14:paraId="54A2106C" w14:textId="77777777" w:rsidTr="00FB5C23">
        <w:tc>
          <w:tcPr>
            <w:tcW w:w="988" w:type="dxa"/>
          </w:tcPr>
          <w:p w14:paraId="5DEC81B6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39190E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0A83042F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usuario al acceder a la pagina mediante una URL, 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>le aparece una  Interfaz de Usuario</w:t>
            </w:r>
          </w:p>
        </w:tc>
        <w:tc>
          <w:tcPr>
            <w:tcW w:w="2693" w:type="dxa"/>
          </w:tcPr>
          <w:p w14:paraId="5F44273C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dos campos que deberá de llenar para autenticarse </w:t>
            </w:r>
          </w:p>
        </w:tc>
      </w:tr>
      <w:tr w:rsidR="000E76F6" w14:paraId="689230B1" w14:textId="77777777" w:rsidTr="00FB5C23">
        <w:tc>
          <w:tcPr>
            <w:tcW w:w="988" w:type="dxa"/>
          </w:tcPr>
          <w:p w14:paraId="685CE117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E3411BC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3E994618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Podrá llenar el campo de 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si en este campo se escriben una cantidad de 40 caracteres </w:t>
            </w:r>
          </w:p>
        </w:tc>
        <w:tc>
          <w:tcPr>
            <w:tcW w:w="2693" w:type="dxa"/>
          </w:tcPr>
          <w:p w14:paraId="1922D6AC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solo tendrá en cuenta una cantidad de 25 caracteres</w:t>
            </w:r>
          </w:p>
        </w:tc>
      </w:tr>
      <w:tr w:rsidR="000E76F6" w14:paraId="1E4711D3" w14:textId="77777777" w:rsidTr="00FB5C23">
        <w:tc>
          <w:tcPr>
            <w:tcW w:w="988" w:type="dxa"/>
          </w:tcPr>
          <w:p w14:paraId="4B62D695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9CEFBA1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04981FBE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inicio de sesion</w:t>
            </w:r>
          </w:p>
        </w:tc>
        <w:tc>
          <w:tcPr>
            <w:tcW w:w="2693" w:type="dxa"/>
          </w:tcPr>
          <w:p w14:paraId="5B065DBD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mostrará al escribirla, para mayor confidencialidad. </w:t>
            </w:r>
          </w:p>
        </w:tc>
      </w:tr>
      <w:tr w:rsidR="000E76F6" w14:paraId="455BC6E1" w14:textId="77777777" w:rsidTr="00FB5C23">
        <w:tc>
          <w:tcPr>
            <w:tcW w:w="988" w:type="dxa"/>
          </w:tcPr>
          <w:p w14:paraId="2783904A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43290B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148A73C0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Iniciar sesión</w:t>
            </w:r>
          </w:p>
        </w:tc>
        <w:tc>
          <w:tcPr>
            <w:tcW w:w="2693" w:type="dxa"/>
          </w:tcPr>
          <w:p w14:paraId="1E873DD5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verificará si el usuario está en la base de datos y autoseguido entrará a la sesión”. De lo contrario se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mostratá un mensaje de advertencia: </w:t>
            </w:r>
            <w:r w:rsidRPr="00B6382A">
              <w:rPr>
                <w:rFonts w:ascii="Arial" w:hAnsi="Arial" w:cs="Arial"/>
                <w:sz w:val="20"/>
                <w:szCs w:val="20"/>
                <w:lang w:val="es-CU"/>
              </w:rPr>
              <w:t xml:space="preserve">“El Usuario o la </w:t>
            </w:r>
            <w:r>
              <w:rPr>
                <w:rFonts w:ascii="Arial" w:hAnsi="Arial" w:cs="Arial"/>
                <w:sz w:val="20"/>
                <w:szCs w:val="20"/>
                <w:lang w:val="es-CU"/>
              </w:rPr>
              <w:t>Contrase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ña es incorrecto</w:t>
            </w:r>
            <w:r w:rsidRPr="00B6382A">
              <w:rPr>
                <w:rFonts w:ascii="Arial" w:hAnsi="Arial" w:cs="Arial"/>
                <w:sz w:val="20"/>
                <w:szCs w:val="20"/>
                <w:lang w:val="es-CU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CU"/>
              </w:rPr>
              <w:t>. Y debera rectificar los valores introducidos nuevamente.</w:t>
            </w:r>
          </w:p>
        </w:tc>
      </w:tr>
      <w:tr w:rsidR="000E76F6" w14:paraId="3EC168F8" w14:textId="77777777" w:rsidTr="00FB5C23">
        <w:tc>
          <w:tcPr>
            <w:tcW w:w="988" w:type="dxa"/>
          </w:tcPr>
          <w:p w14:paraId="6CE98FE9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742C63E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37BC283E" w14:textId="77777777" w:rsidR="000E76F6" w:rsidRPr="00F26817" w:rsidRDefault="000E76F6" w:rsidP="00FB5C2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no esté registrado podrá acceder a la 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>Interfaz</w:t>
            </w:r>
            <w:r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 xml:space="preserve"> de registro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 xml:space="preserve"> de Usuario donde haciendo click al boton 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val="es-CU" w:eastAsia="es-ES"/>
              </w:rPr>
              <w:t>“</w:t>
            </w:r>
            <w:r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>Registrarse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val="es-CU" w:eastAsia="es-ES"/>
              </w:rPr>
              <w:t>”</w:t>
            </w:r>
          </w:p>
        </w:tc>
        <w:tc>
          <w:tcPr>
            <w:tcW w:w="2693" w:type="dxa"/>
          </w:tcPr>
          <w:p w14:paraId="4860A5B2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mostrará una serie de campos que deberá de llenar para registrarse.</w:t>
            </w:r>
          </w:p>
        </w:tc>
      </w:tr>
      <w:tr w:rsidR="000E76F6" w14:paraId="27699F95" w14:textId="77777777" w:rsidTr="00FB5C23">
        <w:tc>
          <w:tcPr>
            <w:tcW w:w="988" w:type="dxa"/>
          </w:tcPr>
          <w:p w14:paraId="1CE4BAA0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D85F60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40CF91C9" w14:textId="77777777" w:rsidR="000E76F6" w:rsidRPr="005C210C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Podrá llenar los campos de Nombre y Apellidos, en caso de que se escriban una cantidad de 60 caracteres en cada uno</w:t>
            </w:r>
          </w:p>
        </w:tc>
        <w:tc>
          <w:tcPr>
            <w:tcW w:w="2693" w:type="dxa"/>
          </w:tcPr>
          <w:p w14:paraId="7618906D" w14:textId="77777777" w:rsidR="000E76F6" w:rsidRPr="005E4E9A" w:rsidRDefault="000E76F6" w:rsidP="00FB5C2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solo tendrá en cuenta los primeros 40 caracteres</w:t>
            </w:r>
          </w:p>
        </w:tc>
      </w:tr>
      <w:tr w:rsidR="000E76F6" w14:paraId="351B4E8E" w14:textId="77777777" w:rsidTr="00FB5C23">
        <w:tc>
          <w:tcPr>
            <w:tcW w:w="988" w:type="dxa"/>
          </w:tcPr>
          <w:p w14:paraId="1A1BE5E2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B4EBEE8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56FE9FC6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llenar el campo del número de teléfono, debera de seleccionar el prefijo de su pais e introducir los valores</w:t>
            </w:r>
          </w:p>
        </w:tc>
        <w:tc>
          <w:tcPr>
            <w:tcW w:w="2693" w:type="dxa"/>
          </w:tcPr>
          <w:p w14:paraId="01445270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verificará si la cantidad de digitos introducidos va de acorede con la cantidad de numeros para tefefonos permitidos por su país</w:t>
            </w:r>
          </w:p>
        </w:tc>
      </w:tr>
      <w:tr w:rsidR="000E76F6" w14:paraId="7617BD5E" w14:textId="77777777" w:rsidTr="00FB5C23">
        <w:tc>
          <w:tcPr>
            <w:tcW w:w="988" w:type="dxa"/>
          </w:tcPr>
          <w:p w14:paraId="73A17C72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530051C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6E40BD63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poner una contaseña</w:t>
            </w:r>
          </w:p>
        </w:tc>
        <w:tc>
          <w:tcPr>
            <w:tcW w:w="2693" w:type="dxa"/>
          </w:tcPr>
          <w:p w14:paraId="44AE8456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 mostrará sus valores para mayor seguridad</w:t>
            </w:r>
          </w:p>
        </w:tc>
      </w:tr>
      <w:tr w:rsidR="000E76F6" w14:paraId="30B7CE82" w14:textId="77777777" w:rsidTr="00FB5C23">
        <w:tc>
          <w:tcPr>
            <w:tcW w:w="988" w:type="dxa"/>
          </w:tcPr>
          <w:p w14:paraId="07C8AF18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8F1ED95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34343A02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verificar su contaseña</w:t>
            </w:r>
          </w:p>
        </w:tc>
        <w:tc>
          <w:tcPr>
            <w:tcW w:w="2693" w:type="dxa"/>
          </w:tcPr>
          <w:p w14:paraId="52A22023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verificará que sea idéntica a la entrada anteriormente, en caso de que no sean iguales, deberá inroducirla nuevamente</w:t>
            </w:r>
          </w:p>
        </w:tc>
      </w:tr>
      <w:tr w:rsidR="000E76F6" w14:paraId="3E88AC0E" w14:textId="77777777" w:rsidTr="00FB5C23">
        <w:tc>
          <w:tcPr>
            <w:tcW w:w="988" w:type="dxa"/>
          </w:tcPr>
          <w:p w14:paraId="167A2B5E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7DE7C54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5D5491C8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la opción registrar por cuenta de facebook o google</w:t>
            </w:r>
          </w:p>
        </w:tc>
        <w:tc>
          <w:tcPr>
            <w:tcW w:w="2693" w:type="dxa"/>
          </w:tcPr>
          <w:p w14:paraId="10699BBF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saldrá una ventana correspondiente a la opción elegida para que pueda registrarse usando los mismos datos vinculados a estas cuentas</w:t>
            </w:r>
          </w:p>
        </w:tc>
      </w:tr>
      <w:tr w:rsidR="000E76F6" w14:paraId="3041A5E1" w14:textId="77777777" w:rsidTr="00FB5C23">
        <w:tc>
          <w:tcPr>
            <w:tcW w:w="988" w:type="dxa"/>
          </w:tcPr>
          <w:p w14:paraId="1C3D5B5F" w14:textId="77777777" w:rsidR="000E76F6" w:rsidRPr="005C210C" w:rsidRDefault="000E76F6" w:rsidP="00FB5C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8E70D85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52FEA87E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Registrarse</w:t>
            </w:r>
          </w:p>
        </w:tc>
        <w:tc>
          <w:tcPr>
            <w:tcW w:w="2693" w:type="dxa"/>
          </w:tcPr>
          <w:p w14:paraId="0E92C94F" w14:textId="77777777" w:rsidR="000E76F6" w:rsidRDefault="000E76F6" w:rsidP="00FB5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dará paso al apartado de autentificación, para luego acceder al Sistema</w:t>
            </w:r>
          </w:p>
        </w:tc>
      </w:tr>
    </w:tbl>
    <w:p w14:paraId="36D0ADA5" w14:textId="77777777" w:rsidR="000E76F6" w:rsidRDefault="000E76F6"/>
    <w:sectPr w:rsidR="000E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B4"/>
    <w:rsid w:val="000B1DB4"/>
    <w:rsid w:val="000E76F6"/>
    <w:rsid w:val="005347C1"/>
    <w:rsid w:val="005E499E"/>
    <w:rsid w:val="007678B3"/>
    <w:rsid w:val="008C54DC"/>
    <w:rsid w:val="009851FA"/>
    <w:rsid w:val="00A6436D"/>
    <w:rsid w:val="00B6382A"/>
    <w:rsid w:val="00F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8A657"/>
  <w15:chartTrackingRefBased/>
  <w15:docId w15:val="{13DB4E2A-78DB-4A39-A58B-701A232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B4"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DB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6F6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noProof w:val="0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0E76F6"/>
    <w:rPr>
      <w:rFonts w:ascii="Calibri" w:eastAsia="Calibri" w:hAnsi="Calibri" w:cs="Times New Roman"/>
      <w:lang w:val="es-ES"/>
    </w:rPr>
  </w:style>
  <w:style w:type="paragraph" w:customStyle="1" w:styleId="Standard">
    <w:name w:val="Standard"/>
    <w:rsid w:val="000E76F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</dc:creator>
  <cp:keywords/>
  <dc:description/>
  <cp:lastModifiedBy>ESCOBAR</cp:lastModifiedBy>
  <cp:revision>6</cp:revision>
  <dcterms:created xsi:type="dcterms:W3CDTF">2021-02-09T01:38:00Z</dcterms:created>
  <dcterms:modified xsi:type="dcterms:W3CDTF">2021-02-09T03:34:00Z</dcterms:modified>
</cp:coreProperties>
</file>