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06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413"/>
        <w:gridCol w:w="4240"/>
        <w:gridCol w:w="3053"/>
      </w:tblGrid>
      <w:tr w:rsidR="007D1099" w:rsidRPr="002F6480" w14:paraId="580C88A2" w14:textId="77777777" w:rsidTr="00091463">
        <w:trPr>
          <w:trHeight w:val="375"/>
        </w:trPr>
        <w:tc>
          <w:tcPr>
            <w:tcW w:w="9706" w:type="dxa"/>
            <w:gridSpan w:val="3"/>
            <w:shd w:val="clear" w:color="auto" w:fill="4472C4"/>
          </w:tcPr>
          <w:p w14:paraId="58EEB116" w14:textId="77777777" w:rsidR="007D1099" w:rsidRPr="002F6480" w:rsidRDefault="007D1099" w:rsidP="007D1099">
            <w:pPr>
              <w:pStyle w:val="Encabezado"/>
              <w:tabs>
                <w:tab w:val="center" w:pos="4986"/>
                <w:tab w:val="right" w:pos="9972"/>
              </w:tabs>
              <w:snapToGrid w:val="0"/>
              <w:spacing w:line="360" w:lineRule="auto"/>
              <w:ind w:left="142" w:firstLine="24"/>
              <w:rPr>
                <w:rFonts w:ascii="Arial" w:hAnsi="Arial" w:cs="Arial"/>
                <w:b/>
                <w:bCs/>
                <w:color w:val="FFFFFF"/>
              </w:rPr>
            </w:pPr>
            <w:r w:rsidRPr="002F6480">
              <w:rPr>
                <w:rFonts w:ascii="Arial" w:hAnsi="Arial" w:cs="Arial"/>
                <w:bCs/>
                <w:color w:val="FFFFFF"/>
              </w:rPr>
              <w:t>Historia de Usuario</w:t>
            </w:r>
          </w:p>
        </w:tc>
      </w:tr>
      <w:tr w:rsidR="007D1099" w:rsidRPr="002F6480" w14:paraId="29700CC4" w14:textId="77777777" w:rsidTr="00091463">
        <w:trPr>
          <w:trHeight w:val="312"/>
        </w:trPr>
        <w:tc>
          <w:tcPr>
            <w:tcW w:w="241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73E2A16A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Número: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7293" w:type="dxa"/>
            <w:gridSpan w:val="2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5857554B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Nombre Historia de Usuario: </w:t>
            </w:r>
            <w:r>
              <w:rPr>
                <w:rFonts w:ascii="Arial" w:hAnsi="Arial" w:cs="Arial"/>
                <w:b/>
                <w:sz w:val="22"/>
                <w:szCs w:val="22"/>
              </w:rPr>
              <w:t>Registrar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7D1099" w:rsidRPr="002F6480" w14:paraId="733ABDF8" w14:textId="77777777" w:rsidTr="00091463">
        <w:trPr>
          <w:trHeight w:val="495"/>
        </w:trPr>
        <w:tc>
          <w:tcPr>
            <w:tcW w:w="9706" w:type="dxa"/>
            <w:gridSpan w:val="3"/>
          </w:tcPr>
          <w:p w14:paraId="4AA691F8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Modificación de Historia de Usuario Número:</w:t>
            </w:r>
            <w:r w:rsidRPr="002F6480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Ninguna</w:t>
            </w:r>
          </w:p>
        </w:tc>
      </w:tr>
      <w:tr w:rsidR="007D1099" w:rsidRPr="002F6480" w14:paraId="3768EB8D" w14:textId="77777777" w:rsidTr="00091463">
        <w:trPr>
          <w:trHeight w:val="341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2F96BBFF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Prioridad en Negocio: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053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44B6E480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6D5C">
              <w:rPr>
                <w:rFonts w:ascii="Arial" w:hAnsi="Arial" w:cs="Arial"/>
                <w:b/>
                <w:sz w:val="22"/>
                <w:szCs w:val="22"/>
              </w:rPr>
              <w:t>Puntos Estimados</w:t>
            </w: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szCs w:val="22"/>
              </w:rPr>
              <w:t>5 días</w:t>
            </w:r>
            <w:r w:rsidRPr="002F648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7D1099" w:rsidRPr="002F6480" w14:paraId="24961A77" w14:textId="77777777" w:rsidTr="00091463">
        <w:trPr>
          <w:trHeight w:val="403"/>
        </w:trPr>
        <w:tc>
          <w:tcPr>
            <w:tcW w:w="6653" w:type="dxa"/>
            <w:gridSpan w:val="2"/>
          </w:tcPr>
          <w:p w14:paraId="4F214D06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Usuario</w:t>
            </w:r>
          </w:p>
        </w:tc>
        <w:tc>
          <w:tcPr>
            <w:tcW w:w="3053" w:type="dxa"/>
          </w:tcPr>
          <w:p w14:paraId="4B94BFFD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D1099" w:rsidRPr="002F6480" w14:paraId="2EBE9C19" w14:textId="77777777" w:rsidTr="00091463">
        <w:trPr>
          <w:trHeight w:val="268"/>
        </w:trPr>
        <w:tc>
          <w:tcPr>
            <w:tcW w:w="6653" w:type="dxa"/>
            <w:gridSpan w:val="2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</w:tcPr>
          <w:p w14:paraId="2D81FAA2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Riesgo en Desarrollo: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Alta</w:t>
            </w:r>
          </w:p>
        </w:tc>
        <w:tc>
          <w:tcPr>
            <w:tcW w:w="3053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6E78E38D" w14:textId="6B7FA982" w:rsidR="007D1099" w:rsidRPr="002F6480" w:rsidRDefault="007D1099" w:rsidP="005477D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="005477D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D1099" w:rsidRPr="002F6480" w14:paraId="35CFF819" w14:textId="77777777" w:rsidTr="00091463">
        <w:trPr>
          <w:trHeight w:val="984"/>
        </w:trPr>
        <w:tc>
          <w:tcPr>
            <w:tcW w:w="9706" w:type="dxa"/>
            <w:gridSpan w:val="3"/>
          </w:tcPr>
          <w:p w14:paraId="617738EE" w14:textId="6ABC8475" w:rsidR="007D1099" w:rsidRPr="002F6480" w:rsidRDefault="007D1099" w:rsidP="003E670B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F6480">
              <w:rPr>
                <w:rFonts w:ascii="Arial" w:hAnsi="Arial" w:cs="Arial"/>
                <w:b/>
                <w:bCs/>
              </w:rPr>
              <w:t xml:space="preserve">Descripción: </w:t>
            </w:r>
            <w:r>
              <w:rPr>
                <w:rFonts w:ascii="Arial" w:eastAsia="Times New Roman" w:hAnsi="Arial" w:cs="Arial"/>
                <w:bCs/>
                <w:kern w:val="3"/>
                <w:lang w:eastAsia="es-ES"/>
              </w:rPr>
              <w:t>E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 xml:space="preserve">l usuario si no esta registrado en el sistema pordra hacerlo dirigiendose a la </w:t>
            </w:r>
            <w:r>
              <w:rPr>
                <w:rFonts w:ascii="Arial" w:eastAsia="Times New Roman" w:hAnsi="Arial" w:cs="Arial"/>
                <w:bCs/>
                <w:kern w:val="3"/>
                <w:lang w:eastAsia="es-ES"/>
              </w:rPr>
              <w:t>Interfaz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 xml:space="preserve"> de Registrarse donde pordra insertar su email y su contraseña</w:t>
            </w:r>
            <w:r w:rsidR="003E670B">
              <w:rPr>
                <w:rFonts w:ascii="Arial" w:eastAsia="Times New Roman" w:hAnsi="Arial" w:cs="Arial"/>
                <w:bCs/>
                <w:kern w:val="3"/>
                <w:lang w:eastAsia="es-ES"/>
              </w:rPr>
              <w:t xml:space="preserve"> telefono, organización y cargo</w:t>
            </w:r>
            <w:r w:rsidRPr="00C53623">
              <w:rPr>
                <w:rFonts w:ascii="Arial" w:eastAsia="Times New Roman" w:hAnsi="Arial" w:cs="Arial"/>
                <w:bCs/>
                <w:kern w:val="3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Cs/>
                <w:kern w:val="3"/>
                <w:lang w:eastAsia="es-ES"/>
              </w:rPr>
              <w:t xml:space="preserve"> Podrá registrarse con su perfil de Facebook o Google.</w:t>
            </w:r>
          </w:p>
        </w:tc>
      </w:tr>
      <w:tr w:rsidR="007D1099" w:rsidRPr="002F6480" w14:paraId="3A2BD3C4" w14:textId="77777777" w:rsidTr="00091463">
        <w:trPr>
          <w:trHeight w:val="385"/>
        </w:trPr>
        <w:tc>
          <w:tcPr>
            <w:tcW w:w="9706" w:type="dxa"/>
            <w:gridSpan w:val="3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</w:tcPr>
          <w:p w14:paraId="066DB7AB" w14:textId="27954BAE" w:rsidR="007D1099" w:rsidRPr="002F6480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 </w:t>
            </w:r>
            <w:r w:rsidRPr="002F6480">
              <w:rPr>
                <w:rFonts w:ascii="Arial" w:hAnsi="Arial" w:cs="Arial"/>
                <w:bCs/>
                <w:iCs/>
                <w:sz w:val="22"/>
                <w:szCs w:val="22"/>
              </w:rPr>
              <w:t>Confirmado con el cliente.</w:t>
            </w:r>
            <w:r w:rsidR="000C60A1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El prototipo de Interfaz será modificado en la próxima iteración para adaptarlo a la necesidad del cliente.</w:t>
            </w:r>
          </w:p>
        </w:tc>
      </w:tr>
      <w:tr w:rsidR="007D1099" w:rsidRPr="002F6480" w14:paraId="7F319511" w14:textId="77777777" w:rsidTr="00091463">
        <w:trPr>
          <w:trHeight w:val="704"/>
        </w:trPr>
        <w:tc>
          <w:tcPr>
            <w:tcW w:w="9706" w:type="dxa"/>
            <w:gridSpan w:val="3"/>
          </w:tcPr>
          <w:p w14:paraId="3E67EC55" w14:textId="77777777" w:rsidR="007D1099" w:rsidRDefault="007D1099" w:rsidP="000914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6480">
              <w:rPr>
                <w:rFonts w:ascii="Arial" w:hAnsi="Arial" w:cs="Arial"/>
                <w:b/>
                <w:bCs/>
                <w:sz w:val="22"/>
                <w:szCs w:val="22"/>
              </w:rPr>
              <w:t>Prototipo de interfaz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33E24276" w14:textId="77777777" w:rsidR="007D1099" w:rsidRDefault="007D1099" w:rsidP="0009146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A1C6A95" w14:textId="77777777" w:rsidR="007D1099" w:rsidRPr="002F6480" w:rsidRDefault="007D1099" w:rsidP="0009146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0152D1" wp14:editId="46D2E74E">
                  <wp:extent cx="3419475" cy="26860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381" t="15481" r="21821" b="6561"/>
                          <a:stretch/>
                        </pic:blipFill>
                        <pic:spPr bwMode="auto">
                          <a:xfrm>
                            <a:off x="0" y="0"/>
                            <a:ext cx="3419475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C309D32" w14:textId="70DBBAAB" w:rsidR="005D50CA" w:rsidRDefault="005D50CA"/>
    <w:p w14:paraId="38953758" w14:textId="77777777" w:rsidR="005D50CA" w:rsidRDefault="005D50CA">
      <w:r>
        <w:br w:type="page"/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693"/>
      </w:tblGrid>
      <w:tr w:rsidR="005D50CA" w14:paraId="7080CD74" w14:textId="77777777" w:rsidTr="00091463">
        <w:tc>
          <w:tcPr>
            <w:tcW w:w="8784" w:type="dxa"/>
            <w:gridSpan w:val="4"/>
            <w:shd w:val="clear" w:color="auto" w:fill="2E74B5" w:themeFill="accent1" w:themeFillShade="BF"/>
          </w:tcPr>
          <w:p w14:paraId="4F79034F" w14:textId="71C7811F" w:rsidR="005D50CA" w:rsidRPr="00594F8A" w:rsidRDefault="005D50CA" w:rsidP="005D50CA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Registrar</w:t>
            </w:r>
          </w:p>
        </w:tc>
      </w:tr>
      <w:tr w:rsidR="005D50CA" w14:paraId="1BC4FD94" w14:textId="77777777" w:rsidTr="00091463">
        <w:tc>
          <w:tcPr>
            <w:tcW w:w="988" w:type="dxa"/>
          </w:tcPr>
          <w:p w14:paraId="1856E097" w14:textId="77777777" w:rsidR="005D50CA" w:rsidRDefault="005D50CA" w:rsidP="000914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57F2C7A9" w14:textId="77777777" w:rsidR="005D50CA" w:rsidRDefault="005D50CA" w:rsidP="000914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7E29130" w14:textId="77777777" w:rsidR="005D50CA" w:rsidRDefault="005D50CA" w:rsidP="000914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693" w:type="dxa"/>
          </w:tcPr>
          <w:p w14:paraId="69E89C67" w14:textId="77777777" w:rsidR="005D50CA" w:rsidRDefault="005D50CA" w:rsidP="000914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5D50CA" w14:paraId="10027DE0" w14:textId="77777777" w:rsidTr="00091463">
        <w:tc>
          <w:tcPr>
            <w:tcW w:w="988" w:type="dxa"/>
          </w:tcPr>
          <w:p w14:paraId="6F40C84A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350C18F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registro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6C1E5C65" w14:textId="77777777" w:rsidR="005D50CA" w:rsidRPr="00F26817" w:rsidRDefault="005D50CA" w:rsidP="000914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no esté registrado podrá acceder a la 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>Interfaz</w:t>
            </w:r>
            <w:r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 xml:space="preserve"> de registro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 xml:space="preserve"> de Usuario donde haciendo click al boton 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val="es-CU" w:eastAsia="es-ES"/>
              </w:rPr>
              <w:t>“</w:t>
            </w:r>
            <w:r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eastAsia="es-ES"/>
              </w:rPr>
              <w:t>Registrarse</w:t>
            </w:r>
            <w:r w:rsidRPr="00F26817">
              <w:rPr>
                <w:rFonts w:ascii="Arial" w:eastAsia="Times New Roman" w:hAnsi="Arial" w:cs="Arial"/>
                <w:bCs/>
                <w:kern w:val="3"/>
                <w:sz w:val="20"/>
                <w:szCs w:val="20"/>
                <w:lang w:val="es-CU" w:eastAsia="es-ES"/>
              </w:rPr>
              <w:t>”</w:t>
            </w:r>
          </w:p>
        </w:tc>
        <w:tc>
          <w:tcPr>
            <w:tcW w:w="2693" w:type="dxa"/>
          </w:tcPr>
          <w:p w14:paraId="63CB798A" w14:textId="7F2AA431" w:rsidR="005D50CA" w:rsidRPr="005C210C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mostrará </w:t>
            </w:r>
            <w:r w:rsidR="00E726B4">
              <w:rPr>
                <w:rFonts w:ascii="Arial" w:hAnsi="Arial" w:cs="Arial"/>
                <w:sz w:val="20"/>
                <w:szCs w:val="20"/>
              </w:rPr>
              <w:t xml:space="preserve">un formulario con </w:t>
            </w:r>
            <w:r>
              <w:rPr>
                <w:rFonts w:ascii="Arial" w:hAnsi="Arial" w:cs="Arial"/>
                <w:sz w:val="20"/>
                <w:szCs w:val="20"/>
              </w:rPr>
              <w:t>una serie de campos que deberá de llenar para registrarse.</w:t>
            </w:r>
          </w:p>
        </w:tc>
      </w:tr>
      <w:tr w:rsidR="005D50CA" w14:paraId="1279A67B" w14:textId="77777777" w:rsidTr="00091463">
        <w:tc>
          <w:tcPr>
            <w:tcW w:w="988" w:type="dxa"/>
          </w:tcPr>
          <w:p w14:paraId="4AA3AC94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4207812" w14:textId="77777777" w:rsidR="005D50CA" w:rsidRPr="00FF64DE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 w:rsidRPr="00FF64DE">
              <w:rPr>
                <w:rFonts w:ascii="Arial" w:hAnsi="Arial" w:cs="Arial"/>
                <w:sz w:val="20"/>
                <w:szCs w:val="20"/>
              </w:rPr>
              <w:t>El apartado de registro de usuario en la interfaz de Usuario</w:t>
            </w:r>
          </w:p>
        </w:tc>
        <w:tc>
          <w:tcPr>
            <w:tcW w:w="2694" w:type="dxa"/>
          </w:tcPr>
          <w:p w14:paraId="6CAAF6E5" w14:textId="6F08A76E" w:rsidR="005D50CA" w:rsidRPr="00FF64DE" w:rsidRDefault="00E726B4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</w:t>
            </w:r>
            <w:r w:rsidR="005D50CA" w:rsidRPr="00FF64DE">
              <w:rPr>
                <w:rFonts w:ascii="Arial" w:hAnsi="Arial" w:cs="Arial"/>
                <w:sz w:val="20"/>
                <w:szCs w:val="20"/>
              </w:rPr>
              <w:t xml:space="preserve"> llenar los campos de </w:t>
            </w:r>
            <w:r w:rsidR="005D50CA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2693" w:type="dxa"/>
          </w:tcPr>
          <w:p w14:paraId="75CE9D68" w14:textId="77777777" w:rsidR="005D50CA" w:rsidRPr="00FF64DE" w:rsidRDefault="005D50CA" w:rsidP="000914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F64DE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solo tendrá en cuenta los primeros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  <w:r w:rsidRPr="00FF64DE">
              <w:rPr>
                <w:rFonts w:ascii="Arial" w:hAnsi="Arial" w:cs="Arial"/>
                <w:sz w:val="20"/>
                <w:szCs w:val="20"/>
                <w:lang w:val="es-ES"/>
              </w:rPr>
              <w:t>0 caracteres</w:t>
            </w:r>
          </w:p>
        </w:tc>
      </w:tr>
      <w:tr w:rsidR="005D50CA" w14:paraId="22902E51" w14:textId="77777777" w:rsidTr="00091463">
        <w:tc>
          <w:tcPr>
            <w:tcW w:w="988" w:type="dxa"/>
          </w:tcPr>
          <w:p w14:paraId="5FF46E5C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F3AA9AC" w14:textId="77777777" w:rsidR="005D50CA" w:rsidRPr="00FF64DE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 w:rsidRPr="00FF64DE">
              <w:rPr>
                <w:rFonts w:ascii="Arial" w:hAnsi="Arial" w:cs="Arial"/>
                <w:sz w:val="20"/>
                <w:szCs w:val="20"/>
              </w:rPr>
              <w:t>El apartado de registro de usuario en la interfaz de Usuario</w:t>
            </w:r>
          </w:p>
        </w:tc>
        <w:tc>
          <w:tcPr>
            <w:tcW w:w="2694" w:type="dxa"/>
          </w:tcPr>
          <w:p w14:paraId="488BF4B0" w14:textId="77777777" w:rsidR="005D50CA" w:rsidRPr="00FF64DE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escriba su email </w:t>
            </w:r>
          </w:p>
        </w:tc>
        <w:tc>
          <w:tcPr>
            <w:tcW w:w="2693" w:type="dxa"/>
          </w:tcPr>
          <w:p w14:paraId="3C36EF89" w14:textId="3A0C1196" w:rsidR="005D50CA" w:rsidRPr="00FF64DE" w:rsidRDefault="005D50CA" w:rsidP="0009146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F64DE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verificará si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el email entrado por el usuario no ha sido registrado en el sistema anterior</w:t>
            </w:r>
            <w:r w:rsidR="00E726B4">
              <w:rPr>
                <w:rFonts w:ascii="Arial" w:hAnsi="Arial" w:cs="Arial"/>
                <w:sz w:val="20"/>
                <w:szCs w:val="20"/>
                <w:lang w:val="es-ES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ente, y en caso de que ya esté siendo usado se le notificará y deberá de ingresar otro</w:t>
            </w:r>
          </w:p>
        </w:tc>
      </w:tr>
      <w:tr w:rsidR="005D50CA" w14:paraId="5FF94549" w14:textId="77777777" w:rsidTr="00091463">
        <w:tc>
          <w:tcPr>
            <w:tcW w:w="988" w:type="dxa"/>
          </w:tcPr>
          <w:p w14:paraId="104DA136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D2E488C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43A1D19D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poner una contaseña</w:t>
            </w:r>
          </w:p>
        </w:tc>
        <w:tc>
          <w:tcPr>
            <w:tcW w:w="2693" w:type="dxa"/>
          </w:tcPr>
          <w:p w14:paraId="31F35B10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no mostrará sus valores para mayor seguridad</w:t>
            </w:r>
          </w:p>
        </w:tc>
      </w:tr>
      <w:tr w:rsidR="005D50CA" w14:paraId="4F7FBE4E" w14:textId="77777777" w:rsidTr="00091463">
        <w:tc>
          <w:tcPr>
            <w:tcW w:w="988" w:type="dxa"/>
          </w:tcPr>
          <w:p w14:paraId="78E3DE81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8DBE4A9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06E01385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usuario verificar su contaseña</w:t>
            </w:r>
          </w:p>
        </w:tc>
        <w:tc>
          <w:tcPr>
            <w:tcW w:w="2693" w:type="dxa"/>
          </w:tcPr>
          <w:p w14:paraId="5D598CE9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verificará que sea idéntica a la entrada anteriormente, en caso de que no sean iguales, deberá inroducirla nuevamente, y si excede los tres intentos se bloqueará este campo y deberá de volver a crear su comtraseña</w:t>
            </w:r>
          </w:p>
        </w:tc>
      </w:tr>
      <w:tr w:rsidR="005D50CA" w14:paraId="3DE90675" w14:textId="77777777" w:rsidTr="00091463">
        <w:tc>
          <w:tcPr>
            <w:tcW w:w="988" w:type="dxa"/>
          </w:tcPr>
          <w:p w14:paraId="72B4933F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481BAB8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4FE4EECC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vaya escribiendo en algunos de los campos</w:t>
            </w:r>
          </w:p>
        </w:tc>
        <w:tc>
          <w:tcPr>
            <w:tcW w:w="2693" w:type="dxa"/>
          </w:tcPr>
          <w:p w14:paraId="1CA9ECAA" w14:textId="636B9160" w:rsidR="005D50CA" w:rsidRDefault="005D50CA" w:rsidP="005D50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irá validando los campos llenados por el usuario, y en caso de que sea inválido se le notificará el error.</w:t>
            </w:r>
          </w:p>
        </w:tc>
      </w:tr>
      <w:tr w:rsidR="005D50CA" w14:paraId="47D5DF10" w14:textId="77777777" w:rsidTr="005D50CA">
        <w:trPr>
          <w:trHeight w:val="1508"/>
        </w:trPr>
        <w:tc>
          <w:tcPr>
            <w:tcW w:w="988" w:type="dxa"/>
          </w:tcPr>
          <w:p w14:paraId="2FA98208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4EE4A58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14A6D8DB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la opción registrar por cuenta de facebook o google</w:t>
            </w:r>
          </w:p>
        </w:tc>
        <w:tc>
          <w:tcPr>
            <w:tcW w:w="2693" w:type="dxa"/>
          </w:tcPr>
          <w:p w14:paraId="5FD9F697" w14:textId="30B4ED76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saldrá una ventana correspondiente a la opción elegida para que pueda registrarse usando los mismos datos vinculados a estas cuentas.</w:t>
            </w:r>
          </w:p>
        </w:tc>
      </w:tr>
      <w:tr w:rsidR="005D50CA" w14:paraId="4AF5549F" w14:textId="77777777" w:rsidTr="00091463">
        <w:tc>
          <w:tcPr>
            <w:tcW w:w="988" w:type="dxa"/>
          </w:tcPr>
          <w:p w14:paraId="72DB4B57" w14:textId="77777777" w:rsidR="005D50CA" w:rsidRPr="005C210C" w:rsidRDefault="005D50CA" w:rsidP="005D50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1E64356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>l apartado de registro de usuario en la interfaz</w:t>
            </w:r>
            <w:r>
              <w:rPr>
                <w:rFonts w:ascii="Arial" w:hAnsi="Arial" w:cs="Arial"/>
                <w:sz w:val="20"/>
                <w:szCs w:val="20"/>
              </w:rPr>
              <w:t xml:space="preserve"> de Usuario</w:t>
            </w:r>
          </w:p>
        </w:tc>
        <w:tc>
          <w:tcPr>
            <w:tcW w:w="2694" w:type="dxa"/>
          </w:tcPr>
          <w:p w14:paraId="59B22876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presionar el botón de Registrarse</w:t>
            </w:r>
          </w:p>
        </w:tc>
        <w:tc>
          <w:tcPr>
            <w:tcW w:w="2693" w:type="dxa"/>
          </w:tcPr>
          <w:p w14:paraId="22C71820" w14:textId="77777777" w:rsidR="005D50CA" w:rsidRDefault="005D50CA" w:rsidP="000914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dará paso al apartado de autentificación, para luego acceder al Sistema</w:t>
            </w:r>
          </w:p>
        </w:tc>
      </w:tr>
    </w:tbl>
    <w:p w14:paraId="0E1FB126" w14:textId="77777777" w:rsidR="00082008" w:rsidRDefault="005477D5"/>
    <w:sectPr w:rsidR="0008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0A"/>
    <w:rsid w:val="000C60A1"/>
    <w:rsid w:val="00137BE3"/>
    <w:rsid w:val="001B7DBC"/>
    <w:rsid w:val="003E670B"/>
    <w:rsid w:val="005477D5"/>
    <w:rsid w:val="005D50CA"/>
    <w:rsid w:val="007D1099"/>
    <w:rsid w:val="00856EBC"/>
    <w:rsid w:val="00E726B4"/>
    <w:rsid w:val="00E7368A"/>
    <w:rsid w:val="00F6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DAB7C"/>
  <w15:chartTrackingRefBased/>
  <w15:docId w15:val="{DFA09FB5-DE52-42B6-A64D-FAA4F9C3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099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099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  <w:noProof w:val="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D1099"/>
    <w:rPr>
      <w:rFonts w:ascii="Calibri" w:eastAsia="Calibri" w:hAnsi="Calibri" w:cs="Times New Roman"/>
    </w:rPr>
  </w:style>
  <w:style w:type="paragraph" w:customStyle="1" w:styleId="Standard">
    <w:name w:val="Standard"/>
    <w:rsid w:val="007D109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10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10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1099"/>
    <w:rPr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1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099"/>
    <w:rPr>
      <w:rFonts w:ascii="Segoe UI" w:hAnsi="Segoe UI" w:cs="Segoe UI"/>
      <w:noProof/>
      <w:sz w:val="18"/>
      <w:szCs w:val="18"/>
      <w:lang w:val="es-419"/>
    </w:rPr>
  </w:style>
  <w:style w:type="table" w:styleId="Tablaconcuadrcula">
    <w:name w:val="Table Grid"/>
    <w:basedOn w:val="Tablanormal"/>
    <w:uiPriority w:val="39"/>
    <w:rsid w:val="005D5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2021-02-13T19:20:00Z</dcterms:created>
  <dcterms:modified xsi:type="dcterms:W3CDTF">2021-02-14T04:36:00Z</dcterms:modified>
</cp:coreProperties>
</file>