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DD8D31" w14:textId="77777777" w:rsidR="007946D6" w:rsidRDefault="007946D6" w:rsidP="0079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5F2B06E" wp14:editId="7A675B00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1829466" cy="1041372"/>
            <wp:effectExtent l="0" t="0" r="0" b="6985"/>
            <wp:wrapSquare wrapText="bothSides"/>
            <wp:docPr id="817656892" name="Imagen 1" descr="Resultado de imagen para escudo uisi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n para escudo uisi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9466" cy="1041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97E5B82" w14:textId="77777777" w:rsidR="007946D6" w:rsidRDefault="007946D6" w:rsidP="0079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1F894160" w14:textId="77777777" w:rsidR="007946D6" w:rsidRDefault="007946D6" w:rsidP="0079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</w:p>
    <w:p w14:paraId="6F9DCDB9" w14:textId="4F7E3228" w:rsidR="007946D6" w:rsidRPr="003A4503" w:rsidRDefault="007946D6" w:rsidP="0079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1.</w:t>
      </w:r>
    </w:p>
    <w:p w14:paraId="13EA27D9" w14:textId="77777777" w:rsidR="007946D6" w:rsidRDefault="007946D6" w:rsidP="007946D6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19076A34" w14:textId="72225780" w:rsidR="007946D6" w:rsidRPr="009A3106" w:rsidRDefault="007946D6" w:rsidP="007946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1B16B1" wp14:editId="2C4282B5">
                <wp:simplePos x="0" y="0"/>
                <wp:positionH relativeFrom="column">
                  <wp:posOffset>738455</wp:posOffset>
                </wp:positionH>
                <wp:positionV relativeFrom="paragraph">
                  <wp:posOffset>573683</wp:posOffset>
                </wp:positionV>
                <wp:extent cx="4004310" cy="8687"/>
                <wp:effectExtent l="19050" t="19050" r="34290" b="29845"/>
                <wp:wrapNone/>
                <wp:docPr id="2128526144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4310" cy="8687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1E199F" id="Conector recto 1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8.15pt,45.15pt" to="373.45pt,4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" strokecolor="black [3213]" strokeweight="2.25pt">
                <v:stroke joinstyle="miter"/>
              </v:line>
            </w:pict>
          </mc:Fallback>
        </mc:AlternateContent>
      </w:r>
      <w:r w:rsidRPr="009A3106">
        <w:rPr>
          <w:rFonts w:ascii="Times New Roman" w:hAnsi="Times New Roman" w:cs="Times New Roman"/>
          <w:b/>
          <w:bCs/>
          <w:sz w:val="32"/>
          <w:szCs w:val="32"/>
          <w:lang w:val="es-MX"/>
        </w:rPr>
        <w:t>UNIVERSIDAD INTERNACIONAL SAN ISIDRO LABRADOR S.A</w:t>
      </w:r>
    </w:p>
    <w:p w14:paraId="4C821379" w14:textId="77777777" w:rsidR="007946D6" w:rsidRDefault="007946D6" w:rsidP="007946D6">
      <w:pPr>
        <w:jc w:val="center"/>
      </w:pPr>
    </w:p>
    <w:p w14:paraId="3531E6D8" w14:textId="77777777" w:rsidR="007946D6" w:rsidRDefault="007946D6" w:rsidP="007946D6">
      <w:pPr>
        <w:jc w:val="center"/>
      </w:pPr>
    </w:p>
    <w:p w14:paraId="637E9124" w14:textId="5978A42C" w:rsidR="007946D6" w:rsidRPr="007946D6" w:rsidRDefault="007946D6" w:rsidP="007946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9A3106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Bachillerato en ingeniería de sistemas </w:t>
      </w:r>
    </w:p>
    <w:p w14:paraId="225B873F" w14:textId="7CFA6E7E" w:rsidR="007946D6" w:rsidRDefault="007946D6" w:rsidP="007946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946D6">
        <w:rPr>
          <w:rFonts w:ascii="Times New Roman" w:hAnsi="Times New Roman" w:cs="Times New Roman"/>
          <w:b/>
          <w:bCs/>
          <w:sz w:val="32"/>
          <w:szCs w:val="32"/>
          <w:lang w:val="es-MX"/>
        </w:rPr>
        <w:t>(ISB-27) INGENIERÍA Y UTILIZACIÓN DE SOFTWARE</w:t>
      </w:r>
    </w:p>
    <w:p w14:paraId="2E6DD2BB" w14:textId="77777777" w:rsidR="007946D6" w:rsidRDefault="007946D6" w:rsidP="007946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5BBF92B" w14:textId="463A2C9F" w:rsidR="007946D6" w:rsidRDefault="007946D6" w:rsidP="007946D6">
      <w:pPr>
        <w:jc w:val="center"/>
        <w:rPr>
          <w:rFonts w:ascii="Times New Roman" w:hAnsi="Times New Roman" w:cs="Times New Roman"/>
          <w:sz w:val="32"/>
          <w:szCs w:val="32"/>
        </w:rPr>
      </w:pPr>
      <w:r w:rsidRPr="00F364F0">
        <w:rPr>
          <w:rFonts w:ascii="Times New Roman" w:hAnsi="Times New Roman" w:cs="Times New Roman"/>
          <w:sz w:val="32"/>
          <w:szCs w:val="32"/>
        </w:rPr>
        <w:t>Presenta</w:t>
      </w:r>
    </w:p>
    <w:p w14:paraId="40CE9DB0" w14:textId="77777777" w:rsidR="007946D6" w:rsidRDefault="007946D6" w:rsidP="007946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752D8CF" w14:textId="02E4078B" w:rsidR="007946D6" w:rsidRDefault="007946D6" w:rsidP="007946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>Álvaro Daniel</w:t>
      </w:r>
      <w:r w:rsidRPr="009A3106"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Rodríguez</w:t>
      </w:r>
      <w:r>
        <w:rPr>
          <w:rFonts w:ascii="Times New Roman" w:hAnsi="Times New Roman" w:cs="Times New Roman"/>
          <w:b/>
          <w:bCs/>
          <w:sz w:val="32"/>
          <w:szCs w:val="32"/>
          <w:lang w:val="es-MX"/>
        </w:rPr>
        <w:t xml:space="preserve"> Morales</w:t>
      </w:r>
    </w:p>
    <w:p w14:paraId="088ABDDB" w14:textId="77777777" w:rsidR="007946D6" w:rsidRDefault="007946D6" w:rsidP="007946D6">
      <w:pPr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4DA2220C" w14:textId="6C4D147A" w:rsidR="007946D6" w:rsidRDefault="007946D6" w:rsidP="007946D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F364F0">
        <w:rPr>
          <w:rFonts w:ascii="Times New Roman" w:hAnsi="Times New Roman" w:cs="Times New Roman"/>
          <w:sz w:val="32"/>
          <w:szCs w:val="32"/>
          <w:lang w:val="es-MX"/>
        </w:rPr>
        <w:t>Profesor</w:t>
      </w:r>
    </w:p>
    <w:p w14:paraId="641772E5" w14:textId="77777777" w:rsidR="007946D6" w:rsidRDefault="007946D6" w:rsidP="007946D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</w:p>
    <w:p w14:paraId="72FC3959" w14:textId="4E2A1286" w:rsidR="007946D6" w:rsidRDefault="007946D6" w:rsidP="007946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  <w:r w:rsidRPr="007946D6">
        <w:rPr>
          <w:rFonts w:ascii="Times New Roman" w:hAnsi="Times New Roman" w:cs="Times New Roman"/>
          <w:b/>
          <w:bCs/>
          <w:sz w:val="32"/>
          <w:szCs w:val="32"/>
          <w:lang w:val="es-MX"/>
        </w:rPr>
        <w:t>RODRIGUEZ ACUÑA RUDDY GABRIEL</w:t>
      </w:r>
    </w:p>
    <w:p w14:paraId="3F15736D" w14:textId="77777777" w:rsidR="007946D6" w:rsidRDefault="007946D6" w:rsidP="007946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3B5AE802" w14:textId="5130EEC3" w:rsidR="007946D6" w:rsidRDefault="007946D6" w:rsidP="007946D6">
      <w:pPr>
        <w:jc w:val="center"/>
        <w:rPr>
          <w:rFonts w:ascii="Times New Roman" w:hAnsi="Times New Roman" w:cs="Times New Roman"/>
          <w:sz w:val="32"/>
          <w:szCs w:val="32"/>
          <w:lang w:val="es-MX"/>
        </w:rPr>
      </w:pPr>
      <w:r w:rsidRPr="007946D6">
        <w:rPr>
          <w:rFonts w:ascii="Times New Roman" w:hAnsi="Times New Roman" w:cs="Times New Roman"/>
          <w:sz w:val="32"/>
          <w:szCs w:val="32"/>
          <w:lang w:val="es-MX"/>
        </w:rPr>
        <w:t>Proyecto Final</w:t>
      </w:r>
    </w:p>
    <w:p w14:paraId="5D448A2D" w14:textId="77777777" w:rsidR="007946D6" w:rsidRPr="00F364F0" w:rsidRDefault="007946D6" w:rsidP="007946D6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s-MX"/>
        </w:rPr>
      </w:pPr>
    </w:p>
    <w:p w14:paraId="6A0F6971" w14:textId="51843F2E" w:rsidR="007946D6" w:rsidRPr="007946D6" w:rsidRDefault="007946D6" w:rsidP="007946D6">
      <w:pPr>
        <w:spacing w:before="100" w:beforeAutospacing="1" w:after="100" w:afterAutospacing="1" w:line="240" w:lineRule="auto"/>
        <w:ind w:left="708" w:firstLine="708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ES"/>
        </w:rPr>
        <w:t>Sistema de Gestión de Tickets</w:t>
      </w:r>
    </w:p>
    <w:p w14:paraId="2FC5BE6A" w14:textId="77777777" w:rsidR="007946D6" w:rsidRDefault="007946D6" w:rsidP="007946D6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026A772" w14:textId="1868A38F" w:rsidR="007946D6" w:rsidRDefault="007946D6" w:rsidP="007946D6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Agosto 06</w:t>
      </w:r>
    </w:p>
    <w:p w14:paraId="30C443FA" w14:textId="751CA39C" w:rsidR="007946D6" w:rsidRDefault="00102053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pict w14:anchorId="7FF952D0">
          <v:rect id="_x0000_i1025" style="width:0;height:1.5pt" o:hralign="center" o:hrstd="t" o:hr="t" fillcolor="#a0a0a0" stroked="f"/>
        </w:pict>
      </w:r>
    </w:p>
    <w:p w14:paraId="66BD9BEB" w14:textId="13137724" w:rsidR="007946D6" w:rsidRDefault="007946D6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CCE61B7" w14:textId="448787D1" w:rsidR="007946D6" w:rsidRDefault="007946D6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E722AC7" w14:textId="1CDFE392" w:rsidR="007946D6" w:rsidRDefault="007946D6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F8F5E8A" w14:textId="77777777" w:rsidR="007946D6" w:rsidRPr="007946D6" w:rsidRDefault="007946D6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4709B5E" w14:textId="324D9C93" w:rsidR="007946D6" w:rsidRPr="007946D6" w:rsidRDefault="007946D6" w:rsidP="00794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2. </w:t>
      </w:r>
    </w:p>
    <w:p w14:paraId="1F056547" w14:textId="77777777" w:rsidR="007946D6" w:rsidRPr="007946D6" w:rsidRDefault="007946D6" w:rsidP="00794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presente documento describe el diseño, desarrollo e implementación del </w:t>
      </w: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Sistema de Gestión de Tickets y Pendientes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, una solución web desarrollada en ASP.NET MVC con conexión a SQL Server.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br/>
        <w:t>Este sistema fue creado para la administración eficiente de tickets de soporte en una empresa con más de 5000 colaboradores, permitiendo gestionar solicitudes de soporte, asignación de roles, seguimientos, reportería y control de tickets finalizados.</w:t>
      </w:r>
    </w:p>
    <w:p w14:paraId="2D0B1FA6" w14:textId="77777777" w:rsidR="007946D6" w:rsidRPr="007946D6" w:rsidRDefault="00102053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AEAF34B">
          <v:rect id="_x0000_i1026" style="width:0;height:1.5pt" o:hralign="center" o:hrstd="t" o:hr="t" fillcolor="#a0a0a0" stroked="f"/>
        </w:pict>
      </w:r>
    </w:p>
    <w:p w14:paraId="1EC9E864" w14:textId="667C71F7" w:rsidR="007946D6" w:rsidRPr="007946D6" w:rsidRDefault="007946D6" w:rsidP="00794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 xml:space="preserve">3. </w:t>
      </w:r>
    </w:p>
    <w:p w14:paraId="42E509F0" w14:textId="77777777" w:rsidR="007946D6" w:rsidRPr="007946D6" w:rsidRDefault="007946D6" w:rsidP="00794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Las empresas con gran volumen de usuarios y solicitudes de soporte requieren un sistema que centralice la gestión de incidencias. Este sistema:</w:t>
      </w:r>
    </w:p>
    <w:p w14:paraId="67BB0C35" w14:textId="77777777" w:rsidR="007946D6" w:rsidRPr="007946D6" w:rsidRDefault="007946D6" w:rsidP="00794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Optimiza la atención de tickets mediante roles de Usuario, Soportista y Supervisor.</w:t>
      </w:r>
    </w:p>
    <w:p w14:paraId="0DD04D29" w14:textId="77777777" w:rsidR="007946D6" w:rsidRPr="007946D6" w:rsidRDefault="007946D6" w:rsidP="00794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Mejora la comunicación mediante notificaciones (por correo).</w:t>
      </w:r>
    </w:p>
    <w:p w14:paraId="0B2CD3B2" w14:textId="77777777" w:rsidR="007946D6" w:rsidRPr="007946D6" w:rsidRDefault="007946D6" w:rsidP="007946D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Facilita la trazabilidad mediante una bitácora de tickets finalizados y reportería avanzada.</w:t>
      </w:r>
    </w:p>
    <w:p w14:paraId="51C2172C" w14:textId="77777777" w:rsidR="007946D6" w:rsidRPr="007946D6" w:rsidRDefault="00102053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284564B">
          <v:rect id="_x0000_i1027" style="width:0;height:1.5pt" o:hralign="center" o:hrstd="t" o:hr="t" fillcolor="#a0a0a0" stroked="f"/>
        </w:pict>
      </w:r>
    </w:p>
    <w:p w14:paraId="1DFFE614" w14:textId="77777777" w:rsidR="007946D6" w:rsidRPr="007946D6" w:rsidRDefault="007946D6" w:rsidP="00794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4. Objetivos</w:t>
      </w:r>
    </w:p>
    <w:p w14:paraId="7D2A40BD" w14:textId="77777777" w:rsidR="007946D6" w:rsidRPr="007946D6" w:rsidRDefault="007946D6" w:rsidP="0079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4.1. Objetivo General</w:t>
      </w:r>
    </w:p>
    <w:p w14:paraId="59028AB2" w14:textId="77777777" w:rsidR="007946D6" w:rsidRPr="007946D6" w:rsidRDefault="007946D6" w:rsidP="00794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Desarrollar un sistema web para la gestión de tickets y pendientes que permita administrar las solicitudes de soporte técnico de forma eficiente.</w:t>
      </w:r>
    </w:p>
    <w:p w14:paraId="518FA834" w14:textId="77777777" w:rsidR="007946D6" w:rsidRPr="007946D6" w:rsidRDefault="007946D6" w:rsidP="007946D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7"/>
          <w:szCs w:val="27"/>
          <w:lang w:eastAsia="es-ES"/>
        </w:rPr>
        <w:t>4.2. Objetivos Específicos</w:t>
      </w:r>
    </w:p>
    <w:p w14:paraId="0F34AF0E" w14:textId="77777777" w:rsidR="007946D6" w:rsidRPr="007946D6" w:rsidRDefault="007946D6" w:rsidP="00794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Implementar un sistema de login con control de roles y permisos.</w:t>
      </w:r>
    </w:p>
    <w:p w14:paraId="732C6F98" w14:textId="77777777" w:rsidR="007946D6" w:rsidRPr="007946D6" w:rsidRDefault="007946D6" w:rsidP="00794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Permitir la creación, edición, eliminación y seguimiento de tickets.</w:t>
      </w:r>
    </w:p>
    <w:p w14:paraId="0AC20D50" w14:textId="77777777" w:rsidR="007946D6" w:rsidRPr="007946D6" w:rsidRDefault="007946D6" w:rsidP="00794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Asignar soportistas y categorías con tiempos estimados de resolución.</w:t>
      </w:r>
    </w:p>
    <w:p w14:paraId="5185698A" w14:textId="77777777" w:rsidR="007946D6" w:rsidRPr="007946D6" w:rsidRDefault="007946D6" w:rsidP="00794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Generar reportería de tickets por estado, usuario, tipo, categoría y soportista.</w:t>
      </w:r>
    </w:p>
    <w:p w14:paraId="062EA4CF" w14:textId="77777777" w:rsidR="007946D6" w:rsidRPr="007946D6" w:rsidRDefault="007946D6" w:rsidP="00794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Mantener una bitácora de tickets finalizados para consulta histórica.</w:t>
      </w:r>
    </w:p>
    <w:p w14:paraId="46754C3A" w14:textId="77777777" w:rsidR="007946D6" w:rsidRPr="007946D6" w:rsidRDefault="007946D6" w:rsidP="007946D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Enviar avances del ticket al usuario mediante correo electrónico.</w:t>
      </w:r>
    </w:p>
    <w:p w14:paraId="1CFA1B4C" w14:textId="77777777" w:rsidR="007946D6" w:rsidRPr="007946D6" w:rsidRDefault="00102053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69EF511D">
          <v:rect id="_x0000_i1028" style="width:0;height:1.5pt" o:hralign="center" o:hrstd="t" o:hr="t" fillcolor="#a0a0a0" stroked="f"/>
        </w:pict>
      </w:r>
    </w:p>
    <w:p w14:paraId="41F5FE5D" w14:textId="77777777" w:rsidR="007946D6" w:rsidRPr="007946D6" w:rsidRDefault="007946D6" w:rsidP="00794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lastRenderedPageBreak/>
        <w:t>5. Requisitos Funcionales</w:t>
      </w:r>
    </w:p>
    <w:p w14:paraId="0D09A85B" w14:textId="72034102" w:rsidR="00644CEC" w:rsidRPr="007946D6" w:rsidRDefault="007946D6" w:rsidP="00644CE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Login con logo y control de roles.</w:t>
      </w:r>
    </w:p>
    <w:p w14:paraId="544C76B9" w14:textId="77777777" w:rsidR="007946D6" w:rsidRPr="007946D6" w:rsidRDefault="007946D6" w:rsidP="00794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Usuarios:</w:t>
      </w:r>
    </w:p>
    <w:p w14:paraId="14736BBB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Crear, editar y marcar usuarios como activos/inactivos.</w:t>
      </w:r>
    </w:p>
    <w:p w14:paraId="2AF89437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Roles: Usuario, Soportista, Supervisor.</w:t>
      </w:r>
    </w:p>
    <w:p w14:paraId="1D5ACD10" w14:textId="77777777" w:rsidR="007946D6" w:rsidRPr="007946D6" w:rsidRDefault="007946D6" w:rsidP="00794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Tickets:</w:t>
      </w:r>
    </w:p>
    <w:p w14:paraId="3F799270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Crear, editar, eliminar tickets.</w:t>
      </w:r>
    </w:p>
    <w:p w14:paraId="35F3B24C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Adjuntar evidencia (imágenes o PDF).</w:t>
      </w:r>
    </w:p>
    <w:p w14:paraId="610BDEC1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Asignar categoría (Bajo, Medio, Alto).</w:t>
      </w:r>
    </w:p>
    <w:p w14:paraId="1F6D8774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Cambiar estado (Abierto, En revisión, En proceso, Finalizado).</w:t>
      </w:r>
    </w:p>
    <w:p w14:paraId="47F231DA" w14:textId="77777777" w:rsidR="007946D6" w:rsidRPr="007946D6" w:rsidRDefault="007946D6" w:rsidP="00794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Seguimientos:</w:t>
      </w:r>
    </w:p>
    <w:p w14:paraId="316F4154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Agregar comentarios de soporte con fecha y hora.</w:t>
      </w:r>
    </w:p>
    <w:p w14:paraId="1429F1C9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Notificación al usuario por correo.</w:t>
      </w:r>
    </w:p>
    <w:p w14:paraId="282D5D53" w14:textId="77777777" w:rsidR="007946D6" w:rsidRPr="007946D6" w:rsidRDefault="007946D6" w:rsidP="00794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Bitácora:</w:t>
      </w:r>
    </w:p>
    <w:p w14:paraId="6F62008E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Al finalizar un ticket, se guarda en una bitácora.</w:t>
      </w:r>
    </w:p>
    <w:p w14:paraId="1DBC4BC3" w14:textId="77777777" w:rsidR="007946D6" w:rsidRPr="007946D6" w:rsidRDefault="007946D6" w:rsidP="007946D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Reportes:</w:t>
      </w:r>
    </w:p>
    <w:p w14:paraId="5BB33B33" w14:textId="77777777" w:rsidR="007946D6" w:rsidRPr="007946D6" w:rsidRDefault="007946D6" w:rsidP="007946D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>Filtrar tickets por estado, usuario, tipo, categoría, soportista.</w:t>
      </w:r>
    </w:p>
    <w:p w14:paraId="05F2F8AF" w14:textId="77777777" w:rsidR="007946D6" w:rsidRPr="007946D6" w:rsidRDefault="00102053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1D07A585">
          <v:rect id="_x0000_i1029" style="width:0;height:1.5pt" o:hralign="center" o:hrstd="t" o:hr="t" fillcolor="#a0a0a0" stroked="f"/>
        </w:pict>
      </w:r>
    </w:p>
    <w:p w14:paraId="553B0D4B" w14:textId="77777777" w:rsidR="007946D6" w:rsidRPr="007946D6" w:rsidRDefault="007946D6" w:rsidP="00794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6. Arquitectura del Sistema</w:t>
      </w:r>
    </w:p>
    <w:p w14:paraId="5579C72B" w14:textId="77777777" w:rsidR="007946D6" w:rsidRPr="007946D6" w:rsidRDefault="007946D6" w:rsidP="00794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Patrón: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ASP.NET MVC (Modelo, Vista, Controlador).</w:t>
      </w:r>
    </w:p>
    <w:p w14:paraId="3BDA9D0E" w14:textId="77777777" w:rsidR="007946D6" w:rsidRPr="007946D6" w:rsidRDefault="007946D6" w:rsidP="00794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Capas:</w:t>
      </w:r>
    </w:p>
    <w:p w14:paraId="4CC7F328" w14:textId="77777777" w:rsidR="007946D6" w:rsidRPr="007946D6" w:rsidRDefault="007946D6" w:rsidP="00794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Entidades (Modelos):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Representan tablas de la base de datos.</w:t>
      </w:r>
    </w:p>
    <w:p w14:paraId="2DC833E7" w14:textId="77777777" w:rsidR="007946D6" w:rsidRPr="007946D6" w:rsidRDefault="007946D6" w:rsidP="00794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AccesoDatos: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Procedimientos almacenados y lógica ADO.NET.</w:t>
      </w:r>
    </w:p>
    <w:p w14:paraId="747BEDBF" w14:textId="77777777" w:rsidR="007946D6" w:rsidRPr="007946D6" w:rsidRDefault="007946D6" w:rsidP="00794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LogicaNegocio: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Contiene la lógica del negocio.</w:t>
      </w:r>
    </w:p>
    <w:p w14:paraId="515CA781" w14:textId="77777777" w:rsidR="007946D6" w:rsidRPr="007946D6" w:rsidRDefault="007946D6" w:rsidP="007946D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Web: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Interfaz gráfica (vistas Razor).</w:t>
      </w:r>
    </w:p>
    <w:p w14:paraId="6A92E816" w14:textId="77777777" w:rsidR="007946D6" w:rsidRPr="007946D6" w:rsidRDefault="007946D6" w:rsidP="007946D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Base de datos: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SQL Server con procedimientos almacenados para CRUD.</w:t>
      </w:r>
    </w:p>
    <w:p w14:paraId="20DE873C" w14:textId="77777777" w:rsidR="007946D6" w:rsidRPr="007946D6" w:rsidRDefault="00102053" w:rsidP="007946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4965ACF1">
          <v:rect id="_x0000_i1030" style="width:0;height:1.5pt" o:hralign="center" o:hrstd="t" o:hr="t" fillcolor="#a0a0a0" stroked="f"/>
        </w:pict>
      </w:r>
    </w:p>
    <w:p w14:paraId="13F6CA36" w14:textId="77777777" w:rsidR="007946D6" w:rsidRPr="007946D6" w:rsidRDefault="007946D6" w:rsidP="00794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7. Módulos del Sistema</w:t>
      </w:r>
    </w:p>
    <w:p w14:paraId="7DB8430B" w14:textId="77777777" w:rsidR="007946D6" w:rsidRPr="007946D6" w:rsidRDefault="007946D6" w:rsidP="00794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Login: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Validación de credenciales, control de sesión y roles.</w:t>
      </w:r>
    </w:p>
    <w:p w14:paraId="20F0FD80" w14:textId="77777777" w:rsidR="007946D6" w:rsidRPr="007946D6" w:rsidRDefault="007946D6" w:rsidP="00794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Usuarios: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Alta, edición, listado y baja lógica (activo/inactivo).</w:t>
      </w:r>
    </w:p>
    <w:p w14:paraId="5839DEC1" w14:textId="77777777" w:rsidR="007946D6" w:rsidRPr="007946D6" w:rsidRDefault="007946D6" w:rsidP="00794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Gestión de Tickets: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CRUD de tickets con evidencias y filtros avanzados.</w:t>
      </w:r>
    </w:p>
    <w:p w14:paraId="3F23885A" w14:textId="77777777" w:rsidR="007946D6" w:rsidRPr="007946D6" w:rsidRDefault="007946D6" w:rsidP="00794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Seguimientos: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Registro y visualización de comentarios de soporte.</w:t>
      </w:r>
    </w:p>
    <w:p w14:paraId="5132B04C" w14:textId="77777777" w:rsidR="007946D6" w:rsidRPr="007946D6" w:rsidRDefault="007946D6" w:rsidP="00794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Bitácora: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Listado histórico de tickets finalizados.</w:t>
      </w:r>
    </w:p>
    <w:p w14:paraId="20A23804" w14:textId="77777777" w:rsidR="007946D6" w:rsidRPr="007946D6" w:rsidRDefault="007946D6" w:rsidP="007946D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b/>
          <w:bCs/>
          <w:sz w:val="24"/>
          <w:szCs w:val="24"/>
          <w:lang w:eastAsia="es-ES"/>
        </w:rPr>
        <w:t>Reportería: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Filtros por estado, usuario, tipo, categoría y soportista.</w:t>
      </w:r>
    </w:p>
    <w:p w14:paraId="5B7B4D9D" w14:textId="2A98924A" w:rsidR="007946D6" w:rsidRPr="00102053" w:rsidRDefault="00102053" w:rsidP="0010205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pict w14:anchorId="5CA87A48">
          <v:rect id="_x0000_i1031" style="width:0;height:1.5pt" o:hralign="center" o:hrstd="t" o:hr="t" fillcolor="#a0a0a0" stroked="f"/>
        </w:pict>
      </w:r>
    </w:p>
    <w:p w14:paraId="245D5648" w14:textId="037CC37A" w:rsidR="007946D6" w:rsidRPr="007946D6" w:rsidRDefault="00102053" w:rsidP="007946D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8</w:t>
      </w:r>
      <w:r w:rsidR="007946D6" w:rsidRPr="007946D6">
        <w:rPr>
          <w:rFonts w:ascii="Times New Roman" w:eastAsia="Times New Roman" w:hAnsi="Times New Roman" w:cs="Times New Roman"/>
          <w:b/>
          <w:bCs/>
          <w:sz w:val="36"/>
          <w:szCs w:val="36"/>
          <w:lang w:eastAsia="es-ES"/>
        </w:rPr>
        <w:t>. Conclusiones</w:t>
      </w:r>
    </w:p>
    <w:p w14:paraId="2BC3BE42" w14:textId="77777777" w:rsidR="007946D6" w:rsidRPr="007946D6" w:rsidRDefault="007946D6" w:rsidP="007946D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sistema desarrollado cumple con los requerimientos funcionales planteados, optimizando la atención de tickets y garantizando una trazabilidad clara mediante </w:t>
      </w:r>
      <w:r w:rsidRPr="007946D6">
        <w:rPr>
          <w:rFonts w:ascii="Times New Roman" w:eastAsia="Times New Roman" w:hAnsi="Times New Roman" w:cs="Times New Roman"/>
          <w:sz w:val="24"/>
          <w:szCs w:val="24"/>
          <w:lang w:eastAsia="es-ES"/>
        </w:rPr>
        <w:lastRenderedPageBreak/>
        <w:t>seguimientos y bitácora. Además, su integración con correo electrónico mejora la comunicación con los usuarios.</w:t>
      </w:r>
    </w:p>
    <w:p w14:paraId="49FD0B7D" w14:textId="77777777" w:rsidR="00BD012A" w:rsidRDefault="00BD012A"/>
    <w:sectPr w:rsidR="00BD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AA0DAB"/>
    <w:multiLevelType w:val="multilevel"/>
    <w:tmpl w:val="30686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BE4D1A"/>
    <w:multiLevelType w:val="multilevel"/>
    <w:tmpl w:val="4AE49E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55447A"/>
    <w:multiLevelType w:val="multilevel"/>
    <w:tmpl w:val="75BAC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3A06E48"/>
    <w:multiLevelType w:val="multilevel"/>
    <w:tmpl w:val="023AB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BF6DE3"/>
    <w:multiLevelType w:val="multilevel"/>
    <w:tmpl w:val="F3A23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D6"/>
    <w:rsid w:val="00102053"/>
    <w:rsid w:val="00644CEC"/>
    <w:rsid w:val="007946D6"/>
    <w:rsid w:val="00BD0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42BF5554"/>
  <w15:chartTrackingRefBased/>
  <w15:docId w15:val="{6FD040A6-082E-4FC4-BE01-1384810A44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7946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7946D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7946D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946D6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946D6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7946D6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styleId="Textoennegrita">
    <w:name w:val="Strong"/>
    <w:basedOn w:val="Fuentedeprrafopredeter"/>
    <w:uiPriority w:val="22"/>
    <w:qFormat/>
    <w:rsid w:val="007946D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94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7946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266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526</Words>
  <Characters>2894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rodriguez</dc:creator>
  <cp:keywords/>
  <dc:description/>
  <cp:lastModifiedBy>daniel rodriguez</cp:lastModifiedBy>
  <cp:revision>2</cp:revision>
  <dcterms:created xsi:type="dcterms:W3CDTF">2025-07-21T01:36:00Z</dcterms:created>
  <dcterms:modified xsi:type="dcterms:W3CDTF">2025-07-24T21:05:00Z</dcterms:modified>
</cp:coreProperties>
</file>