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FD1A3" w14:textId="2B2DCE3F" w:rsidR="001B33D7" w:rsidRDefault="001B33D7">
      <w:pPr>
        <w:rPr>
          <w:rFonts w:ascii="Arial" w:hAnsi="Arial" w:cs="Arial"/>
          <w:sz w:val="20"/>
          <w:szCs w:val="20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Realiza una consulta que te permita observar la cantidad de proyectos que están asignados por cada departamento. Cuando consigas realizar la consulta, llama a tu instructor y explícale el resultado.</w:t>
      </w:r>
    </w:p>
    <w:p w14:paraId="1691C386" w14:textId="2908DF88" w:rsidR="001B33D7" w:rsidRDefault="001B33D7">
      <w:pPr>
        <w:rPr>
          <w:rFonts w:ascii="Arial" w:hAnsi="Arial" w:cs="Arial"/>
          <w:sz w:val="20"/>
          <w:szCs w:val="20"/>
          <w:shd w:val="clear" w:color="auto" w:fill="FAF9F8"/>
        </w:rPr>
      </w:pPr>
      <w:r w:rsidRPr="001B33D7">
        <w:rPr>
          <w:rFonts w:ascii="Arial" w:hAnsi="Arial" w:cs="Arial"/>
          <w:sz w:val="20"/>
          <w:szCs w:val="20"/>
          <w:shd w:val="clear" w:color="auto" w:fill="FAF9F8"/>
        </w:rPr>
        <w:drawing>
          <wp:inline distT="0" distB="0" distL="0" distR="0" wp14:anchorId="547425BE" wp14:editId="30335F79">
            <wp:extent cx="5612130" cy="3157220"/>
            <wp:effectExtent l="0" t="0" r="7620" b="5080"/>
            <wp:docPr id="1267097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972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C181" w14:textId="79040850" w:rsidR="00E7615F" w:rsidRPr="00E7615F" w:rsidRDefault="00E7615F">
      <w:pPr>
        <w:rPr>
          <w:sz w:val="20"/>
          <w:szCs w:val="20"/>
        </w:rPr>
      </w:pPr>
      <w:r w:rsidRPr="00E7615F">
        <w:rPr>
          <w:rFonts w:ascii="Arial" w:hAnsi="Arial" w:cs="Arial"/>
          <w:sz w:val="20"/>
          <w:szCs w:val="20"/>
          <w:shd w:val="clear" w:color="auto" w:fill="FAF9F8"/>
        </w:rPr>
        <w:t>Selecciona todos los clientes que han realizado pedidos</w:t>
      </w:r>
    </w:p>
    <w:p w14:paraId="3D78EB11" w14:textId="7A3EFB1F" w:rsidR="00E1693E" w:rsidRDefault="00E7615F">
      <w:r w:rsidRPr="00E7615F">
        <w:drawing>
          <wp:inline distT="0" distB="0" distL="0" distR="0" wp14:anchorId="0817DDA1" wp14:editId="06475971">
            <wp:extent cx="5612130" cy="3157220"/>
            <wp:effectExtent l="0" t="0" r="7620" b="5080"/>
            <wp:docPr id="990317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7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D9E4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45E88A28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4A40F742" w14:textId="7C28D7B7" w:rsidR="00E7615F" w:rsidRDefault="007660E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lastRenderedPageBreak/>
        <w:t>Selecciona todos los pedidos que han sido realizados entre dos fechas (dejar el espacio para escribir la fecha según conveniencia).</w:t>
      </w:r>
    </w:p>
    <w:p w14:paraId="62B82455" w14:textId="193BBB54" w:rsidR="007660EC" w:rsidRDefault="007660EC">
      <w:r w:rsidRPr="007660EC">
        <w:drawing>
          <wp:inline distT="0" distB="0" distL="0" distR="0" wp14:anchorId="238E4BCD" wp14:editId="4ED231AF">
            <wp:extent cx="5612130" cy="2723515"/>
            <wp:effectExtent l="0" t="0" r="7620" b="635"/>
            <wp:docPr id="10814117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1740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95E9" w14:textId="77777777" w:rsidR="007660EC" w:rsidRDefault="007660EC"/>
    <w:p w14:paraId="512D059D" w14:textId="4297631B" w:rsidR="007660EC" w:rsidRDefault="007660EC">
      <w:r>
        <w:rPr>
          <w:rFonts w:ascii="Arial" w:hAnsi="Arial" w:cs="Arial"/>
          <w:shd w:val="clear" w:color="auto" w:fill="FAF9F8"/>
        </w:rPr>
        <w:t>Selecciona a todos los clientes y ordénalos según su fecha de nacimiento de forma descendente.</w:t>
      </w:r>
    </w:p>
    <w:p w14:paraId="7533F5F4" w14:textId="656F97FC" w:rsidR="007660EC" w:rsidRDefault="007660EC">
      <w:r w:rsidRPr="007660EC">
        <w:drawing>
          <wp:inline distT="0" distB="0" distL="0" distR="0" wp14:anchorId="4B19B53B" wp14:editId="3A78AA40">
            <wp:extent cx="5612130" cy="3161665"/>
            <wp:effectExtent l="0" t="0" r="7620" b="635"/>
            <wp:docPr id="18587562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6276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EAB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51DE40BF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3D5E3D6F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661E7828" w14:textId="5666B5EE" w:rsidR="007D4EDE" w:rsidRDefault="007D4EDE">
      <w:r>
        <w:rPr>
          <w:rFonts w:ascii="Arial" w:hAnsi="Arial" w:cs="Arial"/>
          <w:shd w:val="clear" w:color="auto" w:fill="FAF9F8"/>
        </w:rPr>
        <w:lastRenderedPageBreak/>
        <w:t>Selecciona los productos que se encuentran dentro de un pedido.</w:t>
      </w:r>
    </w:p>
    <w:p w14:paraId="71AFFC5F" w14:textId="39D619D0" w:rsidR="007D4EDE" w:rsidRDefault="007D4EDE">
      <w:r w:rsidRPr="007D4EDE">
        <w:drawing>
          <wp:inline distT="0" distB="0" distL="0" distR="0" wp14:anchorId="65A90652" wp14:editId="6100D6E5">
            <wp:extent cx="5612130" cy="3169920"/>
            <wp:effectExtent l="0" t="0" r="7620" b="0"/>
            <wp:docPr id="20415182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8207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3143" w14:textId="77777777" w:rsidR="007D4EDE" w:rsidRDefault="007D4EDE"/>
    <w:p w14:paraId="795AE01D" w14:textId="3809A788" w:rsidR="007D4EDE" w:rsidRDefault="007D4EDE">
      <w:r>
        <w:rPr>
          <w:rFonts w:ascii="Arial" w:hAnsi="Arial" w:cs="Arial"/>
          <w:shd w:val="clear" w:color="auto" w:fill="FAF9F8"/>
        </w:rPr>
        <w:t>Selecciona el producto con el mayor precio.</w:t>
      </w:r>
    </w:p>
    <w:p w14:paraId="2F7DE86E" w14:textId="14C58A64" w:rsidR="007D4EDE" w:rsidRDefault="007D4EDE">
      <w:r w:rsidRPr="007D4EDE">
        <w:drawing>
          <wp:inline distT="0" distB="0" distL="0" distR="0" wp14:anchorId="12BD1889" wp14:editId="325C2A0A">
            <wp:extent cx="5612130" cy="3157220"/>
            <wp:effectExtent l="0" t="0" r="7620" b="5080"/>
            <wp:docPr id="10089721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7219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8CA0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6BBE7AF7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275F244B" w14:textId="77777777" w:rsidR="001B33D7" w:rsidRDefault="001B33D7">
      <w:pPr>
        <w:rPr>
          <w:rFonts w:ascii="Arial" w:hAnsi="Arial" w:cs="Arial"/>
          <w:shd w:val="clear" w:color="auto" w:fill="FAF9F8"/>
        </w:rPr>
      </w:pPr>
    </w:p>
    <w:p w14:paraId="4C07E5DA" w14:textId="05805590" w:rsidR="007D4EDE" w:rsidRDefault="007D4EDE">
      <w:r>
        <w:rPr>
          <w:rFonts w:ascii="Arial" w:hAnsi="Arial" w:cs="Arial"/>
          <w:shd w:val="clear" w:color="auto" w:fill="FAF9F8"/>
        </w:rPr>
        <w:lastRenderedPageBreak/>
        <w:t>Selecciona el promedio de precios de los productos ingresados.</w:t>
      </w:r>
    </w:p>
    <w:p w14:paraId="1918BEDE" w14:textId="08DDE40A" w:rsidR="007D4EDE" w:rsidRDefault="007D4EDE">
      <w:r w:rsidRPr="007D4EDE">
        <w:drawing>
          <wp:inline distT="0" distB="0" distL="0" distR="0" wp14:anchorId="4DE9C32A" wp14:editId="576E8BA5">
            <wp:extent cx="5612130" cy="3157220"/>
            <wp:effectExtent l="0" t="0" r="7620" b="5080"/>
            <wp:docPr id="17154387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870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FF0" w14:textId="15049C09" w:rsidR="007D4EDE" w:rsidRDefault="007D4EDE">
      <w:r>
        <w:rPr>
          <w:rFonts w:ascii="Arial" w:hAnsi="Arial" w:cs="Arial"/>
          <w:shd w:val="clear" w:color="auto" w:fill="FAF9F8"/>
        </w:rPr>
        <w:t>Haz una consulta que te permita ver la información de cuantos pedidos se encuentran en estado: Pendiente, Finalizado, Entregado, Anulado.</w:t>
      </w:r>
    </w:p>
    <w:p w14:paraId="54E1DD48" w14:textId="5F9B78B6" w:rsidR="007D4EDE" w:rsidRDefault="007D4EDE">
      <w:r w:rsidRPr="007D4EDE">
        <w:drawing>
          <wp:inline distT="0" distB="0" distL="0" distR="0" wp14:anchorId="6A72B6C1" wp14:editId="637DEC92">
            <wp:extent cx="5612130" cy="1198880"/>
            <wp:effectExtent l="0" t="0" r="7620" b="1270"/>
            <wp:docPr id="2012031236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1236" name="Imagen 1" descr="Patrón de fond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EA03" w14:textId="7E1AA1D9" w:rsidR="00EE4CBF" w:rsidRDefault="00EE4CBF">
      <w:r>
        <w:rPr>
          <w:rFonts w:ascii="Arial" w:hAnsi="Arial" w:cs="Arial"/>
          <w:shd w:val="clear" w:color="auto" w:fill="FAF9F8"/>
        </w:rPr>
        <w:t>Selecciona</w:t>
      </w:r>
      <w:r>
        <w:rPr>
          <w:rFonts w:ascii="Arial" w:hAnsi="Arial" w:cs="Arial"/>
          <w:shd w:val="clear" w:color="auto" w:fill="FAF9F8"/>
        </w:rPr>
        <w:t xml:space="preserve"> todos los clientes que su nombre empiece por la letra D.</w:t>
      </w:r>
    </w:p>
    <w:p w14:paraId="28E3A015" w14:textId="60279D99" w:rsidR="00EE4CBF" w:rsidRDefault="00EE4CBF">
      <w:r w:rsidRPr="00EE4CBF">
        <w:drawing>
          <wp:inline distT="0" distB="0" distL="0" distR="0" wp14:anchorId="1A905A87" wp14:editId="4854339F">
            <wp:extent cx="4470263" cy="2524955"/>
            <wp:effectExtent l="0" t="0" r="6985" b="8890"/>
            <wp:docPr id="7515796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969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677" cy="25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116D" w14:textId="0F7C5013" w:rsidR="00EE4CBF" w:rsidRDefault="00EE4CBF">
      <w:r>
        <w:rPr>
          <w:rFonts w:ascii="Arial" w:hAnsi="Arial" w:cs="Arial"/>
          <w:shd w:val="clear" w:color="auto" w:fill="FAF9F8"/>
        </w:rPr>
        <w:lastRenderedPageBreak/>
        <w:t xml:space="preserve">Plantear una consulta donde se calculen la cantidad de órdenes agrupadas por cliente, filtradas por </w:t>
      </w:r>
      <w:proofErr w:type="spellStart"/>
      <w:r>
        <w:rPr>
          <w:rFonts w:ascii="Arial" w:hAnsi="Arial" w:cs="Arial"/>
          <w:shd w:val="clear" w:color="auto" w:fill="FAF9F8"/>
        </w:rPr>
        <w:t>fechay</w:t>
      </w:r>
      <w:proofErr w:type="spellEnd"/>
      <w:r>
        <w:rPr>
          <w:rFonts w:ascii="Arial" w:hAnsi="Arial" w:cs="Arial"/>
          <w:shd w:val="clear" w:color="auto" w:fill="FAF9F8"/>
        </w:rPr>
        <w:t xml:space="preserve"> se ordenen los registros de mayor a menor</w:t>
      </w:r>
    </w:p>
    <w:p w14:paraId="088234C8" w14:textId="43BD214C" w:rsidR="00EE4CBF" w:rsidRDefault="00EE4CBF">
      <w:r w:rsidRPr="00EE4CBF">
        <w:drawing>
          <wp:inline distT="0" distB="0" distL="0" distR="0" wp14:anchorId="49B32E4F" wp14:editId="72709AD2">
            <wp:extent cx="5029200" cy="2832127"/>
            <wp:effectExtent l="0" t="0" r="0" b="6350"/>
            <wp:docPr id="8816713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135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669" cy="28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990" w14:textId="4019F564" w:rsidR="00EE4CBF" w:rsidRDefault="002B48B0">
      <w:r>
        <w:rPr>
          <w:rFonts w:ascii="Arial" w:hAnsi="Arial" w:cs="Arial"/>
          <w:shd w:val="clear" w:color="auto" w:fill="FAF9F8"/>
        </w:rPr>
        <w:t>Haz una consulta que muestre los 3 productos más vendidos.</w:t>
      </w:r>
    </w:p>
    <w:p w14:paraId="55A6C94E" w14:textId="3B7587AA" w:rsidR="002B48B0" w:rsidRDefault="002B48B0">
      <w:r w:rsidRPr="002B48B0">
        <w:drawing>
          <wp:inline distT="0" distB="0" distL="0" distR="0" wp14:anchorId="26E25A54" wp14:editId="71032493">
            <wp:extent cx="5612130" cy="2180590"/>
            <wp:effectExtent l="0" t="0" r="7620" b="0"/>
            <wp:docPr id="19957180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18036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307" w14:textId="52C31304" w:rsidR="001B33D7" w:rsidRPr="001B33D7" w:rsidRDefault="001B33D7">
      <w:pPr>
        <w:rPr>
          <w:u w:val="single"/>
        </w:rPr>
      </w:pPr>
      <w:r>
        <w:rPr>
          <w:rFonts w:ascii="Arial" w:hAnsi="Arial" w:cs="Arial"/>
          <w:shd w:val="clear" w:color="auto" w:fill="FAF9F8"/>
        </w:rPr>
        <w:t xml:space="preserve">Haz una consulta que muestre la información de la tabla, cliente, pedido, detalle pedido, producto. Utiliza la sentencia </w:t>
      </w:r>
      <w:proofErr w:type="spellStart"/>
      <w:r>
        <w:rPr>
          <w:rFonts w:ascii="Arial" w:hAnsi="Arial" w:cs="Arial"/>
          <w:shd w:val="clear" w:color="auto" w:fill="FAF9F8"/>
        </w:rPr>
        <w:t>inner</w:t>
      </w:r>
      <w:proofErr w:type="spellEnd"/>
      <w:r>
        <w:rPr>
          <w:rFonts w:ascii="Arial" w:hAnsi="Arial" w:cs="Arial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hd w:val="clear" w:color="auto" w:fill="FAF9F8"/>
        </w:rPr>
        <w:t>join</w:t>
      </w:r>
      <w:proofErr w:type="spellEnd"/>
      <w:r>
        <w:rPr>
          <w:rFonts w:ascii="Arial" w:hAnsi="Arial" w:cs="Arial"/>
          <w:shd w:val="clear" w:color="auto" w:fill="FAF9F8"/>
        </w:rPr>
        <w:t xml:space="preserve">.  </w:t>
      </w:r>
    </w:p>
    <w:p w14:paraId="6B85B6FE" w14:textId="379DC9CF" w:rsidR="001B33D7" w:rsidRDefault="001B33D7">
      <w:r w:rsidRPr="001B33D7">
        <w:drawing>
          <wp:inline distT="0" distB="0" distL="0" distR="0" wp14:anchorId="3B53DF18" wp14:editId="1159FA83">
            <wp:extent cx="5612130" cy="1659890"/>
            <wp:effectExtent l="0" t="0" r="7620" b="0"/>
            <wp:docPr id="103719380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3803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2582" w14:textId="77777777" w:rsidR="008C4D73" w:rsidRDefault="008C4D73"/>
    <w:p w14:paraId="64F248A1" w14:textId="47E70FA9" w:rsidR="008C4D73" w:rsidRDefault="008C4D73">
      <w:r>
        <w:t xml:space="preserve">Tienda en </w:t>
      </w:r>
      <w:r w:rsidR="00AE6A3F">
        <w:t>línea:</w:t>
      </w:r>
      <w:r>
        <w:t xml:space="preserve"> </w:t>
      </w:r>
    </w:p>
    <w:p w14:paraId="59EF210D" w14:textId="30DA6AC4" w:rsidR="008C4D73" w:rsidRDefault="008C4D73">
      <w:r>
        <w:t xml:space="preserve">Procedimiento </w:t>
      </w:r>
    </w:p>
    <w:p w14:paraId="5985EF5F" w14:textId="47BA86B4" w:rsidR="008C4D73" w:rsidRDefault="008C4D73">
      <w:r w:rsidRPr="008C4D73">
        <w:drawing>
          <wp:inline distT="0" distB="0" distL="0" distR="0" wp14:anchorId="59CE843A" wp14:editId="5DEC33A0">
            <wp:extent cx="5612130" cy="2405380"/>
            <wp:effectExtent l="0" t="0" r="7620" b="0"/>
            <wp:docPr id="8201429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296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5FB4" w14:textId="77777777" w:rsidR="00AE6A3F" w:rsidRDefault="00AE6A3F">
      <w:pPr>
        <w:rPr>
          <w:rFonts w:ascii="Arial" w:hAnsi="Arial" w:cs="Arial"/>
          <w:shd w:val="clear" w:color="auto" w:fill="FAF9F8"/>
        </w:rPr>
      </w:pPr>
      <w:proofErr w:type="spellStart"/>
      <w:r>
        <w:rPr>
          <w:rFonts w:ascii="Arial" w:hAnsi="Arial" w:cs="Arial"/>
          <w:shd w:val="clear" w:color="auto" w:fill="FAF9F8"/>
        </w:rPr>
        <w:t>Trigger</w:t>
      </w:r>
      <w:proofErr w:type="spellEnd"/>
    </w:p>
    <w:p w14:paraId="3F0F3548" w14:textId="57BA9DED" w:rsidR="008C4D73" w:rsidRDefault="007710BD">
      <w:r w:rsidRPr="007710BD">
        <w:drawing>
          <wp:inline distT="0" distB="0" distL="0" distR="0" wp14:anchorId="2D496C7C" wp14:editId="74D38D49">
            <wp:extent cx="5197290" cy="2667231"/>
            <wp:effectExtent l="0" t="0" r="3810" b="0"/>
            <wp:docPr id="17564900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008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D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227EC" w14:textId="77777777" w:rsidR="00A636E7" w:rsidRDefault="00A636E7" w:rsidP="007660EC">
      <w:pPr>
        <w:spacing w:after="0" w:line="240" w:lineRule="auto"/>
      </w:pPr>
      <w:r>
        <w:separator/>
      </w:r>
    </w:p>
  </w:endnote>
  <w:endnote w:type="continuationSeparator" w:id="0">
    <w:p w14:paraId="6B5A8BF5" w14:textId="77777777" w:rsidR="00A636E7" w:rsidRDefault="00A636E7" w:rsidP="00766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47C9F" w14:textId="77777777" w:rsidR="00A636E7" w:rsidRDefault="00A636E7" w:rsidP="007660EC">
      <w:pPr>
        <w:spacing w:after="0" w:line="240" w:lineRule="auto"/>
      </w:pPr>
      <w:r>
        <w:separator/>
      </w:r>
    </w:p>
  </w:footnote>
  <w:footnote w:type="continuationSeparator" w:id="0">
    <w:p w14:paraId="76A572BA" w14:textId="77777777" w:rsidR="00A636E7" w:rsidRDefault="00A636E7" w:rsidP="007660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5F"/>
    <w:rsid w:val="001B33D7"/>
    <w:rsid w:val="002B48B0"/>
    <w:rsid w:val="007660EC"/>
    <w:rsid w:val="007710BD"/>
    <w:rsid w:val="007D4EDE"/>
    <w:rsid w:val="008C4D73"/>
    <w:rsid w:val="00A636E7"/>
    <w:rsid w:val="00AE6A3F"/>
    <w:rsid w:val="00E1693E"/>
    <w:rsid w:val="00E7615F"/>
    <w:rsid w:val="00EE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F35517"/>
  <w15:chartTrackingRefBased/>
  <w15:docId w15:val="{5A3D8654-B5BD-4867-BDE3-D06C7AE43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6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6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6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6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6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6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1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1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1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1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1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1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6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6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1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61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1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1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615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660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60EC"/>
  </w:style>
  <w:style w:type="paragraph" w:styleId="Piedepgina">
    <w:name w:val="footer"/>
    <w:basedOn w:val="Normal"/>
    <w:link w:val="PiedepginaCar"/>
    <w:uiPriority w:val="99"/>
    <w:unhideWhenUsed/>
    <w:rsid w:val="007660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6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Morales</dc:creator>
  <cp:keywords/>
  <dc:description/>
  <cp:lastModifiedBy>Alessandro Morales</cp:lastModifiedBy>
  <cp:revision>1</cp:revision>
  <dcterms:created xsi:type="dcterms:W3CDTF">2024-02-15T14:12:00Z</dcterms:created>
  <dcterms:modified xsi:type="dcterms:W3CDTF">2024-02-15T19:29:00Z</dcterms:modified>
</cp:coreProperties>
</file>