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8D372" w14:textId="77777777" w:rsidR="00A8415B" w:rsidRPr="00A8415B" w:rsidRDefault="00A8415B" w:rsidP="00A8415B">
      <w:pPr>
        <w:numPr>
          <w:ilvl w:val="0"/>
          <w:numId w:val="2"/>
        </w:numPr>
      </w:pPr>
      <w:r w:rsidRPr="00A8415B">
        <w:t>How style sheets cascade from the top to the bottom of a file</w:t>
      </w:r>
    </w:p>
    <w:p w14:paraId="6414779B" w14:textId="77777777" w:rsidR="00A8415B" w:rsidRPr="00A8415B" w:rsidRDefault="00A8415B" w:rsidP="00A8415B">
      <w:pPr>
        <w:numPr>
          <w:ilvl w:val="0"/>
          <w:numId w:val="2"/>
        </w:numPr>
      </w:pPr>
      <w:r w:rsidRPr="00A8415B">
        <w:t>What specificity is and how we can calculate it</w:t>
      </w:r>
    </w:p>
    <w:p w14:paraId="003D622F" w14:textId="77777777" w:rsidR="00A8415B" w:rsidRPr="00A8415B" w:rsidRDefault="00A8415B" w:rsidP="00A8415B">
      <w:pPr>
        <w:numPr>
          <w:ilvl w:val="0"/>
          <w:numId w:val="2"/>
        </w:numPr>
      </w:pPr>
      <w:r w:rsidRPr="00A8415B">
        <w:t>How to combine selectors to target specific elements or groups of elements</w:t>
      </w:r>
    </w:p>
    <w:p w14:paraId="4DEC55A1" w14:textId="77777777" w:rsidR="00A8415B" w:rsidRPr="00A8415B" w:rsidRDefault="00A8415B" w:rsidP="00A8415B">
      <w:pPr>
        <w:numPr>
          <w:ilvl w:val="0"/>
          <w:numId w:val="2"/>
        </w:numPr>
      </w:pPr>
      <w:r w:rsidRPr="00A8415B">
        <w:t>How to use multiple classes on a single element to layer on different styles for more modular code</w:t>
      </w:r>
    </w:p>
    <w:p w14:paraId="7E9DCFF0" w14:textId="77777777" w:rsidR="00A8415B" w:rsidRPr="00A8415B" w:rsidRDefault="00A8415B" w:rsidP="00A8415B">
      <w:pPr>
        <w:numPr>
          <w:ilvl w:val="0"/>
          <w:numId w:val="2"/>
        </w:numPr>
      </w:pPr>
      <w:r w:rsidRPr="00A8415B">
        <w:t>The different color values available to use within CSS, including keyword, hexadecimal, RGB, and HSL values</w:t>
      </w:r>
    </w:p>
    <w:p w14:paraId="073F193C" w14:textId="77777777" w:rsidR="00A8415B" w:rsidRPr="00A8415B" w:rsidRDefault="00A8415B" w:rsidP="00A8415B">
      <w:pPr>
        <w:numPr>
          <w:ilvl w:val="0"/>
          <w:numId w:val="2"/>
        </w:numPr>
      </w:pPr>
      <w:r w:rsidRPr="00A8415B">
        <w:t xml:space="preserve">The different length values available to use within CSS, including pixels, percentages, and </w:t>
      </w:r>
      <w:proofErr w:type="spellStart"/>
      <w:r w:rsidRPr="00A8415B">
        <w:t>em</w:t>
      </w:r>
      <w:proofErr w:type="spellEnd"/>
      <w:r w:rsidRPr="00A8415B">
        <w:t xml:space="preserve"> units</w:t>
      </w:r>
    </w:p>
    <w:p w14:paraId="1AB7CDC5" w14:textId="77777777" w:rsidR="00D56738" w:rsidRDefault="00D56738"/>
    <w:sectPr w:rsidR="00D5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2EA"/>
    <w:multiLevelType w:val="multilevel"/>
    <w:tmpl w:val="18667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243DC"/>
    <w:multiLevelType w:val="multilevel"/>
    <w:tmpl w:val="29C28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569459">
    <w:abstractNumId w:val="1"/>
  </w:num>
  <w:num w:numId="2" w16cid:durableId="59096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5B"/>
    <w:rsid w:val="005B02BE"/>
    <w:rsid w:val="005F695B"/>
    <w:rsid w:val="008341C7"/>
    <w:rsid w:val="00890B84"/>
    <w:rsid w:val="009D624A"/>
    <w:rsid w:val="00A8415B"/>
    <w:rsid w:val="00D56738"/>
    <w:rsid w:val="00EC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B4A9"/>
  <w15:chartTrackingRefBased/>
  <w15:docId w15:val="{DF60DD23-1C5B-4949-9526-C9D4A3EE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Engineer</dc:creator>
  <cp:keywords/>
  <dc:description/>
  <cp:lastModifiedBy>Cloud Engineer</cp:lastModifiedBy>
  <cp:revision>1</cp:revision>
  <dcterms:created xsi:type="dcterms:W3CDTF">2025-01-13T10:30:00Z</dcterms:created>
  <dcterms:modified xsi:type="dcterms:W3CDTF">2025-01-13T12:39:00Z</dcterms:modified>
</cp:coreProperties>
</file>