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84EE" w14:textId="77777777" w:rsidR="00502726" w:rsidRPr="00502726" w:rsidRDefault="00502726" w:rsidP="00A640A7">
      <w:pPr>
        <w:pStyle w:val="Ttulo1"/>
        <w:pBdr>
          <w:bottom w:val="single" w:sz="4" w:space="1" w:color="auto"/>
        </w:pBdr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Lineamientos Generales del Proyecto</w:t>
      </w:r>
    </w:p>
    <w:p w14:paraId="03699214" w14:textId="77777777" w:rsidR="00502726" w:rsidRPr="00502726" w:rsidRDefault="00502726" w:rsidP="00A640A7">
      <w:pPr>
        <w:pStyle w:val="Ttulo2"/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Objetivo del Proyecto</w:t>
      </w:r>
    </w:p>
    <w:p w14:paraId="0415C729" w14:textId="77777777" w:rsidR="00502726" w:rsidRPr="00502726" w:rsidRDefault="00502726" w:rsidP="00A640A7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Desarrollar una aplicación integral que incluya:</w:t>
      </w:r>
    </w:p>
    <w:p w14:paraId="528624B8" w14:textId="77777777" w:rsidR="00502726" w:rsidRPr="00502726" w:rsidRDefault="00502726" w:rsidP="00A640A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Un </w:t>
      </w:r>
      <w:proofErr w:type="spellStart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Backend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basado en Node.js utilizando Express, con MongoDB y MySQL como sistemas de bases de datos.</w:t>
      </w:r>
    </w:p>
    <w:p w14:paraId="7F3B82DA" w14:textId="77777777" w:rsidR="00502726" w:rsidRPr="00502726" w:rsidRDefault="00502726" w:rsidP="00A640A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Un </w:t>
      </w:r>
      <w:proofErr w:type="spellStart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Frontend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web utilizando Vue.js y Nuxt.js para el desarrollo dinámico y SSR (Server-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Side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Rendering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).</w:t>
      </w:r>
    </w:p>
    <w:p w14:paraId="2917E77F" w14:textId="77777777" w:rsidR="00502726" w:rsidRPr="00502726" w:rsidRDefault="00502726" w:rsidP="00A640A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Una </w:t>
      </w: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Aplicación Móvil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creada con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Flutter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que consuma el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backend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y proporcione una experiencia nativa para dispositivos móviles.</w:t>
      </w:r>
    </w:p>
    <w:p w14:paraId="1518C82F" w14:textId="77777777" w:rsidR="00502726" w:rsidRPr="00502726" w:rsidRDefault="00502726" w:rsidP="00A640A7">
      <w:pPr>
        <w:pStyle w:val="Ttulo2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Fases del Proyecto</w:t>
      </w:r>
    </w:p>
    <w:p w14:paraId="72C46CC4" w14:textId="77777777" w:rsidR="00502726" w:rsidRPr="00502726" w:rsidRDefault="00502726" w:rsidP="00A640A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Planificación</w:t>
      </w:r>
    </w:p>
    <w:p w14:paraId="748D9628" w14:textId="1E5678BD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Idea y propuesta: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r w:rsidR="00BD15E3" w:rsidRPr="00502726">
        <w:rPr>
          <w:rFonts w:eastAsia="Times New Roman" w:cs="Times New Roman"/>
          <w:kern w:val="0"/>
          <w:lang w:val="es-HN" w:eastAsia="es-MX"/>
          <w14:ligatures w14:val="none"/>
        </w:rPr>
        <w:t>Cada debe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r w:rsidR="00A640A7">
        <w:rPr>
          <w:rFonts w:eastAsia="Times New Roman" w:cs="Times New Roman"/>
          <w:kern w:val="0"/>
          <w:lang w:val="es-HN" w:eastAsia="es-MX"/>
          <w14:ligatures w14:val="none"/>
        </w:rPr>
        <w:t xml:space="preserve">seleccionar </w:t>
      </w:r>
      <w:r w:rsidR="00654E29">
        <w:rPr>
          <w:rFonts w:eastAsia="Times New Roman" w:cs="Times New Roman"/>
          <w:kern w:val="0"/>
          <w:lang w:val="es-HN" w:eastAsia="es-MX"/>
          <w14:ligatures w14:val="none"/>
        </w:rPr>
        <w:t>un proyecto</w:t>
      </w:r>
      <w:r w:rsidR="00A640A7">
        <w:rPr>
          <w:rFonts w:eastAsia="Times New Roman" w:cs="Times New Roman"/>
          <w:kern w:val="0"/>
          <w:lang w:val="es-HN" w:eastAsia="es-MX"/>
          <w14:ligatures w14:val="none"/>
        </w:rPr>
        <w:t xml:space="preserve"> de la lista propuesta al final de este documento.</w:t>
      </w:r>
    </w:p>
    <w:p w14:paraId="76C67F94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Tecnologías y arquitectura: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Definir el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stack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completo y la arquitectura (REST API, bases de datos, estructura de carpetas).</w:t>
      </w:r>
    </w:p>
    <w:p w14:paraId="38194521" w14:textId="77777777" w:rsidR="00502726" w:rsidRPr="00502726" w:rsidRDefault="00502726" w:rsidP="00A640A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Diseño</w:t>
      </w:r>
    </w:p>
    <w:p w14:paraId="3C7DE046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Prototipos UI/UX: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Crear bocetos para la app móvil y el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frontend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web utilizando herramientas como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Figma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o Adobe XD.</w:t>
      </w:r>
    </w:p>
    <w:p w14:paraId="4411BCBD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Modelo de datos: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Diseñar el modelo relacional para MySQL y el modelo NoSQL para MongoDB, identificando cuándo usar cada uno.</w:t>
      </w:r>
    </w:p>
    <w:p w14:paraId="77827A4B" w14:textId="77777777" w:rsidR="00502726" w:rsidRPr="00502726" w:rsidRDefault="00502726" w:rsidP="00A640A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Desarrollo</w:t>
      </w:r>
    </w:p>
    <w:p w14:paraId="639A9511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proofErr w:type="spellStart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Backend</w:t>
      </w:r>
      <w:proofErr w:type="spellEnd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:</w:t>
      </w:r>
    </w:p>
    <w:p w14:paraId="3C5596C0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Implementar las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APIs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RESTful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con Node.js y Express.</w:t>
      </w:r>
    </w:p>
    <w:p w14:paraId="3A851AF8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Dividir funcionalidades entre bases de datos (ej.: Mongo para datos no estructurados y MySQL para datos relacionales).</w:t>
      </w:r>
    </w:p>
    <w:p w14:paraId="1F68600E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proofErr w:type="spellStart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Frontend</w:t>
      </w:r>
      <w:proofErr w:type="spellEnd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 xml:space="preserve"> web:</w:t>
      </w:r>
    </w:p>
    <w:p w14:paraId="0239C943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Usar Nuxt.js para crear vistas dinámicas y aprovechar SSR.</w:t>
      </w:r>
    </w:p>
    <w:p w14:paraId="7DEAD073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Integrar la API utilizando Axios o Fetch.</w:t>
      </w:r>
    </w:p>
    <w:p w14:paraId="344BC610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App móvil:</w:t>
      </w:r>
    </w:p>
    <w:p w14:paraId="59FA2F00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Conectar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Flutter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con la API usando librerías como </w:t>
      </w:r>
      <w:r w:rsidRPr="00502726">
        <w:rPr>
          <w:rFonts w:eastAsia="Times New Roman" w:cs="Courier New"/>
          <w:kern w:val="0"/>
          <w:sz w:val="20"/>
          <w:szCs w:val="20"/>
          <w:lang w:val="es-HN" w:eastAsia="es-MX"/>
          <w14:ligatures w14:val="none"/>
        </w:rPr>
        <w:t>dio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o </w:t>
      </w:r>
      <w:r w:rsidRPr="00502726">
        <w:rPr>
          <w:rFonts w:eastAsia="Times New Roman" w:cs="Courier New"/>
          <w:kern w:val="0"/>
          <w:sz w:val="20"/>
          <w:szCs w:val="20"/>
          <w:lang w:val="es-HN" w:eastAsia="es-MX"/>
          <w14:ligatures w14:val="none"/>
        </w:rPr>
        <w:t>http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.</w:t>
      </w:r>
    </w:p>
    <w:p w14:paraId="6DE9EF02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Crear widgets reutilizables y asegurar consistencia con el diseño UI.</w:t>
      </w:r>
    </w:p>
    <w:p w14:paraId="42832207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Control de versiones:</w:t>
      </w:r>
    </w:p>
    <w:p w14:paraId="3BBD3B96" w14:textId="77777777" w:rsidR="00502726" w:rsidRPr="00502726" w:rsidRDefault="00502726" w:rsidP="00A640A7">
      <w:pPr>
        <w:numPr>
          <w:ilvl w:val="2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lastRenderedPageBreak/>
        <w:t xml:space="preserve">Utilizar </w:t>
      </w: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GitHub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para manejar el código, con ramas para cada funcionalidad.</w:t>
      </w:r>
    </w:p>
    <w:p w14:paraId="65A3C98C" w14:textId="77777777" w:rsidR="00502726" w:rsidRPr="00502726" w:rsidRDefault="00502726" w:rsidP="00A640A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Pruebas</w:t>
      </w:r>
    </w:p>
    <w:p w14:paraId="5777FAD1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n-US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n-US" w:eastAsia="es-MX"/>
          <w14:ligatures w14:val="none"/>
        </w:rPr>
        <w:t>Backend:</w:t>
      </w:r>
      <w:r w:rsidRPr="00502726">
        <w:rPr>
          <w:rFonts w:eastAsia="Times New Roman" w:cs="Times New Roman"/>
          <w:kern w:val="0"/>
          <w:lang w:val="en-US" w:eastAsia="es-MX"/>
          <w14:ligatures w14:val="none"/>
        </w:rPr>
        <w:t xml:space="preserve"> Validar endpoints con Postman o Swagger.</w:t>
      </w:r>
    </w:p>
    <w:p w14:paraId="30DE008A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proofErr w:type="spellStart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Frontend</w:t>
      </w:r>
      <w:proofErr w:type="spellEnd"/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 xml:space="preserve"> y móvil: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Realizar pruebas de usabilidad y rendimiento.</w:t>
      </w:r>
    </w:p>
    <w:p w14:paraId="4FC77517" w14:textId="77777777" w:rsidR="00502726" w:rsidRPr="00502726" w:rsidRDefault="00502726" w:rsidP="00A640A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Entrega y documentación</w:t>
      </w:r>
    </w:p>
    <w:p w14:paraId="31E3CDB8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Presentar un demo funcional.</w:t>
      </w:r>
    </w:p>
    <w:p w14:paraId="0B57E7EF" w14:textId="77777777" w:rsidR="00502726" w:rsidRPr="00502726" w:rsidRDefault="00502726" w:rsidP="00A640A7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Documentar el código,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APIs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(usando Swagger) y las decisiones técnicas tomadas.</w:t>
      </w:r>
    </w:p>
    <w:p w14:paraId="77ED21B2" w14:textId="77777777" w:rsidR="00502726" w:rsidRPr="00502726" w:rsidRDefault="00502726" w:rsidP="00A640A7">
      <w:pPr>
        <w:pStyle w:val="Ttulo2"/>
        <w:spacing w:line="276" w:lineRule="auto"/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Requisitos Técnicos</w:t>
      </w:r>
    </w:p>
    <w:p w14:paraId="5F32981B" w14:textId="77777777" w:rsidR="00502726" w:rsidRPr="00502726" w:rsidRDefault="00502726" w:rsidP="00A640A7">
      <w:pPr>
        <w:pStyle w:val="Ttulo3"/>
        <w:spacing w:line="276" w:lineRule="auto"/>
        <w:jc w:val="both"/>
        <w:rPr>
          <w:rFonts w:eastAsia="Times New Roman"/>
          <w:lang w:val="es-HN" w:eastAsia="es-MX"/>
        </w:rPr>
      </w:pPr>
      <w:proofErr w:type="spellStart"/>
      <w:r w:rsidRPr="00502726">
        <w:rPr>
          <w:rFonts w:eastAsia="Times New Roman"/>
          <w:lang w:val="es-HN" w:eastAsia="es-MX"/>
        </w:rPr>
        <w:t>Backend</w:t>
      </w:r>
      <w:proofErr w:type="spellEnd"/>
    </w:p>
    <w:p w14:paraId="330239F9" w14:textId="77777777" w:rsidR="00502726" w:rsidRPr="00502726" w:rsidRDefault="00502726" w:rsidP="00A640A7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Node.js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con Express para manejar las rutas y lógica.</w:t>
      </w:r>
    </w:p>
    <w:p w14:paraId="7776CA17" w14:textId="77777777" w:rsidR="00502726" w:rsidRPr="00502726" w:rsidRDefault="00502726" w:rsidP="00A640A7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Bases de datos:</w:t>
      </w:r>
    </w:p>
    <w:p w14:paraId="2333BCE2" w14:textId="77777777" w:rsidR="00502726" w:rsidRPr="00502726" w:rsidRDefault="00502726" w:rsidP="00A640A7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MongoDB: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Para almacenar datos no estructurados o de rápido acceso (ej.: logs, chats, preferencias).</w:t>
      </w:r>
    </w:p>
    <w:p w14:paraId="12E1EC91" w14:textId="77777777" w:rsidR="00502726" w:rsidRPr="00502726" w:rsidRDefault="00502726" w:rsidP="00A640A7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MySQL: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Para datos relacionales (ej.: usuarios, pedidos).</w:t>
      </w:r>
    </w:p>
    <w:p w14:paraId="003D2E94" w14:textId="77777777" w:rsidR="00502726" w:rsidRPr="00502726" w:rsidRDefault="00502726" w:rsidP="00A640A7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Seguridad:</w:t>
      </w:r>
    </w:p>
    <w:p w14:paraId="46308436" w14:textId="77777777" w:rsidR="00502726" w:rsidRPr="00502726" w:rsidRDefault="00502726" w:rsidP="00A640A7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Autenticación JWT o OAuth.</w:t>
      </w:r>
    </w:p>
    <w:p w14:paraId="4E4CD80C" w14:textId="77777777" w:rsidR="00502726" w:rsidRPr="00502726" w:rsidRDefault="00502726" w:rsidP="00A640A7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Manejo de variables de entorno con </w:t>
      </w:r>
      <w:proofErr w:type="spellStart"/>
      <w:r w:rsidRPr="00502726">
        <w:rPr>
          <w:rFonts w:eastAsia="Times New Roman" w:cs="Courier New"/>
          <w:kern w:val="0"/>
          <w:sz w:val="20"/>
          <w:szCs w:val="20"/>
          <w:lang w:val="es-HN" w:eastAsia="es-MX"/>
          <w14:ligatures w14:val="none"/>
        </w:rPr>
        <w:t>dotenv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.</w:t>
      </w:r>
    </w:p>
    <w:p w14:paraId="750910B5" w14:textId="77777777" w:rsidR="00502726" w:rsidRPr="00502726" w:rsidRDefault="00502726" w:rsidP="00A640A7">
      <w:pPr>
        <w:pStyle w:val="Ttulo3"/>
        <w:spacing w:line="276" w:lineRule="auto"/>
        <w:jc w:val="both"/>
        <w:rPr>
          <w:rFonts w:eastAsia="Times New Roman"/>
          <w:lang w:val="es-HN" w:eastAsia="es-MX"/>
        </w:rPr>
      </w:pPr>
      <w:proofErr w:type="spellStart"/>
      <w:r w:rsidRPr="00502726">
        <w:rPr>
          <w:rFonts w:eastAsia="Times New Roman"/>
          <w:lang w:val="es-HN" w:eastAsia="es-MX"/>
        </w:rPr>
        <w:t>Frontend</w:t>
      </w:r>
      <w:proofErr w:type="spellEnd"/>
      <w:r w:rsidRPr="00502726">
        <w:rPr>
          <w:rFonts w:eastAsia="Times New Roman"/>
          <w:lang w:val="es-HN" w:eastAsia="es-MX"/>
        </w:rPr>
        <w:t xml:space="preserve"> Web</w:t>
      </w:r>
    </w:p>
    <w:p w14:paraId="77D2F37A" w14:textId="77777777" w:rsidR="00502726" w:rsidRPr="00502726" w:rsidRDefault="00502726" w:rsidP="00A640A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Framework: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Vue.js con Nuxt.js.</w:t>
      </w:r>
    </w:p>
    <w:p w14:paraId="72D37598" w14:textId="77777777" w:rsidR="00502726" w:rsidRPr="00502726" w:rsidRDefault="00502726" w:rsidP="00A640A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Consumo de API: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Implementar un servicio centralizado para llamadas HTTP.</w:t>
      </w:r>
    </w:p>
    <w:p w14:paraId="3553462D" w14:textId="77777777" w:rsidR="00502726" w:rsidRPr="00502726" w:rsidRDefault="00502726" w:rsidP="00A640A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Estilo: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Usar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frameworks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CSS como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Tailwind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o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Vuetify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.</w:t>
      </w:r>
    </w:p>
    <w:p w14:paraId="56B7ECDC" w14:textId="77777777" w:rsidR="00502726" w:rsidRPr="00502726" w:rsidRDefault="00502726" w:rsidP="00A640A7">
      <w:pPr>
        <w:pStyle w:val="Ttulo3"/>
        <w:spacing w:line="276" w:lineRule="auto"/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App Móvil</w:t>
      </w:r>
    </w:p>
    <w:p w14:paraId="69069CD2" w14:textId="77777777" w:rsidR="00502726" w:rsidRPr="00502726" w:rsidRDefault="00502726" w:rsidP="00A640A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Framework: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Flutter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.</w:t>
      </w:r>
    </w:p>
    <w:p w14:paraId="3DBB0985" w14:textId="77777777" w:rsidR="00502726" w:rsidRPr="00502726" w:rsidRDefault="00502726" w:rsidP="00A640A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Consumo de API: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Uso eficiente de los datos en pantalla (implementación de estado con </w:t>
      </w:r>
      <w:proofErr w:type="spellStart"/>
      <w:r w:rsidRPr="00502726">
        <w:rPr>
          <w:rFonts w:eastAsia="Times New Roman" w:cs="Courier New"/>
          <w:kern w:val="0"/>
          <w:sz w:val="20"/>
          <w:szCs w:val="20"/>
          <w:lang w:val="es-HN" w:eastAsia="es-MX"/>
          <w14:ligatures w14:val="none"/>
        </w:rPr>
        <w:t>provider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o </w:t>
      </w:r>
      <w:proofErr w:type="spellStart"/>
      <w:r w:rsidRPr="00502726">
        <w:rPr>
          <w:rFonts w:eastAsia="Times New Roman" w:cs="Courier New"/>
          <w:kern w:val="0"/>
          <w:sz w:val="20"/>
          <w:szCs w:val="20"/>
          <w:lang w:val="es-HN" w:eastAsia="es-MX"/>
          <w14:ligatures w14:val="none"/>
        </w:rPr>
        <w:t>riverpod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).</w:t>
      </w:r>
    </w:p>
    <w:p w14:paraId="4B68F601" w14:textId="77777777" w:rsidR="00502726" w:rsidRPr="00502726" w:rsidRDefault="00502726" w:rsidP="00A640A7">
      <w:pPr>
        <w:pStyle w:val="Ttulo3"/>
        <w:spacing w:line="276" w:lineRule="auto"/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Integración</w:t>
      </w:r>
    </w:p>
    <w:p w14:paraId="14B2512B" w14:textId="77777777" w:rsidR="00502726" w:rsidRPr="00502726" w:rsidRDefault="00502726" w:rsidP="00A640A7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API REST: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Backend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debe ser consumido tanto por el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frontend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web como la app móvil.</w:t>
      </w:r>
    </w:p>
    <w:p w14:paraId="17E09911" w14:textId="77777777" w:rsidR="00502726" w:rsidRPr="00502726" w:rsidRDefault="00502726" w:rsidP="00A640A7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lastRenderedPageBreak/>
        <w:t>Control de versiones:</w:t>
      </w:r>
    </w:p>
    <w:p w14:paraId="1E5CEEBB" w14:textId="77777777" w:rsidR="00502726" w:rsidRPr="00502726" w:rsidRDefault="00502726" w:rsidP="00A640A7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Repositorios separados o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monorepos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.</w:t>
      </w:r>
    </w:p>
    <w:p w14:paraId="0907C0F3" w14:textId="2C0ADD12" w:rsidR="00502726" w:rsidRPr="00502726" w:rsidRDefault="00502726" w:rsidP="00A640A7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Integración continua opcional (ej.: GitHub </w:t>
      </w:r>
      <w:proofErr w:type="spellStart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Actions</w:t>
      </w:r>
      <w:proofErr w:type="spellEnd"/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).</w:t>
      </w:r>
    </w:p>
    <w:p w14:paraId="0981E181" w14:textId="77777777" w:rsidR="00502726" w:rsidRPr="00502726" w:rsidRDefault="00502726" w:rsidP="00A640A7">
      <w:pPr>
        <w:pStyle w:val="Ttulo1"/>
        <w:pBdr>
          <w:bottom w:val="single" w:sz="4" w:space="1" w:color="auto"/>
        </w:pBdr>
        <w:spacing w:line="276" w:lineRule="auto"/>
        <w:jc w:val="both"/>
        <w:rPr>
          <w:rFonts w:eastAsia="Times New Roman"/>
          <w:lang w:val="es-HN" w:eastAsia="es-MX"/>
        </w:rPr>
      </w:pPr>
      <w:r w:rsidRPr="00502726">
        <w:rPr>
          <w:rFonts w:eastAsia="Times New Roman"/>
          <w:lang w:val="es-HN" w:eastAsia="es-MX"/>
        </w:rPr>
        <w:t>Evaluación</w:t>
      </w:r>
    </w:p>
    <w:p w14:paraId="56B4C051" w14:textId="77777777" w:rsidR="00502726" w:rsidRPr="00502726" w:rsidRDefault="00502726" w:rsidP="00A640A7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El proyecto será evaluado en las siguientes áreas:</w:t>
      </w:r>
    </w:p>
    <w:p w14:paraId="6F42D4F1" w14:textId="77777777" w:rsidR="00502726" w:rsidRPr="00502726" w:rsidRDefault="00502726" w:rsidP="00A640A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Funcionalidad: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Que la app funcione correctamente y cumpla los requisitos.</w:t>
      </w:r>
    </w:p>
    <w:p w14:paraId="71F00281" w14:textId="77777777" w:rsidR="00502726" w:rsidRPr="00502726" w:rsidRDefault="00502726" w:rsidP="00A640A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Diseño: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Que el diseño sea atractivo y consistente entre plataformas.</w:t>
      </w:r>
    </w:p>
    <w:p w14:paraId="1F9D10B7" w14:textId="77777777" w:rsidR="00502726" w:rsidRPr="00502726" w:rsidRDefault="00502726" w:rsidP="00A640A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Código: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Limpieza, modularidad y uso de buenas prácticas.</w:t>
      </w:r>
    </w:p>
    <w:p w14:paraId="67970E13" w14:textId="77777777" w:rsidR="00502726" w:rsidRPr="00502726" w:rsidRDefault="00502726" w:rsidP="00A640A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Documentación: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Que el código y las decisiones técnicas estén bien documentadas.</w:t>
      </w:r>
    </w:p>
    <w:p w14:paraId="2903E7B0" w14:textId="77777777" w:rsidR="00502726" w:rsidRDefault="00502726" w:rsidP="00A640A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val="es-HN" w:eastAsia="es-MX"/>
          <w14:ligatures w14:val="none"/>
        </w:rPr>
      </w:pPr>
      <w:r w:rsidRPr="00502726">
        <w:rPr>
          <w:rFonts w:eastAsia="Times New Roman" w:cs="Times New Roman"/>
          <w:b/>
          <w:bCs/>
          <w:kern w:val="0"/>
          <w:lang w:val="es-HN" w:eastAsia="es-MX"/>
          <w14:ligatures w14:val="none"/>
        </w:rPr>
        <w:t>Trabajo en equipo: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 xml:space="preserve"> Uso adecuado de Git y GitHub para colaborar.</w:t>
      </w:r>
    </w:p>
    <w:p w14:paraId="05D307DA" w14:textId="44875218" w:rsidR="00A640A7" w:rsidRPr="00502726" w:rsidRDefault="00A640A7" w:rsidP="00A640A7">
      <w:pPr>
        <w:pStyle w:val="Ttulo1"/>
        <w:pBdr>
          <w:bottom w:val="single" w:sz="4" w:space="1" w:color="auto"/>
        </w:pBdr>
        <w:rPr>
          <w:rFonts w:asciiTheme="minorHAnsi" w:eastAsia="Times New Roman" w:hAnsiTheme="minorHAnsi" w:cs="Times New Roman"/>
          <w:kern w:val="0"/>
          <w:lang w:val="es-HN" w:eastAsia="es-MX"/>
          <w14:ligatures w14:val="none"/>
        </w:rPr>
      </w:pPr>
      <w:r>
        <w:t>Recomendaciones</w:t>
      </w:r>
    </w:p>
    <w:p w14:paraId="3D1ECB2B" w14:textId="1D2B1F72" w:rsidR="00D86BBB" w:rsidRPr="00A640A7" w:rsidRDefault="00A640A7" w:rsidP="00A640A7">
      <w:pPr>
        <w:pStyle w:val="Prrafodelista"/>
        <w:numPr>
          <w:ilvl w:val="0"/>
          <w:numId w:val="8"/>
        </w:numPr>
        <w:spacing w:line="276" w:lineRule="auto"/>
        <w:jc w:val="both"/>
      </w:pPr>
      <w:r w:rsidRPr="00A640A7">
        <w:t>Definir el alc</w:t>
      </w:r>
      <w:r>
        <w:t>a</w:t>
      </w:r>
      <w:r w:rsidRPr="00A640A7">
        <w:t>n</w:t>
      </w:r>
      <w:r>
        <w:t xml:space="preserve">ce </w:t>
      </w:r>
      <w:r w:rsidRPr="00A640A7">
        <w:t>de proyecto de manera clara.</w:t>
      </w:r>
    </w:p>
    <w:p w14:paraId="0223CE67" w14:textId="62973D7B" w:rsidR="00A640A7" w:rsidRPr="00A640A7" w:rsidRDefault="00A640A7" w:rsidP="00A640A7">
      <w:pPr>
        <w:pStyle w:val="Prrafodelista"/>
        <w:numPr>
          <w:ilvl w:val="0"/>
          <w:numId w:val="8"/>
        </w:numPr>
        <w:spacing w:line="276" w:lineRule="auto"/>
        <w:jc w:val="both"/>
      </w:pPr>
      <w:r w:rsidRPr="00A640A7">
        <w:t>Establecer un cronograma acorde a las tareas</w:t>
      </w:r>
    </w:p>
    <w:p w14:paraId="2E381061" w14:textId="270C1F9B" w:rsidR="00A640A7" w:rsidRDefault="00A640A7" w:rsidP="00A640A7">
      <w:pPr>
        <w:pStyle w:val="Prrafodelista"/>
        <w:numPr>
          <w:ilvl w:val="0"/>
          <w:numId w:val="8"/>
        </w:numPr>
        <w:spacing w:line="276" w:lineRule="auto"/>
        <w:jc w:val="both"/>
      </w:pPr>
      <w:r w:rsidRPr="00A640A7">
        <w:t>Identificar los recursos necesarios para el desarrollo de su proyecto</w:t>
      </w:r>
    </w:p>
    <w:p w14:paraId="3E17B217" w14:textId="77777777" w:rsidR="00A640A7" w:rsidRDefault="00A640A7" w:rsidP="00A640A7">
      <w:pPr>
        <w:spacing w:line="276" w:lineRule="auto"/>
        <w:jc w:val="both"/>
      </w:pPr>
    </w:p>
    <w:p w14:paraId="6D01303C" w14:textId="6F3AC338" w:rsidR="00A640A7" w:rsidRDefault="00A640A7" w:rsidP="00A640A7">
      <w:pPr>
        <w:pStyle w:val="Ttulo1"/>
        <w:pBdr>
          <w:bottom w:val="single" w:sz="4" w:space="1" w:color="auto"/>
        </w:pBdr>
      </w:pPr>
      <w:r>
        <w:t>Listado de Proyectos:</w:t>
      </w:r>
    </w:p>
    <w:p w14:paraId="6BB16DD6" w14:textId="574D2186" w:rsidR="00A640A7" w:rsidRPr="00A640A7" w:rsidRDefault="00A640A7" w:rsidP="00A640A7">
      <w:pPr>
        <w:pStyle w:val="Prrafodelista"/>
        <w:numPr>
          <w:ilvl w:val="0"/>
          <w:numId w:val="9"/>
        </w:numPr>
      </w:pPr>
      <w:r w:rsidRPr="00A640A7">
        <w:t>Aplicación d</w:t>
      </w:r>
      <w:r w:rsidR="00BE3744">
        <w:t xml:space="preserve">e cartera, gastos diarios. </w:t>
      </w:r>
    </w:p>
    <w:p w14:paraId="79E888BA" w14:textId="2155B197" w:rsidR="00BD15E3" w:rsidRPr="00BD15E3" w:rsidRDefault="00BD15E3" w:rsidP="00BD15E3">
      <w:pPr>
        <w:spacing w:line="276" w:lineRule="auto"/>
        <w:jc w:val="both"/>
        <w:rPr>
          <w:lang w:val="es-HN"/>
        </w:rPr>
      </w:pPr>
      <w:r w:rsidRPr="00BD15E3">
        <w:rPr>
          <w:lang w:val="es-HN"/>
        </w:rPr>
        <w:t xml:space="preserve">Basándome en los archivos, este sistema es una aplicación móvil de </w:t>
      </w:r>
      <w:r w:rsidRPr="00BD15E3">
        <w:rPr>
          <w:b/>
          <w:bCs/>
          <w:lang w:val="es-HN"/>
        </w:rPr>
        <w:t>control de gastos personales</w:t>
      </w:r>
      <w:r w:rsidRPr="00BD15E3">
        <w:rPr>
          <w:lang w:val="es-HN"/>
        </w:rPr>
        <w:t xml:space="preserve"> llamada </w:t>
      </w:r>
      <w:r w:rsidRPr="00BD15E3">
        <w:rPr>
          <w:b/>
          <w:bCs/>
          <w:lang w:val="es-HN"/>
        </w:rPr>
        <w:t>"Mi Cartera"</w:t>
      </w:r>
      <w:r w:rsidRPr="00BD15E3">
        <w:rPr>
          <w:lang w:val="es-HN"/>
        </w:rPr>
        <w:t xml:space="preserve">. </w:t>
      </w:r>
    </w:p>
    <w:p w14:paraId="68D23ACF" w14:textId="77777777" w:rsidR="00BD15E3" w:rsidRPr="00BD15E3" w:rsidRDefault="00BD15E3" w:rsidP="00BD15E3">
      <w:pPr>
        <w:spacing w:line="276" w:lineRule="auto"/>
        <w:jc w:val="both"/>
        <w:rPr>
          <w:lang w:val="es-HN"/>
        </w:rPr>
      </w:pPr>
      <w:r w:rsidRPr="00BD15E3">
        <w:rPr>
          <w:lang w:val="es-HN"/>
        </w:rPr>
        <w:t>El propósito principal de la aplicación es ayudar al usuario a registrar y gestionar sus finanzas diarias.</w:t>
      </w:r>
    </w:p>
    <w:p w14:paraId="6426FF1F" w14:textId="77777777" w:rsidR="00BD15E3" w:rsidRPr="00BD15E3" w:rsidRDefault="00BD15E3" w:rsidP="00BD15E3">
      <w:pPr>
        <w:spacing w:line="276" w:lineRule="auto"/>
        <w:jc w:val="both"/>
        <w:rPr>
          <w:b/>
          <w:bCs/>
          <w:lang w:val="es-HN"/>
        </w:rPr>
      </w:pPr>
      <w:r w:rsidRPr="00BD15E3">
        <w:rPr>
          <w:b/>
          <w:bCs/>
          <w:lang w:val="es-HN"/>
        </w:rPr>
        <w:t>Funcionalidades Clave</w:t>
      </w:r>
    </w:p>
    <w:p w14:paraId="471645FE" w14:textId="77777777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t>Registro de Transacciones:</w:t>
      </w:r>
      <w:r w:rsidRPr="00BD15E3">
        <w:rPr>
          <w:lang w:val="es-HN"/>
        </w:rPr>
        <w:t xml:space="preserve"> Los usuarios pueden agregar y editar transacciones, especificando si son un </w:t>
      </w:r>
      <w:r w:rsidRPr="00BD15E3">
        <w:rPr>
          <w:b/>
          <w:bCs/>
          <w:lang w:val="es-HN"/>
        </w:rPr>
        <w:t>ingreso</w:t>
      </w:r>
      <w:r w:rsidRPr="00BD15E3">
        <w:rPr>
          <w:lang w:val="es-HN"/>
        </w:rPr>
        <w:t xml:space="preserve"> o un </w:t>
      </w:r>
      <w:r w:rsidRPr="00BD15E3">
        <w:rPr>
          <w:b/>
          <w:bCs/>
          <w:lang w:val="es-HN"/>
        </w:rPr>
        <w:t>egreso</w:t>
      </w:r>
      <w:r w:rsidRPr="00BD15E3">
        <w:rPr>
          <w:lang w:val="es-HN"/>
        </w:rPr>
        <w:t xml:space="preserve"> (gasto). Se puede incluir el monto, la fecha, la categoría, la cuenta y una nota.</w:t>
      </w:r>
    </w:p>
    <w:p w14:paraId="3C87F32C" w14:textId="77777777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t>Gestión de Cuentas:</w:t>
      </w:r>
      <w:r w:rsidRPr="00BD15E3">
        <w:rPr>
          <w:lang w:val="es-HN"/>
        </w:rPr>
        <w:t xml:space="preserve"> Permite crear y gestionar múltiples cuentas financieras, como "Efectivo", "Cuenta de Banco" o "Tarjeta de Crédito".</w:t>
      </w:r>
    </w:p>
    <w:p w14:paraId="4688A6EA" w14:textId="77777777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t>Categorías Personalizables:</w:t>
      </w:r>
      <w:r w:rsidRPr="00BD15E3">
        <w:rPr>
          <w:lang w:val="es-HN"/>
        </w:rPr>
        <w:t xml:space="preserve"> Los usuarios pueden administrar categorías para sus ingresos y gastos (por ejemplo, "Comida", "Transporte", "Salario"), asignándoles iconos y colores.</w:t>
      </w:r>
    </w:p>
    <w:p w14:paraId="0378473D" w14:textId="77777777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lastRenderedPageBreak/>
        <w:t>Presupuestos:</w:t>
      </w:r>
      <w:r w:rsidRPr="00BD15E3">
        <w:rPr>
          <w:lang w:val="es-HN"/>
        </w:rPr>
        <w:t xml:space="preserve"> Se pueden establecer límites de gasto mensuales (presupuestos) para categorías específicas de egresos.</w:t>
      </w:r>
    </w:p>
    <w:p w14:paraId="385195AD" w14:textId="77777777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proofErr w:type="spellStart"/>
      <w:r w:rsidRPr="00BD15E3">
        <w:rPr>
          <w:b/>
          <w:bCs/>
          <w:lang w:val="es-HN"/>
        </w:rPr>
        <w:t>Dashboard</w:t>
      </w:r>
      <w:proofErr w:type="spellEnd"/>
      <w:r w:rsidRPr="00BD15E3">
        <w:rPr>
          <w:b/>
          <w:bCs/>
          <w:lang w:val="es-HN"/>
        </w:rPr>
        <w:t xml:space="preserve"> Principal:</w:t>
      </w:r>
      <w:r w:rsidRPr="00BD15E3">
        <w:rPr>
          <w:lang w:val="es-HN"/>
        </w:rPr>
        <w:t xml:space="preserve"> La pantalla de inicio muestra un resumen del </w:t>
      </w:r>
      <w:r w:rsidRPr="00BD15E3">
        <w:rPr>
          <w:b/>
          <w:bCs/>
          <w:lang w:val="es-HN"/>
        </w:rPr>
        <w:t>saldo</w:t>
      </w:r>
      <w:r w:rsidRPr="00BD15E3">
        <w:rPr>
          <w:lang w:val="es-HN"/>
        </w:rPr>
        <w:t xml:space="preserve"> total (ingresos menos gastos), así como gráficos y un listado de transacciones recientes.</w:t>
      </w:r>
    </w:p>
    <w:p w14:paraId="2CE7CF43" w14:textId="2A41E088" w:rsidR="00BD15E3" w:rsidRPr="00BD15E3" w:rsidRDefault="00BD15E3" w:rsidP="00BD15E3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t>Reportes:</w:t>
      </w:r>
      <w:r w:rsidRPr="00BD15E3">
        <w:rPr>
          <w:lang w:val="es-HN"/>
        </w:rPr>
        <w:t xml:space="preserve"> La aplicación ofrece una sección de reportes con gráficos, como la evolución del balance y los gastos por categoría. </w:t>
      </w:r>
      <w:r w:rsidR="00F16927">
        <w:rPr>
          <w:lang w:val="es-HN"/>
        </w:rPr>
        <w:t>Moderna de análisis de los datos.</w:t>
      </w:r>
    </w:p>
    <w:p w14:paraId="4E4FEFDA" w14:textId="143046C7" w:rsidR="00A640A7" w:rsidRPr="00BD15E3" w:rsidRDefault="00BD15E3" w:rsidP="0074788B">
      <w:pPr>
        <w:numPr>
          <w:ilvl w:val="0"/>
          <w:numId w:val="10"/>
        </w:numPr>
        <w:spacing w:line="276" w:lineRule="auto"/>
        <w:jc w:val="both"/>
        <w:rPr>
          <w:lang w:val="es-HN"/>
        </w:rPr>
      </w:pPr>
      <w:r w:rsidRPr="00BD15E3">
        <w:rPr>
          <w:b/>
          <w:bCs/>
          <w:lang w:val="es-HN"/>
        </w:rPr>
        <w:t>Almacenamiento Local:</w:t>
      </w:r>
      <w:r w:rsidRPr="00BD15E3">
        <w:rPr>
          <w:lang w:val="es-HN"/>
        </w:rPr>
        <w:t xml:space="preserve"> La aplicación utiliza una base de datos </w:t>
      </w:r>
      <w:r w:rsidRPr="00502726">
        <w:rPr>
          <w:rFonts w:eastAsia="Times New Roman" w:cs="Times New Roman"/>
          <w:kern w:val="0"/>
          <w:lang w:val="es-HN" w:eastAsia="es-MX"/>
          <w14:ligatures w14:val="none"/>
        </w:rPr>
        <w:t>basado en Node.js utilizando Express, con MongoDB y MySQL como sistemas de bases de datos</w:t>
      </w:r>
    </w:p>
    <w:sectPr w:rsidR="00A640A7" w:rsidRPr="00BD15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EF4"/>
    <w:multiLevelType w:val="multilevel"/>
    <w:tmpl w:val="E6B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B7E"/>
    <w:multiLevelType w:val="multilevel"/>
    <w:tmpl w:val="563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82D"/>
    <w:multiLevelType w:val="multilevel"/>
    <w:tmpl w:val="615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142A"/>
    <w:multiLevelType w:val="multilevel"/>
    <w:tmpl w:val="8C16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5BBC"/>
    <w:multiLevelType w:val="multilevel"/>
    <w:tmpl w:val="F5A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23957"/>
    <w:multiLevelType w:val="multilevel"/>
    <w:tmpl w:val="E77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56211"/>
    <w:multiLevelType w:val="hybridMultilevel"/>
    <w:tmpl w:val="EF064D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E261B"/>
    <w:multiLevelType w:val="multilevel"/>
    <w:tmpl w:val="387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F2E7E"/>
    <w:multiLevelType w:val="multilevel"/>
    <w:tmpl w:val="BE9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C405D"/>
    <w:multiLevelType w:val="hybridMultilevel"/>
    <w:tmpl w:val="90604D94"/>
    <w:lvl w:ilvl="0" w:tplc="0B308D7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703837">
    <w:abstractNumId w:val="8"/>
  </w:num>
  <w:num w:numId="2" w16cid:durableId="1657882642">
    <w:abstractNumId w:val="7"/>
  </w:num>
  <w:num w:numId="3" w16cid:durableId="838736444">
    <w:abstractNumId w:val="0"/>
  </w:num>
  <w:num w:numId="4" w16cid:durableId="1058825683">
    <w:abstractNumId w:val="5"/>
  </w:num>
  <w:num w:numId="5" w16cid:durableId="60953301">
    <w:abstractNumId w:val="1"/>
  </w:num>
  <w:num w:numId="6" w16cid:durableId="257298599">
    <w:abstractNumId w:val="4"/>
  </w:num>
  <w:num w:numId="7" w16cid:durableId="1280643211">
    <w:abstractNumId w:val="3"/>
  </w:num>
  <w:num w:numId="8" w16cid:durableId="155730379">
    <w:abstractNumId w:val="6"/>
  </w:num>
  <w:num w:numId="9" w16cid:durableId="1717849131">
    <w:abstractNumId w:val="9"/>
  </w:num>
  <w:num w:numId="10" w16cid:durableId="848447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26"/>
    <w:rsid w:val="001A02B4"/>
    <w:rsid w:val="00421ED1"/>
    <w:rsid w:val="00501328"/>
    <w:rsid w:val="00502726"/>
    <w:rsid w:val="00597DD4"/>
    <w:rsid w:val="00612570"/>
    <w:rsid w:val="00654E29"/>
    <w:rsid w:val="00A640A7"/>
    <w:rsid w:val="00A74813"/>
    <w:rsid w:val="00BD15E3"/>
    <w:rsid w:val="00BE3744"/>
    <w:rsid w:val="00C728B3"/>
    <w:rsid w:val="00C755D1"/>
    <w:rsid w:val="00D86BBB"/>
    <w:rsid w:val="00DB5B53"/>
    <w:rsid w:val="00F1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7A9B4"/>
  <w15:chartTrackingRefBased/>
  <w15:docId w15:val="{85E26B31-B5B3-0845-B1ED-7C796FFF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0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7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7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7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7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7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027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0272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50272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72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72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72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72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72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027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72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7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72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027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72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02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726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02726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5027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27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HN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027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4</Pages>
  <Words>707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Cruz</dc:creator>
  <cp:keywords/>
  <dc:description/>
  <cp:lastModifiedBy>Danie Perez</cp:lastModifiedBy>
  <cp:revision>7</cp:revision>
  <dcterms:created xsi:type="dcterms:W3CDTF">2025-01-20T15:47:00Z</dcterms:created>
  <dcterms:modified xsi:type="dcterms:W3CDTF">2026-04-27T08:37:00Z</dcterms:modified>
</cp:coreProperties>
</file>