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664" w:rsidRDefault="00BF67F7">
      <w:r>
        <w:rPr>
          <w:noProof/>
          <w:lang w:eastAsia="pt-BR"/>
        </w:rPr>
        <w:drawing>
          <wp:inline distT="0" distB="0" distL="0" distR="0" wp14:anchorId="6CC99B3C" wp14:editId="0766E35B">
            <wp:extent cx="5400040" cy="304951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D" w:rsidRDefault="00B519AD">
      <w:pPr>
        <w:rPr>
          <w:noProof/>
          <w:lang w:eastAsia="pt-BR"/>
        </w:rPr>
      </w:pPr>
    </w:p>
    <w:p w:rsidR="00B519AD" w:rsidRDefault="00B519AD">
      <w:r>
        <w:rPr>
          <w:noProof/>
          <w:lang w:eastAsia="pt-BR"/>
        </w:rPr>
        <w:drawing>
          <wp:inline distT="0" distB="0" distL="0" distR="0" wp14:anchorId="33440CA5" wp14:editId="34664CBE">
            <wp:extent cx="5400040" cy="304951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D" w:rsidRDefault="00B519AD">
      <w:r>
        <w:t xml:space="preserve">Só pode usar 1 id principal </w:t>
      </w:r>
      <w:bookmarkStart w:id="0" w:name="_GoBack"/>
      <w:bookmarkEnd w:id="0"/>
    </w:p>
    <w:p w:rsidR="006A4707" w:rsidRDefault="006A4707">
      <w:r>
        <w:rPr>
          <w:noProof/>
          <w:lang w:eastAsia="pt-BR"/>
        </w:rPr>
        <w:lastRenderedPageBreak/>
        <w:drawing>
          <wp:inline distT="0" distB="0" distL="0" distR="0" wp14:anchorId="19A1EF38" wp14:editId="2130711A">
            <wp:extent cx="5400040" cy="30495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07" w:rsidRDefault="006A4707">
      <w:r>
        <w:t xml:space="preserve">Span não quebra a linha </w:t>
      </w:r>
    </w:p>
    <w:p w:rsidR="00B519AD" w:rsidRDefault="00B519AD">
      <w:r>
        <w:rPr>
          <w:noProof/>
          <w:lang w:eastAsia="pt-BR"/>
        </w:rPr>
        <w:drawing>
          <wp:inline distT="0" distB="0" distL="0" distR="0" wp14:anchorId="6962A161" wp14:editId="2A501A0D">
            <wp:extent cx="5400040" cy="30495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94" w:rsidRDefault="00803894">
      <w:r>
        <w:t xml:space="preserve">Position relative </w:t>
      </w:r>
    </w:p>
    <w:p w:rsidR="00803894" w:rsidRDefault="00803894">
      <w:r>
        <w:rPr>
          <w:noProof/>
          <w:lang w:eastAsia="pt-BR"/>
        </w:rPr>
        <w:lastRenderedPageBreak/>
        <w:drawing>
          <wp:inline distT="0" distB="0" distL="0" distR="0" wp14:anchorId="5463427D" wp14:editId="22EC27D9">
            <wp:extent cx="5400040" cy="30495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34" w:rsidRDefault="00001134">
      <w:r>
        <w:rPr>
          <w:noProof/>
          <w:lang w:eastAsia="pt-BR"/>
        </w:rPr>
        <w:drawing>
          <wp:inline distT="0" distB="0" distL="0" distR="0" wp14:anchorId="139134E8" wp14:editId="5C9D1361">
            <wp:extent cx="5400040" cy="30495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1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47A"/>
    <w:rsid w:val="00001134"/>
    <w:rsid w:val="0040747A"/>
    <w:rsid w:val="00634129"/>
    <w:rsid w:val="006A4707"/>
    <w:rsid w:val="00803894"/>
    <w:rsid w:val="00956082"/>
    <w:rsid w:val="00B519AD"/>
    <w:rsid w:val="00BF67F7"/>
    <w:rsid w:val="00C44664"/>
    <w:rsid w:val="00FD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F6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67F7"/>
    <w:rPr>
      <w:rFonts w:ascii="Tahoma" w:hAnsi="Tahoma" w:cs="Tahoma"/>
      <w:sz w:val="16"/>
      <w:szCs w:val="16"/>
    </w:rPr>
  </w:style>
  <w:style w:type="character" w:customStyle="1" w:styleId="value">
    <w:name w:val="value"/>
    <w:basedOn w:val="Fontepargpadro"/>
    <w:rsid w:val="00634129"/>
  </w:style>
  <w:style w:type="character" w:customStyle="1" w:styleId="styles-semicolon">
    <w:name w:val="styles-semicolon"/>
    <w:basedOn w:val="Fontepargpadro"/>
    <w:rsid w:val="006341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F6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67F7"/>
    <w:rPr>
      <w:rFonts w:ascii="Tahoma" w:hAnsi="Tahoma" w:cs="Tahoma"/>
      <w:sz w:val="16"/>
      <w:szCs w:val="16"/>
    </w:rPr>
  </w:style>
  <w:style w:type="character" w:customStyle="1" w:styleId="value">
    <w:name w:val="value"/>
    <w:basedOn w:val="Fontepargpadro"/>
    <w:rsid w:val="00634129"/>
  </w:style>
  <w:style w:type="character" w:customStyle="1" w:styleId="styles-semicolon">
    <w:name w:val="styles-semicolon"/>
    <w:basedOn w:val="Fontepargpadro"/>
    <w:rsid w:val="00634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3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5</cp:revision>
  <dcterms:created xsi:type="dcterms:W3CDTF">2023-05-01T23:17:00Z</dcterms:created>
  <dcterms:modified xsi:type="dcterms:W3CDTF">2023-05-16T08:23:00Z</dcterms:modified>
</cp:coreProperties>
</file>