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B059" w14:textId="3E58B9AF" w:rsidR="00F7347A" w:rsidRDefault="00F7347A" w:rsidP="00F7347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325D1" wp14:editId="5D48C664">
            <wp:simplePos x="0" y="0"/>
            <wp:positionH relativeFrom="margin">
              <wp:posOffset>4595495</wp:posOffset>
            </wp:positionH>
            <wp:positionV relativeFrom="margin">
              <wp:posOffset>4445</wp:posOffset>
            </wp:positionV>
            <wp:extent cx="1626235" cy="1695450"/>
            <wp:effectExtent l="0" t="0" r="0" b="0"/>
            <wp:wrapSquare wrapText="bothSides"/>
            <wp:docPr id="585871558" name="Imagen 2" descr="Coordinación de Relaciones Públicas de la ESCA UST. | IP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ordinación de Relaciones Públicas de la ESCA UST. | IPN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FF3D0D" wp14:editId="51DD1C7A">
            <wp:simplePos x="1457325" y="1476375"/>
            <wp:positionH relativeFrom="margin">
              <wp:align>left</wp:align>
            </wp:positionH>
            <wp:positionV relativeFrom="margin">
              <wp:align>top</wp:align>
            </wp:positionV>
            <wp:extent cx="1628775" cy="1733550"/>
            <wp:effectExtent l="0" t="0" r="9525" b="0"/>
            <wp:wrapSquare wrapText="bothSides"/>
            <wp:docPr id="2080947434" name="Imagen 3" descr="Escudo I.P.N. – Sociedad, Tecnología y Deontologí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cudo I.P.N. – Sociedad, Tecnología y Deontologí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296" cy="17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B8501" w14:textId="77777777" w:rsidR="00F7347A" w:rsidRDefault="00F7347A" w:rsidP="00F7347A">
      <w:pPr>
        <w:jc w:val="center"/>
      </w:pPr>
    </w:p>
    <w:p w14:paraId="7F12437F" w14:textId="77777777" w:rsidR="00F7347A" w:rsidRDefault="00F7347A" w:rsidP="00F7347A">
      <w:pPr>
        <w:jc w:val="center"/>
      </w:pPr>
    </w:p>
    <w:p w14:paraId="7566D697" w14:textId="77777777" w:rsidR="00F7347A" w:rsidRDefault="00F7347A" w:rsidP="00F7347A">
      <w:pPr>
        <w:jc w:val="center"/>
      </w:pPr>
    </w:p>
    <w:p w14:paraId="0310264E" w14:textId="77777777" w:rsidR="00F7347A" w:rsidRDefault="00F7347A" w:rsidP="00F7347A">
      <w:pPr>
        <w:jc w:val="center"/>
      </w:pPr>
    </w:p>
    <w:p w14:paraId="40A95C66" w14:textId="77777777" w:rsidR="00F7347A" w:rsidRDefault="00F7347A" w:rsidP="00F7347A">
      <w:pPr>
        <w:jc w:val="center"/>
      </w:pPr>
    </w:p>
    <w:p w14:paraId="4724F685" w14:textId="77777777" w:rsidR="00F7347A" w:rsidRDefault="00F7347A" w:rsidP="00F7347A">
      <w:pPr>
        <w:jc w:val="center"/>
      </w:pPr>
    </w:p>
    <w:p w14:paraId="7C72095F" w14:textId="77777777" w:rsidR="00F7347A" w:rsidRDefault="00F7347A" w:rsidP="00F7347A">
      <w:pPr>
        <w:jc w:val="center"/>
        <w:rPr>
          <w:b/>
          <w:bCs/>
          <w:color w:val="C00000"/>
          <w:sz w:val="44"/>
          <w:szCs w:val="96"/>
        </w:rPr>
      </w:pPr>
    </w:p>
    <w:p w14:paraId="5D5AE98A" w14:textId="238EA391" w:rsidR="00F7347A" w:rsidRPr="00F7347A" w:rsidRDefault="00F7347A" w:rsidP="00F7347A">
      <w:pPr>
        <w:jc w:val="center"/>
        <w:rPr>
          <w:b/>
          <w:bCs/>
          <w:color w:val="000000" w:themeColor="text1"/>
          <w:sz w:val="48"/>
          <w:szCs w:val="160"/>
        </w:rPr>
      </w:pPr>
      <w:r w:rsidRPr="00F7347A">
        <w:rPr>
          <w:b/>
          <w:bCs/>
          <w:color w:val="000000" w:themeColor="text1"/>
          <w:sz w:val="48"/>
          <w:szCs w:val="160"/>
        </w:rPr>
        <w:t>“</w:t>
      </w:r>
      <w:r w:rsidRPr="00F7347A">
        <w:rPr>
          <w:b/>
          <w:bCs/>
          <w:color w:val="000000" w:themeColor="text1"/>
          <w:sz w:val="48"/>
          <w:szCs w:val="160"/>
        </w:rPr>
        <w:t>INSTITUTO POLITECNICO NACIONAL</w:t>
      </w:r>
      <w:r w:rsidRPr="00F7347A">
        <w:rPr>
          <w:b/>
          <w:bCs/>
          <w:color w:val="000000" w:themeColor="text1"/>
          <w:sz w:val="48"/>
          <w:szCs w:val="160"/>
        </w:rPr>
        <w:t>”</w:t>
      </w:r>
      <w:r w:rsidRPr="00F7347A">
        <w:rPr>
          <w:b/>
          <w:bCs/>
          <w:color w:val="000000" w:themeColor="text1"/>
          <w:sz w:val="48"/>
          <w:szCs w:val="160"/>
        </w:rPr>
        <w:t xml:space="preserve"> </w:t>
      </w:r>
    </w:p>
    <w:p w14:paraId="03BE4E2C" w14:textId="36C992B3" w:rsidR="00F7347A" w:rsidRPr="00F7347A" w:rsidRDefault="00F7347A" w:rsidP="00F7347A">
      <w:pPr>
        <w:jc w:val="center"/>
        <w:rPr>
          <w:b/>
          <w:bCs/>
          <w:color w:val="000000" w:themeColor="text1"/>
          <w:sz w:val="48"/>
          <w:szCs w:val="160"/>
        </w:rPr>
      </w:pPr>
      <w:r w:rsidRPr="00F7347A">
        <w:rPr>
          <w:b/>
          <w:bCs/>
          <w:color w:val="000000" w:themeColor="text1"/>
          <w:sz w:val="48"/>
          <w:szCs w:val="160"/>
        </w:rPr>
        <w:t xml:space="preserve">ESCUELA SUPERIOR DE COMERCIO Y ADMINISTRACIÓN </w:t>
      </w:r>
    </w:p>
    <w:p w14:paraId="6E0DB704" w14:textId="008BD933" w:rsidR="00F7347A" w:rsidRPr="00F7347A" w:rsidRDefault="00F7347A" w:rsidP="00F7347A">
      <w:pPr>
        <w:jc w:val="center"/>
        <w:rPr>
          <w:b/>
          <w:bCs/>
          <w:color w:val="000000" w:themeColor="text1"/>
          <w:sz w:val="48"/>
          <w:szCs w:val="160"/>
        </w:rPr>
      </w:pPr>
      <w:r w:rsidRPr="00F7347A">
        <w:rPr>
          <w:b/>
          <w:bCs/>
          <w:color w:val="000000" w:themeColor="text1"/>
          <w:sz w:val="48"/>
          <w:szCs w:val="160"/>
        </w:rPr>
        <w:t xml:space="preserve">CONTADOR PÚBLICO </w:t>
      </w:r>
    </w:p>
    <w:p w14:paraId="10182271" w14:textId="3A024CA7" w:rsidR="00F7347A" w:rsidRPr="00F7347A" w:rsidRDefault="0009384B" w:rsidP="00F7347A">
      <w:pPr>
        <w:jc w:val="center"/>
        <w:rPr>
          <w:b/>
          <w:bCs/>
          <w:color w:val="000000" w:themeColor="text1"/>
          <w:sz w:val="48"/>
          <w:szCs w:val="160"/>
        </w:rPr>
      </w:pPr>
      <w:r>
        <w:rPr>
          <w:b/>
          <w:bCs/>
          <w:color w:val="000000" w:themeColor="text1"/>
          <w:sz w:val="48"/>
          <w:szCs w:val="160"/>
        </w:rPr>
        <w:t xml:space="preserve">GRUPO: </w:t>
      </w:r>
      <w:r w:rsidR="00F7347A" w:rsidRPr="00F7347A">
        <w:rPr>
          <w:b/>
          <w:bCs/>
          <w:color w:val="000000" w:themeColor="text1"/>
          <w:sz w:val="48"/>
          <w:szCs w:val="160"/>
        </w:rPr>
        <w:t xml:space="preserve">1CMAF </w:t>
      </w:r>
    </w:p>
    <w:p w14:paraId="3F617034" w14:textId="00B827A6" w:rsidR="00976819" w:rsidRPr="00F7347A" w:rsidRDefault="00F7347A" w:rsidP="00F7347A">
      <w:pPr>
        <w:jc w:val="center"/>
        <w:rPr>
          <w:b/>
          <w:bCs/>
          <w:color w:val="000000" w:themeColor="text1"/>
          <w:sz w:val="48"/>
          <w:szCs w:val="160"/>
        </w:rPr>
      </w:pPr>
      <w:r w:rsidRPr="00F7347A">
        <w:rPr>
          <w:b/>
          <w:bCs/>
          <w:color w:val="000000" w:themeColor="text1"/>
          <w:sz w:val="48"/>
          <w:szCs w:val="160"/>
        </w:rPr>
        <w:t xml:space="preserve">NOMBRE ALUMNO: </w:t>
      </w:r>
      <w:r w:rsidR="008D04E6" w:rsidRPr="00F7347A">
        <w:rPr>
          <w:b/>
          <w:bCs/>
          <w:color w:val="000000" w:themeColor="text1"/>
          <w:sz w:val="48"/>
          <w:szCs w:val="160"/>
        </w:rPr>
        <w:t xml:space="preserve">RAMÍREZ ROSAS CARLOS DANIEL </w:t>
      </w:r>
    </w:p>
    <w:p w14:paraId="57B1682A" w14:textId="57FBE567" w:rsidR="00F7347A" w:rsidRPr="00F7347A" w:rsidRDefault="00F7347A" w:rsidP="008D04E6">
      <w:pPr>
        <w:jc w:val="center"/>
        <w:rPr>
          <w:b/>
          <w:bCs/>
          <w:color w:val="000000" w:themeColor="text1"/>
          <w:sz w:val="48"/>
          <w:szCs w:val="160"/>
        </w:rPr>
      </w:pPr>
      <w:r w:rsidRPr="00F7347A">
        <w:rPr>
          <w:b/>
          <w:bCs/>
          <w:color w:val="000000" w:themeColor="text1"/>
          <w:sz w:val="48"/>
          <w:szCs w:val="160"/>
        </w:rPr>
        <w:t xml:space="preserve">NOMBRE PROFESOR: DEL PRADO LOPEZ JOVAN </w:t>
      </w:r>
    </w:p>
    <w:p w14:paraId="5FA0BC02" w14:textId="0B91C52C" w:rsidR="008D04E6" w:rsidRPr="00F7347A" w:rsidRDefault="00F7347A" w:rsidP="008D04E6">
      <w:pPr>
        <w:jc w:val="center"/>
        <w:rPr>
          <w:b/>
          <w:bCs/>
          <w:color w:val="000000" w:themeColor="text1"/>
          <w:sz w:val="48"/>
          <w:szCs w:val="160"/>
        </w:rPr>
      </w:pPr>
      <w:r w:rsidRPr="00F7347A">
        <w:rPr>
          <w:b/>
          <w:bCs/>
          <w:color w:val="000000" w:themeColor="text1"/>
          <w:sz w:val="48"/>
          <w:szCs w:val="160"/>
        </w:rPr>
        <w:t xml:space="preserve">MATERIA: </w:t>
      </w:r>
      <w:r w:rsidR="008D04E6" w:rsidRPr="00F7347A">
        <w:rPr>
          <w:b/>
          <w:bCs/>
          <w:color w:val="000000" w:themeColor="text1"/>
          <w:sz w:val="48"/>
          <w:szCs w:val="160"/>
        </w:rPr>
        <w:t xml:space="preserve">HERRAMIENTAS DIGITALES BÁSICAS </w:t>
      </w:r>
    </w:p>
    <w:p w14:paraId="27D2338D" w14:textId="6B4C1D44" w:rsidR="00F7347A" w:rsidRPr="00F7347A" w:rsidRDefault="00F7347A" w:rsidP="008D04E6">
      <w:pPr>
        <w:jc w:val="center"/>
        <w:rPr>
          <w:color w:val="000000" w:themeColor="text1"/>
          <w:sz w:val="26"/>
          <w:szCs w:val="28"/>
        </w:rPr>
      </w:pPr>
      <w:r>
        <w:rPr>
          <w:b/>
          <w:bCs/>
          <w:color w:val="000000" w:themeColor="text1"/>
          <w:sz w:val="48"/>
          <w:szCs w:val="160"/>
        </w:rPr>
        <w:t xml:space="preserve"> FECHA: </w:t>
      </w:r>
      <w:r w:rsidRPr="00F7347A">
        <w:rPr>
          <w:b/>
          <w:bCs/>
          <w:color w:val="000000" w:themeColor="text1"/>
          <w:sz w:val="48"/>
          <w:szCs w:val="160"/>
        </w:rPr>
        <w:t>JUEVES 28 DE AGOSTO DE 2025</w:t>
      </w:r>
    </w:p>
    <w:p w14:paraId="5EB3DB68" w14:textId="77777777" w:rsidR="00F7347A" w:rsidRPr="00F7347A" w:rsidRDefault="00F7347A">
      <w:pPr>
        <w:rPr>
          <w:sz w:val="16"/>
          <w:szCs w:val="16"/>
        </w:rPr>
      </w:pPr>
      <w:r w:rsidRPr="00F7347A">
        <w:rPr>
          <w:sz w:val="16"/>
          <w:szCs w:val="16"/>
        </w:rPr>
        <w:br w:type="page"/>
      </w:r>
    </w:p>
    <w:p w14:paraId="61C9ED92" w14:textId="0F417F0D" w:rsidR="008D04E6" w:rsidRPr="0009384B" w:rsidRDefault="00F7347A" w:rsidP="008D0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84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INTRODUCCIÓN </w:t>
      </w:r>
    </w:p>
    <w:p w14:paraId="4DB3511F" w14:textId="3CB7A759" w:rsidR="00F7347A" w:rsidRDefault="00F7347A" w:rsidP="008D0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ab/>
      </w:r>
      <w:r w:rsidRPr="0009384B">
        <w:rPr>
          <w:rFonts w:ascii="Times New Roman" w:hAnsi="Times New Roman" w:cs="Times New Roman"/>
          <w:b/>
          <w:bCs/>
          <w:sz w:val="24"/>
          <w:szCs w:val="24"/>
        </w:rPr>
        <w:t xml:space="preserve">ALMACENAMIENTO EN LA NUBE </w:t>
      </w:r>
    </w:p>
    <w:p w14:paraId="6C9BC883" w14:textId="2F6838DC" w:rsidR="0009384B" w:rsidRPr="0009384B" w:rsidRDefault="0009384B" w:rsidP="008D04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5412551" w14:textId="77777777" w:rsidR="00F7347A" w:rsidRPr="0009384B" w:rsidRDefault="00F7347A" w:rsidP="008D04E6">
      <w:pPr>
        <w:rPr>
          <w:rFonts w:ascii="Times New Roman" w:hAnsi="Times New Roman" w:cs="Times New Roman"/>
          <w:sz w:val="24"/>
          <w:szCs w:val="24"/>
        </w:rPr>
      </w:pPr>
    </w:p>
    <w:p w14:paraId="618F374A" w14:textId="6D5DE41B" w:rsidR="008D04E6" w:rsidRPr="0009384B" w:rsidRDefault="008D04E6" w:rsidP="008D04E6">
      <w:p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En la clase del día de hoy 26/08/2025 vimos de teoría todo lo relacionado al almacenamiento en la nube, cosas relacionadas al Drive, y vimos una página web llamada GitHub, la cual nos ayuda a tener como repositorios y en estos mismos llevar un respaldo de documentos que ocupemos ya sea en clases, trabajo, etc. Y estos los podemos consular en cualquier lugar siempre y cuando tengamos acceso a internet. </w:t>
      </w:r>
    </w:p>
    <w:p w14:paraId="2A4645B2" w14:textId="6D415C21" w:rsidR="008D04E6" w:rsidRPr="0009384B" w:rsidRDefault="008D04E6" w:rsidP="008D04E6">
      <w:p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Creamos una cuenta en GitHub la cual al principio fue un poco difícil de crear ya que había algunos problemas con los aparatos, pero después logre hacer mi cuenta. </w:t>
      </w:r>
    </w:p>
    <w:p w14:paraId="34F0D787" w14:textId="0C42123A" w:rsidR="008D04E6" w:rsidRPr="0009384B" w:rsidRDefault="008D04E6" w:rsidP="008D04E6">
      <w:p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El procedimiento que realice para crear mi cuenta fue el siguiente: </w:t>
      </w:r>
    </w:p>
    <w:p w14:paraId="74567D9D" w14:textId="5E78E344" w:rsidR="008D04E6" w:rsidRPr="0009384B" w:rsidRDefault="008D04E6" w:rsidP="008D04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Acceder a la página de GitHub. </w:t>
      </w:r>
    </w:p>
    <w:p w14:paraId="1736F9EA" w14:textId="25D1C717" w:rsidR="008D04E6" w:rsidRPr="0009384B" w:rsidRDefault="008D04E6" w:rsidP="008D04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Buscar la opción de iniciar sesión. </w:t>
      </w:r>
    </w:p>
    <w:p w14:paraId="636167EF" w14:textId="1738C186" w:rsidR="008D04E6" w:rsidRPr="0009384B" w:rsidRDefault="008D04E6" w:rsidP="008D04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Yo lo que hice fue acceder con mi cuenta de Google </w:t>
      </w:r>
    </w:p>
    <w:p w14:paraId="77ABFF30" w14:textId="14D84AC2" w:rsidR="008D04E6" w:rsidRPr="0009384B" w:rsidRDefault="008D04E6" w:rsidP="008D04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Me pidió hacer un usuario, puse un nombre de usuario, el país donde vivo. </w:t>
      </w:r>
    </w:p>
    <w:p w14:paraId="6EA891F7" w14:textId="22D4F63F" w:rsidR="008D04E6" w:rsidRPr="0009384B" w:rsidRDefault="008D04E6" w:rsidP="008D04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Después de proporcionar estos datos la plataforma tardo un rato en verificar los datos, pero después de unos minutos quedo lista mi cuenta. </w:t>
      </w:r>
    </w:p>
    <w:p w14:paraId="3B57A75B" w14:textId="60CB603C" w:rsidR="008D04E6" w:rsidRPr="0009384B" w:rsidRDefault="008D04E6" w:rsidP="008D04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Creé un repositorio para la unidad de aprendizaje de HDB. </w:t>
      </w:r>
    </w:p>
    <w:p w14:paraId="6A5DDC13" w14:textId="73161C56" w:rsidR="008D04E6" w:rsidRPr="0009384B" w:rsidRDefault="008D04E6" w:rsidP="008D04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9384B">
        <w:rPr>
          <w:rFonts w:ascii="Times New Roman" w:hAnsi="Times New Roman" w:cs="Times New Roman"/>
          <w:sz w:val="24"/>
          <w:szCs w:val="24"/>
        </w:rPr>
        <w:t>Asigne</w:t>
      </w:r>
      <w:proofErr w:type="gramEnd"/>
      <w:r w:rsidRPr="0009384B">
        <w:rPr>
          <w:rFonts w:ascii="Times New Roman" w:hAnsi="Times New Roman" w:cs="Times New Roman"/>
          <w:sz w:val="24"/>
          <w:szCs w:val="24"/>
        </w:rPr>
        <w:t xml:space="preserve"> un nombre al repositorio y lo configuré como repositorio público</w:t>
      </w:r>
    </w:p>
    <w:p w14:paraId="70AF74FC" w14:textId="7CD0F567" w:rsidR="008D04E6" w:rsidRPr="0009384B" w:rsidRDefault="008D04E6" w:rsidP="008D04E6">
      <w:p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Y este fue el procedimiento que lleve a cabo para realizar mi cuenta de GitHub. </w:t>
      </w:r>
    </w:p>
    <w:p w14:paraId="19368C40" w14:textId="4484F69E" w:rsidR="008D04E6" w:rsidRDefault="008D04E6" w:rsidP="008D04E6">
      <w:pPr>
        <w:jc w:val="center"/>
      </w:pPr>
    </w:p>
    <w:sectPr w:rsidR="008D04E6" w:rsidSect="00C975A8">
      <w:headerReference w:type="first" r:id="rId9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9EDFE" w14:textId="77777777" w:rsidR="006C4382" w:rsidRDefault="006C4382" w:rsidP="00D243C7">
      <w:pPr>
        <w:spacing w:after="0" w:line="240" w:lineRule="auto"/>
      </w:pPr>
      <w:r>
        <w:separator/>
      </w:r>
    </w:p>
  </w:endnote>
  <w:endnote w:type="continuationSeparator" w:id="0">
    <w:p w14:paraId="1CDF4273" w14:textId="77777777" w:rsidR="006C4382" w:rsidRDefault="006C4382" w:rsidP="00D2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1F798" w14:textId="77777777" w:rsidR="006C4382" w:rsidRDefault="006C4382" w:rsidP="00D243C7">
      <w:pPr>
        <w:spacing w:after="0" w:line="240" w:lineRule="auto"/>
      </w:pPr>
      <w:r>
        <w:separator/>
      </w:r>
    </w:p>
  </w:footnote>
  <w:footnote w:type="continuationSeparator" w:id="0">
    <w:p w14:paraId="67264726" w14:textId="77777777" w:rsidR="006C4382" w:rsidRDefault="006C4382" w:rsidP="00D24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30B1E" w14:textId="47F09D1C" w:rsidR="00D243C7" w:rsidRDefault="00D243C7">
    <w:pPr>
      <w:pStyle w:val="Encabezado"/>
    </w:pPr>
    <w:r>
      <w:t>|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3502C"/>
    <w:multiLevelType w:val="hybridMultilevel"/>
    <w:tmpl w:val="E7D800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E6"/>
    <w:rsid w:val="0009384B"/>
    <w:rsid w:val="004A5DC1"/>
    <w:rsid w:val="006C4382"/>
    <w:rsid w:val="00834461"/>
    <w:rsid w:val="008D04E6"/>
    <w:rsid w:val="00976819"/>
    <w:rsid w:val="00B8666C"/>
    <w:rsid w:val="00C975A8"/>
    <w:rsid w:val="00D243C7"/>
    <w:rsid w:val="00E77AB0"/>
    <w:rsid w:val="00F7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4C4A"/>
  <w15:chartTrackingRefBased/>
  <w15:docId w15:val="{DA99D1A8-C7FD-4614-B3DE-8DE34613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D0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0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0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4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04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04E6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4E6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4E6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4E6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4E6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4E6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4E6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8D0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04E6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04E6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8D0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04E6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8D04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04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0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04E6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8D04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24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3C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24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3C7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Ramirez Rosas</dc:creator>
  <cp:keywords/>
  <dc:description/>
  <cp:lastModifiedBy>Laboratorios</cp:lastModifiedBy>
  <cp:revision>2</cp:revision>
  <dcterms:created xsi:type="dcterms:W3CDTF">2025-08-27T06:39:00Z</dcterms:created>
  <dcterms:modified xsi:type="dcterms:W3CDTF">2025-08-27T16:48:00Z</dcterms:modified>
</cp:coreProperties>
</file>