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AE924" w14:textId="472D4343" w:rsidR="00221F36" w:rsidRPr="00221F36" w:rsidRDefault="00221F36" w:rsidP="00FA5FC8">
      <w:pPr>
        <w:jc w:val="center"/>
        <w:rPr>
          <w:sz w:val="40"/>
          <w:szCs w:val="40"/>
          <w:lang w:val="en-US"/>
        </w:rPr>
      </w:pPr>
      <w:r w:rsidRPr="00221F36">
        <w:rPr>
          <w:sz w:val="40"/>
          <w:szCs w:val="40"/>
          <w:lang w:val="en-US"/>
        </w:rPr>
        <w:t>Daniel CN</w:t>
      </w:r>
    </w:p>
    <w:p w14:paraId="2E7A3DE1" w14:textId="2FEBEBA9" w:rsidR="00221F36" w:rsidRPr="00221F36" w:rsidRDefault="00221F36" w:rsidP="00FA5FC8">
      <w:pPr>
        <w:jc w:val="center"/>
        <w:rPr>
          <w:sz w:val="40"/>
          <w:szCs w:val="40"/>
          <w:lang w:val="en-US"/>
        </w:rPr>
      </w:pPr>
      <w:r w:rsidRPr="00221F36">
        <w:rPr>
          <w:sz w:val="40"/>
          <w:szCs w:val="40"/>
          <w:lang w:val="en-US"/>
        </w:rPr>
        <w:t>192211044</w:t>
      </w:r>
      <w:bookmarkStart w:id="0" w:name="_GoBack"/>
      <w:bookmarkEnd w:id="0"/>
    </w:p>
    <w:p w14:paraId="7A9E7B09" w14:textId="78903B2B" w:rsidR="00FA5FC8" w:rsidRPr="00221F36" w:rsidRDefault="00FA5FC8" w:rsidP="00FA5FC8">
      <w:pPr>
        <w:jc w:val="center"/>
        <w:rPr>
          <w:rFonts w:ascii="Arial Black" w:hAnsi="Arial Black"/>
          <w:sz w:val="40"/>
          <w:szCs w:val="40"/>
          <w:lang w:val="en-US"/>
        </w:rPr>
      </w:pPr>
      <w:r w:rsidRPr="00221F36">
        <w:rPr>
          <w:rFonts w:ascii="Arial Black" w:hAnsi="Arial Black"/>
          <w:sz w:val="40"/>
          <w:szCs w:val="40"/>
          <w:lang w:val="en-US"/>
        </w:rPr>
        <w:t>USE CASE DIAGRAMS</w:t>
      </w:r>
    </w:p>
    <w:p w14:paraId="368CADC3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1F70ABFA" w14:textId="0548306E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</w:t>
      </w:r>
      <w:r w:rsidRPr="00FA5FC8">
        <w:rPr>
          <w:sz w:val="40"/>
          <w:szCs w:val="40"/>
          <w:lang w:val="en-US"/>
        </w:rPr>
        <w:t>ONLINE VOTING SYSTE</w:t>
      </w:r>
      <w:r>
        <w:rPr>
          <w:sz w:val="40"/>
          <w:szCs w:val="40"/>
          <w:lang w:val="en-US"/>
        </w:rPr>
        <w:t>M:</w:t>
      </w:r>
    </w:p>
    <w:p w14:paraId="6CA52030" w14:textId="44B78AFF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2F6AE931" wp14:editId="66C10A9A">
            <wp:extent cx="4425353" cy="2489200"/>
            <wp:effectExtent l="0" t="0" r="0" b="6350"/>
            <wp:docPr id="57474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73" cy="249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250A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349652BC" w14:textId="16A0639B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2.ONLINE LIBRARY MANAGEMENT:</w:t>
      </w:r>
    </w:p>
    <w:p w14:paraId="59B7DEAB" w14:textId="6BC064EE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226CF553" wp14:editId="19E293DE">
            <wp:extent cx="5203582" cy="2764367"/>
            <wp:effectExtent l="0" t="0" r="0" b="0"/>
            <wp:docPr id="764047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461" cy="27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5010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439BF2DB" w14:textId="726357F9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3.ONLINE SHOPPING SYSTEM:</w:t>
      </w:r>
    </w:p>
    <w:p w14:paraId="0359C8BA" w14:textId="01BB48CC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16FFE8F0" wp14:editId="480A8779">
            <wp:extent cx="4758356" cy="2531534"/>
            <wp:effectExtent l="0" t="0" r="4445" b="2540"/>
            <wp:docPr id="168498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40" cy="254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ABA6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04EE1509" w14:textId="46ADD2AE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4.ONLINE RAILWAY RESERVATION:</w:t>
      </w:r>
    </w:p>
    <w:p w14:paraId="408E57C4" w14:textId="66AFF874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6D7BE3AB" wp14:editId="02D513D8">
            <wp:extent cx="4880230" cy="2806700"/>
            <wp:effectExtent l="0" t="0" r="0" b="0"/>
            <wp:docPr id="1016059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379" cy="281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413F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2F4601CE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00CA9985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2488D73A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402415ED" w14:textId="36F7867F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5.HOSPITAL MANAGEMENT:</w:t>
      </w:r>
    </w:p>
    <w:p w14:paraId="0E66CE92" w14:textId="33E5A00F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430776BE" wp14:editId="0501DF71">
            <wp:extent cx="5240955" cy="2852738"/>
            <wp:effectExtent l="0" t="0" r="0" b="5080"/>
            <wp:docPr id="597526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191" cy="285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1070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321E42D1" w14:textId="396586EF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6.ATM MANAGEMENT:</w:t>
      </w:r>
    </w:p>
    <w:p w14:paraId="310DE1F4" w14:textId="155687D8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67CF348A" wp14:editId="6D7565F7">
            <wp:extent cx="5177961" cy="2667000"/>
            <wp:effectExtent l="0" t="0" r="3810" b="0"/>
            <wp:docPr id="6762821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62" cy="267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3C80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4ADD5DC8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6E457DD0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2C9E1E78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2A9A1848" w14:textId="08D15962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7.COLLEGE MANAGEMENT SYSTEM:</w:t>
      </w:r>
    </w:p>
    <w:p w14:paraId="65F3F281" w14:textId="1608C863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4243B885" wp14:editId="01F5BA06">
            <wp:extent cx="5267031" cy="2862263"/>
            <wp:effectExtent l="0" t="0" r="0" b="0"/>
            <wp:docPr id="7592448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64" cy="286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DDE9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089FCBB1" w14:textId="35879C2B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8.ONLINE AIRLINE RESERVATION SYSTEM:</w:t>
      </w:r>
    </w:p>
    <w:p w14:paraId="5595364F" w14:textId="63E9C3EB" w:rsidR="00FA5FC8" w:rsidRP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44259B9D" wp14:editId="16C74E19">
            <wp:extent cx="5210740" cy="2728913"/>
            <wp:effectExtent l="0" t="0" r="0" b="0"/>
            <wp:docPr id="1988217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689" cy="273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FC8" w:rsidRPr="00FA5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55DBC"/>
    <w:multiLevelType w:val="hybridMultilevel"/>
    <w:tmpl w:val="5746A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A0C61"/>
    <w:multiLevelType w:val="hybridMultilevel"/>
    <w:tmpl w:val="3D461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C8"/>
    <w:rsid w:val="00221F36"/>
    <w:rsid w:val="004F0822"/>
    <w:rsid w:val="00732437"/>
    <w:rsid w:val="00BE3540"/>
    <w:rsid w:val="00EA6A52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76CD"/>
  <w15:chartTrackingRefBased/>
  <w15:docId w15:val="{11852B27-9FC7-4731-AADF-48721A1F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 DEVESHWAR SK</dc:creator>
  <cp:keywords/>
  <dc:description/>
  <cp:lastModifiedBy>lenovo</cp:lastModifiedBy>
  <cp:revision>2</cp:revision>
  <dcterms:created xsi:type="dcterms:W3CDTF">2023-08-02T11:36:00Z</dcterms:created>
  <dcterms:modified xsi:type="dcterms:W3CDTF">2023-08-02T11:36:00Z</dcterms:modified>
</cp:coreProperties>
</file>