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7D8F2" w14:textId="77777777" w:rsidR="001B5BB1" w:rsidRDefault="001B5BB1" w:rsidP="000660DC">
      <w:pPr>
        <w:rPr>
          <w:sz w:val="36"/>
          <w:szCs w:val="36"/>
        </w:rPr>
      </w:pPr>
      <w:r>
        <w:rPr>
          <w:sz w:val="36"/>
          <w:szCs w:val="36"/>
        </w:rPr>
        <w:t>DANIEL CN</w:t>
      </w:r>
    </w:p>
    <w:p w14:paraId="5223AA7B" w14:textId="77777777" w:rsidR="001B5BB1" w:rsidRDefault="001B5BB1" w:rsidP="000660DC">
      <w:pPr>
        <w:rPr>
          <w:sz w:val="36"/>
          <w:szCs w:val="36"/>
        </w:rPr>
      </w:pPr>
      <w:r>
        <w:rPr>
          <w:sz w:val="36"/>
          <w:szCs w:val="36"/>
        </w:rPr>
        <w:t>192211044</w:t>
      </w:r>
    </w:p>
    <w:p w14:paraId="4E8B75DA" w14:textId="0BE10258" w:rsidR="000660DC" w:rsidRDefault="000660DC" w:rsidP="000660DC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CLASS DIAGRAMS</w:t>
      </w:r>
    </w:p>
    <w:p w14:paraId="74D238B2" w14:textId="63E4D39B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1.VOTING SYSTEM:</w:t>
      </w:r>
    </w:p>
    <w:p w14:paraId="22679AFF" w14:textId="6583A95B" w:rsidR="000660DC" w:rsidRDefault="000660DC" w:rsidP="000660D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1677B0E" wp14:editId="58595207">
            <wp:extent cx="5731510" cy="2903855"/>
            <wp:effectExtent l="0" t="0" r="2540" b="0"/>
            <wp:docPr id="20835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522D" w14:textId="77777777" w:rsidR="000660DC" w:rsidRDefault="000660DC" w:rsidP="000660DC">
      <w:pPr>
        <w:rPr>
          <w:sz w:val="36"/>
          <w:szCs w:val="36"/>
        </w:rPr>
      </w:pPr>
    </w:p>
    <w:p w14:paraId="6E0BEC0A" w14:textId="44FA9DA3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2.ONLINE SHOPPING:</w:t>
      </w:r>
    </w:p>
    <w:p w14:paraId="4F2019CC" w14:textId="2BB612F9" w:rsidR="000660DC" w:rsidRDefault="000660DC" w:rsidP="000660D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5BBA06B" wp14:editId="05849067">
            <wp:extent cx="5615940" cy="3322320"/>
            <wp:effectExtent l="0" t="0" r="3810" b="0"/>
            <wp:docPr id="87631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87" cy="33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AE28" w14:textId="0DEB6E6D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3.LIBRARY MANAGEMENT:</w:t>
      </w:r>
    </w:p>
    <w:p w14:paraId="15883BFD" w14:textId="50439C6E" w:rsidR="000660DC" w:rsidRDefault="000660DC" w:rsidP="000660D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98298E0" wp14:editId="5C25E973">
            <wp:extent cx="5731510" cy="3507740"/>
            <wp:effectExtent l="0" t="0" r="2540" b="0"/>
            <wp:docPr id="405355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3998" w14:textId="77777777" w:rsidR="000660DC" w:rsidRDefault="000660DC" w:rsidP="000660DC">
      <w:pPr>
        <w:rPr>
          <w:sz w:val="36"/>
          <w:szCs w:val="36"/>
        </w:rPr>
      </w:pPr>
    </w:p>
    <w:p w14:paraId="3A75B7AC" w14:textId="1183E77C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t>4.RAILWAY RESERVATION:</w:t>
      </w:r>
    </w:p>
    <w:p w14:paraId="15662C10" w14:textId="24DD436E" w:rsidR="000660DC" w:rsidRDefault="000660DC" w:rsidP="000660D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C38AD1F" wp14:editId="0B3E1B01">
            <wp:extent cx="5731510" cy="3909060"/>
            <wp:effectExtent l="0" t="0" r="2540" b="0"/>
            <wp:docPr id="290066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9FBF" w14:textId="7C834018" w:rsidR="000660DC" w:rsidRDefault="000660DC" w:rsidP="000660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5.AIRLINE RESERVATION:</w:t>
      </w:r>
    </w:p>
    <w:p w14:paraId="4DC8D1F7" w14:textId="47016196" w:rsidR="000660DC" w:rsidRPr="000660DC" w:rsidRDefault="000660DC" w:rsidP="000660D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980E82D" wp14:editId="1031E3BC">
            <wp:extent cx="5731510" cy="3068955"/>
            <wp:effectExtent l="0" t="0" r="2540" b="0"/>
            <wp:docPr id="427867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0DC" w:rsidRPr="0006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DC"/>
    <w:rsid w:val="000660DC"/>
    <w:rsid w:val="001B5BB1"/>
    <w:rsid w:val="004F0822"/>
    <w:rsid w:val="0073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CAA"/>
  <w15:chartTrackingRefBased/>
  <w15:docId w15:val="{63EC2E39-4CF8-4B1D-A5CB-0F983145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lenovo</cp:lastModifiedBy>
  <cp:revision>2</cp:revision>
  <dcterms:created xsi:type="dcterms:W3CDTF">2023-08-03T16:25:00Z</dcterms:created>
  <dcterms:modified xsi:type="dcterms:W3CDTF">2023-08-06T16:40:00Z</dcterms:modified>
</cp:coreProperties>
</file>