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B8" w:rsidRPr="008B252A" w:rsidRDefault="00CD66B8" w:rsidP="00CD66B8"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 w:rsidRPr="008B252A">
        <w:rPr>
          <w:rFonts w:ascii="Arial Rounded MT Bold" w:hAnsi="Arial Rounded MT Bold"/>
          <w:b/>
          <w:sz w:val="30"/>
          <w:szCs w:val="30"/>
          <w:lang w:val="en-US"/>
        </w:rPr>
        <w:t>DANIEL CN</w:t>
      </w:r>
    </w:p>
    <w:p w:rsidR="00CD66B8" w:rsidRPr="008B252A" w:rsidRDefault="00CD66B8" w:rsidP="00CD66B8"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 w:rsidRPr="008B252A">
        <w:rPr>
          <w:rFonts w:ascii="Arial Rounded MT Bold" w:hAnsi="Arial Rounded MT Bold"/>
          <w:b/>
          <w:sz w:val="30"/>
          <w:szCs w:val="30"/>
          <w:lang w:val="en-US"/>
        </w:rPr>
        <w:t>REG.NO:192211044</w:t>
      </w:r>
    </w:p>
    <w:p w:rsidR="002D7685" w:rsidRDefault="00CD66B8" w:rsidP="00CD66B8"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 w:rsidRPr="008B252A">
        <w:rPr>
          <w:rFonts w:ascii="Arial Rounded MT Bold" w:hAnsi="Arial Rounded MT Bold"/>
          <w:b/>
          <w:sz w:val="30"/>
          <w:szCs w:val="30"/>
          <w:lang w:val="en-US"/>
        </w:rPr>
        <w:t>CSA1473-COMPILER DESIGN</w:t>
      </w:r>
    </w:p>
    <w:p w:rsidR="00CD66B8" w:rsidRPr="00BE076D" w:rsidRDefault="00CD66B8" w:rsidP="00BE076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E076D">
        <w:rPr>
          <w:rFonts w:ascii="Arial Unicode MS" w:eastAsia="Arial Unicode MS" w:hAnsi="Arial Unicode MS" w:cs="Arial Unicode MS"/>
          <w:sz w:val="24"/>
          <w:szCs w:val="24"/>
        </w:rPr>
        <w:t>Write a LEX program to find the length of the longest word</w:t>
      </w:r>
    </w:p>
    <w:p w:rsidR="003864C5" w:rsidRDefault="003864C5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6E4815" wp14:editId="00D0496A">
            <wp:extent cx="3959749" cy="45366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473" cy="45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C5" w:rsidRDefault="003864C5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7AB609" wp14:editId="45E737D4">
            <wp:extent cx="5731510" cy="2556510"/>
            <wp:effectExtent l="0" t="0" r="2540" b="0"/>
            <wp:docPr id="15415121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219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C5" w:rsidRPr="00BE076D" w:rsidRDefault="003864C5" w:rsidP="00BE076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E076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Write a LEX program to validate URL’s </w:t>
      </w:r>
    </w:p>
    <w:p w:rsidR="003864C5" w:rsidRDefault="004A4607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B39D7D" wp14:editId="5CD81401">
            <wp:extent cx="5731510" cy="243711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9C8777" wp14:editId="280A7BD5">
            <wp:extent cx="5731510" cy="2602865"/>
            <wp:effectExtent l="0" t="0" r="2540" b="6985"/>
            <wp:docPr id="11433306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68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3864C5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</w:p>
    <w:p w:rsidR="004A4607" w:rsidRPr="00BE076D" w:rsidRDefault="004A4607" w:rsidP="00BE076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E076D">
        <w:rPr>
          <w:rFonts w:ascii="Arial Unicode MS" w:eastAsia="Arial Unicode MS" w:hAnsi="Arial Unicode MS" w:cs="Arial Unicode MS"/>
          <w:sz w:val="24"/>
          <w:szCs w:val="24"/>
        </w:rPr>
        <w:lastRenderedPageBreak/>
        <w:t>Write a LEX program to validate DOB of all students.</w:t>
      </w:r>
    </w:p>
    <w:p w:rsidR="004A4607" w:rsidRDefault="004A4607" w:rsidP="004A460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F05499" wp14:editId="74EA52C3">
            <wp:extent cx="5731510" cy="1844371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B" w:rsidRDefault="0075412B" w:rsidP="004A460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B5A23F" wp14:editId="601698F5">
            <wp:extent cx="5731510" cy="1908175"/>
            <wp:effectExtent l="0" t="0" r="2540" b="0"/>
            <wp:docPr id="16993283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832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4A460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BE076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E076D">
        <w:rPr>
          <w:rFonts w:ascii="Arial Unicode MS" w:eastAsia="Arial Unicode MS" w:hAnsi="Arial Unicode MS" w:cs="Arial Unicode MS"/>
          <w:sz w:val="24"/>
          <w:szCs w:val="24"/>
        </w:rPr>
        <w:lastRenderedPageBreak/>
        <w:t>Write a LEX  program to recognize a word and relational operator</w:t>
      </w: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F26E32" wp14:editId="667A59D7">
            <wp:extent cx="4826442" cy="578463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699" cy="57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E076D" w:rsidRDefault="00BE076D" w:rsidP="00BE076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E076D">
        <w:rPr>
          <w:rFonts w:ascii="Arial Unicode MS" w:eastAsia="Arial Unicode MS" w:hAnsi="Arial Unicode MS" w:cs="Arial Unicode MS"/>
          <w:sz w:val="24"/>
          <w:szCs w:val="24"/>
        </w:rPr>
        <w:lastRenderedPageBreak/>
        <w:t>Write a LEX code to replace a word with another word in a file</w:t>
      </w:r>
    </w:p>
    <w:p w:rsidR="00BE076D" w:rsidRDefault="00BE076D" w:rsidP="00BE07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08DB6E" wp14:editId="035194FC">
            <wp:extent cx="2832100" cy="48895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B" w:rsidRDefault="0075412B" w:rsidP="00BE07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0C34F1" wp14:editId="34B37B10">
            <wp:extent cx="5731510" cy="1974215"/>
            <wp:effectExtent l="0" t="0" r="2540" b="6985"/>
            <wp:docPr id="13049798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989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A" w:rsidRDefault="00A500CA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500CA" w:rsidRDefault="00A500CA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A4607" w:rsidRDefault="00BE076D" w:rsidP="00BE076D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E076D">
        <w:rPr>
          <w:rFonts w:ascii="Arial Unicode MS" w:eastAsia="Arial Unicode MS" w:hAnsi="Arial Unicode MS" w:cs="Arial Unicode MS"/>
          <w:sz w:val="24"/>
          <w:szCs w:val="24"/>
        </w:rPr>
        <w:lastRenderedPageBreak/>
        <w:t>Implement a LEX program to implement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076D">
        <w:rPr>
          <w:rFonts w:ascii="Arial Unicode MS" w:eastAsia="Arial Unicode MS" w:hAnsi="Arial Unicode MS" w:cs="Arial Unicode MS"/>
          <w:sz w:val="24"/>
          <w:szCs w:val="24"/>
        </w:rPr>
        <w:t>basic mathematical operations</w:t>
      </w:r>
    </w:p>
    <w:p w:rsidR="00BE076D" w:rsidRDefault="00A500CA" w:rsidP="00BE07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497F33" wp14:editId="37A1B4EC">
            <wp:extent cx="2846567" cy="5524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5439" cy="55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4" w:rsidRDefault="007664C4" w:rsidP="00BE07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385B89" wp14:editId="0D3DBE23">
            <wp:extent cx="5731510" cy="1520825"/>
            <wp:effectExtent l="0" t="0" r="2540" b="3175"/>
            <wp:docPr id="335076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600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A" w:rsidRDefault="00A500CA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664C4" w:rsidRDefault="007664C4" w:rsidP="00BE076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500CA" w:rsidRPr="00A500CA" w:rsidRDefault="00A500CA" w:rsidP="00A500C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500CA">
        <w:rPr>
          <w:rFonts w:ascii="Arial Unicode MS" w:eastAsia="Arial Unicode MS" w:hAnsi="Arial Unicode MS" w:cs="Arial Unicode MS"/>
          <w:sz w:val="24"/>
          <w:szCs w:val="24"/>
        </w:rPr>
        <w:lastRenderedPageBreak/>
        <w:t>Write a LEX Program to check the email address is valid or not.</w:t>
      </w:r>
    </w:p>
    <w:p w:rsidR="00A500CA" w:rsidRDefault="00A500CA" w:rsidP="00A500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505811" wp14:editId="0A4F5F71">
            <wp:extent cx="3600450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4" w:rsidRDefault="007664C4" w:rsidP="00A500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FAE88B" wp14:editId="07E89BA8">
            <wp:extent cx="5731510" cy="2158365"/>
            <wp:effectExtent l="0" t="0" r="2540" b="0"/>
            <wp:docPr id="154345396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3968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2B" w:rsidRDefault="0075412B" w:rsidP="00A500C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A500C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A500C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A500C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412B" w:rsidRDefault="0075412B" w:rsidP="00A500C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500CA" w:rsidRDefault="00A500CA" w:rsidP="00A500C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500C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Write a LEX Program to convert the substring </w:t>
      </w:r>
      <w:proofErr w:type="spellStart"/>
      <w:proofErr w:type="gramStart"/>
      <w:r w:rsidRPr="00A500CA">
        <w:rPr>
          <w:rFonts w:ascii="Arial Unicode MS" w:eastAsia="Arial Unicode MS" w:hAnsi="Arial Unicode MS" w:cs="Arial Unicode MS"/>
          <w:sz w:val="24"/>
          <w:szCs w:val="24"/>
        </w:rPr>
        <w:t>abc</w:t>
      </w:r>
      <w:proofErr w:type="spellEnd"/>
      <w:proofErr w:type="gramEnd"/>
      <w:r w:rsidRPr="00A500CA">
        <w:rPr>
          <w:rFonts w:ascii="Arial Unicode MS" w:eastAsia="Arial Unicode MS" w:hAnsi="Arial Unicode MS" w:cs="Arial Unicode MS"/>
          <w:sz w:val="24"/>
          <w:szCs w:val="24"/>
        </w:rPr>
        <w:t xml:space="preserve"> to ABC from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A500CA">
        <w:rPr>
          <w:rFonts w:ascii="Arial Unicode MS" w:eastAsia="Arial Unicode MS" w:hAnsi="Arial Unicode MS" w:cs="Arial Unicode MS"/>
          <w:sz w:val="24"/>
          <w:szCs w:val="24"/>
        </w:rPr>
        <w:t>input string.</w:t>
      </w:r>
    </w:p>
    <w:p w:rsidR="0075412B" w:rsidRDefault="0075412B" w:rsidP="007541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4B361B" wp14:editId="34679F39">
            <wp:extent cx="5246023" cy="51603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474" cy="51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4" w:rsidRDefault="007664C4" w:rsidP="007541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E2CE20" wp14:editId="49E7221D">
            <wp:extent cx="5731510" cy="2134235"/>
            <wp:effectExtent l="0" t="0" r="2540" b="0"/>
            <wp:docPr id="7297998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9879" name="Pictur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4C4" w:rsidRPr="0075412B" w:rsidRDefault="007664C4" w:rsidP="0075412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664C4" w:rsidRPr="0075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745F0"/>
    <w:multiLevelType w:val="hybridMultilevel"/>
    <w:tmpl w:val="084CD0C0"/>
    <w:lvl w:ilvl="0" w:tplc="23EA29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F7EDD"/>
    <w:multiLevelType w:val="hybridMultilevel"/>
    <w:tmpl w:val="55645EB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B634C"/>
    <w:multiLevelType w:val="hybridMultilevel"/>
    <w:tmpl w:val="1E68C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B8"/>
    <w:rsid w:val="00140AD8"/>
    <w:rsid w:val="003864C5"/>
    <w:rsid w:val="003F23FF"/>
    <w:rsid w:val="004A4607"/>
    <w:rsid w:val="0075412B"/>
    <w:rsid w:val="007664C4"/>
    <w:rsid w:val="00A500CA"/>
    <w:rsid w:val="00BE076D"/>
    <w:rsid w:val="00C74054"/>
    <w:rsid w:val="00C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2024-06-13T04:34:00Z</dcterms:created>
  <dcterms:modified xsi:type="dcterms:W3CDTF">2024-06-13T10:06:00Z</dcterms:modified>
</cp:coreProperties>
</file>