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C5F0" w14:textId="77777777" w:rsidR="00D44062" w:rsidRPr="00D44062" w:rsidRDefault="00D44062" w:rsidP="00D44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0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🕒</w:t>
      </w:r>
      <w:r w:rsidRPr="00D44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Biostatistician’s Role Timeline in a Clinical Trial</w:t>
      </w:r>
    </w:p>
    <w:p w14:paraId="5E6B7E93" w14:textId="77777777" w:rsidR="00D44062" w:rsidRPr="00D44062" w:rsidRDefault="00D44062" w:rsidP="00D4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0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📘</w:t>
      </w:r>
      <w:r w:rsidRPr="00D4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0 — Concept &amp; Feasibility (Months −12 to −9)</w:t>
      </w:r>
    </w:p>
    <w:p w14:paraId="5CE3A6F1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Define study objectives, endpoints, and feasibility.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Biostatistician’s Tasks:</w:t>
      </w:r>
    </w:p>
    <w:p w14:paraId="248847B7" w14:textId="77777777" w:rsidR="00D44062" w:rsidRPr="00D44062" w:rsidRDefault="00D44062" w:rsidP="00D4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Advise on measurable and statistically sound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33FAFE" w14:textId="77777777" w:rsidR="00D44062" w:rsidRPr="00D44062" w:rsidRDefault="00D44062" w:rsidP="00D4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Estimate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size ranges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for budgeting and feasibility.</w:t>
      </w:r>
    </w:p>
    <w:p w14:paraId="3430AF00" w14:textId="77777777" w:rsidR="00D44062" w:rsidRPr="00D44062" w:rsidRDefault="00D44062" w:rsidP="00D4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Discuss possible </w:t>
      </w:r>
      <w:proofErr w:type="spellStart"/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estimands</w:t>
      </w:r>
      <w:proofErr w:type="spellEnd"/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(treatment effects of interest).</w:t>
      </w:r>
    </w:p>
    <w:p w14:paraId="4AB66CD7" w14:textId="77777777" w:rsidR="00D44062" w:rsidRPr="00D44062" w:rsidRDefault="00D44062" w:rsidP="00D4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Contribute to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synopsis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7A45C7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40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Early statistical input summary.</w:t>
      </w:r>
    </w:p>
    <w:p w14:paraId="14D3BCAF" w14:textId="77777777" w:rsidR="00D44062" w:rsidRPr="00D44062" w:rsidRDefault="00000000" w:rsidP="00D44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8BF116">
          <v:rect id="_x0000_i1025" style="width:0;height:1.5pt" o:hralign="center" o:hrstd="t" o:hr="t" fillcolor="#a0a0a0" stroked="f"/>
        </w:pict>
      </w:r>
    </w:p>
    <w:p w14:paraId="19FA53CD" w14:textId="77777777" w:rsidR="00D44062" w:rsidRPr="00D44062" w:rsidRDefault="00D44062" w:rsidP="00D4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0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🧭</w:t>
      </w:r>
      <w:r w:rsidRPr="00D4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1 — Protocol Design (Months −9 to −6)</w:t>
      </w:r>
    </w:p>
    <w:p w14:paraId="336DAB3A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Finalize protocol and statistical framework.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114E9C0D" w14:textId="77777777" w:rsidR="00D44062" w:rsidRPr="00D44062" w:rsidRDefault="00D44062" w:rsidP="00D44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Write the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Methods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section in the protocol.</w:t>
      </w:r>
    </w:p>
    <w:p w14:paraId="0FC5593F" w14:textId="77777777" w:rsidR="00D44062" w:rsidRPr="00D44062" w:rsidRDefault="00D44062" w:rsidP="00D44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Finalize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size calculation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and assumptions.</w:t>
      </w:r>
    </w:p>
    <w:p w14:paraId="20FD740B" w14:textId="77777777" w:rsidR="00D44062" w:rsidRPr="00D44062" w:rsidRDefault="00D44062" w:rsidP="00D44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randomization method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sets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data strategies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599FA4" w14:textId="77777777" w:rsidR="00D44062" w:rsidRPr="00D44062" w:rsidRDefault="00D44062" w:rsidP="00D44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Review CRF (Case Report Form) to ensure data supports planned analyses.</w:t>
      </w:r>
    </w:p>
    <w:p w14:paraId="274E21A8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40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Finalized protocol ready for IRB and regulatory submission.</w:t>
      </w:r>
    </w:p>
    <w:p w14:paraId="7B6E0404" w14:textId="77777777" w:rsidR="00D44062" w:rsidRPr="00D44062" w:rsidRDefault="00000000" w:rsidP="00D44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AC8BCC">
          <v:rect id="_x0000_i1026" style="width:0;height:1.5pt" o:hralign="center" o:hrstd="t" o:hr="t" fillcolor="#a0a0a0" stroked="f"/>
        </w:pict>
      </w:r>
    </w:p>
    <w:p w14:paraId="469D136D" w14:textId="77777777" w:rsidR="00D44062" w:rsidRPr="00D44062" w:rsidRDefault="00D44062" w:rsidP="00D4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0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D4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2 — Trial Setup (Months −6 to 0)</w:t>
      </w:r>
    </w:p>
    <w:p w14:paraId="12FF0DC0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Prepare all systems and documents before first patient in (FPI).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5DBF275C" w14:textId="77777777" w:rsidR="00D44062" w:rsidRPr="00D44062" w:rsidRDefault="00D44062" w:rsidP="00D44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Develop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Analysis Plan (SAP)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55DF80" w14:textId="77777777" w:rsidR="00D44062" w:rsidRPr="00D44062" w:rsidRDefault="00D44062" w:rsidP="00D44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randomization and stratification lists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6BD444" w14:textId="77777777" w:rsidR="00D44062" w:rsidRPr="00D44062" w:rsidRDefault="00D44062" w:rsidP="00D44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Review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management plan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eCRF logic checks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BB1955" w14:textId="77777777" w:rsidR="00D44062" w:rsidRPr="00D44062" w:rsidRDefault="00D44062" w:rsidP="00D44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mock tables, listings, and figures (TLFs)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C7A98C" w14:textId="77777777" w:rsidR="00D44062" w:rsidRPr="00D44062" w:rsidRDefault="00D44062" w:rsidP="00D44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(Optional) Conduct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 studies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for power robustness.</w:t>
      </w:r>
    </w:p>
    <w:p w14:paraId="6BC02744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40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SAP, randomization files, mock shells.</w:t>
      </w:r>
    </w:p>
    <w:p w14:paraId="45AF3983" w14:textId="77777777" w:rsidR="00D44062" w:rsidRPr="00D44062" w:rsidRDefault="00000000" w:rsidP="00D44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7BCA6E">
          <v:rect id="_x0000_i1027" style="width:0;height:1.5pt" o:hralign="center" o:hrstd="t" o:hr="t" fillcolor="#a0a0a0" stroked="f"/>
        </w:pict>
      </w:r>
    </w:p>
    <w:p w14:paraId="6E3E4050" w14:textId="77777777" w:rsidR="00D44062" w:rsidRPr="00D44062" w:rsidRDefault="00D44062" w:rsidP="00D4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0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💉</w:t>
      </w:r>
      <w:r w:rsidRPr="00D4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3 — Study Conduct (Month 0 to +12 or longer)</w:t>
      </w:r>
    </w:p>
    <w:p w14:paraId="65362237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Support trial while it’s ongoing.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68CB7A36" w14:textId="77777777" w:rsidR="00D44062" w:rsidRPr="00D44062" w:rsidRDefault="00D44062" w:rsidP="00D44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ongoing </w:t>
      </w:r>
      <w:proofErr w:type="gramStart"/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blinded</w:t>
      </w:r>
      <w:proofErr w:type="gramEnd"/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monitoring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1C487A" w14:textId="77777777" w:rsidR="00D44062" w:rsidRPr="00D44062" w:rsidRDefault="00D44062" w:rsidP="00D44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interim analysis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Monitoring Committee (DMC)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reports.</w:t>
      </w:r>
    </w:p>
    <w:p w14:paraId="15154884" w14:textId="77777777" w:rsidR="00D44062" w:rsidRPr="00D44062" w:rsidRDefault="00D44062" w:rsidP="00D44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Review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deviations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and data quality metrics.</w:t>
      </w:r>
    </w:p>
    <w:p w14:paraId="6C8B9B69" w14:textId="77777777" w:rsidR="00D44062" w:rsidRPr="00D44062" w:rsidRDefault="00D44062" w:rsidP="00D44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Participate in </w:t>
      </w:r>
      <w:proofErr w:type="gramStart"/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blinded</w:t>
      </w:r>
      <w:proofErr w:type="gramEnd"/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review meeting (BDR)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before unblinding.</w:t>
      </w:r>
    </w:p>
    <w:p w14:paraId="42D5F279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40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Interim and DMC statistical summaries, blinded data review results.</w:t>
      </w:r>
    </w:p>
    <w:p w14:paraId="24C3D204" w14:textId="77777777" w:rsidR="00D44062" w:rsidRPr="00D44062" w:rsidRDefault="00000000" w:rsidP="00D44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11B613">
          <v:rect id="_x0000_i1028" style="width:0;height:1.5pt" o:hralign="center" o:hrstd="t" o:hr="t" fillcolor="#a0a0a0" stroked="f"/>
        </w:pict>
      </w:r>
    </w:p>
    <w:p w14:paraId="075CB6ED" w14:textId="77777777" w:rsidR="00D44062" w:rsidRPr="00D44062" w:rsidRDefault="00D44062" w:rsidP="00D4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0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D4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4 — Database Lock &amp; Analysis (Months +12 to +14)</w:t>
      </w:r>
    </w:p>
    <w:p w14:paraId="0AE262EA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Perform all planned analyses after data </w:t>
      </w:r>
      <w:proofErr w:type="gramStart"/>
      <w:r w:rsidRPr="00D44062">
        <w:rPr>
          <w:rFonts w:ascii="Times New Roman" w:eastAsia="Times New Roman" w:hAnsi="Times New Roman" w:cs="Times New Roman"/>
          <w:kern w:val="0"/>
          <w14:ligatures w14:val="none"/>
        </w:rPr>
        <w:t>are</w:t>
      </w:r>
      <w:proofErr w:type="gramEnd"/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finalized.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29F9630E" w14:textId="77777777" w:rsidR="00D44062" w:rsidRPr="00D44062" w:rsidRDefault="00D44062" w:rsidP="00D44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Validate and lock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datasets (</w:t>
      </w:r>
      <w:proofErr w:type="spellStart"/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</w:t>
      </w:r>
      <w:proofErr w:type="spellEnd"/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59E4D4" w14:textId="77777777" w:rsidR="00D44062" w:rsidRPr="00D44062" w:rsidRDefault="00D44062" w:rsidP="00D44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and secondary analyses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per SAP.</w:t>
      </w:r>
    </w:p>
    <w:p w14:paraId="16AC8391" w14:textId="77777777" w:rsidR="00D44062" w:rsidRPr="00D44062" w:rsidRDefault="00D44062" w:rsidP="00D44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sensitivity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subgroup analyses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401063" w14:textId="77777777" w:rsidR="00D44062" w:rsidRPr="00D44062" w:rsidRDefault="00D44062" w:rsidP="00D44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Prepare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TLFs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(Tables, Listings, Figures).</w:t>
      </w:r>
    </w:p>
    <w:p w14:paraId="7BC1A770" w14:textId="77777777" w:rsidR="00D44062" w:rsidRPr="00D44062" w:rsidRDefault="00D44062" w:rsidP="00D44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Conduct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QC/validation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with an independent statistician/programmer.</w:t>
      </w:r>
    </w:p>
    <w:p w14:paraId="4F416F18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40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Final TLFs and statistical results package.</w:t>
      </w:r>
    </w:p>
    <w:p w14:paraId="1C4FCBDB" w14:textId="77777777" w:rsidR="00D44062" w:rsidRPr="00D44062" w:rsidRDefault="00000000" w:rsidP="00D44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82E81E">
          <v:rect id="_x0000_i1029" style="width:0;height:1.5pt" o:hralign="center" o:hrstd="t" o:hr="t" fillcolor="#a0a0a0" stroked="f"/>
        </w:pict>
      </w:r>
    </w:p>
    <w:p w14:paraId="3C4C45C2" w14:textId="77777777" w:rsidR="00D44062" w:rsidRPr="00D44062" w:rsidRDefault="00D44062" w:rsidP="00D4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0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D4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5 — Reporting &amp; Submission (Months +14 to +18)</w:t>
      </w:r>
    </w:p>
    <w:p w14:paraId="551CFBF7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Prepare materials for regulatory submission and publication.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53FB206D" w14:textId="77777777" w:rsidR="00D44062" w:rsidRPr="00D44062" w:rsidRDefault="00D44062" w:rsidP="00D44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Write the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Methods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sections of the CSR.</w:t>
      </w:r>
    </w:p>
    <w:p w14:paraId="6417CC70" w14:textId="77777777" w:rsidR="00D44062" w:rsidRPr="00D44062" w:rsidRDefault="00D44062" w:rsidP="00D44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queries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(FDA/EMA).</w:t>
      </w:r>
    </w:p>
    <w:p w14:paraId="000AD289" w14:textId="77777777" w:rsidR="00D44062" w:rsidRPr="00D44062" w:rsidRDefault="00D44062" w:rsidP="00D44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Contribute to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publications and conference presentations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B902F" w14:textId="77777777" w:rsidR="00D44062" w:rsidRPr="00D44062" w:rsidRDefault="00D44062" w:rsidP="00D44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Archive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programs, outputs, and metadata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1740AE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40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Clinical Study Report (CSR), submission-ready data package.</w:t>
      </w:r>
    </w:p>
    <w:p w14:paraId="09192004" w14:textId="77777777" w:rsidR="00D44062" w:rsidRPr="00D44062" w:rsidRDefault="00000000" w:rsidP="00D44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0FB258">
          <v:rect id="_x0000_i1030" style="width:0;height:1.5pt" o:hralign="center" o:hrstd="t" o:hr="t" fillcolor="#a0a0a0" stroked="f"/>
        </w:pict>
      </w:r>
    </w:p>
    <w:p w14:paraId="23EDF3E6" w14:textId="77777777" w:rsidR="00D44062" w:rsidRPr="00D44062" w:rsidRDefault="00D44062" w:rsidP="00D4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0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🌍</w:t>
      </w:r>
      <w:r w:rsidRPr="00D4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6 — Post-Trial / Lifecycle Support</w:t>
      </w:r>
    </w:p>
    <w:p w14:paraId="7AB28C1A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Goal: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Extend findings and support post-marketing needs.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2EB5C193" w14:textId="77777777" w:rsidR="00D44062" w:rsidRPr="00D44062" w:rsidRDefault="00D44062" w:rsidP="00D440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Conduct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analyses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(pooled or meta-analyses).</w:t>
      </w:r>
    </w:p>
    <w:p w14:paraId="0DCFEF42" w14:textId="77777777" w:rsidR="00D44062" w:rsidRPr="00D44062" w:rsidRDefault="00D44062" w:rsidP="00D440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evidence (RWE)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 studies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1A7C0F" w14:textId="77777777" w:rsidR="00D44062" w:rsidRPr="00D44062" w:rsidRDefault="00D44062" w:rsidP="00D440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updates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4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monitoring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16376B" w14:textId="77777777" w:rsidR="00D44062" w:rsidRPr="00D44062" w:rsidRDefault="00D44062" w:rsidP="00D4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062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40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Output:</w:t>
      </w:r>
      <w:r w:rsidRPr="00D44062">
        <w:rPr>
          <w:rFonts w:ascii="Times New Roman" w:eastAsia="Times New Roman" w:hAnsi="Times New Roman" w:cs="Times New Roman"/>
          <w:kern w:val="0"/>
          <w14:ligatures w14:val="none"/>
        </w:rPr>
        <w:t xml:space="preserve"> Post-marketing reports, manuscripts, RWE datasets.</w:t>
      </w:r>
    </w:p>
    <w:p w14:paraId="607D5E49" w14:textId="58293E44" w:rsidR="00707ED0" w:rsidRDefault="00707ED0">
      <w:r>
        <w:br w:type="page"/>
      </w:r>
    </w:p>
    <w:p w14:paraId="414691BE" w14:textId="19C3ED62" w:rsidR="00011EA9" w:rsidRPr="0076629E" w:rsidRDefault="0076629E">
      <w:pPr>
        <w:rPr>
          <w:b/>
          <w:bCs/>
        </w:rPr>
      </w:pPr>
      <w:r>
        <w:rPr>
          <w:b/>
          <w:bCs/>
        </w:rPr>
        <w:lastRenderedPageBreak/>
        <w:t>T</w:t>
      </w:r>
      <w:r w:rsidRPr="0076629E">
        <w:rPr>
          <w:b/>
          <w:bCs/>
        </w:rPr>
        <w:t>imeline chart (Gantt-style)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477"/>
        <w:gridCol w:w="3835"/>
      </w:tblGrid>
      <w:tr w:rsidR="00552D45" w:rsidRPr="00552D45" w14:paraId="07BEA03E" w14:textId="77777777" w:rsidTr="00552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8BAB6" w14:textId="77777777" w:rsidR="00552D45" w:rsidRPr="00552D45" w:rsidRDefault="00552D45" w:rsidP="00552D45">
            <w:pPr>
              <w:rPr>
                <w:b/>
                <w:bCs/>
              </w:rPr>
            </w:pPr>
            <w:r w:rsidRPr="00552D4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05FB6C1" w14:textId="77777777" w:rsidR="00552D45" w:rsidRPr="00552D45" w:rsidRDefault="00552D45" w:rsidP="00552D45">
            <w:pPr>
              <w:rPr>
                <w:b/>
                <w:bCs/>
              </w:rPr>
            </w:pPr>
            <w:r w:rsidRPr="00552D45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12F2CD67" w14:textId="77777777" w:rsidR="00552D45" w:rsidRPr="00552D45" w:rsidRDefault="00552D45" w:rsidP="00552D45">
            <w:pPr>
              <w:rPr>
                <w:b/>
                <w:bCs/>
              </w:rPr>
            </w:pPr>
            <w:r w:rsidRPr="00552D45">
              <w:rPr>
                <w:b/>
                <w:bCs/>
              </w:rPr>
              <w:t>Biostatistician’s Main Focus</w:t>
            </w:r>
          </w:p>
        </w:tc>
      </w:tr>
      <w:tr w:rsidR="00552D45" w:rsidRPr="00552D45" w14:paraId="0B3B830F" w14:textId="77777777" w:rsidTr="0055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2A5D" w14:textId="77777777" w:rsidR="00552D45" w:rsidRPr="00552D45" w:rsidRDefault="00552D45" w:rsidP="00552D45">
            <w:r w:rsidRPr="00552D45">
              <w:t>Concept &amp; Feasibility</w:t>
            </w:r>
          </w:p>
        </w:tc>
        <w:tc>
          <w:tcPr>
            <w:tcW w:w="0" w:type="auto"/>
            <w:vAlign w:val="center"/>
            <w:hideMark/>
          </w:tcPr>
          <w:p w14:paraId="68640255" w14:textId="77777777" w:rsidR="00552D45" w:rsidRPr="00552D45" w:rsidRDefault="00552D45" w:rsidP="00552D45">
            <w:r w:rsidRPr="00552D45">
              <w:t xml:space="preserve">−12 → −9 </w:t>
            </w:r>
            <w:proofErr w:type="spellStart"/>
            <w:r w:rsidRPr="00552D45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A5AD5" w14:textId="77777777" w:rsidR="00552D45" w:rsidRPr="00552D45" w:rsidRDefault="00552D45" w:rsidP="00552D45">
            <w:r w:rsidRPr="00552D45">
              <w:t>Endpoint advice, initial sample size</w:t>
            </w:r>
          </w:p>
        </w:tc>
      </w:tr>
      <w:tr w:rsidR="00552D45" w:rsidRPr="00552D45" w14:paraId="131D17B9" w14:textId="77777777" w:rsidTr="0055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9C96" w14:textId="77777777" w:rsidR="00552D45" w:rsidRPr="00552D45" w:rsidRDefault="00552D45" w:rsidP="00552D45">
            <w:r w:rsidRPr="00552D45">
              <w:t>Protocol Design</w:t>
            </w:r>
          </w:p>
        </w:tc>
        <w:tc>
          <w:tcPr>
            <w:tcW w:w="0" w:type="auto"/>
            <w:vAlign w:val="center"/>
            <w:hideMark/>
          </w:tcPr>
          <w:p w14:paraId="28C6DA92" w14:textId="77777777" w:rsidR="00552D45" w:rsidRPr="00552D45" w:rsidRDefault="00552D45" w:rsidP="00552D45">
            <w:r w:rsidRPr="00552D45">
              <w:t xml:space="preserve">−9 → −6 </w:t>
            </w:r>
            <w:proofErr w:type="spellStart"/>
            <w:r w:rsidRPr="00552D45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BCFBA" w14:textId="77777777" w:rsidR="00552D45" w:rsidRPr="00552D45" w:rsidRDefault="00552D45" w:rsidP="00552D45">
            <w:r w:rsidRPr="00552D45">
              <w:t xml:space="preserve">Protocol writing, </w:t>
            </w:r>
            <w:proofErr w:type="spellStart"/>
            <w:r w:rsidRPr="00552D45">
              <w:t>estimand</w:t>
            </w:r>
            <w:proofErr w:type="spellEnd"/>
            <w:r w:rsidRPr="00552D45">
              <w:t xml:space="preserve"> definition</w:t>
            </w:r>
          </w:p>
        </w:tc>
      </w:tr>
      <w:tr w:rsidR="00552D45" w:rsidRPr="00552D45" w14:paraId="722222E6" w14:textId="77777777" w:rsidTr="0055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BF24" w14:textId="77777777" w:rsidR="00552D45" w:rsidRPr="00552D45" w:rsidRDefault="00552D45" w:rsidP="00552D45">
            <w:r w:rsidRPr="00552D45">
              <w:t>Trial Setup</w:t>
            </w:r>
          </w:p>
        </w:tc>
        <w:tc>
          <w:tcPr>
            <w:tcW w:w="0" w:type="auto"/>
            <w:vAlign w:val="center"/>
            <w:hideMark/>
          </w:tcPr>
          <w:p w14:paraId="1C68A4FE" w14:textId="77777777" w:rsidR="00552D45" w:rsidRPr="00552D45" w:rsidRDefault="00552D45" w:rsidP="00552D45">
            <w:r w:rsidRPr="00552D45">
              <w:t xml:space="preserve">−6 → 0 </w:t>
            </w:r>
            <w:proofErr w:type="spellStart"/>
            <w:r w:rsidRPr="00552D45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E60BD" w14:textId="77777777" w:rsidR="00552D45" w:rsidRPr="00552D45" w:rsidRDefault="00552D45" w:rsidP="00552D45">
            <w:r w:rsidRPr="00552D45">
              <w:t>SAP, randomization, mock TLFs</w:t>
            </w:r>
          </w:p>
        </w:tc>
      </w:tr>
      <w:tr w:rsidR="00552D45" w:rsidRPr="00552D45" w14:paraId="03E298D4" w14:textId="77777777" w:rsidTr="0055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D5A8" w14:textId="77777777" w:rsidR="00552D45" w:rsidRPr="00552D45" w:rsidRDefault="00552D45" w:rsidP="00552D45">
            <w:r w:rsidRPr="00552D45">
              <w:t>Study Conduct</w:t>
            </w:r>
          </w:p>
        </w:tc>
        <w:tc>
          <w:tcPr>
            <w:tcW w:w="0" w:type="auto"/>
            <w:vAlign w:val="center"/>
            <w:hideMark/>
          </w:tcPr>
          <w:p w14:paraId="358E4A80" w14:textId="77777777" w:rsidR="00552D45" w:rsidRPr="00552D45" w:rsidRDefault="00552D45" w:rsidP="00552D45">
            <w:r w:rsidRPr="00552D45">
              <w:t xml:space="preserve">0 → +12 </w:t>
            </w:r>
            <w:proofErr w:type="spellStart"/>
            <w:r w:rsidRPr="00552D45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CDA61" w14:textId="77777777" w:rsidR="00552D45" w:rsidRPr="00552D45" w:rsidRDefault="00552D45" w:rsidP="00552D45">
            <w:r w:rsidRPr="00552D45">
              <w:t>DMC support, data monitoring</w:t>
            </w:r>
          </w:p>
        </w:tc>
      </w:tr>
      <w:tr w:rsidR="00552D45" w:rsidRPr="00552D45" w14:paraId="4E35207A" w14:textId="77777777" w:rsidTr="0055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AB79" w14:textId="77777777" w:rsidR="00552D45" w:rsidRPr="00552D45" w:rsidRDefault="00552D45" w:rsidP="00552D45">
            <w:r w:rsidRPr="00552D45">
              <w:t>Analysis &amp; Lock</w:t>
            </w:r>
          </w:p>
        </w:tc>
        <w:tc>
          <w:tcPr>
            <w:tcW w:w="0" w:type="auto"/>
            <w:vAlign w:val="center"/>
            <w:hideMark/>
          </w:tcPr>
          <w:p w14:paraId="52780C1C" w14:textId="77777777" w:rsidR="00552D45" w:rsidRPr="00552D45" w:rsidRDefault="00552D45" w:rsidP="00552D45">
            <w:r w:rsidRPr="00552D45">
              <w:t xml:space="preserve">+12 → +14 </w:t>
            </w:r>
            <w:proofErr w:type="spellStart"/>
            <w:r w:rsidRPr="00552D45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56F21" w14:textId="77777777" w:rsidR="00552D45" w:rsidRPr="00552D45" w:rsidRDefault="00552D45" w:rsidP="00552D45">
            <w:r w:rsidRPr="00552D45">
              <w:t>Final analysis, QC, tables</w:t>
            </w:r>
          </w:p>
        </w:tc>
      </w:tr>
      <w:tr w:rsidR="00552D45" w:rsidRPr="00552D45" w14:paraId="0F6C47E6" w14:textId="77777777" w:rsidTr="0055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B9D7" w14:textId="77777777" w:rsidR="00552D45" w:rsidRPr="00552D45" w:rsidRDefault="00552D45" w:rsidP="00552D45">
            <w:r w:rsidRPr="00552D45">
              <w:t>Reporting</w:t>
            </w:r>
          </w:p>
        </w:tc>
        <w:tc>
          <w:tcPr>
            <w:tcW w:w="0" w:type="auto"/>
            <w:vAlign w:val="center"/>
            <w:hideMark/>
          </w:tcPr>
          <w:p w14:paraId="13855EED" w14:textId="77777777" w:rsidR="00552D45" w:rsidRPr="00552D45" w:rsidRDefault="00552D45" w:rsidP="00552D45">
            <w:r w:rsidRPr="00552D45">
              <w:t xml:space="preserve">+14 → +18 </w:t>
            </w:r>
            <w:proofErr w:type="spellStart"/>
            <w:r w:rsidRPr="00552D45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75A33" w14:textId="77777777" w:rsidR="00552D45" w:rsidRPr="00552D45" w:rsidRDefault="00552D45" w:rsidP="00552D45">
            <w:r w:rsidRPr="00552D45">
              <w:t>CSR writing, regulatory responses</w:t>
            </w:r>
          </w:p>
        </w:tc>
      </w:tr>
      <w:tr w:rsidR="00552D45" w:rsidRPr="00552D45" w14:paraId="6E721794" w14:textId="77777777" w:rsidTr="00552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EF49" w14:textId="77777777" w:rsidR="00552D45" w:rsidRPr="00552D45" w:rsidRDefault="00552D45" w:rsidP="00552D45">
            <w:r w:rsidRPr="00552D45">
              <w:t>Post-Trial</w:t>
            </w:r>
          </w:p>
        </w:tc>
        <w:tc>
          <w:tcPr>
            <w:tcW w:w="0" w:type="auto"/>
            <w:vAlign w:val="center"/>
            <w:hideMark/>
          </w:tcPr>
          <w:p w14:paraId="7FFEAE37" w14:textId="77777777" w:rsidR="00552D45" w:rsidRPr="00552D45" w:rsidRDefault="00552D45" w:rsidP="00552D45">
            <w:r w:rsidRPr="00552D45">
              <w:t xml:space="preserve">+18+ </w:t>
            </w:r>
            <w:proofErr w:type="spellStart"/>
            <w:r w:rsidRPr="00552D45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E66FE" w14:textId="77777777" w:rsidR="00552D45" w:rsidRPr="00552D45" w:rsidRDefault="00552D45" w:rsidP="00552D45">
            <w:r w:rsidRPr="00552D45">
              <w:t>Meta-analysis, RWE, publications</w:t>
            </w:r>
          </w:p>
        </w:tc>
      </w:tr>
    </w:tbl>
    <w:p w14:paraId="41D55E4E" w14:textId="358FF112" w:rsidR="00204BA7" w:rsidRDefault="00204BA7"/>
    <w:p w14:paraId="6E201554" w14:textId="77777777" w:rsidR="00204BA7" w:rsidRDefault="00204BA7">
      <w:r>
        <w:br w:type="page"/>
      </w:r>
    </w:p>
    <w:p w14:paraId="3AD5B2C4" w14:textId="77777777" w:rsidR="00204BA7" w:rsidRPr="00204BA7" w:rsidRDefault="00204BA7" w:rsidP="00204BA7">
      <w:r w:rsidRPr="00204BA7">
        <w:lastRenderedPageBreak/>
        <w:t xml:space="preserve">A </w:t>
      </w:r>
      <w:r w:rsidRPr="00204BA7">
        <w:rPr>
          <w:b/>
          <w:bCs/>
        </w:rPr>
        <w:t>high-level Gantt-style timeline</w:t>
      </w:r>
      <w:r w:rsidRPr="00204BA7">
        <w:t xml:space="preserve"> showing when tasks happen: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783"/>
        <w:gridCol w:w="783"/>
        <w:gridCol w:w="1108"/>
        <w:gridCol w:w="3077"/>
      </w:tblGrid>
      <w:tr w:rsidR="00204BA7" w:rsidRPr="00204BA7" w14:paraId="2C18532B" w14:textId="77777777" w:rsidTr="00443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7D3C2" w14:textId="77777777" w:rsidR="00204BA7" w:rsidRPr="00204BA7" w:rsidRDefault="00204BA7" w:rsidP="00204BA7">
            <w:pPr>
              <w:rPr>
                <w:b/>
                <w:bCs/>
              </w:rPr>
            </w:pPr>
            <w:r w:rsidRPr="00204BA7">
              <w:rPr>
                <w:b/>
                <w:bCs/>
              </w:rPr>
              <w:t>Task / Milestone</w:t>
            </w:r>
          </w:p>
        </w:tc>
        <w:tc>
          <w:tcPr>
            <w:tcW w:w="0" w:type="auto"/>
            <w:vAlign w:val="center"/>
            <w:hideMark/>
          </w:tcPr>
          <w:p w14:paraId="7FC3890C" w14:textId="77777777" w:rsidR="00204BA7" w:rsidRPr="00204BA7" w:rsidRDefault="00204BA7" w:rsidP="00204BA7">
            <w:pPr>
              <w:rPr>
                <w:b/>
                <w:bCs/>
              </w:rPr>
            </w:pPr>
            <w:r w:rsidRPr="00204BA7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0B6D8DD2" w14:textId="77777777" w:rsidR="00204BA7" w:rsidRPr="00204BA7" w:rsidRDefault="00204BA7" w:rsidP="00204BA7">
            <w:pPr>
              <w:rPr>
                <w:b/>
                <w:bCs/>
              </w:rPr>
            </w:pPr>
            <w:r w:rsidRPr="00204BA7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04E65988" w14:textId="77777777" w:rsidR="00204BA7" w:rsidRPr="00204BA7" w:rsidRDefault="00204BA7" w:rsidP="00204BA7">
            <w:pPr>
              <w:rPr>
                <w:b/>
                <w:bCs/>
              </w:rPr>
            </w:pPr>
            <w:r w:rsidRPr="00204BA7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4055847" w14:textId="77777777" w:rsidR="00204BA7" w:rsidRPr="00204BA7" w:rsidRDefault="00204BA7" w:rsidP="00204BA7">
            <w:pPr>
              <w:rPr>
                <w:b/>
                <w:bCs/>
              </w:rPr>
            </w:pPr>
            <w:r w:rsidRPr="00204BA7">
              <w:rPr>
                <w:b/>
                <w:bCs/>
              </w:rPr>
              <w:t>Owner</w:t>
            </w:r>
          </w:p>
        </w:tc>
      </w:tr>
      <w:tr w:rsidR="00204BA7" w:rsidRPr="00204BA7" w14:paraId="65ADBDE2" w14:textId="77777777" w:rsidTr="00443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5504" w14:textId="77777777" w:rsidR="00204BA7" w:rsidRPr="00204BA7" w:rsidRDefault="00204BA7" w:rsidP="00204BA7">
            <w:r w:rsidRPr="00204BA7">
              <w:t>Project Kickoff Meeting</w:t>
            </w:r>
          </w:p>
        </w:tc>
        <w:tc>
          <w:tcPr>
            <w:tcW w:w="0" w:type="auto"/>
            <w:vAlign w:val="center"/>
            <w:hideMark/>
          </w:tcPr>
          <w:p w14:paraId="4B393D5D" w14:textId="77777777" w:rsidR="00204BA7" w:rsidRPr="00204BA7" w:rsidRDefault="00204BA7" w:rsidP="00204BA7">
            <w:r w:rsidRPr="00204BA7">
              <w:t>Jan 5</w:t>
            </w:r>
          </w:p>
        </w:tc>
        <w:tc>
          <w:tcPr>
            <w:tcW w:w="0" w:type="auto"/>
            <w:vAlign w:val="center"/>
            <w:hideMark/>
          </w:tcPr>
          <w:p w14:paraId="6DF3FA7D" w14:textId="77777777" w:rsidR="00204BA7" w:rsidRPr="00204BA7" w:rsidRDefault="00204BA7" w:rsidP="00204BA7">
            <w:r w:rsidRPr="00204BA7">
              <w:t>Jan 5</w:t>
            </w:r>
          </w:p>
        </w:tc>
        <w:tc>
          <w:tcPr>
            <w:tcW w:w="0" w:type="auto"/>
            <w:vAlign w:val="center"/>
            <w:hideMark/>
          </w:tcPr>
          <w:p w14:paraId="43DD8838" w14:textId="77777777" w:rsidR="00204BA7" w:rsidRPr="00204BA7" w:rsidRDefault="00204BA7" w:rsidP="00204BA7">
            <w:r w:rsidRPr="00204BA7">
              <w:t>1 day</w:t>
            </w:r>
          </w:p>
        </w:tc>
        <w:tc>
          <w:tcPr>
            <w:tcW w:w="0" w:type="auto"/>
            <w:vAlign w:val="center"/>
            <w:hideMark/>
          </w:tcPr>
          <w:p w14:paraId="24BF9B18" w14:textId="77777777" w:rsidR="00204BA7" w:rsidRPr="00204BA7" w:rsidRDefault="00204BA7" w:rsidP="00204BA7">
            <w:r w:rsidRPr="00204BA7">
              <w:t>Manager</w:t>
            </w:r>
          </w:p>
        </w:tc>
      </w:tr>
      <w:tr w:rsidR="00204BA7" w:rsidRPr="00204BA7" w14:paraId="3B6157A5" w14:textId="77777777" w:rsidTr="00443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82F5" w14:textId="77777777" w:rsidR="00204BA7" w:rsidRPr="00204BA7" w:rsidRDefault="00204BA7" w:rsidP="00204BA7">
            <w:r w:rsidRPr="00204BA7">
              <w:t>Protocol Review</w:t>
            </w:r>
          </w:p>
        </w:tc>
        <w:tc>
          <w:tcPr>
            <w:tcW w:w="0" w:type="auto"/>
            <w:vAlign w:val="center"/>
            <w:hideMark/>
          </w:tcPr>
          <w:p w14:paraId="0C5ED483" w14:textId="77777777" w:rsidR="00204BA7" w:rsidRPr="00204BA7" w:rsidRDefault="00204BA7" w:rsidP="00204BA7">
            <w:r w:rsidRPr="00204BA7">
              <w:t>Jan 6</w:t>
            </w:r>
          </w:p>
        </w:tc>
        <w:tc>
          <w:tcPr>
            <w:tcW w:w="0" w:type="auto"/>
            <w:vAlign w:val="center"/>
            <w:hideMark/>
          </w:tcPr>
          <w:p w14:paraId="2D0B6176" w14:textId="77777777" w:rsidR="00204BA7" w:rsidRPr="00204BA7" w:rsidRDefault="00204BA7" w:rsidP="00204BA7">
            <w:r w:rsidRPr="00204BA7">
              <w:t>Jan 20</w:t>
            </w:r>
          </w:p>
        </w:tc>
        <w:tc>
          <w:tcPr>
            <w:tcW w:w="0" w:type="auto"/>
            <w:vAlign w:val="center"/>
            <w:hideMark/>
          </w:tcPr>
          <w:p w14:paraId="28A6A45D" w14:textId="77777777" w:rsidR="00204BA7" w:rsidRPr="00204BA7" w:rsidRDefault="00204BA7" w:rsidP="00204BA7">
            <w:r w:rsidRPr="00204BA7">
              <w:t>2 weeks</w:t>
            </w:r>
          </w:p>
        </w:tc>
        <w:tc>
          <w:tcPr>
            <w:tcW w:w="0" w:type="auto"/>
            <w:vAlign w:val="center"/>
            <w:hideMark/>
          </w:tcPr>
          <w:p w14:paraId="1BFC5BFA" w14:textId="77777777" w:rsidR="00204BA7" w:rsidRPr="00204BA7" w:rsidRDefault="00204BA7" w:rsidP="00204BA7">
            <w:r w:rsidRPr="00204BA7">
              <w:t>Senior Biostatistician</w:t>
            </w:r>
          </w:p>
        </w:tc>
      </w:tr>
      <w:tr w:rsidR="00204BA7" w:rsidRPr="00204BA7" w14:paraId="7178A8FB" w14:textId="77777777" w:rsidTr="00443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15E8" w14:textId="77777777" w:rsidR="00204BA7" w:rsidRPr="00204BA7" w:rsidRDefault="00204BA7" w:rsidP="00204BA7">
            <w:r w:rsidRPr="00204BA7">
              <w:t>Sample Size Calculation</w:t>
            </w:r>
          </w:p>
        </w:tc>
        <w:tc>
          <w:tcPr>
            <w:tcW w:w="0" w:type="auto"/>
            <w:vAlign w:val="center"/>
            <w:hideMark/>
          </w:tcPr>
          <w:p w14:paraId="6D912B43" w14:textId="77777777" w:rsidR="00204BA7" w:rsidRPr="00204BA7" w:rsidRDefault="00204BA7" w:rsidP="00204BA7">
            <w:r w:rsidRPr="00204BA7">
              <w:t>Jan 6</w:t>
            </w:r>
          </w:p>
        </w:tc>
        <w:tc>
          <w:tcPr>
            <w:tcW w:w="0" w:type="auto"/>
            <w:vAlign w:val="center"/>
            <w:hideMark/>
          </w:tcPr>
          <w:p w14:paraId="75359C34" w14:textId="77777777" w:rsidR="00204BA7" w:rsidRPr="00204BA7" w:rsidRDefault="00204BA7" w:rsidP="00204BA7">
            <w:r w:rsidRPr="00204BA7">
              <w:t>Jan 15</w:t>
            </w:r>
          </w:p>
        </w:tc>
        <w:tc>
          <w:tcPr>
            <w:tcW w:w="0" w:type="auto"/>
            <w:vAlign w:val="center"/>
            <w:hideMark/>
          </w:tcPr>
          <w:p w14:paraId="24B66244" w14:textId="77777777" w:rsidR="00204BA7" w:rsidRPr="00204BA7" w:rsidRDefault="00204BA7" w:rsidP="00204BA7">
            <w:r w:rsidRPr="00204BA7">
              <w:t>10 days</w:t>
            </w:r>
          </w:p>
        </w:tc>
        <w:tc>
          <w:tcPr>
            <w:tcW w:w="0" w:type="auto"/>
            <w:vAlign w:val="center"/>
            <w:hideMark/>
          </w:tcPr>
          <w:p w14:paraId="03E4896C" w14:textId="77777777" w:rsidR="00204BA7" w:rsidRPr="00204BA7" w:rsidRDefault="00204BA7" w:rsidP="00204BA7">
            <w:r w:rsidRPr="00204BA7">
              <w:t>Senior Biostatistician</w:t>
            </w:r>
          </w:p>
        </w:tc>
      </w:tr>
      <w:tr w:rsidR="00204BA7" w:rsidRPr="00204BA7" w14:paraId="28E15B50" w14:textId="77777777" w:rsidTr="00443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A097" w14:textId="77777777" w:rsidR="00204BA7" w:rsidRPr="00204BA7" w:rsidRDefault="00204BA7" w:rsidP="00204BA7">
            <w:r w:rsidRPr="00204BA7">
              <w:t>SAP Drafting</w:t>
            </w:r>
          </w:p>
        </w:tc>
        <w:tc>
          <w:tcPr>
            <w:tcW w:w="0" w:type="auto"/>
            <w:vAlign w:val="center"/>
            <w:hideMark/>
          </w:tcPr>
          <w:p w14:paraId="02D8A0FE" w14:textId="77777777" w:rsidR="00204BA7" w:rsidRPr="00204BA7" w:rsidRDefault="00204BA7" w:rsidP="00204BA7">
            <w:r w:rsidRPr="00204BA7">
              <w:t>Jan 21</w:t>
            </w:r>
          </w:p>
        </w:tc>
        <w:tc>
          <w:tcPr>
            <w:tcW w:w="0" w:type="auto"/>
            <w:vAlign w:val="center"/>
            <w:hideMark/>
          </w:tcPr>
          <w:p w14:paraId="4BA4E579" w14:textId="77777777" w:rsidR="00204BA7" w:rsidRPr="00204BA7" w:rsidRDefault="00204BA7" w:rsidP="00204BA7">
            <w:r w:rsidRPr="00204BA7">
              <w:t>Feb 10</w:t>
            </w:r>
          </w:p>
        </w:tc>
        <w:tc>
          <w:tcPr>
            <w:tcW w:w="0" w:type="auto"/>
            <w:vAlign w:val="center"/>
            <w:hideMark/>
          </w:tcPr>
          <w:p w14:paraId="10042B74" w14:textId="77777777" w:rsidR="00204BA7" w:rsidRPr="00204BA7" w:rsidRDefault="00204BA7" w:rsidP="00204BA7">
            <w:r w:rsidRPr="00204BA7">
              <w:t>3 weeks</w:t>
            </w:r>
          </w:p>
        </w:tc>
        <w:tc>
          <w:tcPr>
            <w:tcW w:w="0" w:type="auto"/>
            <w:vAlign w:val="center"/>
            <w:hideMark/>
          </w:tcPr>
          <w:p w14:paraId="0B03B91E" w14:textId="77777777" w:rsidR="00204BA7" w:rsidRPr="00204BA7" w:rsidRDefault="00204BA7" w:rsidP="00204BA7">
            <w:r w:rsidRPr="00204BA7">
              <w:t>Biostatistician</w:t>
            </w:r>
          </w:p>
        </w:tc>
      </w:tr>
      <w:tr w:rsidR="00204BA7" w:rsidRPr="00204BA7" w14:paraId="08EDB1A6" w14:textId="77777777" w:rsidTr="00443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D45E" w14:textId="77777777" w:rsidR="00204BA7" w:rsidRPr="00204BA7" w:rsidRDefault="00204BA7" w:rsidP="00204BA7">
            <w:r w:rsidRPr="00204BA7">
              <w:t>Mock TLFs</w:t>
            </w:r>
          </w:p>
        </w:tc>
        <w:tc>
          <w:tcPr>
            <w:tcW w:w="0" w:type="auto"/>
            <w:vAlign w:val="center"/>
            <w:hideMark/>
          </w:tcPr>
          <w:p w14:paraId="7E77FED9" w14:textId="77777777" w:rsidR="00204BA7" w:rsidRPr="00204BA7" w:rsidRDefault="00204BA7" w:rsidP="00204BA7">
            <w:r w:rsidRPr="00204BA7">
              <w:t>Feb 11</w:t>
            </w:r>
          </w:p>
        </w:tc>
        <w:tc>
          <w:tcPr>
            <w:tcW w:w="0" w:type="auto"/>
            <w:vAlign w:val="center"/>
            <w:hideMark/>
          </w:tcPr>
          <w:p w14:paraId="5C78CFD4" w14:textId="77777777" w:rsidR="00204BA7" w:rsidRPr="00204BA7" w:rsidRDefault="00204BA7" w:rsidP="00204BA7">
            <w:r w:rsidRPr="00204BA7">
              <w:t>Feb 20</w:t>
            </w:r>
          </w:p>
        </w:tc>
        <w:tc>
          <w:tcPr>
            <w:tcW w:w="0" w:type="auto"/>
            <w:vAlign w:val="center"/>
            <w:hideMark/>
          </w:tcPr>
          <w:p w14:paraId="21C9E1BE" w14:textId="77777777" w:rsidR="00204BA7" w:rsidRPr="00204BA7" w:rsidRDefault="00204BA7" w:rsidP="00204BA7">
            <w:r w:rsidRPr="00204BA7">
              <w:t>1.5 weeks</w:t>
            </w:r>
          </w:p>
        </w:tc>
        <w:tc>
          <w:tcPr>
            <w:tcW w:w="0" w:type="auto"/>
            <w:vAlign w:val="center"/>
            <w:hideMark/>
          </w:tcPr>
          <w:p w14:paraId="58E5F4D0" w14:textId="77777777" w:rsidR="00204BA7" w:rsidRPr="00204BA7" w:rsidRDefault="00204BA7" w:rsidP="00204BA7">
            <w:r w:rsidRPr="00204BA7">
              <w:t>Biostatistician</w:t>
            </w:r>
          </w:p>
        </w:tc>
      </w:tr>
      <w:tr w:rsidR="00204BA7" w:rsidRPr="00204BA7" w14:paraId="1E19D44C" w14:textId="77777777" w:rsidTr="00443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D7DE" w14:textId="77777777" w:rsidR="00204BA7" w:rsidRPr="00204BA7" w:rsidRDefault="00204BA7" w:rsidP="00204BA7">
            <w:r w:rsidRPr="00204BA7">
              <w:t xml:space="preserve">Programming </w:t>
            </w:r>
            <w:proofErr w:type="spellStart"/>
            <w:r w:rsidRPr="00204BA7">
              <w:t>ADaM</w:t>
            </w:r>
            <w:proofErr w:type="spellEnd"/>
            <w:r w:rsidRPr="00204BA7">
              <w:t xml:space="preserve"> Datasets</w:t>
            </w:r>
          </w:p>
        </w:tc>
        <w:tc>
          <w:tcPr>
            <w:tcW w:w="0" w:type="auto"/>
            <w:vAlign w:val="center"/>
            <w:hideMark/>
          </w:tcPr>
          <w:p w14:paraId="179A19B8" w14:textId="77777777" w:rsidR="00204BA7" w:rsidRPr="00204BA7" w:rsidRDefault="00204BA7" w:rsidP="00204BA7">
            <w:r w:rsidRPr="00204BA7">
              <w:t>Feb 21</w:t>
            </w:r>
          </w:p>
        </w:tc>
        <w:tc>
          <w:tcPr>
            <w:tcW w:w="0" w:type="auto"/>
            <w:vAlign w:val="center"/>
            <w:hideMark/>
          </w:tcPr>
          <w:p w14:paraId="0DD978EB" w14:textId="77777777" w:rsidR="00204BA7" w:rsidRPr="00204BA7" w:rsidRDefault="00204BA7" w:rsidP="00204BA7">
            <w:r w:rsidRPr="00204BA7">
              <w:t>Mar 10</w:t>
            </w:r>
          </w:p>
        </w:tc>
        <w:tc>
          <w:tcPr>
            <w:tcW w:w="0" w:type="auto"/>
            <w:vAlign w:val="center"/>
            <w:hideMark/>
          </w:tcPr>
          <w:p w14:paraId="6B009760" w14:textId="77777777" w:rsidR="00204BA7" w:rsidRPr="00204BA7" w:rsidRDefault="00204BA7" w:rsidP="00204BA7">
            <w:r w:rsidRPr="00204BA7">
              <w:t>3 weeks</w:t>
            </w:r>
          </w:p>
        </w:tc>
        <w:tc>
          <w:tcPr>
            <w:tcW w:w="0" w:type="auto"/>
            <w:vAlign w:val="center"/>
            <w:hideMark/>
          </w:tcPr>
          <w:p w14:paraId="10BC2D12" w14:textId="77777777" w:rsidR="00204BA7" w:rsidRPr="00204BA7" w:rsidRDefault="00204BA7" w:rsidP="00204BA7">
            <w:r w:rsidRPr="00204BA7">
              <w:t>Programmer</w:t>
            </w:r>
          </w:p>
        </w:tc>
      </w:tr>
      <w:tr w:rsidR="00204BA7" w:rsidRPr="00204BA7" w14:paraId="7FA31B80" w14:textId="77777777" w:rsidTr="00443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2965" w14:textId="77777777" w:rsidR="00204BA7" w:rsidRPr="00204BA7" w:rsidRDefault="00204BA7" w:rsidP="00204BA7">
            <w:r w:rsidRPr="00204BA7">
              <w:t>Analysis &amp; TLF Generation</w:t>
            </w:r>
          </w:p>
        </w:tc>
        <w:tc>
          <w:tcPr>
            <w:tcW w:w="0" w:type="auto"/>
            <w:vAlign w:val="center"/>
            <w:hideMark/>
          </w:tcPr>
          <w:p w14:paraId="682AF3F6" w14:textId="77777777" w:rsidR="00204BA7" w:rsidRPr="00204BA7" w:rsidRDefault="00204BA7" w:rsidP="00204BA7">
            <w:r w:rsidRPr="00204BA7">
              <w:t>Mar 11</w:t>
            </w:r>
          </w:p>
        </w:tc>
        <w:tc>
          <w:tcPr>
            <w:tcW w:w="0" w:type="auto"/>
            <w:vAlign w:val="center"/>
            <w:hideMark/>
          </w:tcPr>
          <w:p w14:paraId="52DE1043" w14:textId="77777777" w:rsidR="00204BA7" w:rsidRPr="00204BA7" w:rsidRDefault="00204BA7" w:rsidP="00204BA7">
            <w:r w:rsidRPr="00204BA7">
              <w:t>Mar 31</w:t>
            </w:r>
          </w:p>
        </w:tc>
        <w:tc>
          <w:tcPr>
            <w:tcW w:w="0" w:type="auto"/>
            <w:vAlign w:val="center"/>
            <w:hideMark/>
          </w:tcPr>
          <w:p w14:paraId="2C22C9C2" w14:textId="77777777" w:rsidR="00204BA7" w:rsidRPr="00204BA7" w:rsidRDefault="00204BA7" w:rsidP="00204BA7">
            <w:r w:rsidRPr="00204BA7">
              <w:t>3 weeks</w:t>
            </w:r>
          </w:p>
        </w:tc>
        <w:tc>
          <w:tcPr>
            <w:tcW w:w="0" w:type="auto"/>
            <w:vAlign w:val="center"/>
            <w:hideMark/>
          </w:tcPr>
          <w:p w14:paraId="4DA2F523" w14:textId="77777777" w:rsidR="00204BA7" w:rsidRPr="00204BA7" w:rsidRDefault="00204BA7" w:rsidP="00204BA7">
            <w:r w:rsidRPr="00204BA7">
              <w:t>Biostatistician + Programmer</w:t>
            </w:r>
          </w:p>
        </w:tc>
      </w:tr>
      <w:tr w:rsidR="00204BA7" w:rsidRPr="00204BA7" w14:paraId="181D3758" w14:textId="77777777" w:rsidTr="00443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EAE6" w14:textId="77777777" w:rsidR="00204BA7" w:rsidRPr="00204BA7" w:rsidRDefault="00204BA7" w:rsidP="00204BA7">
            <w:r w:rsidRPr="00204BA7">
              <w:t>QC / Validation</w:t>
            </w:r>
          </w:p>
        </w:tc>
        <w:tc>
          <w:tcPr>
            <w:tcW w:w="0" w:type="auto"/>
            <w:vAlign w:val="center"/>
            <w:hideMark/>
          </w:tcPr>
          <w:p w14:paraId="00DA3487" w14:textId="77777777" w:rsidR="00204BA7" w:rsidRPr="00204BA7" w:rsidRDefault="00204BA7" w:rsidP="00204BA7">
            <w:r w:rsidRPr="00204BA7">
              <w:t>Apr 1</w:t>
            </w:r>
          </w:p>
        </w:tc>
        <w:tc>
          <w:tcPr>
            <w:tcW w:w="0" w:type="auto"/>
            <w:vAlign w:val="center"/>
            <w:hideMark/>
          </w:tcPr>
          <w:p w14:paraId="4E1DD0A5" w14:textId="77777777" w:rsidR="00204BA7" w:rsidRPr="00204BA7" w:rsidRDefault="00204BA7" w:rsidP="00204BA7">
            <w:r w:rsidRPr="00204BA7">
              <w:t>Apr 10</w:t>
            </w:r>
          </w:p>
        </w:tc>
        <w:tc>
          <w:tcPr>
            <w:tcW w:w="0" w:type="auto"/>
            <w:vAlign w:val="center"/>
            <w:hideMark/>
          </w:tcPr>
          <w:p w14:paraId="68DA2D38" w14:textId="77777777" w:rsidR="00204BA7" w:rsidRPr="00204BA7" w:rsidRDefault="00204BA7" w:rsidP="00204BA7">
            <w:r w:rsidRPr="00204BA7">
              <w:t>1.5 weeks</w:t>
            </w:r>
          </w:p>
        </w:tc>
        <w:tc>
          <w:tcPr>
            <w:tcW w:w="0" w:type="auto"/>
            <w:vAlign w:val="center"/>
            <w:hideMark/>
          </w:tcPr>
          <w:p w14:paraId="1505BC80" w14:textId="77777777" w:rsidR="00204BA7" w:rsidRPr="00204BA7" w:rsidRDefault="00204BA7" w:rsidP="00204BA7">
            <w:r w:rsidRPr="00204BA7">
              <w:t>Independent Biostatistician</w:t>
            </w:r>
          </w:p>
        </w:tc>
      </w:tr>
      <w:tr w:rsidR="00204BA7" w:rsidRPr="00204BA7" w14:paraId="700B790A" w14:textId="77777777" w:rsidTr="00443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F154" w14:textId="77777777" w:rsidR="00204BA7" w:rsidRPr="00204BA7" w:rsidRDefault="00204BA7" w:rsidP="00204BA7">
            <w:r w:rsidRPr="00204BA7">
              <w:t>CSR Writing</w:t>
            </w:r>
          </w:p>
        </w:tc>
        <w:tc>
          <w:tcPr>
            <w:tcW w:w="0" w:type="auto"/>
            <w:vAlign w:val="center"/>
            <w:hideMark/>
          </w:tcPr>
          <w:p w14:paraId="5796EC7F" w14:textId="77777777" w:rsidR="00204BA7" w:rsidRPr="00204BA7" w:rsidRDefault="00204BA7" w:rsidP="00204BA7">
            <w:r w:rsidRPr="00204BA7">
              <w:t>Apr 11</w:t>
            </w:r>
          </w:p>
        </w:tc>
        <w:tc>
          <w:tcPr>
            <w:tcW w:w="0" w:type="auto"/>
            <w:vAlign w:val="center"/>
            <w:hideMark/>
          </w:tcPr>
          <w:p w14:paraId="53FB9AD4" w14:textId="77777777" w:rsidR="00204BA7" w:rsidRPr="00204BA7" w:rsidRDefault="00204BA7" w:rsidP="00204BA7">
            <w:r w:rsidRPr="00204BA7">
              <w:t>Apr 25</w:t>
            </w:r>
          </w:p>
        </w:tc>
        <w:tc>
          <w:tcPr>
            <w:tcW w:w="0" w:type="auto"/>
            <w:vAlign w:val="center"/>
            <w:hideMark/>
          </w:tcPr>
          <w:p w14:paraId="766F96EC" w14:textId="77777777" w:rsidR="00204BA7" w:rsidRPr="00204BA7" w:rsidRDefault="00204BA7" w:rsidP="00204BA7">
            <w:r w:rsidRPr="00204BA7">
              <w:t>2 weeks</w:t>
            </w:r>
          </w:p>
        </w:tc>
        <w:tc>
          <w:tcPr>
            <w:tcW w:w="0" w:type="auto"/>
            <w:vAlign w:val="center"/>
            <w:hideMark/>
          </w:tcPr>
          <w:p w14:paraId="31FDC8C2" w14:textId="77777777" w:rsidR="00204BA7" w:rsidRPr="00204BA7" w:rsidRDefault="00204BA7" w:rsidP="00204BA7">
            <w:r w:rsidRPr="00204BA7">
              <w:t>Manager / Biostatistician</w:t>
            </w:r>
          </w:p>
        </w:tc>
      </w:tr>
      <w:tr w:rsidR="00204BA7" w:rsidRPr="00204BA7" w14:paraId="69BCC72D" w14:textId="77777777" w:rsidTr="00443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682D" w14:textId="77777777" w:rsidR="00204BA7" w:rsidRPr="00204BA7" w:rsidRDefault="00204BA7" w:rsidP="00204BA7">
            <w:r w:rsidRPr="00204BA7">
              <w:t>Final Deliverable Submission</w:t>
            </w:r>
          </w:p>
        </w:tc>
        <w:tc>
          <w:tcPr>
            <w:tcW w:w="0" w:type="auto"/>
            <w:vAlign w:val="center"/>
            <w:hideMark/>
          </w:tcPr>
          <w:p w14:paraId="4CBC3D6B" w14:textId="77777777" w:rsidR="00204BA7" w:rsidRPr="00204BA7" w:rsidRDefault="00204BA7" w:rsidP="00204BA7">
            <w:r w:rsidRPr="00204BA7">
              <w:t>Apr 26</w:t>
            </w:r>
          </w:p>
        </w:tc>
        <w:tc>
          <w:tcPr>
            <w:tcW w:w="0" w:type="auto"/>
            <w:vAlign w:val="center"/>
            <w:hideMark/>
          </w:tcPr>
          <w:p w14:paraId="6C8D1F1E" w14:textId="77777777" w:rsidR="00204BA7" w:rsidRPr="00204BA7" w:rsidRDefault="00204BA7" w:rsidP="00204BA7">
            <w:r w:rsidRPr="00204BA7">
              <w:t>Apr 26</w:t>
            </w:r>
          </w:p>
        </w:tc>
        <w:tc>
          <w:tcPr>
            <w:tcW w:w="0" w:type="auto"/>
            <w:vAlign w:val="center"/>
            <w:hideMark/>
          </w:tcPr>
          <w:p w14:paraId="7CEFAC4B" w14:textId="77777777" w:rsidR="00204BA7" w:rsidRPr="00204BA7" w:rsidRDefault="00204BA7" w:rsidP="00204BA7">
            <w:r w:rsidRPr="00204BA7">
              <w:t>1 day</w:t>
            </w:r>
          </w:p>
        </w:tc>
        <w:tc>
          <w:tcPr>
            <w:tcW w:w="0" w:type="auto"/>
            <w:vAlign w:val="center"/>
            <w:hideMark/>
          </w:tcPr>
          <w:p w14:paraId="11B1B6C1" w14:textId="77777777" w:rsidR="00204BA7" w:rsidRPr="00204BA7" w:rsidRDefault="00204BA7" w:rsidP="00204BA7">
            <w:r w:rsidRPr="00204BA7">
              <w:t>Manager</w:t>
            </w:r>
          </w:p>
        </w:tc>
      </w:tr>
    </w:tbl>
    <w:p w14:paraId="0A320AFA" w14:textId="77777777" w:rsidR="00204BA7" w:rsidRPr="00204BA7" w:rsidRDefault="00204BA7" w:rsidP="00204BA7">
      <w:r w:rsidRPr="00204BA7">
        <w:rPr>
          <w:rFonts w:ascii="Segoe UI Emoji" w:hAnsi="Segoe UI Emoji" w:cs="Segoe UI Emoji"/>
        </w:rPr>
        <w:t>💡</w:t>
      </w:r>
      <w:r w:rsidRPr="00204BA7">
        <w:t xml:space="preserve"> </w:t>
      </w:r>
      <w:r w:rsidRPr="00204BA7">
        <w:rPr>
          <w:b/>
          <w:bCs/>
        </w:rPr>
        <w:t>Tips for CRO project timelines:</w:t>
      </w:r>
    </w:p>
    <w:p w14:paraId="3CDBD570" w14:textId="77777777" w:rsidR="00204BA7" w:rsidRPr="00204BA7" w:rsidRDefault="00204BA7" w:rsidP="00204BA7">
      <w:pPr>
        <w:numPr>
          <w:ilvl w:val="0"/>
          <w:numId w:val="8"/>
        </w:numPr>
      </w:pPr>
      <w:r w:rsidRPr="00204BA7">
        <w:t xml:space="preserve">Show </w:t>
      </w:r>
      <w:r w:rsidRPr="00204BA7">
        <w:rPr>
          <w:b/>
          <w:bCs/>
        </w:rPr>
        <w:t>dependencies</w:t>
      </w:r>
      <w:r w:rsidRPr="00204BA7">
        <w:t xml:space="preserve"> (e.g., SAP → </w:t>
      </w:r>
      <w:proofErr w:type="spellStart"/>
      <w:r w:rsidRPr="00204BA7">
        <w:t>ADaM</w:t>
      </w:r>
      <w:proofErr w:type="spellEnd"/>
      <w:r w:rsidRPr="00204BA7">
        <w:t xml:space="preserve"> programming → analysis).</w:t>
      </w:r>
    </w:p>
    <w:p w14:paraId="58980181" w14:textId="77777777" w:rsidR="00204BA7" w:rsidRPr="00204BA7" w:rsidRDefault="00204BA7" w:rsidP="00204BA7">
      <w:pPr>
        <w:numPr>
          <w:ilvl w:val="0"/>
          <w:numId w:val="8"/>
        </w:numPr>
      </w:pPr>
      <w:r w:rsidRPr="00204BA7">
        <w:t xml:space="preserve">Track </w:t>
      </w:r>
      <w:r w:rsidRPr="00204BA7">
        <w:rPr>
          <w:b/>
          <w:bCs/>
        </w:rPr>
        <w:t>resource allocation</w:t>
      </w:r>
      <w:r w:rsidRPr="00204BA7">
        <w:t xml:space="preserve"> to avoid overloading staff.</w:t>
      </w:r>
    </w:p>
    <w:p w14:paraId="5A7E8735" w14:textId="77777777" w:rsidR="00204BA7" w:rsidRPr="00204BA7" w:rsidRDefault="00204BA7" w:rsidP="00204BA7">
      <w:pPr>
        <w:numPr>
          <w:ilvl w:val="0"/>
          <w:numId w:val="8"/>
        </w:numPr>
      </w:pPr>
      <w:r w:rsidRPr="00204BA7">
        <w:t xml:space="preserve">Add </w:t>
      </w:r>
      <w:r w:rsidRPr="00204BA7">
        <w:rPr>
          <w:b/>
          <w:bCs/>
        </w:rPr>
        <w:t>milestones</w:t>
      </w:r>
      <w:r w:rsidRPr="00204BA7">
        <w:t xml:space="preserve"> for client meetings and internal QC reviews.</w:t>
      </w:r>
    </w:p>
    <w:p w14:paraId="2460EDCF" w14:textId="77777777" w:rsidR="00552D45" w:rsidRDefault="00552D45"/>
    <w:sectPr w:rsidR="00552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3AF"/>
    <w:multiLevelType w:val="multilevel"/>
    <w:tmpl w:val="85B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636E1"/>
    <w:multiLevelType w:val="multilevel"/>
    <w:tmpl w:val="347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F45FB"/>
    <w:multiLevelType w:val="multilevel"/>
    <w:tmpl w:val="014E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754E7"/>
    <w:multiLevelType w:val="multilevel"/>
    <w:tmpl w:val="C874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443CA"/>
    <w:multiLevelType w:val="multilevel"/>
    <w:tmpl w:val="BA8A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57ADD"/>
    <w:multiLevelType w:val="multilevel"/>
    <w:tmpl w:val="A97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97E05"/>
    <w:multiLevelType w:val="multilevel"/>
    <w:tmpl w:val="D01C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1304D"/>
    <w:multiLevelType w:val="multilevel"/>
    <w:tmpl w:val="83D8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78411">
    <w:abstractNumId w:val="3"/>
  </w:num>
  <w:num w:numId="2" w16cid:durableId="969242008">
    <w:abstractNumId w:val="0"/>
  </w:num>
  <w:num w:numId="3" w16cid:durableId="2077972280">
    <w:abstractNumId w:val="2"/>
  </w:num>
  <w:num w:numId="4" w16cid:durableId="563640021">
    <w:abstractNumId w:val="5"/>
  </w:num>
  <w:num w:numId="5" w16cid:durableId="1780103745">
    <w:abstractNumId w:val="4"/>
  </w:num>
  <w:num w:numId="6" w16cid:durableId="1397893670">
    <w:abstractNumId w:val="1"/>
  </w:num>
  <w:num w:numId="7" w16cid:durableId="328216212">
    <w:abstractNumId w:val="6"/>
  </w:num>
  <w:num w:numId="8" w16cid:durableId="371254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8E"/>
    <w:rsid w:val="00011EA9"/>
    <w:rsid w:val="000D1E15"/>
    <w:rsid w:val="00100858"/>
    <w:rsid w:val="00204BA7"/>
    <w:rsid w:val="00443903"/>
    <w:rsid w:val="004D0FF3"/>
    <w:rsid w:val="00552D45"/>
    <w:rsid w:val="00707ED0"/>
    <w:rsid w:val="0076629E"/>
    <w:rsid w:val="007B3EFB"/>
    <w:rsid w:val="0096728E"/>
    <w:rsid w:val="00D4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1467"/>
  <w15:chartTrackingRefBased/>
  <w15:docId w15:val="{8E7EA002-6844-46E1-82A1-7F0E51E6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7</cp:revision>
  <dcterms:created xsi:type="dcterms:W3CDTF">2025-10-12T00:35:00Z</dcterms:created>
  <dcterms:modified xsi:type="dcterms:W3CDTF">2025-10-12T02:42:00Z</dcterms:modified>
</cp:coreProperties>
</file>