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5DD389" w14:textId="77777777" w:rsidR="00C95378" w:rsidRDefault="00DA44B7">
      <w:pPr>
        <w:widowControl w:val="0"/>
        <w:spacing w:line="240" w:lineRule="auto"/>
        <w:jc w:val="center"/>
        <w:rPr>
          <w:rFonts w:ascii="맑은 고딕" w:eastAsia="맑은 고딕" w:hAnsi="맑은 고딕" w:cs="맑은 고딕"/>
          <w:b/>
          <w:sz w:val="34"/>
          <w:szCs w:val="34"/>
        </w:rPr>
      </w:pPr>
      <w:r>
        <w:rPr>
          <w:rFonts w:ascii="맑은 고딕" w:eastAsia="맑은 고딕" w:hAnsi="맑은 고딕" w:cs="맑은 고딕"/>
          <w:b/>
          <w:sz w:val="34"/>
          <w:szCs w:val="34"/>
        </w:rPr>
        <w:t>[ 12월 1주차 프로젝트 수행 일지 ]</w:t>
      </w:r>
    </w:p>
    <w:p w14:paraId="7788FE31" w14:textId="77777777" w:rsidR="00C95378" w:rsidRDefault="00C95378">
      <w:pPr>
        <w:rPr>
          <w:rFonts w:ascii="맑은 고딕" w:eastAsia="맑은 고딕" w:hAnsi="맑은 고딕" w:cs="맑은 고딕"/>
        </w:rPr>
      </w:pPr>
    </w:p>
    <w:tbl>
      <w:tblPr>
        <w:tblStyle w:val="a5"/>
        <w:tblW w:w="107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85"/>
        <w:gridCol w:w="3585"/>
        <w:gridCol w:w="1695"/>
        <w:gridCol w:w="3705"/>
      </w:tblGrid>
      <w:tr w:rsidR="00C95378" w14:paraId="58BB9A55" w14:textId="77777777">
        <w:trPr>
          <w:trHeight w:val="477"/>
        </w:trPr>
        <w:tc>
          <w:tcPr>
            <w:tcW w:w="17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8C8C52" w14:textId="77777777" w:rsidR="00C95378" w:rsidRDefault="00DA44B7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프로젝트 타이틀</w:t>
            </w:r>
          </w:p>
        </w:tc>
        <w:tc>
          <w:tcPr>
            <w:tcW w:w="898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EFFCA1" w14:textId="29CBAB12" w:rsidR="00C95378" w:rsidRDefault="00BE1874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color w:val="B7B7B7"/>
                <w:sz w:val="20"/>
                <w:szCs w:val="20"/>
              </w:rPr>
            </w:pPr>
            <w:r>
              <w:rPr>
                <w:sz w:val="23"/>
                <w:szCs w:val="23"/>
              </w:rPr>
              <w:t>온라인 화상 환경의 개인 집중도 모니터링 서비스</w:t>
            </w:r>
          </w:p>
        </w:tc>
      </w:tr>
      <w:tr w:rsidR="00C95378" w14:paraId="5C5C5580" w14:textId="77777777">
        <w:tc>
          <w:tcPr>
            <w:tcW w:w="17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1C93CF" w14:textId="77777777" w:rsidR="00C95378" w:rsidRDefault="00DA44B7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프로젝트 팀명</w:t>
            </w:r>
          </w:p>
        </w:tc>
        <w:tc>
          <w:tcPr>
            <w:tcW w:w="3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9E345D" w14:textId="77777777" w:rsidR="00BE1874" w:rsidRDefault="00DA44B7">
            <w:pPr>
              <w:widowControl w:val="0"/>
              <w:spacing w:line="240" w:lineRule="auto"/>
              <w:jc w:val="center"/>
              <w:rPr>
                <w:sz w:val="23"/>
                <w:szCs w:val="23"/>
              </w:rPr>
            </w:pPr>
            <w:r w:rsidRPr="00BE1874">
              <w:rPr>
                <w:sz w:val="23"/>
                <w:szCs w:val="23"/>
              </w:rPr>
              <w:t>1조_</w:t>
            </w:r>
            <w:r w:rsidR="00BE1874" w:rsidRPr="00BE1874">
              <w:rPr>
                <w:rFonts w:hint="eastAsia"/>
                <w:sz w:val="23"/>
                <w:szCs w:val="23"/>
              </w:rPr>
              <w:t>OMNI</w:t>
            </w:r>
          </w:p>
          <w:p w14:paraId="535F3960" w14:textId="056E8984" w:rsidR="00C95378" w:rsidRPr="00BE1874" w:rsidRDefault="00BE1874">
            <w:pPr>
              <w:widowControl w:val="0"/>
              <w:spacing w:line="240" w:lineRule="auto"/>
              <w:jc w:val="center"/>
              <w:rPr>
                <w:rFonts w:hint="eastAsia"/>
                <w:sz w:val="23"/>
                <w:szCs w:val="23"/>
              </w:rPr>
            </w:pPr>
            <w:r w:rsidRPr="00BE1874">
              <w:rPr>
                <w:rFonts w:hint="eastAsia"/>
                <w:sz w:val="23"/>
                <w:szCs w:val="23"/>
              </w:rPr>
              <w:t>(Ontact Meeting New Icon</w:t>
            </w:r>
          </w:p>
        </w:tc>
        <w:tc>
          <w:tcPr>
            <w:tcW w:w="169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28F52A" w14:textId="77777777" w:rsidR="00C95378" w:rsidRPr="00BE1874" w:rsidRDefault="00DA44B7">
            <w:pPr>
              <w:widowControl w:val="0"/>
              <w:spacing w:line="240" w:lineRule="auto"/>
              <w:jc w:val="center"/>
              <w:rPr>
                <w:sz w:val="23"/>
                <w:szCs w:val="23"/>
              </w:rPr>
            </w:pPr>
            <w:r w:rsidRPr="00BE1874">
              <w:rPr>
                <w:sz w:val="23"/>
                <w:szCs w:val="23"/>
              </w:rPr>
              <w:t>프로젝트 팀원</w:t>
            </w:r>
          </w:p>
        </w:tc>
        <w:tc>
          <w:tcPr>
            <w:tcW w:w="3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520534" w14:textId="6993D820" w:rsidR="00C95378" w:rsidRDefault="00DA44B7">
            <w:pPr>
              <w:widowControl w:val="0"/>
              <w:spacing w:line="240" w:lineRule="auto"/>
              <w:rPr>
                <w:rFonts w:ascii="맑은 고딕" w:eastAsia="맑은 고딕" w:hAnsi="맑은 고딕" w:cs="맑은 고딕" w:hint="eastAsia"/>
                <w:color w:val="B7B7B7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(팀장)</w:t>
            </w:r>
            <w:r w:rsidR="00BE1874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 이준의</w:t>
            </w:r>
          </w:p>
          <w:p w14:paraId="6A9E7787" w14:textId="63CDD782" w:rsidR="00C95378" w:rsidRDefault="00DA44B7">
            <w:pPr>
              <w:widowControl w:val="0"/>
              <w:spacing w:line="240" w:lineRule="auto"/>
              <w:rPr>
                <w:rFonts w:ascii="맑은 고딕" w:eastAsia="맑은 고딕" w:hAnsi="맑은 고딕" w:cs="맑은 고딕" w:hint="eastAsia"/>
                <w:color w:val="B7B7B7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(팀원)</w:t>
            </w:r>
            <w:r w:rsidR="00BE1874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 김유철외 3명</w:t>
            </w:r>
          </w:p>
        </w:tc>
      </w:tr>
    </w:tbl>
    <w:p w14:paraId="5D48F913" w14:textId="77777777" w:rsidR="00C95378" w:rsidRDefault="00DA44B7">
      <w:pPr>
        <w:spacing w:before="240" w:after="240"/>
        <w:jc w:val="right"/>
        <w:rPr>
          <w:rFonts w:ascii="맑은 고딕" w:eastAsia="맑은 고딕" w:hAnsi="맑은 고딕" w:cs="맑은 고딕"/>
          <w:sz w:val="16"/>
          <w:szCs w:val="16"/>
        </w:rPr>
      </w:pPr>
      <w:r>
        <w:rPr>
          <w:rFonts w:ascii="맑은 고딕" w:eastAsia="맑은 고딕" w:hAnsi="맑은 고딕" w:cs="맑은 고딕"/>
          <w:sz w:val="16"/>
          <w:szCs w:val="16"/>
        </w:rPr>
        <w:t xml:space="preserve">※ 프로젝트 수행 일지는 </w:t>
      </w:r>
      <w:r>
        <w:rPr>
          <w:rFonts w:ascii="맑은 고딕" w:eastAsia="맑은 고딕" w:hAnsi="맑은 고딕" w:cs="맑은 고딕"/>
          <w:sz w:val="16"/>
          <w:szCs w:val="16"/>
          <w:u w:val="single"/>
        </w:rPr>
        <w:t>매 주 토요일 23:59 전</w:t>
      </w:r>
      <w:r>
        <w:rPr>
          <w:rFonts w:ascii="맑은 고딕" w:eastAsia="맑은 고딕" w:hAnsi="맑은 고딕" w:cs="맑은 고딕"/>
          <w:sz w:val="16"/>
          <w:szCs w:val="16"/>
        </w:rPr>
        <w:t>까지 최종본을 저장해주세요</w:t>
      </w:r>
    </w:p>
    <w:p w14:paraId="5388251E" w14:textId="77777777" w:rsidR="00C95378" w:rsidRDefault="00DA44B7">
      <w:pPr>
        <w:rPr>
          <w:rFonts w:ascii="맑은 고딕" w:eastAsia="맑은 고딕" w:hAnsi="맑은 고딕" w:cs="맑은 고딕"/>
          <w:b/>
        </w:rPr>
      </w:pPr>
      <w:r>
        <w:rPr>
          <w:rFonts w:ascii="맑은 고딕" w:eastAsia="맑은 고딕" w:hAnsi="맑은 고딕" w:cs="맑은 고딕"/>
          <w:b/>
        </w:rPr>
        <w:t>1. 프로젝트 수행 계획 및 현황</w:t>
      </w:r>
    </w:p>
    <w:tbl>
      <w:tblPr>
        <w:tblStyle w:val="a6"/>
        <w:tblW w:w="107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45"/>
        <w:gridCol w:w="5295"/>
        <w:gridCol w:w="3630"/>
      </w:tblGrid>
      <w:tr w:rsidR="00C95378" w14:paraId="593CC0E6" w14:textId="77777777">
        <w:trPr>
          <w:trHeight w:val="417"/>
        </w:trPr>
        <w:tc>
          <w:tcPr>
            <w:tcW w:w="184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4DA39" w14:textId="77777777" w:rsidR="00C95378" w:rsidRDefault="00DA44B7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과정명 및 이름</w:t>
            </w:r>
          </w:p>
        </w:tc>
        <w:tc>
          <w:tcPr>
            <w:tcW w:w="529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48CE2" w14:textId="77777777" w:rsidR="00C95378" w:rsidRDefault="00DA44B7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금주 프로젝트 수행 내용</w:t>
            </w:r>
          </w:p>
        </w:tc>
        <w:tc>
          <w:tcPr>
            <w:tcW w:w="363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D7B38" w14:textId="77777777" w:rsidR="00C95378" w:rsidRDefault="00DA44B7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차주 프로젝트 수행 계획</w:t>
            </w:r>
          </w:p>
        </w:tc>
      </w:tr>
      <w:tr w:rsidR="00C95378" w14:paraId="5D5C148A" w14:textId="77777777">
        <w:trPr>
          <w:trHeight w:val="447"/>
        </w:trPr>
        <w:tc>
          <w:tcPr>
            <w:tcW w:w="184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C1222E" w14:textId="77777777" w:rsidR="00C95378" w:rsidRDefault="00DA44B7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(빅데이터)</w:t>
            </w:r>
          </w:p>
          <w:p w14:paraId="423A6DAF" w14:textId="3452D15A" w:rsidR="00C95378" w:rsidRDefault="00BE1874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color w:val="B7B7B7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color w:val="B7B7B7"/>
                <w:sz w:val="20"/>
                <w:szCs w:val="20"/>
              </w:rPr>
              <w:t>김유철</w:t>
            </w:r>
          </w:p>
        </w:tc>
        <w:tc>
          <w:tcPr>
            <w:tcW w:w="5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D66DF" w14:textId="77777777" w:rsidR="00C95378" w:rsidRDefault="00BE1874" w:rsidP="00BE1874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- </w:t>
            </w:r>
            <w:r w:rsidRPr="00DA44B7">
              <w:rPr>
                <w:rFonts w:ascii="맑은 고딕" w:eastAsia="맑은 고딕" w:hAnsi="맑은 고딕" w:cs="맑은 고딕" w:hint="eastAsia"/>
              </w:rPr>
              <w:t>face-api</w:t>
            </w:r>
            <w:r>
              <w:rPr>
                <w:rFonts w:ascii="맑은 고딕" w:eastAsia="맑은 고딕" w:hAnsi="맑은 고딕" w:cs="맑은 고딕" w:hint="eastAsia"/>
              </w:rPr>
              <w:t xml:space="preserve"> 와 AWS Chime 결합</w:t>
            </w:r>
          </w:p>
          <w:p w14:paraId="39CF97D0" w14:textId="4414DE65" w:rsidR="00BE1874" w:rsidRDefault="00BE1874" w:rsidP="00BE1874">
            <w:pPr>
              <w:widowControl w:val="0"/>
              <w:spacing w:line="240" w:lineRule="auto"/>
              <w:rPr>
                <w:rFonts w:ascii="맑은 고딕" w:eastAsia="맑은 고딕" w:hAnsi="맑은 고딕" w:cs="맑은 고딕" w:hint="eastAsia"/>
                <w:color w:val="B7B7B7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</w:rPr>
              <w:t>- Face Expression과 안면 Detection 모델 적용</w:t>
            </w:r>
          </w:p>
        </w:tc>
        <w:tc>
          <w:tcPr>
            <w:tcW w:w="3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1EA54" w14:textId="047AEF02" w:rsidR="00C95378" w:rsidRDefault="00BE1874" w:rsidP="00BE1874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- 눈 감박임 감지 및 개인 인식 모델 적용</w:t>
            </w:r>
          </w:p>
          <w:p w14:paraId="760DF4D1" w14:textId="77777777" w:rsidR="00BE1874" w:rsidRDefault="00BE1874" w:rsidP="00BE1874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- 취합 정보 DB설계</w:t>
            </w:r>
          </w:p>
          <w:p w14:paraId="4E70EDB5" w14:textId="777069C9" w:rsidR="00BE1874" w:rsidRDefault="00BE1874" w:rsidP="00BE1874">
            <w:pPr>
              <w:widowControl w:val="0"/>
              <w:spacing w:line="240" w:lineRule="auto"/>
              <w:rPr>
                <w:rFonts w:ascii="맑은 고딕" w:eastAsia="맑은 고딕" w:hAnsi="맑은 고딕" w:cs="맑은 고딕" w:hint="eastAsia"/>
                <w:color w:val="B7B7B7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</w:rPr>
              <w:t>- 집중도 수치화 방안 확인</w:t>
            </w:r>
          </w:p>
        </w:tc>
      </w:tr>
      <w:tr w:rsidR="00C95378" w14:paraId="2CECECA2" w14:textId="77777777">
        <w:trPr>
          <w:trHeight w:val="700"/>
        </w:trPr>
        <w:tc>
          <w:tcPr>
            <w:tcW w:w="184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8CDF88" w14:textId="77777777" w:rsidR="00C95378" w:rsidRDefault="00DA44B7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(AI)</w:t>
            </w:r>
          </w:p>
          <w:p w14:paraId="66E1505E" w14:textId="77777777" w:rsidR="00C95378" w:rsidRDefault="00DA44B7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color w:val="B7B7B7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color w:val="B7B7B7"/>
                <w:sz w:val="20"/>
                <w:szCs w:val="20"/>
              </w:rPr>
              <w:t>정해창</w:t>
            </w:r>
          </w:p>
          <w:p w14:paraId="27681F60" w14:textId="04946F06" w:rsidR="00DA44B7" w:rsidRDefault="00DA44B7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color w:val="B7B7B7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color w:val="B7B7B7"/>
                <w:sz w:val="20"/>
                <w:szCs w:val="20"/>
              </w:rPr>
              <w:t>유재현</w:t>
            </w:r>
          </w:p>
        </w:tc>
        <w:tc>
          <w:tcPr>
            <w:tcW w:w="5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6AA18" w14:textId="77777777" w:rsidR="00DA44B7" w:rsidRPr="00DA44B7" w:rsidRDefault="00DA44B7" w:rsidP="00DA44B7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- </w:t>
            </w:r>
            <w:r w:rsidRPr="00DA44B7">
              <w:rPr>
                <w:rFonts w:ascii="맑은 고딕" w:eastAsia="맑은 고딕" w:hAnsi="맑은 고딕" w:cs="맑은 고딕" w:hint="eastAsia"/>
              </w:rPr>
              <w:t>face-api 구조 및 모델 분석</w:t>
            </w:r>
          </w:p>
          <w:p w14:paraId="6F508462" w14:textId="1ED9C59C" w:rsidR="00C95378" w:rsidRDefault="00DA44B7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-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 w:rsidRPr="00DA44B7">
              <w:rPr>
                <w:rFonts w:ascii="맑은 고딕" w:eastAsia="맑은 고딕" w:hAnsi="맑은 고딕" w:cs="맑은 고딕" w:hint="eastAsia"/>
              </w:rPr>
              <w:t>눈 관련 모델 작성</w:t>
            </w:r>
          </w:p>
          <w:p w14:paraId="7EF3974A" w14:textId="4B721F97" w:rsidR="00C95378" w:rsidRDefault="00DA44B7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- Google-cloud를 통한 STT 음성 설계</w:t>
            </w:r>
          </w:p>
        </w:tc>
        <w:tc>
          <w:tcPr>
            <w:tcW w:w="3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FDD1A" w14:textId="57DDFBC5" w:rsidR="00C95378" w:rsidRDefault="00DA44B7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- </w:t>
            </w:r>
            <w:r w:rsidRPr="00DA44B7">
              <w:rPr>
                <w:rFonts w:ascii="맑은 고딕" w:eastAsia="맑은 고딕" w:hAnsi="맑은 고딕" w:cs="맑은 고딕" w:hint="eastAsia"/>
              </w:rPr>
              <w:t>안면에서 눈 이미지 추출 및 모델 구성</w:t>
            </w:r>
          </w:p>
          <w:p w14:paraId="2FD22BF4" w14:textId="2588BF52" w:rsidR="00C95378" w:rsidRDefault="00DA44B7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-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 w:rsidRPr="00DA44B7">
              <w:rPr>
                <w:rFonts w:ascii="맑은 고딕" w:eastAsia="맑은 고딕" w:hAnsi="맑은 고딕" w:cs="맑은 고딕" w:hint="eastAsia"/>
              </w:rPr>
              <w:t>음성인식 모델 탐색 및 분석</w:t>
            </w:r>
          </w:p>
        </w:tc>
      </w:tr>
      <w:tr w:rsidR="00C95378" w14:paraId="3C2AEAB1" w14:textId="77777777">
        <w:tc>
          <w:tcPr>
            <w:tcW w:w="184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3ED726" w14:textId="77777777" w:rsidR="00C95378" w:rsidRDefault="00DA44B7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(IoT)</w:t>
            </w:r>
          </w:p>
          <w:p w14:paraId="3DD08D8B" w14:textId="4554C8C7" w:rsidR="00C95378" w:rsidRDefault="005A5ADA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color w:val="B7B7B7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color w:val="B7B7B7"/>
                <w:sz w:val="20"/>
                <w:szCs w:val="20"/>
              </w:rPr>
              <w:t>권혜주</w:t>
            </w:r>
          </w:p>
        </w:tc>
        <w:tc>
          <w:tcPr>
            <w:tcW w:w="5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2E4F1" w14:textId="2C49977C" w:rsidR="00C95378" w:rsidRDefault="00DA44B7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-</w:t>
            </w:r>
            <w:r w:rsidR="005A5ADA">
              <w:rPr>
                <w:rFonts w:ascii="맑은 고딕" w:eastAsia="맑은 고딕" w:hAnsi="맑은 고딕" w:cs="맑은 고딕" w:hint="eastAsia"/>
              </w:rPr>
              <w:t xml:space="preserve"> 아두이노 라즈베리파이 mqtt 통신 </w:t>
            </w:r>
          </w:p>
          <w:p w14:paraId="29A5A40E" w14:textId="24B6D163" w:rsidR="00C95378" w:rsidRDefault="00DA44B7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-</w:t>
            </w:r>
            <w:r w:rsidR="005A5ADA">
              <w:rPr>
                <w:rFonts w:ascii="맑은 고딕" w:eastAsia="맑은 고딕" w:hAnsi="맑은 고딕" w:cs="맑은 고딕" w:hint="eastAsia"/>
              </w:rPr>
              <w:t xml:space="preserve"> 라즈베리파이 aws iot core 센서 데이터 전달(온습도 센서)</w:t>
            </w:r>
          </w:p>
          <w:p w14:paraId="529370E5" w14:textId="48079565" w:rsidR="00C95378" w:rsidRDefault="005A5ADA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- 안드로이드 로그인/회원가입 수정 및 보완</w:t>
            </w:r>
          </w:p>
        </w:tc>
        <w:tc>
          <w:tcPr>
            <w:tcW w:w="3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EE9CA" w14:textId="6B00859A" w:rsidR="00C95378" w:rsidRDefault="00DA44B7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-</w:t>
            </w:r>
            <w:r w:rsidR="005A5ADA">
              <w:rPr>
                <w:rFonts w:ascii="맑은 고딕" w:eastAsia="맑은 고딕" w:hAnsi="맑은 고딕" w:cs="맑은 고딕" w:hint="eastAsia"/>
              </w:rPr>
              <w:t xml:space="preserve"> CO2 센서, 심박 센서 데이터 측정 후 센서 총 테스트</w:t>
            </w:r>
          </w:p>
          <w:p w14:paraId="3D3BDA1A" w14:textId="7E97DDC5" w:rsidR="00C95378" w:rsidRDefault="00DA44B7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-</w:t>
            </w:r>
            <w:r w:rsidR="005A5ADA">
              <w:rPr>
                <w:rFonts w:ascii="맑은 고딕" w:eastAsia="맑은 고딕" w:hAnsi="맑은 고딕" w:cs="맑은 고딕" w:hint="eastAsia"/>
              </w:rPr>
              <w:t xml:space="preserve"> 안드로이드 모니터링 기능 구현</w:t>
            </w:r>
          </w:p>
        </w:tc>
      </w:tr>
      <w:tr w:rsidR="00C95378" w14:paraId="5A141D20" w14:textId="77777777">
        <w:tc>
          <w:tcPr>
            <w:tcW w:w="184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7A5A92" w14:textId="77777777" w:rsidR="00C95378" w:rsidRDefault="00DA44B7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(클라우드)</w:t>
            </w:r>
          </w:p>
          <w:p w14:paraId="51F17DD0" w14:textId="44D851DB" w:rsidR="00C95378" w:rsidRDefault="002E6573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 w:hint="eastAsia"/>
                <w:b/>
                <w:color w:val="B7B7B7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color w:val="B7B7B7"/>
                <w:sz w:val="20"/>
                <w:szCs w:val="20"/>
              </w:rPr>
              <w:t>이준의</w:t>
            </w:r>
            <w:bookmarkStart w:id="0" w:name="_GoBack"/>
            <w:bookmarkEnd w:id="0"/>
          </w:p>
        </w:tc>
        <w:tc>
          <w:tcPr>
            <w:tcW w:w="5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4682F" w14:textId="20B043CF" w:rsidR="00C95378" w:rsidRPr="00CE5E43" w:rsidRDefault="00DA44B7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>
              <w:rPr>
                <w:rFonts w:ascii="맑은 고딕" w:eastAsia="맑은 고딕" w:hAnsi="맑은 고딕" w:cs="맑은 고딕"/>
              </w:rPr>
              <w:t>-</w:t>
            </w:r>
            <w:r w:rsidR="00C45EC1">
              <w:rPr>
                <w:rFonts w:ascii="맑은 고딕" w:eastAsia="맑은 고딕" w:hAnsi="맑은 고딕" w:cs="맑은 고딕" w:hint="eastAsia"/>
              </w:rPr>
              <w:t xml:space="preserve"> </w:t>
            </w:r>
            <w:r w:rsidR="00CE5E43">
              <w:rPr>
                <w:rFonts w:ascii="맑은 고딕" w:eastAsia="맑은 고딕" w:hAnsi="맑은 고딕" w:cs="맑은 고딕" w:hint="eastAsia"/>
                <w:lang w:val="en-US"/>
              </w:rPr>
              <w:t>화상채팅 백엔드 서버리스 구축</w:t>
            </w:r>
            <w:r w:rsidR="00C45EC1">
              <w:rPr>
                <w:rFonts w:ascii="맑은 고딕" w:eastAsia="맑은 고딕" w:hAnsi="맑은 고딕" w:cs="맑은 고딕" w:hint="eastAsia"/>
                <w:lang w:val="en-US"/>
              </w:rPr>
              <w:t>, 프론트엔드 통합</w:t>
            </w:r>
          </w:p>
          <w:p w14:paraId="64CDA1D2" w14:textId="0FBD31CA" w:rsidR="00C95378" w:rsidRPr="00C45EC1" w:rsidRDefault="00DA44B7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lang w:val="en-US"/>
              </w:rPr>
            </w:pPr>
            <w:r>
              <w:rPr>
                <w:rFonts w:ascii="맑은 고딕" w:eastAsia="맑은 고딕" w:hAnsi="맑은 고딕" w:cs="맑은 고딕"/>
              </w:rPr>
              <w:t>-</w:t>
            </w:r>
            <w:r w:rsidR="00C45EC1">
              <w:rPr>
                <w:rFonts w:ascii="맑은 고딕" w:eastAsia="맑은 고딕" w:hAnsi="맑은 고딕" w:cs="맑은 고딕" w:hint="eastAsia"/>
              </w:rPr>
              <w:t xml:space="preserve"> </w:t>
            </w:r>
            <w:r w:rsidR="00C45EC1">
              <w:rPr>
                <w:rFonts w:ascii="맑은 고딕" w:eastAsia="맑은 고딕" w:hAnsi="맑은 고딕" w:cs="맑은 고딕" w:hint="eastAsia"/>
                <w:lang w:val="en-US"/>
              </w:rPr>
              <w:t>이슈 해결(CORS, Secret Key)</w:t>
            </w:r>
          </w:p>
          <w:p w14:paraId="3FC5F1D2" w14:textId="77777777" w:rsidR="00C95378" w:rsidRDefault="00C95378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3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ADAC9" w14:textId="7F16232B" w:rsidR="00C95378" w:rsidRDefault="00DA44B7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-</w:t>
            </w:r>
            <w:r w:rsidR="00C45EC1">
              <w:rPr>
                <w:rFonts w:ascii="맑은 고딕" w:eastAsia="맑은 고딕" w:hAnsi="맑은 고딕" w:cs="맑은 고딕" w:hint="eastAsia"/>
              </w:rPr>
              <w:t xml:space="preserve"> 세부 서비스 다이어그램 그리기</w:t>
            </w:r>
          </w:p>
          <w:p w14:paraId="12080E2A" w14:textId="6A9E7B6F" w:rsidR="00C95378" w:rsidRDefault="00DA44B7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-</w:t>
            </w:r>
            <w:r w:rsidR="00C45EC1">
              <w:rPr>
                <w:rFonts w:ascii="맑은 고딕" w:eastAsia="맑은 고딕" w:hAnsi="맑은 고딕" w:cs="맑은 고딕" w:hint="eastAsia"/>
              </w:rPr>
              <w:t xml:space="preserve"> 데이터 모델링</w:t>
            </w:r>
          </w:p>
        </w:tc>
      </w:tr>
    </w:tbl>
    <w:p w14:paraId="50AE337C" w14:textId="77777777" w:rsidR="00C95378" w:rsidRDefault="00C95378">
      <w:pPr>
        <w:rPr>
          <w:rFonts w:ascii="맑은 고딕" w:eastAsia="맑은 고딕" w:hAnsi="맑은 고딕" w:cs="맑은 고딕"/>
        </w:rPr>
      </w:pPr>
    </w:p>
    <w:p w14:paraId="45F9F43D" w14:textId="77777777" w:rsidR="00C95378" w:rsidRDefault="00DA44B7">
      <w:pPr>
        <w:rPr>
          <w:rFonts w:ascii="맑은 고딕" w:eastAsia="맑은 고딕" w:hAnsi="맑은 고딕" w:cs="맑은 고딕"/>
          <w:b/>
        </w:rPr>
      </w:pPr>
      <w:r>
        <w:rPr>
          <w:rFonts w:ascii="맑은 고딕" w:eastAsia="맑은 고딕" w:hAnsi="맑은 고딕" w:cs="맑은 고딕"/>
          <w:b/>
        </w:rPr>
        <w:t>2. 강사님 피드백</w:t>
      </w:r>
    </w:p>
    <w:tbl>
      <w:tblPr>
        <w:tblStyle w:val="a7"/>
        <w:tblW w:w="107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90"/>
        <w:gridCol w:w="8880"/>
      </w:tblGrid>
      <w:tr w:rsidR="00C95378" w14:paraId="40D78C38" w14:textId="77777777">
        <w:tc>
          <w:tcPr>
            <w:tcW w:w="189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1B99FC" w14:textId="77777777" w:rsidR="00C95378" w:rsidRDefault="00DA44B7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빅데이터</w:t>
            </w:r>
          </w:p>
          <w:p w14:paraId="3AEF1983" w14:textId="77777777" w:rsidR="00C95378" w:rsidRDefault="00DA44B7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b/>
                <w:sz w:val="16"/>
                <w:szCs w:val="16"/>
              </w:rPr>
              <w:t>김정현 강사님</w:t>
            </w:r>
          </w:p>
        </w:tc>
        <w:tc>
          <w:tcPr>
            <w:tcW w:w="8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1DFE8" w14:textId="1D02797C" w:rsidR="00C95378" w:rsidRDefault="00C95378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  <w:tr w:rsidR="00C95378" w14:paraId="2CD03E2A" w14:textId="77777777">
        <w:trPr>
          <w:trHeight w:val="992"/>
        </w:trPr>
        <w:tc>
          <w:tcPr>
            <w:tcW w:w="189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2B0F05" w14:textId="77777777" w:rsidR="00C95378" w:rsidRDefault="00DA44B7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AI</w:t>
            </w:r>
          </w:p>
          <w:p w14:paraId="16EC0205" w14:textId="77777777" w:rsidR="00C95378" w:rsidRDefault="00DA44B7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b/>
                <w:sz w:val="16"/>
                <w:szCs w:val="16"/>
              </w:rPr>
              <w:t>문성훈 강사님</w:t>
            </w:r>
          </w:p>
        </w:tc>
        <w:tc>
          <w:tcPr>
            <w:tcW w:w="8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62D10" w14:textId="77777777" w:rsidR="00C95378" w:rsidRDefault="00C95378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</w:p>
          <w:p w14:paraId="28CBC84F" w14:textId="77777777" w:rsidR="00C95378" w:rsidRDefault="00C95378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</w:p>
        </w:tc>
      </w:tr>
      <w:tr w:rsidR="00C95378" w14:paraId="067345B3" w14:textId="77777777">
        <w:tc>
          <w:tcPr>
            <w:tcW w:w="189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EDA554" w14:textId="77777777" w:rsidR="00C95378" w:rsidRDefault="00DA44B7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IoT</w:t>
            </w:r>
          </w:p>
          <w:p w14:paraId="76EC59B5" w14:textId="77777777" w:rsidR="00C95378" w:rsidRDefault="00DA44B7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b/>
                <w:sz w:val="16"/>
                <w:szCs w:val="16"/>
              </w:rPr>
              <w:t>김구수 강사님</w:t>
            </w:r>
          </w:p>
        </w:tc>
        <w:tc>
          <w:tcPr>
            <w:tcW w:w="8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A7EEB" w14:textId="77777777" w:rsidR="00C95378" w:rsidRDefault="00C95378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</w:p>
          <w:p w14:paraId="3323FB7A" w14:textId="77777777" w:rsidR="00C95378" w:rsidRDefault="00C95378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</w:p>
        </w:tc>
      </w:tr>
      <w:tr w:rsidR="00C95378" w14:paraId="537B1725" w14:textId="77777777">
        <w:tc>
          <w:tcPr>
            <w:tcW w:w="189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45975B" w14:textId="77777777" w:rsidR="00C95378" w:rsidRDefault="00DA44B7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클라우드</w:t>
            </w:r>
          </w:p>
          <w:p w14:paraId="7BCC41CA" w14:textId="77777777" w:rsidR="00C95378" w:rsidRDefault="00DA44B7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b/>
                <w:sz w:val="16"/>
                <w:szCs w:val="16"/>
              </w:rPr>
              <w:t>박창렴 강사님</w:t>
            </w:r>
          </w:p>
        </w:tc>
        <w:tc>
          <w:tcPr>
            <w:tcW w:w="8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4EA60" w14:textId="77777777" w:rsidR="00C95378" w:rsidRDefault="00C95378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</w:p>
          <w:p w14:paraId="65A058C9" w14:textId="77777777" w:rsidR="00C95378" w:rsidRDefault="00C95378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</w:p>
        </w:tc>
      </w:tr>
    </w:tbl>
    <w:p w14:paraId="3433D782" w14:textId="77777777" w:rsidR="00C95378" w:rsidRDefault="00C95378">
      <w:pPr>
        <w:rPr>
          <w:rFonts w:ascii="맑은 고딕" w:eastAsia="맑은 고딕" w:hAnsi="맑은 고딕" w:cs="맑은 고딕"/>
          <w:b/>
          <w:sz w:val="20"/>
          <w:szCs w:val="20"/>
        </w:rPr>
      </w:pPr>
    </w:p>
    <w:p w14:paraId="43DF73BD" w14:textId="77777777" w:rsidR="00C95378" w:rsidRDefault="00C95378">
      <w:pPr>
        <w:rPr>
          <w:rFonts w:ascii="맑은 고딕" w:eastAsia="맑은 고딕" w:hAnsi="맑은 고딕" w:cs="맑은 고딕"/>
          <w:b/>
          <w:sz w:val="20"/>
          <w:szCs w:val="20"/>
        </w:rPr>
      </w:pPr>
    </w:p>
    <w:p w14:paraId="6E67E782" w14:textId="77777777" w:rsidR="00C95378" w:rsidRDefault="00C95378">
      <w:pPr>
        <w:rPr>
          <w:rFonts w:ascii="맑은 고딕" w:eastAsia="맑은 고딕" w:hAnsi="맑은 고딕" w:cs="맑은 고딕"/>
          <w:b/>
          <w:sz w:val="20"/>
          <w:szCs w:val="20"/>
        </w:rPr>
      </w:pPr>
    </w:p>
    <w:p w14:paraId="23295BDE" w14:textId="77777777" w:rsidR="00C95378" w:rsidRDefault="00C95378">
      <w:pPr>
        <w:rPr>
          <w:rFonts w:ascii="맑은 고딕" w:eastAsia="맑은 고딕" w:hAnsi="맑은 고딕" w:cs="맑은 고딕"/>
          <w:b/>
          <w:sz w:val="20"/>
          <w:szCs w:val="20"/>
        </w:rPr>
      </w:pPr>
    </w:p>
    <w:p w14:paraId="04B60E06" w14:textId="77777777" w:rsidR="00C95378" w:rsidRDefault="00C95378">
      <w:pPr>
        <w:rPr>
          <w:rFonts w:ascii="맑은 고딕" w:eastAsia="맑은 고딕" w:hAnsi="맑은 고딕" w:cs="맑은 고딕"/>
          <w:b/>
          <w:sz w:val="20"/>
          <w:szCs w:val="20"/>
        </w:rPr>
      </w:pPr>
    </w:p>
    <w:p w14:paraId="57449C66" w14:textId="77777777" w:rsidR="00C95378" w:rsidRDefault="00C95378">
      <w:pPr>
        <w:rPr>
          <w:rFonts w:ascii="맑은 고딕" w:eastAsia="맑은 고딕" w:hAnsi="맑은 고딕" w:cs="맑은 고딕"/>
          <w:b/>
          <w:sz w:val="20"/>
          <w:szCs w:val="20"/>
        </w:rPr>
      </w:pPr>
    </w:p>
    <w:p w14:paraId="7E30D2F0" w14:textId="77777777" w:rsidR="00C95378" w:rsidRDefault="00C95378">
      <w:pPr>
        <w:rPr>
          <w:rFonts w:ascii="맑은 고딕" w:eastAsia="맑은 고딕" w:hAnsi="맑은 고딕" w:cs="맑은 고딕"/>
          <w:b/>
          <w:sz w:val="20"/>
          <w:szCs w:val="20"/>
        </w:rPr>
      </w:pPr>
    </w:p>
    <w:p w14:paraId="321931E1" w14:textId="77777777" w:rsidR="00C95378" w:rsidRDefault="00C95378">
      <w:pPr>
        <w:rPr>
          <w:rFonts w:ascii="맑은 고딕" w:eastAsia="맑은 고딕" w:hAnsi="맑은 고딕" w:cs="맑은 고딕"/>
          <w:b/>
          <w:sz w:val="20"/>
          <w:szCs w:val="20"/>
        </w:rPr>
      </w:pPr>
    </w:p>
    <w:p w14:paraId="0B9B65C6" w14:textId="77777777" w:rsidR="00C95378" w:rsidRDefault="00C95378">
      <w:pPr>
        <w:rPr>
          <w:rFonts w:ascii="맑은 고딕" w:eastAsia="맑은 고딕" w:hAnsi="맑은 고딕" w:cs="맑은 고딕"/>
          <w:b/>
          <w:sz w:val="20"/>
          <w:szCs w:val="20"/>
        </w:rPr>
      </w:pPr>
    </w:p>
    <w:p w14:paraId="639C1905" w14:textId="77777777" w:rsidR="00C95378" w:rsidRDefault="00C95378">
      <w:pPr>
        <w:rPr>
          <w:rFonts w:ascii="맑은 고딕" w:eastAsia="맑은 고딕" w:hAnsi="맑은 고딕" w:cs="맑은 고딕"/>
          <w:b/>
          <w:sz w:val="20"/>
          <w:szCs w:val="20"/>
        </w:rPr>
      </w:pPr>
    </w:p>
    <w:p w14:paraId="7678C894" w14:textId="77777777" w:rsidR="00C95378" w:rsidRDefault="00C95378">
      <w:pPr>
        <w:rPr>
          <w:rFonts w:ascii="맑은 고딕" w:eastAsia="맑은 고딕" w:hAnsi="맑은 고딕" w:cs="맑은 고딕"/>
          <w:b/>
          <w:sz w:val="20"/>
          <w:szCs w:val="20"/>
        </w:rPr>
      </w:pPr>
    </w:p>
    <w:p w14:paraId="12B3C7F6" w14:textId="77777777" w:rsidR="00C95378" w:rsidRDefault="00C95378">
      <w:pPr>
        <w:rPr>
          <w:rFonts w:ascii="맑은 고딕" w:eastAsia="맑은 고딕" w:hAnsi="맑은 고딕" w:cs="맑은 고딕"/>
          <w:b/>
          <w:sz w:val="20"/>
          <w:szCs w:val="20"/>
        </w:rPr>
      </w:pPr>
    </w:p>
    <w:p w14:paraId="160AD4F4" w14:textId="77777777" w:rsidR="00C95378" w:rsidRDefault="00C95378">
      <w:pPr>
        <w:rPr>
          <w:rFonts w:ascii="맑은 고딕" w:eastAsia="맑은 고딕" w:hAnsi="맑은 고딕" w:cs="맑은 고딕"/>
          <w:b/>
          <w:sz w:val="20"/>
          <w:szCs w:val="20"/>
        </w:rPr>
      </w:pPr>
    </w:p>
    <w:p w14:paraId="38984B0A" w14:textId="77777777" w:rsidR="00C95378" w:rsidRDefault="00C95378">
      <w:pPr>
        <w:rPr>
          <w:rFonts w:ascii="맑은 고딕" w:eastAsia="맑은 고딕" w:hAnsi="맑은 고딕" w:cs="맑은 고딕"/>
          <w:b/>
          <w:sz w:val="20"/>
          <w:szCs w:val="20"/>
        </w:rPr>
      </w:pPr>
    </w:p>
    <w:p w14:paraId="45839387" w14:textId="77777777" w:rsidR="00C95378" w:rsidRDefault="00C95378">
      <w:pPr>
        <w:rPr>
          <w:rFonts w:ascii="맑은 고딕" w:eastAsia="맑은 고딕" w:hAnsi="맑은 고딕" w:cs="맑은 고딕"/>
          <w:b/>
          <w:sz w:val="20"/>
          <w:szCs w:val="20"/>
        </w:rPr>
      </w:pPr>
    </w:p>
    <w:p w14:paraId="63BF742A" w14:textId="77777777" w:rsidR="00C95378" w:rsidRDefault="00C95378">
      <w:pPr>
        <w:rPr>
          <w:rFonts w:ascii="맑은 고딕" w:eastAsia="맑은 고딕" w:hAnsi="맑은 고딕" w:cs="맑은 고딕"/>
          <w:b/>
          <w:sz w:val="20"/>
          <w:szCs w:val="20"/>
        </w:rPr>
      </w:pPr>
    </w:p>
    <w:p w14:paraId="42D84C18" w14:textId="77777777" w:rsidR="00C95378" w:rsidRDefault="00C95378">
      <w:pPr>
        <w:rPr>
          <w:rFonts w:ascii="맑은 고딕" w:eastAsia="맑은 고딕" w:hAnsi="맑은 고딕" w:cs="맑은 고딕"/>
          <w:b/>
          <w:sz w:val="20"/>
          <w:szCs w:val="20"/>
        </w:rPr>
      </w:pPr>
    </w:p>
    <w:p w14:paraId="7EEC1094" w14:textId="77777777" w:rsidR="00C95378" w:rsidRDefault="00C95378">
      <w:pPr>
        <w:rPr>
          <w:rFonts w:ascii="맑은 고딕" w:eastAsia="맑은 고딕" w:hAnsi="맑은 고딕" w:cs="맑은 고딕"/>
          <w:b/>
          <w:sz w:val="20"/>
          <w:szCs w:val="20"/>
        </w:rPr>
      </w:pPr>
    </w:p>
    <w:p w14:paraId="4144F221" w14:textId="77777777" w:rsidR="00C95378" w:rsidRDefault="00C95378">
      <w:pPr>
        <w:rPr>
          <w:rFonts w:ascii="맑은 고딕" w:eastAsia="맑은 고딕" w:hAnsi="맑은 고딕" w:cs="맑은 고딕"/>
          <w:b/>
          <w:sz w:val="20"/>
          <w:szCs w:val="20"/>
        </w:rPr>
      </w:pPr>
    </w:p>
    <w:p w14:paraId="0D09B947" w14:textId="77777777" w:rsidR="00C95378" w:rsidRDefault="00C95378">
      <w:pPr>
        <w:rPr>
          <w:rFonts w:ascii="맑은 고딕" w:eastAsia="맑은 고딕" w:hAnsi="맑은 고딕" w:cs="맑은 고딕"/>
          <w:b/>
          <w:sz w:val="20"/>
          <w:szCs w:val="20"/>
        </w:rPr>
      </w:pPr>
    </w:p>
    <w:p w14:paraId="491591BD" w14:textId="77777777" w:rsidR="00C95378" w:rsidRDefault="00C95378">
      <w:pPr>
        <w:rPr>
          <w:rFonts w:ascii="맑은 고딕" w:eastAsia="맑은 고딕" w:hAnsi="맑은 고딕" w:cs="맑은 고딕"/>
          <w:b/>
          <w:sz w:val="20"/>
          <w:szCs w:val="20"/>
        </w:rPr>
      </w:pPr>
    </w:p>
    <w:p w14:paraId="5B84DB4C" w14:textId="77777777" w:rsidR="00C95378" w:rsidRDefault="00C95378">
      <w:pPr>
        <w:rPr>
          <w:rFonts w:ascii="맑은 고딕" w:eastAsia="맑은 고딕" w:hAnsi="맑은 고딕" w:cs="맑은 고딕"/>
          <w:b/>
          <w:sz w:val="20"/>
          <w:szCs w:val="20"/>
        </w:rPr>
      </w:pPr>
    </w:p>
    <w:p w14:paraId="12DDD212" w14:textId="77777777" w:rsidR="00C95378" w:rsidRDefault="00C95378">
      <w:pPr>
        <w:rPr>
          <w:rFonts w:ascii="맑은 고딕" w:eastAsia="맑은 고딕" w:hAnsi="맑은 고딕" w:cs="맑은 고딕"/>
          <w:b/>
          <w:sz w:val="20"/>
          <w:szCs w:val="20"/>
        </w:rPr>
      </w:pPr>
    </w:p>
    <w:p w14:paraId="62D0BFBF" w14:textId="77777777" w:rsidR="00C95378" w:rsidRDefault="00C95378">
      <w:pPr>
        <w:rPr>
          <w:rFonts w:ascii="맑은 고딕" w:eastAsia="맑은 고딕" w:hAnsi="맑은 고딕" w:cs="맑은 고딕"/>
          <w:b/>
          <w:sz w:val="20"/>
          <w:szCs w:val="20"/>
        </w:rPr>
      </w:pPr>
    </w:p>
    <w:p w14:paraId="7D58FFF7" w14:textId="77777777" w:rsidR="00C95378" w:rsidRDefault="00C95378">
      <w:pPr>
        <w:rPr>
          <w:rFonts w:ascii="맑은 고딕" w:eastAsia="맑은 고딕" w:hAnsi="맑은 고딕" w:cs="맑은 고딕"/>
          <w:b/>
          <w:sz w:val="20"/>
          <w:szCs w:val="20"/>
        </w:rPr>
      </w:pPr>
    </w:p>
    <w:p w14:paraId="5A60910D" w14:textId="77777777" w:rsidR="00C95378" w:rsidRDefault="00C95378">
      <w:pPr>
        <w:rPr>
          <w:rFonts w:ascii="맑은 고딕" w:eastAsia="맑은 고딕" w:hAnsi="맑은 고딕" w:cs="맑은 고딕"/>
          <w:b/>
          <w:sz w:val="20"/>
          <w:szCs w:val="20"/>
        </w:rPr>
      </w:pPr>
    </w:p>
    <w:p w14:paraId="45A99656" w14:textId="77777777" w:rsidR="00C95378" w:rsidRDefault="00C95378">
      <w:pPr>
        <w:rPr>
          <w:rFonts w:ascii="맑은 고딕" w:eastAsia="맑은 고딕" w:hAnsi="맑은 고딕" w:cs="맑은 고딕"/>
          <w:b/>
          <w:sz w:val="20"/>
          <w:szCs w:val="20"/>
        </w:rPr>
      </w:pPr>
    </w:p>
    <w:p w14:paraId="15F92953" w14:textId="77777777" w:rsidR="00C95378" w:rsidRDefault="00C95378">
      <w:pPr>
        <w:rPr>
          <w:rFonts w:ascii="맑은 고딕" w:eastAsia="맑은 고딕" w:hAnsi="맑은 고딕" w:cs="맑은 고딕"/>
          <w:b/>
          <w:sz w:val="20"/>
          <w:szCs w:val="20"/>
        </w:rPr>
      </w:pPr>
    </w:p>
    <w:p w14:paraId="12B324F4" w14:textId="77777777" w:rsidR="00C95378" w:rsidRDefault="00C95378">
      <w:pPr>
        <w:rPr>
          <w:rFonts w:ascii="맑은 고딕" w:eastAsia="맑은 고딕" w:hAnsi="맑은 고딕" w:cs="맑은 고딕"/>
          <w:b/>
          <w:sz w:val="20"/>
          <w:szCs w:val="20"/>
        </w:rPr>
      </w:pPr>
    </w:p>
    <w:p w14:paraId="7D9D6946" w14:textId="77777777" w:rsidR="00C95378" w:rsidRDefault="00C95378">
      <w:pPr>
        <w:rPr>
          <w:rFonts w:ascii="맑은 고딕" w:eastAsia="맑은 고딕" w:hAnsi="맑은 고딕" w:cs="맑은 고딕"/>
          <w:b/>
          <w:sz w:val="20"/>
          <w:szCs w:val="20"/>
        </w:rPr>
      </w:pPr>
    </w:p>
    <w:p w14:paraId="1ADC8AF5" w14:textId="77777777" w:rsidR="00C95378" w:rsidRDefault="00C95378">
      <w:pPr>
        <w:rPr>
          <w:rFonts w:ascii="맑은 고딕" w:eastAsia="맑은 고딕" w:hAnsi="맑은 고딕" w:cs="맑은 고딕"/>
          <w:b/>
          <w:sz w:val="20"/>
          <w:szCs w:val="20"/>
        </w:rPr>
      </w:pPr>
    </w:p>
    <w:p w14:paraId="19CB9B78" w14:textId="77777777" w:rsidR="00C95378" w:rsidRDefault="00C95378">
      <w:pPr>
        <w:rPr>
          <w:rFonts w:ascii="맑은 고딕" w:eastAsia="맑은 고딕" w:hAnsi="맑은 고딕" w:cs="맑은 고딕"/>
          <w:b/>
          <w:sz w:val="20"/>
          <w:szCs w:val="20"/>
        </w:rPr>
      </w:pPr>
    </w:p>
    <w:p w14:paraId="3318027E" w14:textId="77777777" w:rsidR="00C95378" w:rsidRDefault="00C95378">
      <w:pPr>
        <w:rPr>
          <w:rFonts w:ascii="맑은 고딕" w:eastAsia="맑은 고딕" w:hAnsi="맑은 고딕" w:cs="맑은 고딕"/>
          <w:b/>
          <w:sz w:val="20"/>
          <w:szCs w:val="20"/>
        </w:rPr>
      </w:pPr>
    </w:p>
    <w:p w14:paraId="3B246295" w14:textId="77777777" w:rsidR="00C95378" w:rsidRDefault="00C95378">
      <w:pPr>
        <w:rPr>
          <w:rFonts w:ascii="맑은 고딕" w:eastAsia="맑은 고딕" w:hAnsi="맑은 고딕" w:cs="맑은 고딕"/>
          <w:b/>
          <w:sz w:val="20"/>
          <w:szCs w:val="20"/>
        </w:rPr>
      </w:pPr>
    </w:p>
    <w:p w14:paraId="7DE6BA8D" w14:textId="77777777" w:rsidR="00C95378" w:rsidRDefault="00C95378">
      <w:pPr>
        <w:rPr>
          <w:rFonts w:ascii="맑은 고딕" w:eastAsia="맑은 고딕" w:hAnsi="맑은 고딕" w:cs="맑은 고딕"/>
          <w:b/>
          <w:sz w:val="20"/>
          <w:szCs w:val="20"/>
        </w:rPr>
      </w:pPr>
    </w:p>
    <w:p w14:paraId="178FBDEB" w14:textId="77777777" w:rsidR="00C95378" w:rsidRDefault="00C95378">
      <w:pPr>
        <w:rPr>
          <w:rFonts w:ascii="맑은 고딕" w:eastAsia="맑은 고딕" w:hAnsi="맑은 고딕" w:cs="맑은 고딕"/>
          <w:b/>
          <w:sz w:val="20"/>
          <w:szCs w:val="20"/>
        </w:rPr>
      </w:pPr>
    </w:p>
    <w:p w14:paraId="00759C3E" w14:textId="77777777" w:rsidR="00C95378" w:rsidRDefault="00C95378">
      <w:pPr>
        <w:rPr>
          <w:rFonts w:ascii="맑은 고딕" w:eastAsia="맑은 고딕" w:hAnsi="맑은 고딕" w:cs="맑은 고딕"/>
          <w:b/>
          <w:sz w:val="20"/>
          <w:szCs w:val="20"/>
        </w:rPr>
      </w:pPr>
    </w:p>
    <w:p w14:paraId="3AF7AF05" w14:textId="77777777" w:rsidR="00C95378" w:rsidRDefault="00C95378">
      <w:pPr>
        <w:rPr>
          <w:rFonts w:ascii="맑은 고딕" w:eastAsia="맑은 고딕" w:hAnsi="맑은 고딕" w:cs="맑은 고딕"/>
          <w:b/>
          <w:sz w:val="20"/>
          <w:szCs w:val="20"/>
        </w:rPr>
      </w:pPr>
    </w:p>
    <w:p w14:paraId="4B022B02" w14:textId="77777777" w:rsidR="00C95378" w:rsidRDefault="00C95378">
      <w:pPr>
        <w:rPr>
          <w:rFonts w:ascii="맑은 고딕" w:eastAsia="맑은 고딕" w:hAnsi="맑은 고딕" w:cs="맑은 고딕"/>
          <w:b/>
          <w:sz w:val="20"/>
          <w:szCs w:val="20"/>
        </w:rPr>
      </w:pPr>
    </w:p>
    <w:p w14:paraId="2D38C904" w14:textId="77777777" w:rsidR="00C95378" w:rsidRDefault="00C95378">
      <w:pPr>
        <w:rPr>
          <w:rFonts w:ascii="맑은 고딕" w:eastAsia="맑은 고딕" w:hAnsi="맑은 고딕" w:cs="맑은 고딕"/>
          <w:b/>
          <w:sz w:val="20"/>
          <w:szCs w:val="20"/>
        </w:rPr>
      </w:pPr>
    </w:p>
    <w:p w14:paraId="76845765" w14:textId="77777777" w:rsidR="00C95378" w:rsidRDefault="00C95378">
      <w:pPr>
        <w:rPr>
          <w:rFonts w:ascii="맑은 고딕" w:eastAsia="맑은 고딕" w:hAnsi="맑은 고딕" w:cs="맑은 고딕"/>
          <w:b/>
          <w:sz w:val="20"/>
          <w:szCs w:val="20"/>
        </w:rPr>
      </w:pPr>
    </w:p>
    <w:p w14:paraId="4E19BFB1" w14:textId="77777777" w:rsidR="00C95378" w:rsidRDefault="00C95378">
      <w:pPr>
        <w:rPr>
          <w:rFonts w:ascii="맑은 고딕" w:eastAsia="맑은 고딕" w:hAnsi="맑은 고딕" w:cs="맑은 고딕"/>
          <w:b/>
          <w:sz w:val="20"/>
          <w:szCs w:val="20"/>
        </w:rPr>
      </w:pPr>
    </w:p>
    <w:p w14:paraId="4CDBC8D5" w14:textId="77777777" w:rsidR="00C95378" w:rsidRDefault="00C95378">
      <w:pPr>
        <w:rPr>
          <w:rFonts w:ascii="맑은 고딕" w:eastAsia="맑은 고딕" w:hAnsi="맑은 고딕" w:cs="맑은 고딕"/>
          <w:b/>
          <w:sz w:val="20"/>
          <w:szCs w:val="20"/>
        </w:rPr>
      </w:pPr>
    </w:p>
    <w:p w14:paraId="26B483EC" w14:textId="77777777" w:rsidR="00C95378" w:rsidRDefault="00C95378">
      <w:pPr>
        <w:rPr>
          <w:rFonts w:ascii="맑은 고딕" w:eastAsia="맑은 고딕" w:hAnsi="맑은 고딕" w:cs="맑은 고딕"/>
          <w:b/>
          <w:sz w:val="20"/>
          <w:szCs w:val="20"/>
        </w:rPr>
      </w:pPr>
    </w:p>
    <w:p w14:paraId="7635C7D4" w14:textId="77777777" w:rsidR="00C95378" w:rsidRDefault="00C95378">
      <w:pPr>
        <w:rPr>
          <w:rFonts w:ascii="맑은 고딕" w:eastAsia="맑은 고딕" w:hAnsi="맑은 고딕" w:cs="맑은 고딕"/>
          <w:b/>
          <w:sz w:val="20"/>
          <w:szCs w:val="20"/>
        </w:rPr>
      </w:pPr>
    </w:p>
    <w:p w14:paraId="083FFAB8" w14:textId="77777777" w:rsidR="00C95378" w:rsidRDefault="00C95378">
      <w:pPr>
        <w:rPr>
          <w:rFonts w:ascii="맑은 고딕" w:eastAsia="맑은 고딕" w:hAnsi="맑은 고딕" w:cs="맑은 고딕"/>
          <w:b/>
          <w:sz w:val="20"/>
          <w:szCs w:val="20"/>
        </w:rPr>
      </w:pPr>
    </w:p>
    <w:p w14:paraId="19820B23" w14:textId="77777777" w:rsidR="00C95378" w:rsidRDefault="00C95378">
      <w:pPr>
        <w:rPr>
          <w:rFonts w:ascii="맑은 고딕" w:eastAsia="맑은 고딕" w:hAnsi="맑은 고딕" w:cs="맑은 고딕"/>
          <w:b/>
          <w:sz w:val="20"/>
          <w:szCs w:val="20"/>
        </w:rPr>
      </w:pPr>
    </w:p>
    <w:p w14:paraId="2CF1EA39" w14:textId="77777777" w:rsidR="00C95378" w:rsidRDefault="00C95378">
      <w:pPr>
        <w:rPr>
          <w:rFonts w:ascii="맑은 고딕" w:eastAsia="맑은 고딕" w:hAnsi="맑은 고딕" w:cs="맑은 고딕"/>
          <w:b/>
          <w:sz w:val="20"/>
          <w:szCs w:val="20"/>
        </w:rPr>
      </w:pPr>
    </w:p>
    <w:p w14:paraId="57B36280" w14:textId="77777777" w:rsidR="00C95378" w:rsidRDefault="00C95378">
      <w:pPr>
        <w:rPr>
          <w:rFonts w:ascii="맑은 고딕" w:eastAsia="맑은 고딕" w:hAnsi="맑은 고딕" w:cs="맑은 고딕"/>
          <w:b/>
          <w:sz w:val="20"/>
          <w:szCs w:val="20"/>
        </w:rPr>
      </w:pPr>
    </w:p>
    <w:p w14:paraId="17D6A185" w14:textId="77777777" w:rsidR="00C95378" w:rsidRDefault="00C95378">
      <w:pPr>
        <w:rPr>
          <w:rFonts w:ascii="맑은 고딕" w:eastAsia="맑은 고딕" w:hAnsi="맑은 고딕" w:cs="맑은 고딕"/>
          <w:b/>
          <w:sz w:val="20"/>
          <w:szCs w:val="20"/>
        </w:rPr>
      </w:pPr>
    </w:p>
    <w:p w14:paraId="1FFF16B4" w14:textId="77777777" w:rsidR="00C95378" w:rsidRDefault="00C95378">
      <w:pPr>
        <w:rPr>
          <w:rFonts w:ascii="맑은 고딕" w:eastAsia="맑은 고딕" w:hAnsi="맑은 고딕" w:cs="맑은 고딕"/>
          <w:b/>
          <w:sz w:val="20"/>
          <w:szCs w:val="20"/>
        </w:rPr>
      </w:pPr>
    </w:p>
    <w:p w14:paraId="1816B163" w14:textId="77777777" w:rsidR="00C95378" w:rsidRDefault="00C95378">
      <w:pPr>
        <w:rPr>
          <w:rFonts w:ascii="맑은 고딕" w:eastAsia="맑은 고딕" w:hAnsi="맑은 고딕" w:cs="맑은 고딕"/>
          <w:b/>
          <w:sz w:val="20"/>
          <w:szCs w:val="20"/>
        </w:rPr>
      </w:pPr>
    </w:p>
    <w:p w14:paraId="399FED12" w14:textId="77777777" w:rsidR="00C95378" w:rsidRDefault="00C95378">
      <w:pPr>
        <w:rPr>
          <w:rFonts w:ascii="맑은 고딕" w:eastAsia="맑은 고딕" w:hAnsi="맑은 고딕" w:cs="맑은 고딕"/>
          <w:b/>
          <w:sz w:val="20"/>
          <w:szCs w:val="20"/>
        </w:rPr>
      </w:pPr>
    </w:p>
    <w:p w14:paraId="475697AB" w14:textId="77777777" w:rsidR="00C95378" w:rsidRDefault="00C95378">
      <w:pPr>
        <w:rPr>
          <w:rFonts w:ascii="맑은 고딕" w:eastAsia="맑은 고딕" w:hAnsi="맑은 고딕" w:cs="맑은 고딕"/>
          <w:b/>
          <w:sz w:val="20"/>
          <w:szCs w:val="20"/>
        </w:rPr>
      </w:pPr>
    </w:p>
    <w:p w14:paraId="60054393" w14:textId="77777777" w:rsidR="00C95378" w:rsidRDefault="00C95378">
      <w:pPr>
        <w:rPr>
          <w:rFonts w:ascii="맑은 고딕" w:eastAsia="맑은 고딕" w:hAnsi="맑은 고딕" w:cs="맑은 고딕"/>
          <w:b/>
          <w:sz w:val="20"/>
          <w:szCs w:val="20"/>
        </w:rPr>
      </w:pPr>
    </w:p>
    <w:p w14:paraId="44FE510B" w14:textId="77777777" w:rsidR="00C95378" w:rsidRDefault="00C95378">
      <w:pPr>
        <w:rPr>
          <w:rFonts w:ascii="맑은 고딕" w:eastAsia="맑은 고딕" w:hAnsi="맑은 고딕" w:cs="맑은 고딕"/>
          <w:b/>
          <w:sz w:val="20"/>
          <w:szCs w:val="20"/>
        </w:rPr>
      </w:pPr>
    </w:p>
    <w:p w14:paraId="6B77E963" w14:textId="77777777" w:rsidR="00C95378" w:rsidRDefault="00C95378">
      <w:pPr>
        <w:rPr>
          <w:rFonts w:ascii="맑은 고딕" w:eastAsia="맑은 고딕" w:hAnsi="맑은 고딕" w:cs="맑은 고딕"/>
          <w:b/>
          <w:sz w:val="20"/>
          <w:szCs w:val="20"/>
        </w:rPr>
      </w:pPr>
    </w:p>
    <w:p w14:paraId="7241655C" w14:textId="77777777" w:rsidR="00C95378" w:rsidRDefault="00C95378">
      <w:pPr>
        <w:rPr>
          <w:rFonts w:ascii="맑은 고딕" w:eastAsia="맑은 고딕" w:hAnsi="맑은 고딕" w:cs="맑은 고딕"/>
          <w:b/>
          <w:sz w:val="20"/>
          <w:szCs w:val="20"/>
        </w:rPr>
      </w:pPr>
    </w:p>
    <w:p w14:paraId="51DA77ED" w14:textId="77777777" w:rsidR="00C95378" w:rsidRDefault="00C95378">
      <w:pPr>
        <w:rPr>
          <w:rFonts w:ascii="맑은 고딕" w:eastAsia="맑은 고딕" w:hAnsi="맑은 고딕" w:cs="맑은 고딕"/>
          <w:b/>
          <w:sz w:val="20"/>
          <w:szCs w:val="20"/>
        </w:rPr>
      </w:pPr>
    </w:p>
    <w:p w14:paraId="4537A287" w14:textId="77777777" w:rsidR="00C95378" w:rsidRDefault="00C95378">
      <w:pPr>
        <w:rPr>
          <w:rFonts w:ascii="맑은 고딕" w:eastAsia="맑은 고딕" w:hAnsi="맑은 고딕" w:cs="맑은 고딕"/>
          <w:b/>
          <w:sz w:val="20"/>
          <w:szCs w:val="20"/>
        </w:rPr>
      </w:pPr>
    </w:p>
    <w:p w14:paraId="0262F04F" w14:textId="77777777" w:rsidR="00C95378" w:rsidRDefault="00C95378">
      <w:pPr>
        <w:rPr>
          <w:rFonts w:ascii="맑은 고딕" w:eastAsia="맑은 고딕" w:hAnsi="맑은 고딕" w:cs="맑은 고딕"/>
          <w:b/>
          <w:sz w:val="20"/>
          <w:szCs w:val="20"/>
        </w:rPr>
      </w:pPr>
    </w:p>
    <w:p w14:paraId="28A9C351" w14:textId="77777777" w:rsidR="00C95378" w:rsidRDefault="00C95378">
      <w:pPr>
        <w:rPr>
          <w:rFonts w:ascii="맑은 고딕" w:eastAsia="맑은 고딕" w:hAnsi="맑은 고딕" w:cs="맑은 고딕"/>
          <w:b/>
          <w:sz w:val="20"/>
          <w:szCs w:val="20"/>
        </w:rPr>
      </w:pPr>
    </w:p>
    <w:p w14:paraId="13B6D23F" w14:textId="77777777" w:rsidR="00C95378" w:rsidRDefault="00C95378">
      <w:pPr>
        <w:rPr>
          <w:rFonts w:ascii="맑은 고딕" w:eastAsia="맑은 고딕" w:hAnsi="맑은 고딕" w:cs="맑은 고딕"/>
          <w:b/>
          <w:sz w:val="20"/>
          <w:szCs w:val="20"/>
        </w:rPr>
      </w:pPr>
    </w:p>
    <w:p w14:paraId="67AC80DE" w14:textId="77777777" w:rsidR="00C95378" w:rsidRDefault="00C95378">
      <w:pPr>
        <w:rPr>
          <w:rFonts w:ascii="맑은 고딕" w:eastAsia="맑은 고딕" w:hAnsi="맑은 고딕" w:cs="맑은 고딕"/>
          <w:b/>
          <w:sz w:val="20"/>
          <w:szCs w:val="20"/>
        </w:rPr>
      </w:pPr>
    </w:p>
    <w:p w14:paraId="5FD8B783" w14:textId="77777777" w:rsidR="00C95378" w:rsidRDefault="00C95378">
      <w:pPr>
        <w:rPr>
          <w:rFonts w:ascii="맑은 고딕" w:eastAsia="맑은 고딕" w:hAnsi="맑은 고딕" w:cs="맑은 고딕"/>
          <w:b/>
          <w:sz w:val="20"/>
          <w:szCs w:val="20"/>
        </w:rPr>
      </w:pPr>
    </w:p>
    <w:p w14:paraId="180507E4" w14:textId="77777777" w:rsidR="00C95378" w:rsidRDefault="00C95378">
      <w:pPr>
        <w:rPr>
          <w:rFonts w:ascii="맑은 고딕" w:eastAsia="맑은 고딕" w:hAnsi="맑은 고딕" w:cs="맑은 고딕"/>
          <w:b/>
          <w:sz w:val="20"/>
          <w:szCs w:val="20"/>
        </w:rPr>
      </w:pPr>
    </w:p>
    <w:p w14:paraId="140C6D81" w14:textId="77777777" w:rsidR="00C95378" w:rsidRDefault="00C95378">
      <w:pPr>
        <w:rPr>
          <w:rFonts w:ascii="맑은 고딕" w:eastAsia="맑은 고딕" w:hAnsi="맑은 고딕" w:cs="맑은 고딕"/>
          <w:b/>
          <w:sz w:val="20"/>
          <w:szCs w:val="20"/>
        </w:rPr>
      </w:pPr>
    </w:p>
    <w:p w14:paraId="3BD19FC4" w14:textId="77777777" w:rsidR="00C95378" w:rsidRDefault="00C95378">
      <w:pPr>
        <w:rPr>
          <w:rFonts w:ascii="맑은 고딕" w:eastAsia="맑은 고딕" w:hAnsi="맑은 고딕" w:cs="맑은 고딕"/>
          <w:b/>
          <w:sz w:val="20"/>
          <w:szCs w:val="20"/>
        </w:rPr>
      </w:pPr>
    </w:p>
    <w:p w14:paraId="73EAFAFE" w14:textId="77777777" w:rsidR="00C95378" w:rsidRDefault="00C95378">
      <w:pPr>
        <w:rPr>
          <w:rFonts w:ascii="맑은 고딕" w:eastAsia="맑은 고딕" w:hAnsi="맑은 고딕" w:cs="맑은 고딕"/>
          <w:b/>
          <w:sz w:val="20"/>
          <w:szCs w:val="20"/>
        </w:rPr>
      </w:pPr>
    </w:p>
    <w:p w14:paraId="18ABC57B" w14:textId="77777777" w:rsidR="00C95378" w:rsidRDefault="00C95378">
      <w:pPr>
        <w:rPr>
          <w:rFonts w:ascii="맑은 고딕" w:eastAsia="맑은 고딕" w:hAnsi="맑은 고딕" w:cs="맑은 고딕"/>
          <w:b/>
          <w:sz w:val="20"/>
          <w:szCs w:val="20"/>
        </w:rPr>
      </w:pPr>
    </w:p>
    <w:p w14:paraId="10C3C60B" w14:textId="77777777" w:rsidR="00C95378" w:rsidRDefault="00C95378">
      <w:pPr>
        <w:rPr>
          <w:rFonts w:ascii="맑은 고딕" w:eastAsia="맑은 고딕" w:hAnsi="맑은 고딕" w:cs="맑은 고딕"/>
          <w:b/>
          <w:sz w:val="20"/>
          <w:szCs w:val="20"/>
        </w:rPr>
      </w:pPr>
    </w:p>
    <w:p w14:paraId="41915CFA" w14:textId="77777777" w:rsidR="00C95378" w:rsidRDefault="00C95378">
      <w:pPr>
        <w:rPr>
          <w:rFonts w:ascii="맑은 고딕" w:eastAsia="맑은 고딕" w:hAnsi="맑은 고딕" w:cs="맑은 고딕"/>
          <w:b/>
          <w:sz w:val="20"/>
          <w:szCs w:val="20"/>
        </w:rPr>
      </w:pPr>
    </w:p>
    <w:p w14:paraId="00A8B984" w14:textId="77777777" w:rsidR="00C95378" w:rsidRDefault="00C95378">
      <w:pPr>
        <w:rPr>
          <w:rFonts w:ascii="맑은 고딕" w:eastAsia="맑은 고딕" w:hAnsi="맑은 고딕" w:cs="맑은 고딕"/>
          <w:b/>
          <w:sz w:val="20"/>
          <w:szCs w:val="20"/>
        </w:rPr>
      </w:pPr>
    </w:p>
    <w:p w14:paraId="63E1B67F" w14:textId="77777777" w:rsidR="00C95378" w:rsidRDefault="00C95378">
      <w:pPr>
        <w:rPr>
          <w:rFonts w:ascii="맑은 고딕" w:eastAsia="맑은 고딕" w:hAnsi="맑은 고딕" w:cs="맑은 고딕"/>
          <w:b/>
          <w:sz w:val="20"/>
          <w:szCs w:val="20"/>
        </w:rPr>
      </w:pPr>
    </w:p>
    <w:p w14:paraId="65231328" w14:textId="77777777" w:rsidR="00C95378" w:rsidRDefault="00C95378">
      <w:pPr>
        <w:rPr>
          <w:rFonts w:ascii="맑은 고딕" w:eastAsia="맑은 고딕" w:hAnsi="맑은 고딕" w:cs="맑은 고딕"/>
          <w:b/>
          <w:sz w:val="20"/>
          <w:szCs w:val="20"/>
        </w:rPr>
      </w:pPr>
    </w:p>
    <w:p w14:paraId="0DA2D5DA" w14:textId="77777777" w:rsidR="00C95378" w:rsidRDefault="00C95378">
      <w:pPr>
        <w:rPr>
          <w:rFonts w:ascii="맑은 고딕" w:eastAsia="맑은 고딕" w:hAnsi="맑은 고딕" w:cs="맑은 고딕"/>
          <w:b/>
          <w:sz w:val="20"/>
          <w:szCs w:val="20"/>
        </w:rPr>
      </w:pPr>
    </w:p>
    <w:p w14:paraId="3AF2CA63" w14:textId="77777777" w:rsidR="00C95378" w:rsidRDefault="00C95378">
      <w:pPr>
        <w:rPr>
          <w:rFonts w:ascii="맑은 고딕" w:eastAsia="맑은 고딕" w:hAnsi="맑은 고딕" w:cs="맑은 고딕"/>
          <w:b/>
          <w:sz w:val="20"/>
          <w:szCs w:val="20"/>
        </w:rPr>
      </w:pPr>
    </w:p>
    <w:p w14:paraId="0F4B08AA" w14:textId="77777777" w:rsidR="00C95378" w:rsidRDefault="00C95378">
      <w:pPr>
        <w:rPr>
          <w:rFonts w:ascii="맑은 고딕" w:eastAsia="맑은 고딕" w:hAnsi="맑은 고딕" w:cs="맑은 고딕"/>
          <w:b/>
          <w:sz w:val="20"/>
          <w:szCs w:val="20"/>
        </w:rPr>
      </w:pPr>
    </w:p>
    <w:p w14:paraId="4C982D49" w14:textId="77777777" w:rsidR="00C95378" w:rsidRDefault="00C95378">
      <w:pPr>
        <w:rPr>
          <w:rFonts w:ascii="맑은 고딕" w:eastAsia="맑은 고딕" w:hAnsi="맑은 고딕" w:cs="맑은 고딕"/>
          <w:b/>
          <w:sz w:val="20"/>
          <w:szCs w:val="20"/>
        </w:rPr>
      </w:pPr>
    </w:p>
    <w:p w14:paraId="050E26F6" w14:textId="77777777" w:rsidR="00C95378" w:rsidRDefault="00C95378">
      <w:pPr>
        <w:rPr>
          <w:rFonts w:ascii="맑은 고딕" w:eastAsia="맑은 고딕" w:hAnsi="맑은 고딕" w:cs="맑은 고딕"/>
          <w:b/>
          <w:sz w:val="20"/>
          <w:szCs w:val="20"/>
        </w:rPr>
      </w:pPr>
    </w:p>
    <w:p w14:paraId="0AF94BE4" w14:textId="77777777" w:rsidR="00C95378" w:rsidRDefault="00C95378">
      <w:pPr>
        <w:rPr>
          <w:rFonts w:ascii="맑은 고딕" w:eastAsia="맑은 고딕" w:hAnsi="맑은 고딕" w:cs="맑은 고딕"/>
          <w:b/>
          <w:sz w:val="20"/>
          <w:szCs w:val="20"/>
        </w:rPr>
      </w:pPr>
    </w:p>
    <w:p w14:paraId="18E116DD" w14:textId="77777777" w:rsidR="00C95378" w:rsidRDefault="00C95378">
      <w:pPr>
        <w:rPr>
          <w:rFonts w:ascii="맑은 고딕" w:eastAsia="맑은 고딕" w:hAnsi="맑은 고딕" w:cs="맑은 고딕"/>
          <w:b/>
          <w:sz w:val="20"/>
          <w:szCs w:val="20"/>
        </w:rPr>
      </w:pPr>
    </w:p>
    <w:p w14:paraId="0E36D622" w14:textId="77777777" w:rsidR="00C95378" w:rsidRDefault="00C95378">
      <w:pPr>
        <w:rPr>
          <w:rFonts w:ascii="맑은 고딕" w:eastAsia="맑은 고딕" w:hAnsi="맑은 고딕" w:cs="맑은 고딕"/>
          <w:b/>
          <w:sz w:val="20"/>
          <w:szCs w:val="20"/>
        </w:rPr>
      </w:pPr>
    </w:p>
    <w:p w14:paraId="68C19284" w14:textId="77777777" w:rsidR="00C95378" w:rsidRDefault="00C95378">
      <w:pPr>
        <w:rPr>
          <w:rFonts w:ascii="맑은 고딕" w:eastAsia="맑은 고딕" w:hAnsi="맑은 고딕" w:cs="맑은 고딕"/>
          <w:b/>
          <w:sz w:val="20"/>
          <w:szCs w:val="20"/>
        </w:rPr>
      </w:pPr>
    </w:p>
    <w:p w14:paraId="651ECCAF" w14:textId="77777777" w:rsidR="00C95378" w:rsidRDefault="00C95378">
      <w:pPr>
        <w:rPr>
          <w:rFonts w:ascii="맑은 고딕" w:eastAsia="맑은 고딕" w:hAnsi="맑은 고딕" w:cs="맑은 고딕"/>
          <w:b/>
          <w:sz w:val="20"/>
          <w:szCs w:val="20"/>
        </w:rPr>
      </w:pPr>
    </w:p>
    <w:p w14:paraId="699F43A4" w14:textId="77777777" w:rsidR="00C95378" w:rsidRDefault="00C95378">
      <w:pPr>
        <w:rPr>
          <w:rFonts w:ascii="맑은 고딕" w:eastAsia="맑은 고딕" w:hAnsi="맑은 고딕" w:cs="맑은 고딕"/>
          <w:b/>
          <w:sz w:val="20"/>
          <w:szCs w:val="20"/>
        </w:rPr>
      </w:pPr>
    </w:p>
    <w:p w14:paraId="1DF2E444" w14:textId="77777777" w:rsidR="00C95378" w:rsidRDefault="00C95378">
      <w:pPr>
        <w:rPr>
          <w:rFonts w:ascii="맑은 고딕" w:eastAsia="맑은 고딕" w:hAnsi="맑은 고딕" w:cs="맑은 고딕"/>
          <w:b/>
          <w:sz w:val="20"/>
          <w:szCs w:val="20"/>
        </w:rPr>
      </w:pPr>
    </w:p>
    <w:p w14:paraId="0A2BB795" w14:textId="77777777" w:rsidR="00C95378" w:rsidRDefault="00C95378">
      <w:pPr>
        <w:rPr>
          <w:rFonts w:ascii="맑은 고딕" w:eastAsia="맑은 고딕" w:hAnsi="맑은 고딕" w:cs="맑은 고딕"/>
          <w:b/>
          <w:sz w:val="20"/>
          <w:szCs w:val="20"/>
        </w:rPr>
      </w:pPr>
    </w:p>
    <w:p w14:paraId="4A2E8F6B" w14:textId="77777777" w:rsidR="00C95378" w:rsidRDefault="00C95378">
      <w:pPr>
        <w:rPr>
          <w:rFonts w:ascii="맑은 고딕" w:eastAsia="맑은 고딕" w:hAnsi="맑은 고딕" w:cs="맑은 고딕"/>
          <w:b/>
          <w:sz w:val="20"/>
          <w:szCs w:val="20"/>
        </w:rPr>
      </w:pPr>
    </w:p>
    <w:p w14:paraId="7740CFDD" w14:textId="77777777" w:rsidR="00C95378" w:rsidRDefault="00C95378">
      <w:pPr>
        <w:rPr>
          <w:rFonts w:ascii="맑은 고딕" w:eastAsia="맑은 고딕" w:hAnsi="맑은 고딕" w:cs="맑은 고딕"/>
          <w:b/>
          <w:sz w:val="20"/>
          <w:szCs w:val="20"/>
        </w:rPr>
      </w:pPr>
    </w:p>
    <w:p w14:paraId="0C7342E1" w14:textId="77777777" w:rsidR="00C95378" w:rsidRDefault="00C95378">
      <w:pPr>
        <w:rPr>
          <w:rFonts w:ascii="맑은 고딕" w:eastAsia="맑은 고딕" w:hAnsi="맑은 고딕" w:cs="맑은 고딕"/>
          <w:b/>
          <w:sz w:val="20"/>
          <w:szCs w:val="20"/>
        </w:rPr>
      </w:pPr>
    </w:p>
    <w:p w14:paraId="3CD9734D" w14:textId="77777777" w:rsidR="00C95378" w:rsidRDefault="00C95378">
      <w:pPr>
        <w:rPr>
          <w:rFonts w:ascii="맑은 고딕" w:eastAsia="맑은 고딕" w:hAnsi="맑은 고딕" w:cs="맑은 고딕"/>
          <w:b/>
          <w:sz w:val="20"/>
          <w:szCs w:val="20"/>
        </w:rPr>
      </w:pPr>
    </w:p>
    <w:p w14:paraId="7D292856" w14:textId="77777777" w:rsidR="00C95378" w:rsidRDefault="00C95378">
      <w:pPr>
        <w:rPr>
          <w:rFonts w:ascii="맑은 고딕" w:eastAsia="맑은 고딕" w:hAnsi="맑은 고딕" w:cs="맑은 고딕"/>
          <w:b/>
          <w:sz w:val="20"/>
          <w:szCs w:val="20"/>
        </w:rPr>
      </w:pPr>
    </w:p>
    <w:p w14:paraId="2EFD6381" w14:textId="77777777" w:rsidR="00C95378" w:rsidRDefault="00C95378">
      <w:pPr>
        <w:rPr>
          <w:rFonts w:ascii="맑은 고딕" w:eastAsia="맑은 고딕" w:hAnsi="맑은 고딕" w:cs="맑은 고딕"/>
          <w:b/>
          <w:sz w:val="20"/>
          <w:szCs w:val="20"/>
        </w:rPr>
      </w:pPr>
    </w:p>
    <w:p w14:paraId="49DF13DE" w14:textId="77777777" w:rsidR="00C95378" w:rsidRDefault="00C95378">
      <w:pPr>
        <w:rPr>
          <w:rFonts w:ascii="맑은 고딕" w:eastAsia="맑은 고딕" w:hAnsi="맑은 고딕" w:cs="맑은 고딕"/>
          <w:b/>
          <w:sz w:val="20"/>
          <w:szCs w:val="20"/>
        </w:rPr>
      </w:pPr>
    </w:p>
    <w:p w14:paraId="0E0A1AD8" w14:textId="77777777" w:rsidR="00C95378" w:rsidRDefault="00C95378">
      <w:pPr>
        <w:rPr>
          <w:rFonts w:ascii="맑은 고딕" w:eastAsia="맑은 고딕" w:hAnsi="맑은 고딕" w:cs="맑은 고딕"/>
          <w:b/>
          <w:sz w:val="20"/>
          <w:szCs w:val="20"/>
        </w:rPr>
      </w:pPr>
    </w:p>
    <w:p w14:paraId="34B4993A" w14:textId="77777777" w:rsidR="00C95378" w:rsidRDefault="00C95378">
      <w:pPr>
        <w:rPr>
          <w:rFonts w:ascii="맑은 고딕" w:eastAsia="맑은 고딕" w:hAnsi="맑은 고딕" w:cs="맑은 고딕"/>
          <w:b/>
          <w:sz w:val="20"/>
          <w:szCs w:val="20"/>
        </w:rPr>
      </w:pPr>
    </w:p>
    <w:p w14:paraId="0F6707DC" w14:textId="77777777" w:rsidR="00C95378" w:rsidRDefault="00C95378">
      <w:pPr>
        <w:rPr>
          <w:rFonts w:ascii="맑은 고딕" w:eastAsia="맑은 고딕" w:hAnsi="맑은 고딕" w:cs="맑은 고딕"/>
          <w:b/>
          <w:sz w:val="20"/>
          <w:szCs w:val="20"/>
        </w:rPr>
      </w:pPr>
    </w:p>
    <w:p w14:paraId="7EA548D4" w14:textId="77777777" w:rsidR="00C95378" w:rsidRDefault="00C95378">
      <w:pPr>
        <w:rPr>
          <w:rFonts w:ascii="맑은 고딕" w:eastAsia="맑은 고딕" w:hAnsi="맑은 고딕" w:cs="맑은 고딕"/>
          <w:b/>
          <w:sz w:val="20"/>
          <w:szCs w:val="20"/>
        </w:rPr>
      </w:pPr>
    </w:p>
    <w:p w14:paraId="25E7D8EA" w14:textId="77777777" w:rsidR="00C95378" w:rsidRDefault="00C95378">
      <w:pPr>
        <w:rPr>
          <w:rFonts w:ascii="맑은 고딕" w:eastAsia="맑은 고딕" w:hAnsi="맑은 고딕" w:cs="맑은 고딕"/>
          <w:b/>
          <w:sz w:val="20"/>
          <w:szCs w:val="20"/>
        </w:rPr>
      </w:pPr>
    </w:p>
    <w:p w14:paraId="4A795210" w14:textId="77777777" w:rsidR="00C95378" w:rsidRDefault="00C95378">
      <w:pPr>
        <w:rPr>
          <w:rFonts w:ascii="맑은 고딕" w:eastAsia="맑은 고딕" w:hAnsi="맑은 고딕" w:cs="맑은 고딕"/>
          <w:b/>
          <w:sz w:val="20"/>
          <w:szCs w:val="20"/>
        </w:rPr>
      </w:pPr>
    </w:p>
    <w:p w14:paraId="2B4E0D79" w14:textId="77777777" w:rsidR="00C95378" w:rsidRDefault="00DA44B7">
      <w:pPr>
        <w:widowControl w:val="0"/>
        <w:spacing w:line="240" w:lineRule="auto"/>
        <w:jc w:val="center"/>
        <w:rPr>
          <w:rFonts w:ascii="맑은 고딕" w:eastAsia="맑은 고딕" w:hAnsi="맑은 고딕" w:cs="맑은 고딕"/>
          <w:b/>
          <w:sz w:val="34"/>
          <w:szCs w:val="34"/>
        </w:rPr>
      </w:pPr>
      <w:r>
        <w:rPr>
          <w:rFonts w:ascii="맑은 고딕" w:eastAsia="맑은 고딕" w:hAnsi="맑은 고딕" w:cs="맑은 고딕"/>
          <w:b/>
          <w:sz w:val="34"/>
          <w:szCs w:val="34"/>
        </w:rPr>
        <w:t>[ 12월 2주차 프로젝트 수행 일지 ]</w:t>
      </w:r>
    </w:p>
    <w:p w14:paraId="6C67B6BE" w14:textId="77777777" w:rsidR="00C95378" w:rsidRDefault="00C95378">
      <w:pPr>
        <w:rPr>
          <w:rFonts w:ascii="맑은 고딕" w:eastAsia="맑은 고딕" w:hAnsi="맑은 고딕" w:cs="맑은 고딕"/>
        </w:rPr>
      </w:pPr>
    </w:p>
    <w:tbl>
      <w:tblPr>
        <w:tblStyle w:val="a8"/>
        <w:tblW w:w="107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85"/>
        <w:gridCol w:w="3585"/>
        <w:gridCol w:w="1695"/>
        <w:gridCol w:w="3705"/>
      </w:tblGrid>
      <w:tr w:rsidR="00C95378" w14:paraId="635748DB" w14:textId="77777777">
        <w:trPr>
          <w:trHeight w:val="477"/>
        </w:trPr>
        <w:tc>
          <w:tcPr>
            <w:tcW w:w="17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DA846B" w14:textId="77777777" w:rsidR="00C95378" w:rsidRDefault="00DA44B7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프로젝트 타이틀</w:t>
            </w:r>
          </w:p>
        </w:tc>
        <w:tc>
          <w:tcPr>
            <w:tcW w:w="898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16DE35" w14:textId="77777777" w:rsidR="00C95378" w:rsidRDefault="00DA44B7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color w:val="B7B7B7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B7B7B7"/>
                <w:sz w:val="20"/>
                <w:szCs w:val="20"/>
              </w:rPr>
              <w:t>웹 반응 데이터 감성분석</w:t>
            </w:r>
          </w:p>
        </w:tc>
      </w:tr>
      <w:tr w:rsidR="00C95378" w14:paraId="0C78019E" w14:textId="77777777">
        <w:tc>
          <w:tcPr>
            <w:tcW w:w="17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92DCD7" w14:textId="77777777" w:rsidR="00C95378" w:rsidRDefault="00DA44B7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프로젝트 팀명</w:t>
            </w:r>
          </w:p>
        </w:tc>
        <w:tc>
          <w:tcPr>
            <w:tcW w:w="3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2EF16E" w14:textId="77777777" w:rsidR="00C95378" w:rsidRDefault="00DA44B7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color w:val="B7B7B7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B7B7B7"/>
                <w:sz w:val="20"/>
                <w:szCs w:val="20"/>
              </w:rPr>
              <w:t>16조_살아남아조</w:t>
            </w:r>
          </w:p>
        </w:tc>
        <w:tc>
          <w:tcPr>
            <w:tcW w:w="169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F0F430" w14:textId="77777777" w:rsidR="00C95378" w:rsidRDefault="00DA44B7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프로젝트 팀원</w:t>
            </w:r>
          </w:p>
        </w:tc>
        <w:tc>
          <w:tcPr>
            <w:tcW w:w="3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D48637" w14:textId="77777777" w:rsidR="00C95378" w:rsidRDefault="00DA44B7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color w:val="B7B7B7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(팀장) </w:t>
            </w:r>
            <w:r>
              <w:rPr>
                <w:rFonts w:ascii="맑은 고딕" w:eastAsia="맑은 고딕" w:hAnsi="맑은 고딕" w:cs="맑은 고딕"/>
                <w:color w:val="B7B7B7"/>
                <w:sz w:val="20"/>
                <w:szCs w:val="20"/>
              </w:rPr>
              <w:t>민채원</w:t>
            </w:r>
          </w:p>
          <w:p w14:paraId="242DCF57" w14:textId="77777777" w:rsidR="00C95378" w:rsidRDefault="00DA44B7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color w:val="B7B7B7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(팀원) </w:t>
            </w:r>
            <w:r>
              <w:rPr>
                <w:rFonts w:ascii="맑은 고딕" w:eastAsia="맑은 고딕" w:hAnsi="맑은 고딕" w:cs="맑은 고딕"/>
                <w:color w:val="B7B7B7"/>
                <w:sz w:val="20"/>
                <w:szCs w:val="20"/>
              </w:rPr>
              <w:t>이예슬</w:t>
            </w:r>
          </w:p>
        </w:tc>
      </w:tr>
    </w:tbl>
    <w:p w14:paraId="72E2C909" w14:textId="77777777" w:rsidR="00C95378" w:rsidRDefault="00DA44B7">
      <w:pPr>
        <w:spacing w:before="240" w:after="240"/>
        <w:jc w:val="right"/>
        <w:rPr>
          <w:rFonts w:ascii="맑은 고딕" w:eastAsia="맑은 고딕" w:hAnsi="맑은 고딕" w:cs="맑은 고딕"/>
          <w:sz w:val="16"/>
          <w:szCs w:val="16"/>
        </w:rPr>
      </w:pPr>
      <w:r>
        <w:rPr>
          <w:rFonts w:ascii="맑은 고딕" w:eastAsia="맑은 고딕" w:hAnsi="맑은 고딕" w:cs="맑은 고딕"/>
          <w:sz w:val="16"/>
          <w:szCs w:val="16"/>
        </w:rPr>
        <w:t xml:space="preserve">※ 프로젝트 수행 일지는 </w:t>
      </w:r>
      <w:r>
        <w:rPr>
          <w:rFonts w:ascii="맑은 고딕" w:eastAsia="맑은 고딕" w:hAnsi="맑은 고딕" w:cs="맑은 고딕"/>
          <w:sz w:val="16"/>
          <w:szCs w:val="16"/>
          <w:u w:val="single"/>
        </w:rPr>
        <w:t>매 주 토요일 23:59 전</w:t>
      </w:r>
      <w:r>
        <w:rPr>
          <w:rFonts w:ascii="맑은 고딕" w:eastAsia="맑은 고딕" w:hAnsi="맑은 고딕" w:cs="맑은 고딕"/>
          <w:sz w:val="16"/>
          <w:szCs w:val="16"/>
        </w:rPr>
        <w:t>까지 최종본을 저장해주세요</w:t>
      </w:r>
    </w:p>
    <w:p w14:paraId="014758C8" w14:textId="77777777" w:rsidR="00C95378" w:rsidRDefault="00DA44B7">
      <w:pPr>
        <w:rPr>
          <w:rFonts w:ascii="맑은 고딕" w:eastAsia="맑은 고딕" w:hAnsi="맑은 고딕" w:cs="맑은 고딕"/>
          <w:b/>
        </w:rPr>
      </w:pPr>
      <w:r>
        <w:rPr>
          <w:rFonts w:ascii="맑은 고딕" w:eastAsia="맑은 고딕" w:hAnsi="맑은 고딕" w:cs="맑은 고딕"/>
          <w:b/>
        </w:rPr>
        <w:t>1. 프로젝트 수행 계획 및 현황</w:t>
      </w:r>
    </w:p>
    <w:tbl>
      <w:tblPr>
        <w:tblStyle w:val="a9"/>
        <w:tblW w:w="107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45"/>
        <w:gridCol w:w="5295"/>
        <w:gridCol w:w="3630"/>
      </w:tblGrid>
      <w:tr w:rsidR="00C95378" w14:paraId="5380BACA" w14:textId="77777777">
        <w:trPr>
          <w:trHeight w:val="417"/>
        </w:trPr>
        <w:tc>
          <w:tcPr>
            <w:tcW w:w="184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5A389" w14:textId="77777777" w:rsidR="00C95378" w:rsidRDefault="00DA44B7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과정명 및 이름</w:t>
            </w:r>
          </w:p>
        </w:tc>
        <w:tc>
          <w:tcPr>
            <w:tcW w:w="529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F7F10" w14:textId="77777777" w:rsidR="00C95378" w:rsidRDefault="00DA44B7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금주 프로젝트 수행 내용</w:t>
            </w:r>
          </w:p>
        </w:tc>
        <w:tc>
          <w:tcPr>
            <w:tcW w:w="363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A41F3" w14:textId="77777777" w:rsidR="00C95378" w:rsidRDefault="00DA44B7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차주 프로젝트 수행 계획</w:t>
            </w:r>
          </w:p>
        </w:tc>
      </w:tr>
      <w:tr w:rsidR="00C95378" w14:paraId="2564E2DB" w14:textId="77777777">
        <w:trPr>
          <w:trHeight w:val="447"/>
        </w:trPr>
        <w:tc>
          <w:tcPr>
            <w:tcW w:w="184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8ABFB9" w14:textId="77777777" w:rsidR="00C95378" w:rsidRDefault="00DA44B7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(빅데이터)</w:t>
            </w:r>
          </w:p>
          <w:p w14:paraId="41E9E064" w14:textId="77777777" w:rsidR="00C95378" w:rsidRDefault="00DA44B7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color w:val="B7B7B7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color w:val="B7B7B7"/>
                <w:sz w:val="20"/>
                <w:szCs w:val="20"/>
              </w:rPr>
              <w:t>홍길동</w:t>
            </w:r>
          </w:p>
          <w:p w14:paraId="44524168" w14:textId="77777777" w:rsidR="00C95378" w:rsidRDefault="00DA44B7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color w:val="B7B7B7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color w:val="B7B7B7"/>
                <w:sz w:val="20"/>
                <w:szCs w:val="20"/>
              </w:rPr>
              <w:t>홍길순</w:t>
            </w:r>
          </w:p>
        </w:tc>
        <w:tc>
          <w:tcPr>
            <w:tcW w:w="5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40DE5" w14:textId="77777777" w:rsidR="00C95378" w:rsidRDefault="00DA44B7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color w:val="B7B7B7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B7B7B7"/>
                <w:sz w:val="20"/>
                <w:szCs w:val="20"/>
              </w:rPr>
              <w:t>- 월별 기초 통계량 그룹핑 및 시각화</w:t>
            </w:r>
          </w:p>
          <w:p w14:paraId="0AB5DF3D" w14:textId="77777777" w:rsidR="00C95378" w:rsidRDefault="00DA44B7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color w:val="B7B7B7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B7B7B7"/>
                <w:sz w:val="20"/>
                <w:szCs w:val="20"/>
              </w:rPr>
              <w:t xml:space="preserve">- Bert, NB 등 모델 정확도 비교 분석 </w:t>
            </w:r>
          </w:p>
        </w:tc>
        <w:tc>
          <w:tcPr>
            <w:tcW w:w="3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1E0DA" w14:textId="77777777" w:rsidR="00C95378" w:rsidRDefault="00DA44B7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color w:val="B7B7B7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B7B7B7"/>
                <w:sz w:val="20"/>
                <w:szCs w:val="20"/>
              </w:rPr>
              <w:t xml:space="preserve">- 월별 분석 통한 데이터 수치화 및    </w:t>
            </w:r>
            <w:r>
              <w:rPr>
                <w:rFonts w:ascii="맑은 고딕" w:eastAsia="맑은 고딕" w:hAnsi="맑은 고딕" w:cs="맑은 고딕"/>
                <w:color w:val="B7B7B7"/>
                <w:sz w:val="20"/>
                <w:szCs w:val="20"/>
              </w:rPr>
              <w:br/>
              <w:t xml:space="preserve">  긍/부정 비교 분석</w:t>
            </w:r>
          </w:p>
          <w:p w14:paraId="405C0627" w14:textId="77777777" w:rsidR="00C95378" w:rsidRDefault="00DA44B7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color w:val="B7B7B7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B7B7B7"/>
                <w:sz w:val="20"/>
                <w:szCs w:val="20"/>
              </w:rPr>
              <w:t xml:space="preserve">- 모델 정확도 개선에 필요한 </w:t>
            </w:r>
            <w:r>
              <w:rPr>
                <w:rFonts w:ascii="맑은 고딕" w:eastAsia="맑은 고딕" w:hAnsi="맑은 고딕" w:cs="맑은 고딕"/>
                <w:color w:val="B7B7B7"/>
                <w:sz w:val="20"/>
                <w:szCs w:val="20"/>
              </w:rPr>
              <w:br/>
              <w:t xml:space="preserve">  word2vector 만들기</w:t>
            </w:r>
          </w:p>
        </w:tc>
      </w:tr>
      <w:tr w:rsidR="00C95378" w14:paraId="4BF97200" w14:textId="77777777">
        <w:trPr>
          <w:trHeight w:val="700"/>
        </w:trPr>
        <w:tc>
          <w:tcPr>
            <w:tcW w:w="184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5FB97C" w14:textId="77777777" w:rsidR="00C95378" w:rsidRDefault="00DA44B7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lastRenderedPageBreak/>
              <w:t>(AI)</w:t>
            </w:r>
          </w:p>
          <w:p w14:paraId="355BA04A" w14:textId="77777777" w:rsidR="00C95378" w:rsidRDefault="00DA44B7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color w:val="B7B7B7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color w:val="B7B7B7"/>
                <w:sz w:val="20"/>
                <w:szCs w:val="20"/>
              </w:rPr>
              <w:t>홍길동</w:t>
            </w:r>
          </w:p>
        </w:tc>
        <w:tc>
          <w:tcPr>
            <w:tcW w:w="5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11359" w14:textId="77777777" w:rsidR="00C95378" w:rsidRDefault="00DA44B7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- </w:t>
            </w:r>
          </w:p>
          <w:p w14:paraId="6AEFF65A" w14:textId="77777777" w:rsidR="00C95378" w:rsidRDefault="00DA44B7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-</w:t>
            </w:r>
          </w:p>
          <w:p w14:paraId="12CABD4E" w14:textId="77777777" w:rsidR="00C95378" w:rsidRDefault="00C95378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3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D0E50" w14:textId="77777777" w:rsidR="00C95378" w:rsidRDefault="00DA44B7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- </w:t>
            </w:r>
          </w:p>
          <w:p w14:paraId="03AAD6A7" w14:textId="77777777" w:rsidR="00C95378" w:rsidRDefault="00DA44B7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-</w:t>
            </w:r>
          </w:p>
        </w:tc>
      </w:tr>
      <w:tr w:rsidR="00C95378" w14:paraId="16FCAA5E" w14:textId="77777777">
        <w:tc>
          <w:tcPr>
            <w:tcW w:w="184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973FB8" w14:textId="77777777" w:rsidR="00C95378" w:rsidRDefault="00DA44B7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(IoT)</w:t>
            </w:r>
          </w:p>
          <w:p w14:paraId="347447E4" w14:textId="77777777" w:rsidR="00C95378" w:rsidRDefault="00DA44B7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color w:val="B7B7B7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color w:val="B7B7B7"/>
                <w:sz w:val="20"/>
                <w:szCs w:val="20"/>
              </w:rPr>
              <w:t>홍길동</w:t>
            </w:r>
          </w:p>
        </w:tc>
        <w:tc>
          <w:tcPr>
            <w:tcW w:w="5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6CBB2" w14:textId="77777777" w:rsidR="00C95378" w:rsidRDefault="00DA44B7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-</w:t>
            </w:r>
          </w:p>
          <w:p w14:paraId="75F14BA5" w14:textId="77777777" w:rsidR="00C95378" w:rsidRDefault="00DA44B7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-</w:t>
            </w:r>
          </w:p>
          <w:p w14:paraId="44EFED01" w14:textId="77777777" w:rsidR="00C95378" w:rsidRDefault="00C95378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3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42724" w14:textId="77777777" w:rsidR="00C95378" w:rsidRDefault="00DA44B7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-</w:t>
            </w:r>
          </w:p>
          <w:p w14:paraId="743E5981" w14:textId="77777777" w:rsidR="00C95378" w:rsidRDefault="00DA44B7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-</w:t>
            </w:r>
          </w:p>
        </w:tc>
      </w:tr>
      <w:tr w:rsidR="00C95378" w14:paraId="7EA8DB0A" w14:textId="77777777">
        <w:tc>
          <w:tcPr>
            <w:tcW w:w="184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209F67" w14:textId="77777777" w:rsidR="00C95378" w:rsidRDefault="00DA44B7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(클라우드)</w:t>
            </w:r>
          </w:p>
          <w:p w14:paraId="5C9028A7" w14:textId="77777777" w:rsidR="00C95378" w:rsidRDefault="00DA44B7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color w:val="B7B7B7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color w:val="B7B7B7"/>
                <w:sz w:val="20"/>
                <w:szCs w:val="20"/>
              </w:rPr>
              <w:t>홍길동</w:t>
            </w:r>
          </w:p>
        </w:tc>
        <w:tc>
          <w:tcPr>
            <w:tcW w:w="5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480C9" w14:textId="77777777" w:rsidR="00C95378" w:rsidRDefault="00DA44B7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-</w:t>
            </w:r>
          </w:p>
          <w:p w14:paraId="0D7D6B00" w14:textId="77777777" w:rsidR="00C95378" w:rsidRDefault="00DA44B7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-</w:t>
            </w:r>
          </w:p>
          <w:p w14:paraId="1F7E9985" w14:textId="77777777" w:rsidR="00C95378" w:rsidRDefault="00C95378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3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457D6" w14:textId="77777777" w:rsidR="00C95378" w:rsidRDefault="00DA44B7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-</w:t>
            </w:r>
          </w:p>
          <w:p w14:paraId="2B3A8263" w14:textId="77777777" w:rsidR="00C95378" w:rsidRDefault="00DA44B7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-</w:t>
            </w:r>
          </w:p>
        </w:tc>
      </w:tr>
    </w:tbl>
    <w:p w14:paraId="2EE80EFD" w14:textId="77777777" w:rsidR="00C95378" w:rsidRDefault="00C95378">
      <w:pPr>
        <w:rPr>
          <w:rFonts w:ascii="맑은 고딕" w:eastAsia="맑은 고딕" w:hAnsi="맑은 고딕" w:cs="맑은 고딕"/>
        </w:rPr>
      </w:pPr>
    </w:p>
    <w:p w14:paraId="1793B93C" w14:textId="77777777" w:rsidR="00C95378" w:rsidRDefault="00DA44B7">
      <w:pPr>
        <w:rPr>
          <w:rFonts w:ascii="맑은 고딕" w:eastAsia="맑은 고딕" w:hAnsi="맑은 고딕" w:cs="맑은 고딕"/>
          <w:b/>
        </w:rPr>
      </w:pPr>
      <w:r>
        <w:rPr>
          <w:rFonts w:ascii="맑은 고딕" w:eastAsia="맑은 고딕" w:hAnsi="맑은 고딕" w:cs="맑은 고딕"/>
          <w:b/>
        </w:rPr>
        <w:t>2. 강사님 피드백</w:t>
      </w:r>
    </w:p>
    <w:tbl>
      <w:tblPr>
        <w:tblStyle w:val="aa"/>
        <w:tblW w:w="107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90"/>
        <w:gridCol w:w="8880"/>
      </w:tblGrid>
      <w:tr w:rsidR="00C95378" w14:paraId="48481E5C" w14:textId="77777777">
        <w:tc>
          <w:tcPr>
            <w:tcW w:w="189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35E48D" w14:textId="77777777" w:rsidR="00C95378" w:rsidRDefault="00DA44B7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빅데이터</w:t>
            </w:r>
          </w:p>
          <w:p w14:paraId="438DC013" w14:textId="77777777" w:rsidR="00C95378" w:rsidRDefault="00DA44B7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b/>
                <w:sz w:val="16"/>
                <w:szCs w:val="16"/>
              </w:rPr>
              <w:t>김정현 강사님</w:t>
            </w:r>
          </w:p>
        </w:tc>
        <w:tc>
          <w:tcPr>
            <w:tcW w:w="8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E845A" w14:textId="77777777" w:rsidR="00C95378" w:rsidRDefault="00DA44B7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color w:val="B7B7B7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B7B7B7"/>
                <w:sz w:val="20"/>
                <w:szCs w:val="20"/>
              </w:rPr>
              <w:t xml:space="preserve">완성된 긍정어 부정어 사전을 이용하여 긍정문장과 부정문장을 예측하여 정확도를 확인해보고 </w:t>
            </w:r>
          </w:p>
          <w:p w14:paraId="37F8364E" w14:textId="77777777" w:rsidR="00C95378" w:rsidRDefault="00DA44B7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B7B7B7"/>
                <w:sz w:val="20"/>
                <w:szCs w:val="20"/>
              </w:rPr>
              <w:t>문제점과 보완점을 점검해주세요</w:t>
            </w:r>
          </w:p>
        </w:tc>
      </w:tr>
      <w:tr w:rsidR="00C95378" w14:paraId="74EBF5EB" w14:textId="77777777">
        <w:trPr>
          <w:trHeight w:val="992"/>
        </w:trPr>
        <w:tc>
          <w:tcPr>
            <w:tcW w:w="189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C188F7" w14:textId="77777777" w:rsidR="00C95378" w:rsidRDefault="00DA44B7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AI</w:t>
            </w:r>
          </w:p>
          <w:p w14:paraId="48B02187" w14:textId="77777777" w:rsidR="00C95378" w:rsidRDefault="00DA44B7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b/>
                <w:sz w:val="16"/>
                <w:szCs w:val="16"/>
              </w:rPr>
              <w:t>문성훈 강사님</w:t>
            </w:r>
          </w:p>
        </w:tc>
        <w:tc>
          <w:tcPr>
            <w:tcW w:w="8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321EB" w14:textId="77777777" w:rsidR="00C95378" w:rsidRDefault="00C95378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</w:p>
          <w:p w14:paraId="1B39011A" w14:textId="77777777" w:rsidR="00C95378" w:rsidRDefault="00C95378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</w:p>
        </w:tc>
      </w:tr>
      <w:tr w:rsidR="00C95378" w14:paraId="7D6E50A2" w14:textId="77777777">
        <w:tc>
          <w:tcPr>
            <w:tcW w:w="189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463069" w14:textId="77777777" w:rsidR="00C95378" w:rsidRDefault="00DA44B7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IoT</w:t>
            </w:r>
          </w:p>
          <w:p w14:paraId="6EBBDF51" w14:textId="77777777" w:rsidR="00C95378" w:rsidRDefault="00DA44B7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b/>
                <w:sz w:val="16"/>
                <w:szCs w:val="16"/>
              </w:rPr>
              <w:t>김구수 강사님</w:t>
            </w:r>
          </w:p>
        </w:tc>
        <w:tc>
          <w:tcPr>
            <w:tcW w:w="8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328F4" w14:textId="77777777" w:rsidR="00C95378" w:rsidRDefault="00C95378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</w:p>
          <w:p w14:paraId="34F6DC4D" w14:textId="77777777" w:rsidR="00C95378" w:rsidRDefault="00C95378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</w:p>
        </w:tc>
      </w:tr>
      <w:tr w:rsidR="00C95378" w14:paraId="2E29C8BE" w14:textId="77777777">
        <w:tc>
          <w:tcPr>
            <w:tcW w:w="189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184ED1" w14:textId="77777777" w:rsidR="00C95378" w:rsidRDefault="00DA44B7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클라우드</w:t>
            </w:r>
          </w:p>
          <w:p w14:paraId="1B945410" w14:textId="77777777" w:rsidR="00C95378" w:rsidRDefault="00DA44B7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b/>
                <w:sz w:val="16"/>
                <w:szCs w:val="16"/>
              </w:rPr>
              <w:t>박창렴 강사님</w:t>
            </w:r>
          </w:p>
        </w:tc>
        <w:tc>
          <w:tcPr>
            <w:tcW w:w="8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99CC4" w14:textId="77777777" w:rsidR="00C95378" w:rsidRDefault="00C95378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</w:p>
          <w:p w14:paraId="02AFD277" w14:textId="77777777" w:rsidR="00C95378" w:rsidRDefault="00C95378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</w:p>
        </w:tc>
      </w:tr>
    </w:tbl>
    <w:p w14:paraId="1406ECA2" w14:textId="77777777" w:rsidR="00C95378" w:rsidRDefault="00C95378">
      <w:pPr>
        <w:rPr>
          <w:rFonts w:ascii="맑은 고딕" w:eastAsia="맑은 고딕" w:hAnsi="맑은 고딕" w:cs="맑은 고딕"/>
          <w:b/>
          <w:sz w:val="20"/>
          <w:szCs w:val="20"/>
        </w:rPr>
      </w:pPr>
    </w:p>
    <w:p w14:paraId="68B0B188" w14:textId="77777777" w:rsidR="00C95378" w:rsidRDefault="00C95378">
      <w:pPr>
        <w:rPr>
          <w:rFonts w:ascii="맑은 고딕" w:eastAsia="맑은 고딕" w:hAnsi="맑은 고딕" w:cs="맑은 고딕"/>
          <w:b/>
          <w:sz w:val="20"/>
          <w:szCs w:val="20"/>
        </w:rPr>
      </w:pPr>
    </w:p>
    <w:p w14:paraId="5D978E76" w14:textId="77777777" w:rsidR="00C95378" w:rsidRDefault="00DA44B7">
      <w:pPr>
        <w:widowControl w:val="0"/>
        <w:spacing w:line="240" w:lineRule="auto"/>
        <w:jc w:val="center"/>
        <w:rPr>
          <w:rFonts w:ascii="맑은 고딕" w:eastAsia="맑은 고딕" w:hAnsi="맑은 고딕" w:cs="맑은 고딕"/>
          <w:b/>
          <w:sz w:val="34"/>
          <w:szCs w:val="34"/>
        </w:rPr>
      </w:pPr>
      <w:r>
        <w:rPr>
          <w:rFonts w:ascii="맑은 고딕" w:eastAsia="맑은 고딕" w:hAnsi="맑은 고딕" w:cs="맑은 고딕"/>
          <w:b/>
          <w:sz w:val="34"/>
          <w:szCs w:val="34"/>
        </w:rPr>
        <w:t>[ 12월 3주차 프로젝트 수행 일지 ]</w:t>
      </w:r>
    </w:p>
    <w:p w14:paraId="1A413FD4" w14:textId="77777777" w:rsidR="00C95378" w:rsidRDefault="00C95378">
      <w:pPr>
        <w:rPr>
          <w:rFonts w:ascii="맑은 고딕" w:eastAsia="맑은 고딕" w:hAnsi="맑은 고딕" w:cs="맑은 고딕"/>
        </w:rPr>
      </w:pPr>
    </w:p>
    <w:tbl>
      <w:tblPr>
        <w:tblStyle w:val="ab"/>
        <w:tblW w:w="107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85"/>
        <w:gridCol w:w="3585"/>
        <w:gridCol w:w="1695"/>
        <w:gridCol w:w="3705"/>
      </w:tblGrid>
      <w:tr w:rsidR="00C95378" w14:paraId="3661B6C2" w14:textId="77777777">
        <w:trPr>
          <w:trHeight w:val="477"/>
        </w:trPr>
        <w:tc>
          <w:tcPr>
            <w:tcW w:w="17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3A5E43" w14:textId="77777777" w:rsidR="00C95378" w:rsidRDefault="00DA44B7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프로젝트 타이틀</w:t>
            </w:r>
          </w:p>
        </w:tc>
        <w:tc>
          <w:tcPr>
            <w:tcW w:w="898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3F1DA9" w14:textId="77777777" w:rsidR="00C95378" w:rsidRDefault="00DA44B7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color w:val="B7B7B7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B7B7B7"/>
                <w:sz w:val="20"/>
                <w:szCs w:val="20"/>
              </w:rPr>
              <w:t>웹 반응 데이터 감성분석</w:t>
            </w:r>
          </w:p>
        </w:tc>
      </w:tr>
      <w:tr w:rsidR="00C95378" w14:paraId="3A2BD530" w14:textId="77777777">
        <w:tc>
          <w:tcPr>
            <w:tcW w:w="17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AD0C90" w14:textId="77777777" w:rsidR="00C95378" w:rsidRDefault="00DA44B7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프로젝트 팀명</w:t>
            </w:r>
          </w:p>
        </w:tc>
        <w:tc>
          <w:tcPr>
            <w:tcW w:w="3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C7D338" w14:textId="77777777" w:rsidR="00C95378" w:rsidRDefault="00DA44B7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color w:val="B7B7B7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B7B7B7"/>
                <w:sz w:val="20"/>
                <w:szCs w:val="20"/>
              </w:rPr>
              <w:t>16조_살아남아조</w:t>
            </w:r>
          </w:p>
        </w:tc>
        <w:tc>
          <w:tcPr>
            <w:tcW w:w="169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FEDC31" w14:textId="77777777" w:rsidR="00C95378" w:rsidRDefault="00DA44B7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프로젝트 팀원</w:t>
            </w:r>
          </w:p>
        </w:tc>
        <w:tc>
          <w:tcPr>
            <w:tcW w:w="3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521D45" w14:textId="77777777" w:rsidR="00C95378" w:rsidRDefault="00DA44B7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color w:val="B7B7B7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(팀장) </w:t>
            </w:r>
            <w:r>
              <w:rPr>
                <w:rFonts w:ascii="맑은 고딕" w:eastAsia="맑은 고딕" w:hAnsi="맑은 고딕" w:cs="맑은 고딕"/>
                <w:color w:val="B7B7B7"/>
                <w:sz w:val="20"/>
                <w:szCs w:val="20"/>
              </w:rPr>
              <w:t>민채원</w:t>
            </w:r>
          </w:p>
          <w:p w14:paraId="0B398EE6" w14:textId="77777777" w:rsidR="00C95378" w:rsidRDefault="00DA44B7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color w:val="B7B7B7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(팀원) </w:t>
            </w:r>
            <w:r>
              <w:rPr>
                <w:rFonts w:ascii="맑은 고딕" w:eastAsia="맑은 고딕" w:hAnsi="맑은 고딕" w:cs="맑은 고딕"/>
                <w:color w:val="B7B7B7"/>
                <w:sz w:val="20"/>
                <w:szCs w:val="20"/>
              </w:rPr>
              <w:t>이예슬</w:t>
            </w:r>
          </w:p>
        </w:tc>
      </w:tr>
    </w:tbl>
    <w:p w14:paraId="3E9E5ECA" w14:textId="77777777" w:rsidR="00C95378" w:rsidRDefault="00DA44B7">
      <w:pPr>
        <w:spacing w:before="240" w:after="240"/>
        <w:jc w:val="right"/>
        <w:rPr>
          <w:rFonts w:ascii="맑은 고딕" w:eastAsia="맑은 고딕" w:hAnsi="맑은 고딕" w:cs="맑은 고딕"/>
          <w:sz w:val="16"/>
          <w:szCs w:val="16"/>
        </w:rPr>
      </w:pPr>
      <w:r>
        <w:rPr>
          <w:rFonts w:ascii="맑은 고딕" w:eastAsia="맑은 고딕" w:hAnsi="맑은 고딕" w:cs="맑은 고딕"/>
          <w:sz w:val="16"/>
          <w:szCs w:val="16"/>
        </w:rPr>
        <w:t xml:space="preserve">※ 프로젝트 수행 일지는 </w:t>
      </w:r>
      <w:r>
        <w:rPr>
          <w:rFonts w:ascii="맑은 고딕" w:eastAsia="맑은 고딕" w:hAnsi="맑은 고딕" w:cs="맑은 고딕"/>
          <w:sz w:val="16"/>
          <w:szCs w:val="16"/>
          <w:u w:val="single"/>
        </w:rPr>
        <w:t>매 주 토요일 23:59 전</w:t>
      </w:r>
      <w:r>
        <w:rPr>
          <w:rFonts w:ascii="맑은 고딕" w:eastAsia="맑은 고딕" w:hAnsi="맑은 고딕" w:cs="맑은 고딕"/>
          <w:sz w:val="16"/>
          <w:szCs w:val="16"/>
        </w:rPr>
        <w:t>까지 최종본을 저장해주세요</w:t>
      </w:r>
    </w:p>
    <w:p w14:paraId="5CA748BE" w14:textId="77777777" w:rsidR="00C95378" w:rsidRDefault="00DA44B7">
      <w:pPr>
        <w:rPr>
          <w:rFonts w:ascii="맑은 고딕" w:eastAsia="맑은 고딕" w:hAnsi="맑은 고딕" w:cs="맑은 고딕"/>
          <w:b/>
        </w:rPr>
      </w:pPr>
      <w:r>
        <w:rPr>
          <w:rFonts w:ascii="맑은 고딕" w:eastAsia="맑은 고딕" w:hAnsi="맑은 고딕" w:cs="맑은 고딕"/>
          <w:b/>
        </w:rPr>
        <w:t>1. 프로젝트 수행 계획 및 현황</w:t>
      </w:r>
    </w:p>
    <w:tbl>
      <w:tblPr>
        <w:tblStyle w:val="ac"/>
        <w:tblW w:w="107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45"/>
        <w:gridCol w:w="5295"/>
        <w:gridCol w:w="3630"/>
      </w:tblGrid>
      <w:tr w:rsidR="00C95378" w14:paraId="64E54B93" w14:textId="77777777">
        <w:trPr>
          <w:trHeight w:val="417"/>
        </w:trPr>
        <w:tc>
          <w:tcPr>
            <w:tcW w:w="184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E874E" w14:textId="77777777" w:rsidR="00C95378" w:rsidRDefault="00DA44B7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과정명 및 이름</w:t>
            </w:r>
          </w:p>
        </w:tc>
        <w:tc>
          <w:tcPr>
            <w:tcW w:w="529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96C7E" w14:textId="77777777" w:rsidR="00C95378" w:rsidRDefault="00DA44B7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금주 프로젝트 수행 내용</w:t>
            </w:r>
          </w:p>
        </w:tc>
        <w:tc>
          <w:tcPr>
            <w:tcW w:w="363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3D73F" w14:textId="77777777" w:rsidR="00C95378" w:rsidRDefault="00DA44B7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차주 프로젝트 수행 계획</w:t>
            </w:r>
          </w:p>
        </w:tc>
      </w:tr>
      <w:tr w:rsidR="00C95378" w14:paraId="1D2966F6" w14:textId="77777777">
        <w:trPr>
          <w:trHeight w:val="447"/>
        </w:trPr>
        <w:tc>
          <w:tcPr>
            <w:tcW w:w="184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912F60" w14:textId="77777777" w:rsidR="00C95378" w:rsidRDefault="00DA44B7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(빅데이터)</w:t>
            </w:r>
          </w:p>
          <w:p w14:paraId="1BD36213" w14:textId="77777777" w:rsidR="00C95378" w:rsidRDefault="00DA44B7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color w:val="B7B7B7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color w:val="B7B7B7"/>
                <w:sz w:val="20"/>
                <w:szCs w:val="20"/>
              </w:rPr>
              <w:t>홍길동</w:t>
            </w:r>
          </w:p>
          <w:p w14:paraId="17663178" w14:textId="77777777" w:rsidR="00C95378" w:rsidRDefault="00DA44B7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color w:val="B7B7B7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color w:val="B7B7B7"/>
                <w:sz w:val="20"/>
                <w:szCs w:val="20"/>
              </w:rPr>
              <w:t>홍길순</w:t>
            </w:r>
          </w:p>
        </w:tc>
        <w:tc>
          <w:tcPr>
            <w:tcW w:w="5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495C5" w14:textId="77777777" w:rsidR="00C95378" w:rsidRDefault="00DA44B7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color w:val="B7B7B7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B7B7B7"/>
                <w:sz w:val="20"/>
                <w:szCs w:val="20"/>
              </w:rPr>
              <w:t>- 월별 기초 통계량 그룹핑 및 시각화</w:t>
            </w:r>
          </w:p>
          <w:p w14:paraId="677283DA" w14:textId="77777777" w:rsidR="00C95378" w:rsidRDefault="00DA44B7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color w:val="B7B7B7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B7B7B7"/>
                <w:sz w:val="20"/>
                <w:szCs w:val="20"/>
              </w:rPr>
              <w:t xml:space="preserve">- Bert, NB 등 모델 정확도 비교 분석 </w:t>
            </w:r>
          </w:p>
        </w:tc>
        <w:tc>
          <w:tcPr>
            <w:tcW w:w="3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92181" w14:textId="77777777" w:rsidR="00C95378" w:rsidRDefault="00DA44B7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color w:val="B7B7B7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B7B7B7"/>
                <w:sz w:val="20"/>
                <w:szCs w:val="20"/>
              </w:rPr>
              <w:t xml:space="preserve">- 월별 분석 통한 데이터 수치화 및    </w:t>
            </w:r>
            <w:r>
              <w:rPr>
                <w:rFonts w:ascii="맑은 고딕" w:eastAsia="맑은 고딕" w:hAnsi="맑은 고딕" w:cs="맑은 고딕"/>
                <w:color w:val="B7B7B7"/>
                <w:sz w:val="20"/>
                <w:szCs w:val="20"/>
              </w:rPr>
              <w:br/>
              <w:t xml:space="preserve">  긍/부정 비교 분석</w:t>
            </w:r>
          </w:p>
          <w:p w14:paraId="3DC72D80" w14:textId="77777777" w:rsidR="00C95378" w:rsidRDefault="00DA44B7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color w:val="B7B7B7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B7B7B7"/>
                <w:sz w:val="20"/>
                <w:szCs w:val="20"/>
              </w:rPr>
              <w:t xml:space="preserve">- 모델 정확도 개선에 필요한 </w:t>
            </w:r>
            <w:r>
              <w:rPr>
                <w:rFonts w:ascii="맑은 고딕" w:eastAsia="맑은 고딕" w:hAnsi="맑은 고딕" w:cs="맑은 고딕"/>
                <w:color w:val="B7B7B7"/>
                <w:sz w:val="20"/>
                <w:szCs w:val="20"/>
              </w:rPr>
              <w:br/>
            </w:r>
            <w:r>
              <w:rPr>
                <w:rFonts w:ascii="맑은 고딕" w:eastAsia="맑은 고딕" w:hAnsi="맑은 고딕" w:cs="맑은 고딕"/>
                <w:color w:val="B7B7B7"/>
                <w:sz w:val="20"/>
                <w:szCs w:val="20"/>
              </w:rPr>
              <w:lastRenderedPageBreak/>
              <w:t xml:space="preserve">  word2vector 만들기</w:t>
            </w:r>
          </w:p>
        </w:tc>
      </w:tr>
      <w:tr w:rsidR="00C95378" w14:paraId="634FD238" w14:textId="77777777">
        <w:trPr>
          <w:trHeight w:val="700"/>
        </w:trPr>
        <w:tc>
          <w:tcPr>
            <w:tcW w:w="184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5FAE94" w14:textId="77777777" w:rsidR="00C95378" w:rsidRDefault="00DA44B7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lastRenderedPageBreak/>
              <w:t>(AI)</w:t>
            </w:r>
          </w:p>
          <w:p w14:paraId="69B93AFB" w14:textId="77777777" w:rsidR="00C95378" w:rsidRDefault="00DA44B7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color w:val="B7B7B7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color w:val="B7B7B7"/>
                <w:sz w:val="20"/>
                <w:szCs w:val="20"/>
              </w:rPr>
              <w:t>홍길동</w:t>
            </w:r>
          </w:p>
        </w:tc>
        <w:tc>
          <w:tcPr>
            <w:tcW w:w="5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89983" w14:textId="77777777" w:rsidR="00C95378" w:rsidRDefault="00DA44B7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- </w:t>
            </w:r>
          </w:p>
          <w:p w14:paraId="04C5E067" w14:textId="77777777" w:rsidR="00C95378" w:rsidRDefault="00DA44B7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-</w:t>
            </w:r>
          </w:p>
          <w:p w14:paraId="363E9089" w14:textId="77777777" w:rsidR="00C95378" w:rsidRDefault="00C95378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3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B9C52" w14:textId="77777777" w:rsidR="00C95378" w:rsidRDefault="00DA44B7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- </w:t>
            </w:r>
          </w:p>
          <w:p w14:paraId="1EE8C810" w14:textId="77777777" w:rsidR="00C95378" w:rsidRDefault="00DA44B7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-</w:t>
            </w:r>
          </w:p>
        </w:tc>
      </w:tr>
      <w:tr w:rsidR="00C95378" w14:paraId="59098224" w14:textId="77777777">
        <w:tc>
          <w:tcPr>
            <w:tcW w:w="184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40A855" w14:textId="77777777" w:rsidR="00C95378" w:rsidRDefault="00DA44B7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(IoT)</w:t>
            </w:r>
          </w:p>
          <w:p w14:paraId="33866D44" w14:textId="77777777" w:rsidR="00C95378" w:rsidRDefault="00DA44B7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color w:val="B7B7B7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color w:val="B7B7B7"/>
                <w:sz w:val="20"/>
                <w:szCs w:val="20"/>
              </w:rPr>
              <w:t>홍길동</w:t>
            </w:r>
          </w:p>
        </w:tc>
        <w:tc>
          <w:tcPr>
            <w:tcW w:w="5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A9FDF" w14:textId="77777777" w:rsidR="00C95378" w:rsidRDefault="00DA44B7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-</w:t>
            </w:r>
          </w:p>
          <w:p w14:paraId="63740381" w14:textId="77777777" w:rsidR="00C95378" w:rsidRDefault="00DA44B7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-</w:t>
            </w:r>
          </w:p>
          <w:p w14:paraId="74B74F5D" w14:textId="77777777" w:rsidR="00C95378" w:rsidRDefault="00C95378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3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CAB61" w14:textId="77777777" w:rsidR="00C95378" w:rsidRDefault="00DA44B7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-</w:t>
            </w:r>
          </w:p>
          <w:p w14:paraId="5EF7872C" w14:textId="77777777" w:rsidR="00C95378" w:rsidRDefault="00DA44B7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-</w:t>
            </w:r>
          </w:p>
        </w:tc>
      </w:tr>
      <w:tr w:rsidR="00C95378" w14:paraId="227308C5" w14:textId="77777777">
        <w:tc>
          <w:tcPr>
            <w:tcW w:w="184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D29324" w14:textId="77777777" w:rsidR="00C95378" w:rsidRDefault="00DA44B7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(클라우드)</w:t>
            </w:r>
          </w:p>
          <w:p w14:paraId="1563B3C8" w14:textId="77777777" w:rsidR="00C95378" w:rsidRDefault="00DA44B7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color w:val="B7B7B7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color w:val="B7B7B7"/>
                <w:sz w:val="20"/>
                <w:szCs w:val="20"/>
              </w:rPr>
              <w:t>홍길동</w:t>
            </w:r>
          </w:p>
        </w:tc>
        <w:tc>
          <w:tcPr>
            <w:tcW w:w="5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4C21E" w14:textId="77777777" w:rsidR="00C95378" w:rsidRDefault="00DA44B7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-</w:t>
            </w:r>
          </w:p>
          <w:p w14:paraId="44C7D729" w14:textId="77777777" w:rsidR="00C95378" w:rsidRDefault="00DA44B7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-</w:t>
            </w:r>
          </w:p>
          <w:p w14:paraId="419606B4" w14:textId="77777777" w:rsidR="00C95378" w:rsidRDefault="00C95378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3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BF3D2" w14:textId="77777777" w:rsidR="00C95378" w:rsidRDefault="00DA44B7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-</w:t>
            </w:r>
          </w:p>
          <w:p w14:paraId="1B157D42" w14:textId="77777777" w:rsidR="00C95378" w:rsidRDefault="00DA44B7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-</w:t>
            </w:r>
          </w:p>
        </w:tc>
      </w:tr>
    </w:tbl>
    <w:p w14:paraId="32244575" w14:textId="77777777" w:rsidR="00C95378" w:rsidRDefault="00C95378">
      <w:pPr>
        <w:rPr>
          <w:rFonts w:ascii="맑은 고딕" w:eastAsia="맑은 고딕" w:hAnsi="맑은 고딕" w:cs="맑은 고딕"/>
        </w:rPr>
      </w:pPr>
    </w:p>
    <w:p w14:paraId="348975D1" w14:textId="77777777" w:rsidR="00C95378" w:rsidRDefault="00DA44B7">
      <w:pPr>
        <w:rPr>
          <w:rFonts w:ascii="맑은 고딕" w:eastAsia="맑은 고딕" w:hAnsi="맑은 고딕" w:cs="맑은 고딕"/>
          <w:b/>
        </w:rPr>
      </w:pPr>
      <w:r>
        <w:rPr>
          <w:rFonts w:ascii="맑은 고딕" w:eastAsia="맑은 고딕" w:hAnsi="맑은 고딕" w:cs="맑은 고딕"/>
          <w:b/>
        </w:rPr>
        <w:t>2. 강사님 피드백</w:t>
      </w:r>
    </w:p>
    <w:tbl>
      <w:tblPr>
        <w:tblStyle w:val="ad"/>
        <w:tblW w:w="107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90"/>
        <w:gridCol w:w="8880"/>
      </w:tblGrid>
      <w:tr w:rsidR="00C95378" w14:paraId="044EFD64" w14:textId="77777777">
        <w:tc>
          <w:tcPr>
            <w:tcW w:w="189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79A460" w14:textId="77777777" w:rsidR="00C95378" w:rsidRDefault="00DA44B7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빅데이터</w:t>
            </w:r>
          </w:p>
          <w:p w14:paraId="0DA3BB5D" w14:textId="77777777" w:rsidR="00C95378" w:rsidRDefault="00DA44B7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b/>
                <w:sz w:val="16"/>
                <w:szCs w:val="16"/>
              </w:rPr>
              <w:t>김정현 강사님</w:t>
            </w:r>
          </w:p>
        </w:tc>
        <w:tc>
          <w:tcPr>
            <w:tcW w:w="8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79302" w14:textId="77777777" w:rsidR="00C95378" w:rsidRDefault="00DA44B7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color w:val="B7B7B7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B7B7B7"/>
                <w:sz w:val="20"/>
                <w:szCs w:val="20"/>
              </w:rPr>
              <w:t xml:space="preserve">완성된 긍정어 부정어 사전을 이용하여 긍정문장과 부정문장을 예측하여 정확도를 확인해보고 </w:t>
            </w:r>
          </w:p>
          <w:p w14:paraId="03AFA4B9" w14:textId="77777777" w:rsidR="00C95378" w:rsidRDefault="00DA44B7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B7B7B7"/>
                <w:sz w:val="20"/>
                <w:szCs w:val="20"/>
              </w:rPr>
              <w:t>문제점과 보완점을 점검해주세요</w:t>
            </w:r>
          </w:p>
        </w:tc>
      </w:tr>
      <w:tr w:rsidR="00C95378" w14:paraId="535E9B22" w14:textId="77777777">
        <w:trPr>
          <w:trHeight w:val="992"/>
        </w:trPr>
        <w:tc>
          <w:tcPr>
            <w:tcW w:w="189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5B90EF" w14:textId="77777777" w:rsidR="00C95378" w:rsidRDefault="00DA44B7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AI</w:t>
            </w:r>
          </w:p>
          <w:p w14:paraId="04D41617" w14:textId="77777777" w:rsidR="00C95378" w:rsidRDefault="00DA44B7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b/>
                <w:sz w:val="16"/>
                <w:szCs w:val="16"/>
              </w:rPr>
              <w:t>문성훈 강사님</w:t>
            </w:r>
          </w:p>
        </w:tc>
        <w:tc>
          <w:tcPr>
            <w:tcW w:w="8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02E18" w14:textId="77777777" w:rsidR="00C95378" w:rsidRDefault="00C95378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</w:p>
          <w:p w14:paraId="1FD54256" w14:textId="77777777" w:rsidR="00C95378" w:rsidRDefault="00C95378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</w:p>
        </w:tc>
      </w:tr>
      <w:tr w:rsidR="00C95378" w14:paraId="62C56358" w14:textId="77777777">
        <w:tc>
          <w:tcPr>
            <w:tcW w:w="189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724289" w14:textId="77777777" w:rsidR="00C95378" w:rsidRDefault="00DA44B7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IoT</w:t>
            </w:r>
          </w:p>
          <w:p w14:paraId="0D6F8426" w14:textId="77777777" w:rsidR="00C95378" w:rsidRDefault="00DA44B7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b/>
                <w:sz w:val="16"/>
                <w:szCs w:val="16"/>
              </w:rPr>
              <w:t>김구수 강사님</w:t>
            </w:r>
          </w:p>
        </w:tc>
        <w:tc>
          <w:tcPr>
            <w:tcW w:w="8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D5B62" w14:textId="77777777" w:rsidR="00C95378" w:rsidRDefault="00C95378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</w:p>
          <w:p w14:paraId="09176D36" w14:textId="77777777" w:rsidR="00C95378" w:rsidRDefault="00C95378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</w:p>
        </w:tc>
      </w:tr>
      <w:tr w:rsidR="00C95378" w14:paraId="0FF261FA" w14:textId="77777777">
        <w:tc>
          <w:tcPr>
            <w:tcW w:w="189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80FFAF" w14:textId="77777777" w:rsidR="00C95378" w:rsidRDefault="00DA44B7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클라우드</w:t>
            </w:r>
          </w:p>
          <w:p w14:paraId="74DDB8CF" w14:textId="77777777" w:rsidR="00C95378" w:rsidRDefault="00DA44B7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b/>
                <w:sz w:val="16"/>
                <w:szCs w:val="16"/>
              </w:rPr>
              <w:t>박창렴 강사님</w:t>
            </w:r>
          </w:p>
        </w:tc>
        <w:tc>
          <w:tcPr>
            <w:tcW w:w="8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7CE0A" w14:textId="77777777" w:rsidR="00C95378" w:rsidRDefault="00C95378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</w:p>
          <w:p w14:paraId="3B7844C1" w14:textId="77777777" w:rsidR="00C95378" w:rsidRDefault="00C95378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</w:p>
        </w:tc>
      </w:tr>
    </w:tbl>
    <w:p w14:paraId="60A580B2" w14:textId="77777777" w:rsidR="00C95378" w:rsidRDefault="00C95378">
      <w:pPr>
        <w:rPr>
          <w:rFonts w:ascii="맑은 고딕" w:eastAsia="맑은 고딕" w:hAnsi="맑은 고딕" w:cs="맑은 고딕"/>
          <w:b/>
          <w:sz w:val="20"/>
          <w:szCs w:val="20"/>
        </w:rPr>
      </w:pPr>
    </w:p>
    <w:p w14:paraId="48471471" w14:textId="77777777" w:rsidR="00C95378" w:rsidRDefault="00C95378">
      <w:pPr>
        <w:rPr>
          <w:rFonts w:ascii="맑은 고딕" w:eastAsia="맑은 고딕" w:hAnsi="맑은 고딕" w:cs="맑은 고딕"/>
          <w:b/>
          <w:sz w:val="20"/>
          <w:szCs w:val="20"/>
        </w:rPr>
      </w:pPr>
    </w:p>
    <w:sectPr w:rsidR="00C95378">
      <w:pgSz w:w="11909" w:h="16834"/>
      <w:pgMar w:top="566" w:right="566" w:bottom="566" w:left="566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378"/>
    <w:rsid w:val="002E6573"/>
    <w:rsid w:val="005A5ADA"/>
    <w:rsid w:val="00BE1874"/>
    <w:rsid w:val="00C45EC1"/>
    <w:rsid w:val="00C95378"/>
    <w:rsid w:val="00CE5E43"/>
    <w:rsid w:val="00DA4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DD4D4"/>
  <w15:docId w15:val="{ED8DB4B0-9A4F-8842-A328-0882CEF5A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Yoo Chul Kim</dc:creator>
  <cp:lastModifiedBy>Kim Yoo Chul</cp:lastModifiedBy>
  <cp:revision>3</cp:revision>
  <dcterms:created xsi:type="dcterms:W3CDTF">2020-12-05T08:37:00Z</dcterms:created>
  <dcterms:modified xsi:type="dcterms:W3CDTF">2020-12-05T08:38:00Z</dcterms:modified>
</cp:coreProperties>
</file>