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84B8" w14:textId="5FBF83AB" w:rsidR="007D6374" w:rsidRDefault="007D6374" w:rsidP="00CD2192">
      <w:pPr>
        <w:spacing w:line="360" w:lineRule="auto"/>
        <w:jc w:val="center"/>
        <w:rPr>
          <w:rFonts w:ascii="Arial Rounded MT Bold" w:hAnsi="Arial Rounded MT Bold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747328" behindDoc="0" locked="0" layoutInCell="1" allowOverlap="1" wp14:anchorId="1EFCEBDE" wp14:editId="7FC895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135" cy="1102360"/>
            <wp:effectExtent l="0" t="0" r="5715" b="2540"/>
            <wp:wrapSquare wrapText="bothSides"/>
            <wp:docPr id="54" name="Imagen 54" descr="Periodismo y Nuevas Tecnologías de la Información y la Comunicación  (NTIC´s): Gracias a 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eriodismo y Nuevas Tecnologías de la Información y la Comunicación  (NTIC´s): Gracias a to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48352" behindDoc="0" locked="0" layoutInCell="1" allowOverlap="1" wp14:anchorId="31F5A94C" wp14:editId="386C905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080135" cy="1104265"/>
            <wp:effectExtent l="19050" t="19050" r="24765" b="19685"/>
            <wp:wrapSquare wrapText="bothSides"/>
            <wp:docPr id="55" name="Imagen 55" descr="UNIVERSIDAD AUTÓNOMA DE CHIAPAS FACULTAD DE CONTADURÍA Y ADMINISTRACIÓN C-I  APRENDIZAJE EN LA ORGANIZACIÓN: LAS FORMAS DE 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AUTÓNOMA DE CHIAPAS FACULTAD DE CONTADURÍA Y ADMINISTRACIÓN C-I  APRENDIZAJE EN LA ORGANIZACIÓN: LAS FORMAS DE 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04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6B0">
        <w:rPr>
          <w:rFonts w:ascii="Arial Rounded MT Bold" w:hAnsi="Arial Rounded MT Bold"/>
          <w:sz w:val="28"/>
        </w:rPr>
        <w:t xml:space="preserve"> </w:t>
      </w:r>
      <w:r>
        <w:rPr>
          <w:rFonts w:ascii="Arial Rounded MT Bold" w:hAnsi="Arial Rounded MT Bold"/>
          <w:sz w:val="28"/>
        </w:rPr>
        <w:t>UNIVERSIDAD AUTÓNOMA DE CHIAPAS</w:t>
      </w:r>
    </w:p>
    <w:p w14:paraId="22EE892A" w14:textId="3410E767" w:rsidR="00C45C66" w:rsidRDefault="00C45C66" w:rsidP="00CD2192">
      <w:pPr>
        <w:spacing w:line="360" w:lineRule="auto"/>
        <w:jc w:val="center"/>
        <w:rPr>
          <w:rFonts w:ascii="Arial Rounded MT Bold" w:hAnsi="Arial Rounded MT Bold"/>
          <w:sz w:val="28"/>
        </w:rPr>
      </w:pPr>
    </w:p>
    <w:p w14:paraId="078A176A" w14:textId="55B09197" w:rsidR="00C45C66" w:rsidRDefault="00C45C66" w:rsidP="00CD2192">
      <w:pPr>
        <w:spacing w:line="360" w:lineRule="auto"/>
        <w:jc w:val="center"/>
        <w:rPr>
          <w:rFonts w:ascii="Arial Rounded MT Bold" w:hAnsi="Arial Rounded MT Bold"/>
          <w:sz w:val="28"/>
        </w:rPr>
      </w:pPr>
    </w:p>
    <w:p w14:paraId="22442020" w14:textId="2B98F642" w:rsidR="007D6374" w:rsidRDefault="007D6374" w:rsidP="00C45C66">
      <w:pPr>
        <w:spacing w:line="360" w:lineRule="auto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FACULTAD DE CONTADURÍA Y ADMINISTRACIÓN, CAMPUS I</w:t>
      </w:r>
    </w:p>
    <w:p w14:paraId="2A913BE0" w14:textId="25CDAB9E" w:rsidR="007D6374" w:rsidRDefault="007D6374" w:rsidP="00CD2192">
      <w:pPr>
        <w:spacing w:line="240" w:lineRule="auto"/>
        <w:rPr>
          <w:rFonts w:ascii="Arial Rounded MT Bold" w:hAnsi="Arial Rounded MT Bold"/>
          <w:sz w:val="28"/>
        </w:rPr>
      </w:pPr>
    </w:p>
    <w:p w14:paraId="20B2C875" w14:textId="2C608B07" w:rsidR="007D6374" w:rsidRDefault="007D6374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LICENCIATURA EN INGENIERÍA EN DESARROLLO Y TECNOLOGÍAS DE SOFTWARE</w:t>
      </w:r>
    </w:p>
    <w:p w14:paraId="05C1004E" w14:textId="77777777" w:rsidR="007D6374" w:rsidRDefault="007D6374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1FBE3547" w14:textId="72B8F042" w:rsidR="005D42A5" w:rsidRDefault="0028205B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  <w:r w:rsidRPr="0028205B">
        <w:rPr>
          <w:rFonts w:ascii="Arial Rounded MT Bold" w:hAnsi="Arial Rounded MT Bold"/>
          <w:sz w:val="28"/>
        </w:rPr>
        <w:t>CONMUTADORES Y REDES INALAMBRICAS</w:t>
      </w:r>
    </w:p>
    <w:p w14:paraId="00A1A880" w14:textId="77777777" w:rsidR="0028205B" w:rsidRDefault="0028205B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6EF42302" w14:textId="662E3614" w:rsidR="007D6374" w:rsidRDefault="000C70D5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SEMESTRE: </w:t>
      </w:r>
      <w:r w:rsidR="00540083">
        <w:rPr>
          <w:rFonts w:ascii="Arial Rounded MT Bold" w:hAnsi="Arial Rounded MT Bold"/>
          <w:sz w:val="28"/>
        </w:rPr>
        <w:t>7</w:t>
      </w:r>
      <w:r w:rsidR="007D6374">
        <w:rPr>
          <w:rFonts w:ascii="Arial Rounded MT Bold" w:hAnsi="Arial Rounded MT Bold"/>
          <w:sz w:val="28"/>
        </w:rPr>
        <w:t>°</w:t>
      </w:r>
      <w:r w:rsidR="007E5104">
        <w:rPr>
          <w:rFonts w:ascii="Arial Rounded MT Bold" w:hAnsi="Arial Rounded MT Bold"/>
          <w:sz w:val="28"/>
        </w:rPr>
        <w:t xml:space="preserve">                      </w:t>
      </w:r>
      <w:r w:rsidR="007D6374">
        <w:rPr>
          <w:rFonts w:ascii="Arial Rounded MT Bold" w:hAnsi="Arial Rounded MT Bold"/>
          <w:sz w:val="28"/>
        </w:rPr>
        <w:t>GRUPO: “</w:t>
      </w:r>
      <w:r w:rsidR="005D42A5">
        <w:rPr>
          <w:rFonts w:ascii="Arial Rounded MT Bold" w:hAnsi="Arial Rounded MT Bold"/>
          <w:sz w:val="28"/>
        </w:rPr>
        <w:t>M</w:t>
      </w:r>
      <w:r w:rsidR="007D6374">
        <w:rPr>
          <w:rFonts w:ascii="Arial Rounded MT Bold" w:hAnsi="Arial Rounded MT Bold"/>
          <w:sz w:val="28"/>
        </w:rPr>
        <w:t>”</w:t>
      </w:r>
    </w:p>
    <w:p w14:paraId="26EFF625" w14:textId="77777777" w:rsidR="007D6374" w:rsidRDefault="007D6374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6D271CBA" w14:textId="1EA5E3C4" w:rsidR="007D6374" w:rsidRDefault="0028205B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Dr. </w:t>
      </w:r>
      <w:r w:rsidRPr="0028205B">
        <w:rPr>
          <w:rFonts w:ascii="Arial Rounded MT Bold" w:hAnsi="Arial Rounded MT Bold"/>
          <w:sz w:val="28"/>
        </w:rPr>
        <w:t>GUTIERREZ ALFARO LUIS</w:t>
      </w:r>
    </w:p>
    <w:p w14:paraId="22CB7204" w14:textId="77777777" w:rsidR="0028205B" w:rsidRDefault="0028205B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2D3DBEF1" w14:textId="38E460AA" w:rsidR="00494F28" w:rsidRDefault="00494F28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ALUMNO: DANIEL ALBERTO PÉREZ ALCÁZAR</w:t>
      </w:r>
    </w:p>
    <w:p w14:paraId="34D3003D" w14:textId="14D94920" w:rsidR="00494F28" w:rsidRDefault="00494F28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01B75D2A" w14:textId="2EB16DA3" w:rsidR="00C45C66" w:rsidRDefault="0028205B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  <w:r w:rsidRPr="0028205B">
        <w:rPr>
          <w:rFonts w:ascii="Arial Rounded MT Bold" w:hAnsi="Arial Rounded MT Bold"/>
          <w:sz w:val="28"/>
        </w:rPr>
        <w:t>ACT. 1.4 REALIZA LA SIGUIENTE PRÁCTICA EN PACKET TRACERT CONFIGURACIÓN DE VLANS</w:t>
      </w:r>
    </w:p>
    <w:p w14:paraId="55F55947" w14:textId="042D7E63" w:rsidR="00C45C66" w:rsidRDefault="00C45C66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0BEC3363" w14:textId="4E94B5AA" w:rsidR="00C45C66" w:rsidRDefault="00C45C66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6F4C6623" w14:textId="77777777" w:rsidR="00837EA1" w:rsidRDefault="00837EA1" w:rsidP="00CD2192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3CF3C6D2" w14:textId="1D1758CC" w:rsidR="007D6374" w:rsidRDefault="000C4BB6" w:rsidP="00CD2192">
      <w:pPr>
        <w:spacing w:line="276" w:lineRule="auto"/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Viernes </w:t>
      </w:r>
      <w:r w:rsidR="0028205B">
        <w:rPr>
          <w:rFonts w:ascii="Arial Rounded MT Bold" w:hAnsi="Arial Rounded MT Bold"/>
          <w:sz w:val="28"/>
        </w:rPr>
        <w:t>23</w:t>
      </w:r>
      <w:r>
        <w:rPr>
          <w:rFonts w:ascii="Arial Rounded MT Bold" w:hAnsi="Arial Rounded MT Bold"/>
          <w:sz w:val="28"/>
        </w:rPr>
        <w:t xml:space="preserve"> de </w:t>
      </w:r>
      <w:r w:rsidR="00540083">
        <w:rPr>
          <w:rFonts w:ascii="Arial Rounded MT Bold" w:hAnsi="Arial Rounded MT Bold"/>
          <w:sz w:val="28"/>
        </w:rPr>
        <w:t>agosto</w:t>
      </w:r>
      <w:r w:rsidR="000C70D5">
        <w:rPr>
          <w:rFonts w:ascii="Arial Rounded MT Bold" w:hAnsi="Arial Rounded MT Bold"/>
          <w:sz w:val="28"/>
        </w:rPr>
        <w:t xml:space="preserve"> de 202</w:t>
      </w:r>
      <w:r w:rsidR="005D42A5">
        <w:rPr>
          <w:rFonts w:ascii="Arial Rounded MT Bold" w:hAnsi="Arial Rounded MT Bold"/>
          <w:sz w:val="28"/>
        </w:rPr>
        <w:t>4</w:t>
      </w:r>
      <w:r w:rsidR="007D6374">
        <w:rPr>
          <w:rFonts w:ascii="Arial Rounded MT Bold" w:hAnsi="Arial Rounded MT Bold"/>
          <w:sz w:val="28"/>
        </w:rPr>
        <w:t>.</w:t>
      </w:r>
    </w:p>
    <w:p w14:paraId="6744F08D" w14:textId="448BA184" w:rsidR="005D42A5" w:rsidRDefault="007D6374" w:rsidP="00C45C66">
      <w:pPr>
        <w:spacing w:line="276" w:lineRule="auto"/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Tuxtla Gutiérrez, Chiapas.</w:t>
      </w:r>
    </w:p>
    <w:p w14:paraId="278D5E05" w14:textId="23B82EF9" w:rsidR="00837EA1" w:rsidRDefault="0028205B" w:rsidP="00C60E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Link al archivo en GitHub: </w:t>
      </w:r>
    </w:p>
    <w:p w14:paraId="45CC3908" w14:textId="1C8F8769" w:rsidR="0028205B" w:rsidRDefault="00ED51EB" w:rsidP="00C60E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28205B" w:rsidRPr="0083172F">
          <w:rPr>
            <w:rStyle w:val="Hipervnculo"/>
            <w:rFonts w:ascii="Arial" w:hAnsi="Arial" w:cs="Arial"/>
            <w:sz w:val="24"/>
            <w:szCs w:val="24"/>
          </w:rPr>
          <w:t>https://github.com/Daniel-Alcazar/Act.-1.4_configuracion-de-Vlans_DAPA.git</w:t>
        </w:r>
      </w:hyperlink>
      <w:r w:rsidR="0028205B">
        <w:rPr>
          <w:rFonts w:ascii="Arial" w:hAnsi="Arial" w:cs="Arial"/>
          <w:sz w:val="24"/>
          <w:szCs w:val="24"/>
        </w:rPr>
        <w:t xml:space="preserve"> </w:t>
      </w:r>
    </w:p>
    <w:p w14:paraId="12F922CA" w14:textId="77777777" w:rsidR="0028205B" w:rsidRDefault="0028205B" w:rsidP="00C60E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6C524E" w14:textId="5A41CCDF" w:rsidR="0028205B" w:rsidRDefault="0028205B" w:rsidP="00C60E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1BB4316" wp14:editId="636BA659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7304405" cy="2324100"/>
            <wp:effectExtent l="0" t="0" r="0" b="0"/>
            <wp:wrapSquare wrapText="bothSides"/>
            <wp:docPr id="2033323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37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Topología:</w:t>
      </w:r>
    </w:p>
    <w:p w14:paraId="429A1E46" w14:textId="262450F0" w:rsidR="0028205B" w:rsidRDefault="0028205B" w:rsidP="00C60E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89519" w14:textId="7EDD91C8" w:rsidR="0028205B" w:rsidRPr="0028205B" w:rsidRDefault="004C4946" w:rsidP="00C60E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8205B">
        <w:rPr>
          <w:rFonts w:ascii="Arial" w:hAnsi="Arial" w:cs="Arial"/>
          <w:b/>
          <w:bCs/>
          <w:sz w:val="24"/>
          <w:szCs w:val="24"/>
        </w:rPr>
        <w:t>Configuración</w:t>
      </w:r>
      <w:r w:rsidR="0028205B" w:rsidRPr="0028205B">
        <w:rPr>
          <w:rFonts w:ascii="Arial" w:hAnsi="Arial" w:cs="Arial"/>
          <w:b/>
          <w:bCs/>
          <w:sz w:val="24"/>
          <w:szCs w:val="24"/>
        </w:rPr>
        <w:t xml:space="preserve"> de cada Switch y </w:t>
      </w:r>
      <w:proofErr w:type="spellStart"/>
      <w:r w:rsidR="0028205B" w:rsidRPr="0028205B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="0028205B" w:rsidRPr="0028205B">
        <w:rPr>
          <w:rFonts w:ascii="Arial" w:hAnsi="Arial" w:cs="Arial"/>
          <w:b/>
          <w:bCs/>
          <w:sz w:val="24"/>
          <w:szCs w:val="24"/>
        </w:rPr>
        <w:t>:</w:t>
      </w:r>
    </w:p>
    <w:p w14:paraId="2014C714" w14:textId="77777777" w:rsidR="0028205B" w:rsidRPr="0028205B" w:rsidRDefault="0028205B" w:rsidP="00C60E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1510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 1:</w:t>
      </w:r>
    </w:p>
    <w:p w14:paraId="741D4ED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Switch&gt;</w:t>
      </w:r>
      <w:proofErr w:type="spellStart"/>
      <w:r w:rsidRPr="0028205B">
        <w:rPr>
          <w:rFonts w:ascii="Arial" w:hAnsi="Arial" w:cs="Arial"/>
          <w:sz w:val="24"/>
          <w:szCs w:val="24"/>
        </w:rPr>
        <w:t>ena</w:t>
      </w:r>
      <w:proofErr w:type="spellEnd"/>
    </w:p>
    <w:p w14:paraId="236709F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Switch#conf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t</w:t>
      </w:r>
    </w:p>
    <w:p w14:paraId="42F5290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Enter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commands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205B">
        <w:rPr>
          <w:rFonts w:ascii="Arial" w:hAnsi="Arial" w:cs="Arial"/>
          <w:sz w:val="24"/>
          <w:szCs w:val="24"/>
        </w:rPr>
        <w:t>one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per line.  </w:t>
      </w:r>
      <w:proofErr w:type="spellStart"/>
      <w:r w:rsidRPr="0028205B">
        <w:rPr>
          <w:rFonts w:ascii="Arial" w:hAnsi="Arial" w:cs="Arial"/>
          <w:sz w:val="24"/>
          <w:szCs w:val="24"/>
        </w:rPr>
        <w:t>End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with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CNTL/Z.</w:t>
      </w:r>
    </w:p>
    <w:p w14:paraId="5234FB5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10</w:t>
      </w:r>
    </w:p>
    <w:p w14:paraId="559C139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name vlan10</w:t>
      </w:r>
    </w:p>
    <w:p w14:paraId="5FA8B53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exit</w:t>
      </w:r>
    </w:p>
    <w:p w14:paraId="663DCB2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20</w:t>
      </w:r>
    </w:p>
    <w:p w14:paraId="6BA6DFB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name vlan20</w:t>
      </w:r>
    </w:p>
    <w:p w14:paraId="7BE1862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exit</w:t>
      </w:r>
    </w:p>
    <w:p w14:paraId="15E4B78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30</w:t>
      </w:r>
    </w:p>
    <w:p w14:paraId="0261676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name vlan30</w:t>
      </w:r>
    </w:p>
    <w:p w14:paraId="6DC9689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exit</w:t>
      </w:r>
    </w:p>
    <w:p w14:paraId="62BF025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 </w:t>
      </w:r>
    </w:p>
    <w:p w14:paraId="54CA848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FastEthermet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0/1</w:t>
      </w:r>
    </w:p>
    <w:p w14:paraId="784AE13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                  ^</w:t>
      </w:r>
    </w:p>
    <w:p w14:paraId="6BAFFC2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596A903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ab/>
      </w:r>
    </w:p>
    <w:p w14:paraId="682C1CB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0/1</w:t>
      </w:r>
    </w:p>
    <w:p w14:paraId="7F55BCC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allowed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10,20,30</w:t>
      </w:r>
    </w:p>
    <w:p w14:paraId="17379ED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exit</w:t>
      </w:r>
    </w:p>
    <w:p w14:paraId="4BD49C4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</w:t>
      </w:r>
      <w:proofErr w:type="spellEnd"/>
    </w:p>
    <w:p w14:paraId="367B4BC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0/2</w:t>
      </w:r>
    </w:p>
    <w:p w14:paraId="33169C7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</w:p>
    <w:p w14:paraId="057D10D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10</w:t>
      </w:r>
    </w:p>
    <w:p w14:paraId="29FAF36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exit</w:t>
      </w:r>
    </w:p>
    <w:p w14:paraId="1B576E5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04319A0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Switch#</w:t>
      </w:r>
    </w:p>
    <w:p w14:paraId="7DEE2FB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%SYS-5-CONFIG_I: </w:t>
      </w:r>
      <w:proofErr w:type="spellStart"/>
      <w:r w:rsidRPr="0028205B">
        <w:rPr>
          <w:rFonts w:ascii="Arial" w:hAnsi="Arial" w:cs="Arial"/>
          <w:sz w:val="24"/>
          <w:szCs w:val="24"/>
        </w:rPr>
        <w:t>Configured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from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by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</w:p>
    <w:p w14:paraId="35A97C6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215B40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Switch#wr</w:t>
      </w:r>
      <w:proofErr w:type="spellEnd"/>
    </w:p>
    <w:p w14:paraId="55A7ACF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Building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>...</w:t>
      </w:r>
    </w:p>
    <w:p w14:paraId="1CA312F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[OK]</w:t>
      </w:r>
    </w:p>
    <w:p w14:paraId="371C418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Switch#conf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t</w:t>
      </w:r>
    </w:p>
    <w:p w14:paraId="520B058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Enter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commands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205B">
        <w:rPr>
          <w:rFonts w:ascii="Arial" w:hAnsi="Arial" w:cs="Arial"/>
          <w:sz w:val="24"/>
          <w:szCs w:val="24"/>
        </w:rPr>
        <w:t>one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per line.  </w:t>
      </w:r>
      <w:proofErr w:type="spellStart"/>
      <w:r w:rsidRPr="0028205B">
        <w:rPr>
          <w:rFonts w:ascii="Arial" w:hAnsi="Arial" w:cs="Arial"/>
          <w:sz w:val="24"/>
          <w:szCs w:val="24"/>
        </w:rPr>
        <w:t>End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with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CNTL/Z.</w:t>
      </w:r>
    </w:p>
    <w:p w14:paraId="0BDEEC7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0221AF4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)#name S1</w:t>
      </w:r>
    </w:p>
    <w:p w14:paraId="614EE74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^</w:t>
      </w:r>
    </w:p>
    <w:p w14:paraId="2B0C560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134C5DD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ab/>
      </w:r>
    </w:p>
    <w:p w14:paraId="73B82BF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 </w:t>
      </w:r>
      <w:proofErr w:type="spellStart"/>
      <w:r w:rsidRPr="0028205B">
        <w:rPr>
          <w:rFonts w:ascii="Arial" w:hAnsi="Arial" w:cs="Arial"/>
          <w:sz w:val="24"/>
          <w:szCs w:val="24"/>
        </w:rPr>
        <w:t>name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s1</w:t>
      </w:r>
    </w:p>
    <w:p w14:paraId="7B7C558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^</w:t>
      </w:r>
    </w:p>
    <w:p w14:paraId="6BEB484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3C3FE8D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ab/>
      </w:r>
    </w:p>
    <w:p w14:paraId="7AD34F7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)#hostname S1</w:t>
      </w:r>
    </w:p>
    <w:p w14:paraId="179DB67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)#hostname Switch1</w:t>
      </w:r>
    </w:p>
    <w:p w14:paraId="186DF2D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)#ena</w:t>
      </w:r>
    </w:p>
    <w:p w14:paraId="4D09BC0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Incomplete </w:t>
      </w:r>
      <w:proofErr w:type="spellStart"/>
      <w:r w:rsidRPr="0028205B">
        <w:rPr>
          <w:rFonts w:ascii="Arial" w:hAnsi="Arial" w:cs="Arial"/>
          <w:sz w:val="24"/>
          <w:szCs w:val="24"/>
        </w:rPr>
        <w:t>command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097F52E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)#conf t</w:t>
      </w:r>
    </w:p>
    <w:p w14:paraId="749C332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 ^</w:t>
      </w:r>
    </w:p>
    <w:p w14:paraId="2762FA5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1B2BBF9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ab/>
      </w:r>
    </w:p>
    <w:p w14:paraId="7861DCB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</w:t>
      </w:r>
      <w:proofErr w:type="spellEnd"/>
    </w:p>
    <w:p w14:paraId="5D5D690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0/3</w:t>
      </w:r>
    </w:p>
    <w:p w14:paraId="6392A72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switc</w:t>
      </w:r>
    </w:p>
    <w:p w14:paraId="0C226D5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acc</w:t>
      </w:r>
      <w:proofErr w:type="spellEnd"/>
    </w:p>
    <w:p w14:paraId="1FC8651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</w:p>
    <w:p w14:paraId="65DBD53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</w:p>
    <w:p w14:paraId="3D8F63F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</w:p>
    <w:p w14:paraId="40FBC5E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20</w:t>
      </w:r>
    </w:p>
    <w:p w14:paraId="15E4762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exit</w:t>
      </w:r>
    </w:p>
    <w:p w14:paraId="78958F5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0/4</w:t>
      </w:r>
    </w:p>
    <w:p w14:paraId="1CA88F9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</w:p>
    <w:p w14:paraId="09985F8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 xml:space="preserve">switchport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30</w:t>
      </w:r>
    </w:p>
    <w:p w14:paraId="3594A9B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config-</w:t>
      </w:r>
      <w:proofErr w:type="gramStart"/>
      <w:r w:rsidRPr="0028205B">
        <w:rPr>
          <w:rFonts w:ascii="Arial" w:hAnsi="Arial" w:cs="Arial"/>
          <w:sz w:val="24"/>
          <w:szCs w:val="24"/>
        </w:rPr>
        <w:t>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  <w:proofErr w:type="gramEnd"/>
      <w:r w:rsidRPr="0028205B">
        <w:rPr>
          <w:rFonts w:ascii="Arial" w:hAnsi="Arial" w:cs="Arial"/>
          <w:sz w:val="24"/>
          <w:szCs w:val="24"/>
        </w:rPr>
        <w:t>exit</w:t>
      </w:r>
    </w:p>
    <w:p w14:paraId="233E85E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30A3B4E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)#wr</w:t>
      </w:r>
    </w:p>
    <w:p w14:paraId="135FCE6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^</w:t>
      </w:r>
    </w:p>
    <w:p w14:paraId="5D7ECA2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641EB1A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ab/>
      </w:r>
    </w:p>
    <w:p w14:paraId="0892524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706C066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Switch1#</w:t>
      </w:r>
    </w:p>
    <w:p w14:paraId="7B3E5A4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 xml:space="preserve">%SYS-5-CONFIG_I: </w:t>
      </w:r>
      <w:proofErr w:type="spellStart"/>
      <w:r w:rsidRPr="0028205B">
        <w:rPr>
          <w:rFonts w:ascii="Arial" w:hAnsi="Arial" w:cs="Arial"/>
          <w:sz w:val="24"/>
          <w:szCs w:val="24"/>
        </w:rPr>
        <w:t>Configured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from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by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</w:p>
    <w:p w14:paraId="221982B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B7D61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Switch1#wr</w:t>
      </w:r>
    </w:p>
    <w:p w14:paraId="729CC14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Building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>...</w:t>
      </w:r>
    </w:p>
    <w:p w14:paraId="02B00FA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56009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61892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-----------------------------------------------------------------------------------------------------</w:t>
      </w:r>
    </w:p>
    <w:p w14:paraId="2DD7AE6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 2:</w:t>
      </w:r>
    </w:p>
    <w:p w14:paraId="464999F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A4E46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Switch&gt;</w:t>
      </w:r>
      <w:proofErr w:type="spellStart"/>
      <w:r w:rsidRPr="0028205B">
        <w:rPr>
          <w:rFonts w:ascii="Arial" w:hAnsi="Arial" w:cs="Arial"/>
          <w:sz w:val="24"/>
          <w:szCs w:val="24"/>
        </w:rPr>
        <w:t>ena</w:t>
      </w:r>
      <w:proofErr w:type="spellEnd"/>
    </w:p>
    <w:p w14:paraId="20DA784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Switch#conf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t</w:t>
      </w:r>
    </w:p>
    <w:p w14:paraId="78449B6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Enter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commands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205B">
        <w:rPr>
          <w:rFonts w:ascii="Arial" w:hAnsi="Arial" w:cs="Arial"/>
          <w:sz w:val="24"/>
          <w:szCs w:val="24"/>
        </w:rPr>
        <w:t>one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per line.  </w:t>
      </w:r>
      <w:proofErr w:type="spellStart"/>
      <w:r w:rsidRPr="0028205B">
        <w:rPr>
          <w:rFonts w:ascii="Arial" w:hAnsi="Arial" w:cs="Arial"/>
          <w:sz w:val="24"/>
          <w:szCs w:val="24"/>
        </w:rPr>
        <w:t>End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with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CNTL/Z.</w:t>
      </w:r>
    </w:p>
    <w:p w14:paraId="7B0B6C7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)#host </w:t>
      </w:r>
      <w:proofErr w:type="spellStart"/>
      <w:r w:rsidRPr="0028205B">
        <w:rPr>
          <w:rFonts w:ascii="Arial" w:hAnsi="Arial" w:cs="Arial"/>
          <w:sz w:val="24"/>
          <w:szCs w:val="24"/>
        </w:rPr>
        <w:t>name</w:t>
      </w:r>
      <w:proofErr w:type="spellEnd"/>
    </w:p>
    <w:p w14:paraId="004C7F7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name</w:t>
      </w:r>
      <w:proofErr w:type="spellEnd"/>
      <w:r w:rsidRPr="0028205B">
        <w:rPr>
          <w:rFonts w:ascii="Arial" w:hAnsi="Arial" w:cs="Arial"/>
          <w:sz w:val="24"/>
          <w:szCs w:val="24"/>
        </w:rPr>
        <w:t>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)#hostname S2_DAPA</w:t>
      </w:r>
    </w:p>
    <w:p w14:paraId="11C31D0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10</w:t>
      </w:r>
    </w:p>
    <w:p w14:paraId="053C4CE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)#name vlan10</w:t>
      </w:r>
    </w:p>
    <w:p w14:paraId="755E780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442FDFE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20</w:t>
      </w:r>
    </w:p>
    <w:p w14:paraId="7BAE26F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)#name vlan20</w:t>
      </w:r>
    </w:p>
    <w:p w14:paraId="6318CCF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497BB1F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30</w:t>
      </w:r>
    </w:p>
    <w:p w14:paraId="2966235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)#name vlan30</w:t>
      </w:r>
    </w:p>
    <w:p w14:paraId="4E66DB0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5AEDA99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6A90882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S2_DAPA#</w:t>
      </w:r>
    </w:p>
    <w:p w14:paraId="45C35E9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%SYS-5-CONFIG_I: </w:t>
      </w:r>
      <w:proofErr w:type="spellStart"/>
      <w:r w:rsidRPr="0028205B">
        <w:rPr>
          <w:rFonts w:ascii="Arial" w:hAnsi="Arial" w:cs="Arial"/>
          <w:sz w:val="24"/>
          <w:szCs w:val="24"/>
        </w:rPr>
        <w:t>Configured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from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by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</w:p>
    <w:p w14:paraId="731173D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95F1E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S2_DAPA#conf t</w:t>
      </w:r>
    </w:p>
    <w:p w14:paraId="366DC28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Enter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commands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205B">
        <w:rPr>
          <w:rFonts w:ascii="Arial" w:hAnsi="Arial" w:cs="Arial"/>
          <w:sz w:val="24"/>
          <w:szCs w:val="24"/>
        </w:rPr>
        <w:t>one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per line.  </w:t>
      </w:r>
      <w:proofErr w:type="spellStart"/>
      <w:r w:rsidRPr="0028205B">
        <w:rPr>
          <w:rFonts w:ascii="Arial" w:hAnsi="Arial" w:cs="Arial"/>
          <w:sz w:val="24"/>
          <w:szCs w:val="24"/>
        </w:rPr>
        <w:t>End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with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CNTL/Z.</w:t>
      </w:r>
    </w:p>
    <w:p w14:paraId="2BCC4A8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</w:t>
      </w:r>
      <w:proofErr w:type="spellEnd"/>
    </w:p>
    <w:p w14:paraId="5754BBB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0/1</w:t>
      </w:r>
    </w:p>
    <w:p w14:paraId="68B25A0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</w:p>
    <w:p w14:paraId="1D34DD1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allowed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10,20,30</w:t>
      </w:r>
    </w:p>
    <w:p w14:paraId="1012A2A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35F7D98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fas</w:t>
      </w:r>
    </w:p>
    <w:p w14:paraId="00620F7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0/2</w:t>
      </w:r>
    </w:p>
    <w:p w14:paraId="4CF79A1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</w:p>
    <w:p w14:paraId="51DEA8F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03E5D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3E953D1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FastEthernet0/2,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down</w:t>
      </w:r>
      <w:proofErr w:type="spellEnd"/>
    </w:p>
    <w:p w14:paraId="7E55D9A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8C836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FastEthernet0/2,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2F9A2A9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60955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allowed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10,20,30</w:t>
      </w:r>
    </w:p>
    <w:p w14:paraId="3C4EAE3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317EF60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6EB1809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)#wr</w:t>
      </w:r>
    </w:p>
    <w:p w14:paraId="2AA04D4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^</w:t>
      </w:r>
    </w:p>
    <w:p w14:paraId="62C2280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4D87C44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ab/>
      </w:r>
    </w:p>
    <w:p w14:paraId="6C81C92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4A0EFCE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S2_DAPA#</w:t>
      </w:r>
    </w:p>
    <w:p w14:paraId="3C0980B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%SYS-5-CONFIG_I: </w:t>
      </w:r>
      <w:proofErr w:type="spellStart"/>
      <w:r w:rsidRPr="0028205B">
        <w:rPr>
          <w:rFonts w:ascii="Arial" w:hAnsi="Arial" w:cs="Arial"/>
          <w:sz w:val="24"/>
          <w:szCs w:val="24"/>
        </w:rPr>
        <w:t>Configured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from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by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</w:p>
    <w:p w14:paraId="539CA36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36ABD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S2_DAPA#wr</w:t>
      </w:r>
    </w:p>
    <w:p w14:paraId="3B6A709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Building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>...</w:t>
      </w:r>
    </w:p>
    <w:p w14:paraId="7D6EB19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[OK]</w:t>
      </w:r>
    </w:p>
    <w:p w14:paraId="1A9ED78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S2_DAPA#ena</w:t>
      </w:r>
    </w:p>
    <w:p w14:paraId="5AC007F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>S2_DAPA#conf t</w:t>
      </w:r>
    </w:p>
    <w:p w14:paraId="13FECDC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Enter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commands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205B">
        <w:rPr>
          <w:rFonts w:ascii="Arial" w:hAnsi="Arial" w:cs="Arial"/>
          <w:sz w:val="24"/>
          <w:szCs w:val="24"/>
        </w:rPr>
        <w:t>one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per line.  </w:t>
      </w:r>
      <w:proofErr w:type="spellStart"/>
      <w:r w:rsidRPr="0028205B">
        <w:rPr>
          <w:rFonts w:ascii="Arial" w:hAnsi="Arial" w:cs="Arial"/>
          <w:sz w:val="24"/>
          <w:szCs w:val="24"/>
        </w:rPr>
        <w:t>End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with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CNTL/Z.</w:t>
      </w:r>
    </w:p>
    <w:p w14:paraId="3129EBF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fas</w:t>
      </w:r>
    </w:p>
    <w:p w14:paraId="304F43C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0/3</w:t>
      </w:r>
    </w:p>
    <w:p w14:paraId="6BE8986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</w:p>
    <w:p w14:paraId="552AFF6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9512E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0B03AEE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FastEthernet0/3,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down</w:t>
      </w:r>
      <w:proofErr w:type="spellEnd"/>
    </w:p>
    <w:p w14:paraId="275A366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E6D14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FastEthernet0/3,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13F6ACC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4EA23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allowed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10,20,30</w:t>
      </w:r>
    </w:p>
    <w:p w14:paraId="58B2B92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5B74FF0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326899C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S2_DAPA#</w:t>
      </w:r>
    </w:p>
    <w:p w14:paraId="71E0C9F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%SYS-5-CONFIG_I: </w:t>
      </w:r>
      <w:proofErr w:type="spellStart"/>
      <w:r w:rsidRPr="0028205B">
        <w:rPr>
          <w:rFonts w:ascii="Arial" w:hAnsi="Arial" w:cs="Arial"/>
          <w:sz w:val="24"/>
          <w:szCs w:val="24"/>
        </w:rPr>
        <w:t>Configured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from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by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</w:p>
    <w:p w14:paraId="57B05AE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9B16E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S2_DAPA#wr</w:t>
      </w:r>
    </w:p>
    <w:p w14:paraId="0FCB238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1E593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-----------------------------------------------------------------------------------------------------</w:t>
      </w:r>
    </w:p>
    <w:p w14:paraId="4A5274A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SWITCH3:</w:t>
      </w:r>
    </w:p>
    <w:p w14:paraId="58519E9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3E70C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Switch&gt;</w:t>
      </w:r>
      <w:proofErr w:type="spellStart"/>
      <w:r w:rsidRPr="0028205B">
        <w:rPr>
          <w:rFonts w:ascii="Arial" w:hAnsi="Arial" w:cs="Arial"/>
          <w:sz w:val="24"/>
          <w:szCs w:val="24"/>
        </w:rPr>
        <w:t>ena</w:t>
      </w:r>
      <w:proofErr w:type="spellEnd"/>
    </w:p>
    <w:p w14:paraId="4C7985A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Switch#conf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t</w:t>
      </w:r>
    </w:p>
    <w:p w14:paraId="6D08CE6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Enter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commands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205B">
        <w:rPr>
          <w:rFonts w:ascii="Arial" w:hAnsi="Arial" w:cs="Arial"/>
          <w:sz w:val="24"/>
          <w:szCs w:val="24"/>
        </w:rPr>
        <w:t>one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per line.  </w:t>
      </w:r>
      <w:proofErr w:type="spellStart"/>
      <w:r w:rsidRPr="0028205B">
        <w:rPr>
          <w:rFonts w:ascii="Arial" w:hAnsi="Arial" w:cs="Arial"/>
          <w:sz w:val="24"/>
          <w:szCs w:val="24"/>
        </w:rPr>
        <w:t>End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with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CNTL/Z.</w:t>
      </w:r>
    </w:p>
    <w:p w14:paraId="05E2250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)#host </w:t>
      </w:r>
      <w:proofErr w:type="spellStart"/>
      <w:r w:rsidRPr="0028205B">
        <w:rPr>
          <w:rFonts w:ascii="Arial" w:hAnsi="Arial" w:cs="Arial"/>
          <w:sz w:val="24"/>
          <w:szCs w:val="24"/>
        </w:rPr>
        <w:t>name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S3_DAPA</w:t>
      </w:r>
    </w:p>
    <w:p w14:paraId="4FB228A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         ^</w:t>
      </w:r>
    </w:p>
    <w:p w14:paraId="00CF26C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260E6C8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ab/>
      </w:r>
    </w:p>
    <w:p w14:paraId="1266CD5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Switch(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)#hostname S3_DAPA</w:t>
      </w:r>
    </w:p>
    <w:p w14:paraId="0CE0547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10</w:t>
      </w:r>
    </w:p>
    <w:p w14:paraId="151530D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)#name vlan10</w:t>
      </w:r>
    </w:p>
    <w:p w14:paraId="69003F0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497EBC3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20</w:t>
      </w:r>
    </w:p>
    <w:p w14:paraId="1E080CE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)#name vlan20</w:t>
      </w:r>
    </w:p>
    <w:p w14:paraId="35E4FD1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2CCD89F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)#vlan 30</w:t>
      </w:r>
    </w:p>
    <w:p w14:paraId="6433585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)#name vlan30</w:t>
      </w:r>
    </w:p>
    <w:p w14:paraId="20D112F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config-vlan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0FD1764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fas</w:t>
      </w:r>
    </w:p>
    <w:p w14:paraId="71B2845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0/1</w:t>
      </w:r>
    </w:p>
    <w:p w14:paraId="688CBB1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</w:p>
    <w:p w14:paraId="79F1B94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trunk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allowed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10,20,30</w:t>
      </w:r>
    </w:p>
    <w:p w14:paraId="495D5F1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1E15B2B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fas</w:t>
      </w:r>
    </w:p>
    <w:p w14:paraId="417633F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0/2</w:t>
      </w:r>
    </w:p>
    <w:p w14:paraId="6EB4F6A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</w:p>
    <w:p w14:paraId="2F684A8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10</w:t>
      </w:r>
    </w:p>
    <w:p w14:paraId="4EFFE44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49E62DD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0/3</w:t>
      </w:r>
    </w:p>
    <w:p w14:paraId="1E79A97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</w:p>
    <w:p w14:paraId="3C65EBB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20</w:t>
      </w:r>
    </w:p>
    <w:p w14:paraId="2D1127B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062CAB7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)#interface </w:t>
      </w:r>
      <w:proofErr w:type="spellStart"/>
      <w:r w:rsidRPr="0028205B">
        <w:rPr>
          <w:rFonts w:ascii="Arial" w:hAnsi="Arial" w:cs="Arial"/>
          <w:sz w:val="24"/>
          <w:szCs w:val="24"/>
        </w:rPr>
        <w:t>fastEthernet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0/4</w:t>
      </w:r>
    </w:p>
    <w:p w14:paraId="7AB99E0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mode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</w:p>
    <w:p w14:paraId="3DEFA70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)#switchport </w:t>
      </w:r>
      <w:proofErr w:type="spellStart"/>
      <w:r w:rsidRPr="0028205B">
        <w:rPr>
          <w:rFonts w:ascii="Arial" w:hAnsi="Arial" w:cs="Arial"/>
          <w:sz w:val="24"/>
          <w:szCs w:val="24"/>
        </w:rPr>
        <w:t>access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vlan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30</w:t>
      </w:r>
    </w:p>
    <w:p w14:paraId="2DE71AB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15F7FB2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6569DA0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>S3_DAPA#</w:t>
      </w:r>
    </w:p>
    <w:p w14:paraId="28DD615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%SYS-5-CONFIG_I: </w:t>
      </w:r>
      <w:proofErr w:type="spellStart"/>
      <w:r w:rsidRPr="0028205B">
        <w:rPr>
          <w:rFonts w:ascii="Arial" w:hAnsi="Arial" w:cs="Arial"/>
          <w:sz w:val="24"/>
          <w:szCs w:val="24"/>
        </w:rPr>
        <w:t>Configured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from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by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</w:p>
    <w:p w14:paraId="4FEBD53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55F88E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S3_DAPA#wr</w:t>
      </w:r>
    </w:p>
    <w:p w14:paraId="5D14E62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Building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>...</w:t>
      </w:r>
    </w:p>
    <w:p w14:paraId="05CE624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[OK]</w:t>
      </w:r>
    </w:p>
    <w:p w14:paraId="599C034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37507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-----------------------------------------------------------------------------------------------------</w:t>
      </w:r>
    </w:p>
    <w:p w14:paraId="5217384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ROUTER1:</w:t>
      </w:r>
    </w:p>
    <w:p w14:paraId="5FD7D5F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Router</w:t>
      </w:r>
      <w:proofErr w:type="spellEnd"/>
      <w:r w:rsidRPr="0028205B">
        <w:rPr>
          <w:rFonts w:ascii="Arial" w:hAnsi="Arial" w:cs="Arial"/>
          <w:sz w:val="24"/>
          <w:szCs w:val="24"/>
        </w:rPr>
        <w:t>&gt;</w:t>
      </w:r>
      <w:proofErr w:type="spellStart"/>
      <w:r w:rsidRPr="0028205B">
        <w:rPr>
          <w:rFonts w:ascii="Arial" w:hAnsi="Arial" w:cs="Arial"/>
          <w:sz w:val="24"/>
          <w:szCs w:val="24"/>
        </w:rPr>
        <w:t>ena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</w:p>
    <w:p w14:paraId="76381F1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Router#conf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t</w:t>
      </w:r>
    </w:p>
    <w:p w14:paraId="620DEF0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Enter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commands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205B">
        <w:rPr>
          <w:rFonts w:ascii="Arial" w:hAnsi="Arial" w:cs="Arial"/>
          <w:sz w:val="24"/>
          <w:szCs w:val="24"/>
        </w:rPr>
        <w:t>one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per line.  </w:t>
      </w:r>
      <w:proofErr w:type="spellStart"/>
      <w:r w:rsidRPr="0028205B">
        <w:rPr>
          <w:rFonts w:ascii="Arial" w:hAnsi="Arial" w:cs="Arial"/>
          <w:sz w:val="24"/>
          <w:szCs w:val="24"/>
        </w:rPr>
        <w:t>End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with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CNTL/Z.</w:t>
      </w:r>
    </w:p>
    <w:p w14:paraId="4B97BD9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Router</w:t>
      </w:r>
      <w:proofErr w:type="spellEnd"/>
      <w:r w:rsidRPr="0028205B">
        <w:rPr>
          <w:rFonts w:ascii="Arial" w:hAnsi="Arial" w:cs="Arial"/>
          <w:sz w:val="24"/>
          <w:szCs w:val="24"/>
        </w:rPr>
        <w:t>(</w:t>
      </w:r>
      <w:proofErr w:type="spellStart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)#hostname Router1_DAPA</w:t>
      </w:r>
    </w:p>
    <w:p w14:paraId="1750AF0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g0/0</w:t>
      </w:r>
    </w:p>
    <w:p w14:paraId="0D579EB3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)#no </w:t>
      </w:r>
      <w:proofErr w:type="spellStart"/>
      <w:r w:rsidRPr="0028205B">
        <w:rPr>
          <w:rFonts w:ascii="Arial" w:hAnsi="Arial" w:cs="Arial"/>
          <w:sz w:val="24"/>
          <w:szCs w:val="24"/>
        </w:rPr>
        <w:t>sh</w:t>
      </w:r>
      <w:proofErr w:type="spellEnd"/>
    </w:p>
    <w:p w14:paraId="756FF5D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38325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7DF12F9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%LINK-5-CHANGED: Interface GigabitEthernet0/0,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28BAAB5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4BDE2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GigabitEthernet0/0,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25975FA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3E6F4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6540B5B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)#inferface g0/0.10</w:t>
      </w:r>
    </w:p>
    <w:p w14:paraId="7E86FD2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                       ^</w:t>
      </w:r>
    </w:p>
    <w:p w14:paraId="1BAB71D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8205B">
        <w:rPr>
          <w:rFonts w:ascii="Arial" w:hAnsi="Arial" w:cs="Arial"/>
          <w:sz w:val="24"/>
          <w:szCs w:val="24"/>
        </w:rPr>
        <w:t>Invalid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28205B">
        <w:rPr>
          <w:rFonts w:ascii="Arial" w:hAnsi="Arial" w:cs="Arial"/>
          <w:sz w:val="24"/>
          <w:szCs w:val="24"/>
        </w:rPr>
        <w:t>detected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at '^' </w:t>
      </w:r>
      <w:proofErr w:type="spellStart"/>
      <w:r w:rsidRPr="0028205B">
        <w:rPr>
          <w:rFonts w:ascii="Arial" w:hAnsi="Arial" w:cs="Arial"/>
          <w:sz w:val="24"/>
          <w:szCs w:val="24"/>
        </w:rPr>
        <w:t>marker</w:t>
      </w:r>
      <w:proofErr w:type="spellEnd"/>
      <w:r w:rsidRPr="0028205B">
        <w:rPr>
          <w:rFonts w:ascii="Arial" w:hAnsi="Arial" w:cs="Arial"/>
          <w:sz w:val="24"/>
          <w:szCs w:val="24"/>
        </w:rPr>
        <w:t>.</w:t>
      </w:r>
    </w:p>
    <w:p w14:paraId="1B3A9AC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ab/>
      </w:r>
    </w:p>
    <w:p w14:paraId="32505FB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g0/0.10</w:t>
      </w:r>
    </w:p>
    <w:p w14:paraId="5074DBC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2E1F40A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%LINK-5-CHANGED: Interface GigabitEthernet0/0.10,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7FFFE95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A84C16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GigabitEthernet0/0.10,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2E7B9D9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5898A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)#encapsulation dot1Q 10</w:t>
      </w:r>
    </w:p>
    <w:p w14:paraId="7CE4CB0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)#ip </w:t>
      </w:r>
      <w:proofErr w:type="spellStart"/>
      <w:r w:rsidRPr="0028205B">
        <w:rPr>
          <w:rFonts w:ascii="Arial" w:hAnsi="Arial" w:cs="Arial"/>
          <w:sz w:val="24"/>
          <w:szCs w:val="24"/>
        </w:rPr>
        <w:t>address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172.17.72.1 255.255.255.0</w:t>
      </w:r>
    </w:p>
    <w:p w14:paraId="704DCA9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736311FF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g0/0.20</w:t>
      </w:r>
    </w:p>
    <w:p w14:paraId="3AB6548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7FD69B3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%LINK-5-CHANGED: Interface GigabitEthernet0/0.20,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670E29D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568A77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GigabitEthernet0/0.20,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3AEDC2E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5AA14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)#encapsulation dot1Q 20</w:t>
      </w:r>
    </w:p>
    <w:p w14:paraId="05EA3C0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)#ip </w:t>
      </w:r>
      <w:proofErr w:type="spellStart"/>
      <w:r w:rsidRPr="0028205B">
        <w:rPr>
          <w:rFonts w:ascii="Arial" w:hAnsi="Arial" w:cs="Arial"/>
          <w:sz w:val="24"/>
          <w:szCs w:val="24"/>
        </w:rPr>
        <w:t>address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172.17.73.1 255.255.255.0</w:t>
      </w:r>
    </w:p>
    <w:p w14:paraId="060E59A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6F910A9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)#interface g0/0.30</w:t>
      </w:r>
    </w:p>
    <w:p w14:paraId="2A5131C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</w:t>
      </w:r>
    </w:p>
    <w:p w14:paraId="07EF8C2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%LINK-5-CHANGED: Interface GigabitEthernet0/0.30,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0BE0FE2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83D2C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%LINEPROTO-5-UPDOWN: Line </w:t>
      </w:r>
      <w:proofErr w:type="spellStart"/>
      <w:r w:rsidRPr="0028205B">
        <w:rPr>
          <w:rFonts w:ascii="Arial" w:hAnsi="Arial" w:cs="Arial"/>
          <w:sz w:val="24"/>
          <w:szCs w:val="24"/>
        </w:rPr>
        <w:t>protocol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on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Interface GigabitEthernet0/0.30, </w:t>
      </w:r>
      <w:proofErr w:type="spellStart"/>
      <w:r w:rsidRPr="0028205B">
        <w:rPr>
          <w:rFonts w:ascii="Arial" w:hAnsi="Arial" w:cs="Arial"/>
          <w:sz w:val="24"/>
          <w:szCs w:val="24"/>
        </w:rPr>
        <w:t>changed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state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to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up</w:t>
      </w:r>
    </w:p>
    <w:p w14:paraId="493ABCC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68912E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)#encapsulation dot1Q 30</w:t>
      </w:r>
    </w:p>
    <w:p w14:paraId="5F9673B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)#ip </w:t>
      </w:r>
      <w:proofErr w:type="spellStart"/>
      <w:r w:rsidRPr="0028205B">
        <w:rPr>
          <w:rFonts w:ascii="Arial" w:hAnsi="Arial" w:cs="Arial"/>
          <w:sz w:val="24"/>
          <w:szCs w:val="24"/>
        </w:rPr>
        <w:t>address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172.17.74.1 255.255.255.0</w:t>
      </w:r>
    </w:p>
    <w:p w14:paraId="29E223C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config-subif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63842DA9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)#ip </w:t>
      </w:r>
      <w:proofErr w:type="spellStart"/>
      <w:r w:rsidRPr="0028205B">
        <w:rPr>
          <w:rFonts w:ascii="Arial" w:hAnsi="Arial" w:cs="Arial"/>
          <w:sz w:val="24"/>
          <w:szCs w:val="24"/>
        </w:rPr>
        <w:t>dhcp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pool vlan10</w:t>
      </w:r>
    </w:p>
    <w:p w14:paraId="60D8A37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)#network 172.17.72.0 255.255.255.0</w:t>
      </w:r>
    </w:p>
    <w:p w14:paraId="72038B07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)#default-router 172.17.72.1</w:t>
      </w:r>
    </w:p>
    <w:p w14:paraId="0CF98F58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5CFCE9E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lastRenderedPageBreak/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)#ip </w:t>
      </w:r>
      <w:proofErr w:type="spellStart"/>
      <w:r w:rsidRPr="0028205B">
        <w:rPr>
          <w:rFonts w:ascii="Arial" w:hAnsi="Arial" w:cs="Arial"/>
          <w:sz w:val="24"/>
          <w:szCs w:val="24"/>
        </w:rPr>
        <w:t>dhcp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pool vlan20</w:t>
      </w:r>
    </w:p>
    <w:p w14:paraId="6DA70375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)#network 172.17.73.0 255.255.255.0</w:t>
      </w:r>
    </w:p>
    <w:p w14:paraId="3B3CA1F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)#default-router 172.17.73.1</w:t>
      </w:r>
    </w:p>
    <w:p w14:paraId="201DF0A0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37A4DB94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)#ip </w:t>
      </w:r>
      <w:proofErr w:type="spellStart"/>
      <w:r w:rsidRPr="0028205B">
        <w:rPr>
          <w:rFonts w:ascii="Arial" w:hAnsi="Arial" w:cs="Arial"/>
          <w:sz w:val="24"/>
          <w:szCs w:val="24"/>
        </w:rPr>
        <w:t>dhcp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pool vlan30</w:t>
      </w:r>
    </w:p>
    <w:p w14:paraId="4A88921C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)#network 172.17.74.0 255.255.255.0</w:t>
      </w:r>
    </w:p>
    <w:p w14:paraId="745A11BD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)#default-router 172.17.74.1</w:t>
      </w:r>
    </w:p>
    <w:p w14:paraId="3E676A22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dhcp-config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205F788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</w:t>
      </w:r>
      <w:proofErr w:type="gramStart"/>
      <w:r w:rsidRPr="0028205B">
        <w:rPr>
          <w:rFonts w:ascii="Arial" w:hAnsi="Arial" w:cs="Arial"/>
          <w:sz w:val="24"/>
          <w:szCs w:val="24"/>
        </w:rPr>
        <w:t>DAPA(</w:t>
      </w:r>
      <w:proofErr w:type="spellStart"/>
      <w:proofErr w:type="gramEnd"/>
      <w:r w:rsidRPr="0028205B">
        <w:rPr>
          <w:rFonts w:ascii="Arial" w:hAnsi="Arial" w:cs="Arial"/>
          <w:sz w:val="24"/>
          <w:szCs w:val="24"/>
        </w:rPr>
        <w:t>config</w:t>
      </w:r>
      <w:proofErr w:type="spellEnd"/>
      <w:r w:rsidRPr="0028205B">
        <w:rPr>
          <w:rFonts w:ascii="Arial" w:hAnsi="Arial" w:cs="Arial"/>
          <w:sz w:val="24"/>
          <w:szCs w:val="24"/>
        </w:rPr>
        <w:t>)#exit</w:t>
      </w:r>
    </w:p>
    <w:p w14:paraId="09A005FA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Router1_DAPA#</w:t>
      </w:r>
    </w:p>
    <w:p w14:paraId="5B11F20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 xml:space="preserve">%SYS-5-CONFIG_I: </w:t>
      </w:r>
      <w:proofErr w:type="spellStart"/>
      <w:r w:rsidRPr="0028205B">
        <w:rPr>
          <w:rFonts w:ascii="Arial" w:hAnsi="Arial" w:cs="Arial"/>
          <w:sz w:val="24"/>
          <w:szCs w:val="24"/>
        </w:rPr>
        <w:t>Configured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from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by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console</w:t>
      </w:r>
      <w:proofErr w:type="spellEnd"/>
    </w:p>
    <w:p w14:paraId="5A7DF45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12AD1B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Router1_DAPA#wr</w:t>
      </w:r>
    </w:p>
    <w:p w14:paraId="4087AAF1" w14:textId="77777777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5B">
        <w:rPr>
          <w:rFonts w:ascii="Arial" w:hAnsi="Arial" w:cs="Arial"/>
          <w:sz w:val="24"/>
          <w:szCs w:val="24"/>
        </w:rPr>
        <w:t>Building</w:t>
      </w:r>
      <w:proofErr w:type="spellEnd"/>
      <w:r w:rsidRPr="002820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05B">
        <w:rPr>
          <w:rFonts w:ascii="Arial" w:hAnsi="Arial" w:cs="Arial"/>
          <w:sz w:val="24"/>
          <w:szCs w:val="24"/>
        </w:rPr>
        <w:t>configuration</w:t>
      </w:r>
      <w:proofErr w:type="spellEnd"/>
      <w:r w:rsidRPr="0028205B">
        <w:rPr>
          <w:rFonts w:ascii="Arial" w:hAnsi="Arial" w:cs="Arial"/>
          <w:sz w:val="24"/>
          <w:szCs w:val="24"/>
        </w:rPr>
        <w:t>...</w:t>
      </w:r>
    </w:p>
    <w:p w14:paraId="7055CFC6" w14:textId="2FB5B9FE" w:rsidR="0028205B" w:rsidRPr="0028205B" w:rsidRDefault="0028205B" w:rsidP="004C4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8205B">
        <w:rPr>
          <w:rFonts w:ascii="Arial" w:hAnsi="Arial" w:cs="Arial"/>
          <w:sz w:val="24"/>
          <w:szCs w:val="24"/>
        </w:rPr>
        <w:t>[OK]</w:t>
      </w:r>
    </w:p>
    <w:sectPr w:rsidR="0028205B" w:rsidRPr="0028205B" w:rsidSect="0054008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B3A8B" w14:textId="77777777" w:rsidR="00DB4022" w:rsidRDefault="00DB4022" w:rsidP="009C6051">
      <w:pPr>
        <w:spacing w:after="0" w:line="240" w:lineRule="auto"/>
      </w:pPr>
      <w:r>
        <w:separator/>
      </w:r>
    </w:p>
  </w:endnote>
  <w:endnote w:type="continuationSeparator" w:id="0">
    <w:p w14:paraId="7F501DC7" w14:textId="77777777" w:rsidR="00DB4022" w:rsidRDefault="00DB4022" w:rsidP="009C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6887288"/>
      <w:docPartObj>
        <w:docPartGallery w:val="Page Numbers (Bottom of Page)"/>
        <w:docPartUnique/>
      </w:docPartObj>
    </w:sdtPr>
    <w:sdtEndPr/>
    <w:sdtContent>
      <w:p w14:paraId="0955C346" w14:textId="003810B6" w:rsidR="00AC0E92" w:rsidRDefault="00AC0E92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887D83" wp14:editId="40C2FAF6">
                  <wp:simplePos x="0" y="0"/>
                  <wp:positionH relativeFrom="margin">
                    <wp:posOffset>2444116</wp:posOffset>
                  </wp:positionH>
                  <wp:positionV relativeFrom="bottomMargin">
                    <wp:posOffset>4444</wp:posOffset>
                  </wp:positionV>
                  <wp:extent cx="628650" cy="561975"/>
                  <wp:effectExtent l="0" t="0" r="19050" b="2857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628650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43EDB9" w14:textId="5C0F7C87" w:rsidR="00AC0E92" w:rsidRPr="00B279FE" w:rsidRDefault="00AC0E92" w:rsidP="00E311C5">
                              <w:pPr>
                                <w:pStyle w:val="Piedepgina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279FE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279FE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instrText>PAGE  \* MERGEFORMAT</w:instrText>
                              </w:r>
                              <w:r w:rsidRPr="00B279FE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B6C86" w:rsidRPr="005B6C86">
                                <w:rPr>
                                  <w:rFonts w:ascii="Arial" w:hAnsi="Arial" w:cs="Arial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B279FE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8887D83" id="Elipse 1" o:spid="_x0000_s1026" style="position:absolute;margin-left:192.45pt;margin-top:.35pt;width:49.5pt;height:44.2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" filled="f" fillcolor="#c0504d" strokecolor="#002060" strokeweight="1pt">
                  <v:textbox inset=",0,,0">
                    <w:txbxContent>
                      <w:p w14:paraId="3743EDB9" w14:textId="5C0F7C87" w:rsidR="00AC0E92" w:rsidRPr="00B279FE" w:rsidRDefault="00AC0E92" w:rsidP="00E311C5">
                        <w:pPr>
                          <w:pStyle w:val="Piedepgina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279FE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fldChar w:fldCharType="begin"/>
                        </w:r>
                        <w:r w:rsidRPr="00B279FE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instrText>PAGE  \* MERGEFORMAT</w:instrText>
                        </w:r>
                        <w:r w:rsidRPr="00B279FE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fldChar w:fldCharType="separate"/>
                        </w:r>
                        <w:r w:rsidR="005B6C86" w:rsidRPr="005B6C86">
                          <w:rPr>
                            <w:rFonts w:ascii="Arial" w:hAnsi="Arial" w:cs="Arial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B279FE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82312" w14:textId="77777777" w:rsidR="00DB4022" w:rsidRDefault="00DB4022" w:rsidP="009C6051">
      <w:pPr>
        <w:spacing w:after="0" w:line="240" w:lineRule="auto"/>
      </w:pPr>
      <w:r>
        <w:separator/>
      </w:r>
    </w:p>
  </w:footnote>
  <w:footnote w:type="continuationSeparator" w:id="0">
    <w:p w14:paraId="5CC3C276" w14:textId="77777777" w:rsidR="00DB4022" w:rsidRDefault="00DB4022" w:rsidP="009C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DB039" w14:textId="2D475B53" w:rsidR="00AC0E92" w:rsidRDefault="00AC0E92" w:rsidP="00B279FE">
    <w:pPr>
      <w:pStyle w:val="Encabezado"/>
      <w:tabs>
        <w:tab w:val="clear" w:pos="4419"/>
        <w:tab w:val="clear" w:pos="8838"/>
        <w:tab w:val="left" w:pos="64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3D4C"/>
    <w:multiLevelType w:val="multilevel"/>
    <w:tmpl w:val="9F9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0BB8"/>
    <w:multiLevelType w:val="hybridMultilevel"/>
    <w:tmpl w:val="7F4643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3E9B"/>
    <w:multiLevelType w:val="hybridMultilevel"/>
    <w:tmpl w:val="ECBEB2A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531"/>
    <w:multiLevelType w:val="hybridMultilevel"/>
    <w:tmpl w:val="92B48A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6607D"/>
    <w:multiLevelType w:val="hybridMultilevel"/>
    <w:tmpl w:val="D8FA6E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33CBD"/>
    <w:multiLevelType w:val="hybridMultilevel"/>
    <w:tmpl w:val="BAA4D9F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95B8E"/>
    <w:multiLevelType w:val="hybridMultilevel"/>
    <w:tmpl w:val="57361A4A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40711B"/>
    <w:multiLevelType w:val="hybridMultilevel"/>
    <w:tmpl w:val="C352975E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E35389"/>
    <w:multiLevelType w:val="hybridMultilevel"/>
    <w:tmpl w:val="D5A6D518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F4333"/>
    <w:multiLevelType w:val="hybridMultilevel"/>
    <w:tmpl w:val="71705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C54F5"/>
    <w:multiLevelType w:val="hybridMultilevel"/>
    <w:tmpl w:val="71FEBA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874E9"/>
    <w:multiLevelType w:val="hybridMultilevel"/>
    <w:tmpl w:val="E4E0E64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10399"/>
    <w:multiLevelType w:val="hybridMultilevel"/>
    <w:tmpl w:val="41664D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4CF7"/>
    <w:multiLevelType w:val="hybridMultilevel"/>
    <w:tmpl w:val="ADC01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36A44"/>
    <w:multiLevelType w:val="hybridMultilevel"/>
    <w:tmpl w:val="FF0E7612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A54973"/>
    <w:multiLevelType w:val="multilevel"/>
    <w:tmpl w:val="0CF8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2DAD"/>
    <w:multiLevelType w:val="hybridMultilevel"/>
    <w:tmpl w:val="0EFA08D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433D7"/>
    <w:multiLevelType w:val="hybridMultilevel"/>
    <w:tmpl w:val="AB20793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83C6C"/>
    <w:multiLevelType w:val="multilevel"/>
    <w:tmpl w:val="691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C1221"/>
    <w:multiLevelType w:val="hybridMultilevel"/>
    <w:tmpl w:val="846486D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82056"/>
    <w:multiLevelType w:val="hybridMultilevel"/>
    <w:tmpl w:val="5570056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0256"/>
    <w:multiLevelType w:val="hybridMultilevel"/>
    <w:tmpl w:val="AE50C58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23534"/>
    <w:multiLevelType w:val="hybridMultilevel"/>
    <w:tmpl w:val="82AED4C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E530B"/>
    <w:multiLevelType w:val="hybridMultilevel"/>
    <w:tmpl w:val="459AA9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3457E"/>
    <w:multiLevelType w:val="hybridMultilevel"/>
    <w:tmpl w:val="750484E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F748D"/>
    <w:multiLevelType w:val="hybridMultilevel"/>
    <w:tmpl w:val="89F8783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0524"/>
    <w:multiLevelType w:val="hybridMultilevel"/>
    <w:tmpl w:val="E6D2986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D58FA"/>
    <w:multiLevelType w:val="hybridMultilevel"/>
    <w:tmpl w:val="69208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6151E"/>
    <w:multiLevelType w:val="hybridMultilevel"/>
    <w:tmpl w:val="AFC6E90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76C8F"/>
    <w:multiLevelType w:val="hybridMultilevel"/>
    <w:tmpl w:val="CDAE15D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05800"/>
    <w:multiLevelType w:val="hybridMultilevel"/>
    <w:tmpl w:val="74E25FC8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1A4CDB"/>
    <w:multiLevelType w:val="hybridMultilevel"/>
    <w:tmpl w:val="84041A5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45459"/>
    <w:multiLevelType w:val="multilevel"/>
    <w:tmpl w:val="4CD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60712"/>
    <w:multiLevelType w:val="hybridMultilevel"/>
    <w:tmpl w:val="F886EC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B2053"/>
    <w:multiLevelType w:val="hybridMultilevel"/>
    <w:tmpl w:val="988255C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7693B"/>
    <w:multiLevelType w:val="hybridMultilevel"/>
    <w:tmpl w:val="3214B5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35ECC"/>
    <w:multiLevelType w:val="hybridMultilevel"/>
    <w:tmpl w:val="FEFC9D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47DE8"/>
    <w:multiLevelType w:val="hybridMultilevel"/>
    <w:tmpl w:val="E68639B8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7446D"/>
    <w:multiLevelType w:val="hybridMultilevel"/>
    <w:tmpl w:val="7FA2F2D6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060335"/>
    <w:multiLevelType w:val="hybridMultilevel"/>
    <w:tmpl w:val="907C78D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A3F6A"/>
    <w:multiLevelType w:val="hybridMultilevel"/>
    <w:tmpl w:val="227AE90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A4B18"/>
    <w:multiLevelType w:val="hybridMultilevel"/>
    <w:tmpl w:val="40741C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C7AD7"/>
    <w:multiLevelType w:val="multilevel"/>
    <w:tmpl w:val="CA5E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575458"/>
    <w:multiLevelType w:val="hybridMultilevel"/>
    <w:tmpl w:val="F01885E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16933"/>
    <w:multiLevelType w:val="multilevel"/>
    <w:tmpl w:val="0EE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B6A"/>
    <w:multiLevelType w:val="multilevel"/>
    <w:tmpl w:val="CB3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62BCD"/>
    <w:multiLevelType w:val="hybridMultilevel"/>
    <w:tmpl w:val="37EA963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6270F"/>
    <w:multiLevelType w:val="hybridMultilevel"/>
    <w:tmpl w:val="49FCCB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2265">
    <w:abstractNumId w:val="13"/>
  </w:num>
  <w:num w:numId="2" w16cid:durableId="155805877">
    <w:abstractNumId w:val="3"/>
  </w:num>
  <w:num w:numId="3" w16cid:durableId="237980193">
    <w:abstractNumId w:val="32"/>
  </w:num>
  <w:num w:numId="4" w16cid:durableId="901915235">
    <w:abstractNumId w:val="0"/>
  </w:num>
  <w:num w:numId="5" w16cid:durableId="1353804753">
    <w:abstractNumId w:val="44"/>
  </w:num>
  <w:num w:numId="6" w16cid:durableId="331034258">
    <w:abstractNumId w:val="45"/>
  </w:num>
  <w:num w:numId="7" w16cid:durableId="1473013173">
    <w:abstractNumId w:val="41"/>
  </w:num>
  <w:num w:numId="8" w16cid:durableId="1827821869">
    <w:abstractNumId w:val="18"/>
  </w:num>
  <w:num w:numId="9" w16cid:durableId="893736570">
    <w:abstractNumId w:val="15"/>
  </w:num>
  <w:num w:numId="10" w16cid:durableId="98065319">
    <w:abstractNumId w:val="1"/>
  </w:num>
  <w:num w:numId="11" w16cid:durableId="1290819963">
    <w:abstractNumId w:val="9"/>
  </w:num>
  <w:num w:numId="12" w16cid:durableId="624045932">
    <w:abstractNumId w:val="27"/>
  </w:num>
  <w:num w:numId="13" w16cid:durableId="1099059676">
    <w:abstractNumId w:val="23"/>
  </w:num>
  <w:num w:numId="14" w16cid:durableId="345401731">
    <w:abstractNumId w:val="47"/>
  </w:num>
  <w:num w:numId="15" w16cid:durableId="1516730386">
    <w:abstractNumId w:val="36"/>
  </w:num>
  <w:num w:numId="16" w16cid:durableId="1695308252">
    <w:abstractNumId w:val="10"/>
  </w:num>
  <w:num w:numId="17" w16cid:durableId="464004179">
    <w:abstractNumId w:val="4"/>
  </w:num>
  <w:num w:numId="18" w16cid:durableId="1070269997">
    <w:abstractNumId w:val="33"/>
  </w:num>
  <w:num w:numId="19" w16cid:durableId="1070616508">
    <w:abstractNumId w:val="12"/>
  </w:num>
  <w:num w:numId="20" w16cid:durableId="1027874923">
    <w:abstractNumId w:val="35"/>
  </w:num>
  <w:num w:numId="21" w16cid:durableId="29258267">
    <w:abstractNumId w:val="5"/>
  </w:num>
  <w:num w:numId="22" w16cid:durableId="976764671">
    <w:abstractNumId w:val="19"/>
  </w:num>
  <w:num w:numId="23" w16cid:durableId="1506431392">
    <w:abstractNumId w:val="37"/>
  </w:num>
  <w:num w:numId="24" w16cid:durableId="990137649">
    <w:abstractNumId w:val="34"/>
  </w:num>
  <w:num w:numId="25" w16cid:durableId="2097968709">
    <w:abstractNumId w:val="2"/>
  </w:num>
  <w:num w:numId="26" w16cid:durableId="1391462174">
    <w:abstractNumId w:val="22"/>
  </w:num>
  <w:num w:numId="27" w16cid:durableId="2034723498">
    <w:abstractNumId w:val="29"/>
  </w:num>
  <w:num w:numId="28" w16cid:durableId="1913268056">
    <w:abstractNumId w:val="43"/>
  </w:num>
  <w:num w:numId="29" w16cid:durableId="2088334672">
    <w:abstractNumId w:val="24"/>
  </w:num>
  <w:num w:numId="30" w16cid:durableId="147207975">
    <w:abstractNumId w:val="28"/>
  </w:num>
  <w:num w:numId="31" w16cid:durableId="399401164">
    <w:abstractNumId w:val="40"/>
  </w:num>
  <w:num w:numId="32" w16cid:durableId="136918795">
    <w:abstractNumId w:val="17"/>
  </w:num>
  <w:num w:numId="33" w16cid:durableId="306012922">
    <w:abstractNumId w:val="25"/>
  </w:num>
  <w:num w:numId="34" w16cid:durableId="2044477900">
    <w:abstractNumId w:val="8"/>
  </w:num>
  <w:num w:numId="35" w16cid:durableId="1654916474">
    <w:abstractNumId w:val="16"/>
  </w:num>
  <w:num w:numId="36" w16cid:durableId="1711564771">
    <w:abstractNumId w:val="26"/>
  </w:num>
  <w:num w:numId="37" w16cid:durableId="392118331">
    <w:abstractNumId w:val="6"/>
  </w:num>
  <w:num w:numId="38" w16cid:durableId="708457773">
    <w:abstractNumId w:val="31"/>
  </w:num>
  <w:num w:numId="39" w16cid:durableId="972636062">
    <w:abstractNumId w:val="46"/>
  </w:num>
  <w:num w:numId="40" w16cid:durableId="1735272880">
    <w:abstractNumId w:val="7"/>
  </w:num>
  <w:num w:numId="41" w16cid:durableId="237641847">
    <w:abstractNumId w:val="21"/>
  </w:num>
  <w:num w:numId="42" w16cid:durableId="581915597">
    <w:abstractNumId w:val="30"/>
  </w:num>
  <w:num w:numId="43" w16cid:durableId="1027173564">
    <w:abstractNumId w:val="20"/>
  </w:num>
  <w:num w:numId="44" w16cid:durableId="1948000055">
    <w:abstractNumId w:val="38"/>
  </w:num>
  <w:num w:numId="45" w16cid:durableId="858935228">
    <w:abstractNumId w:val="39"/>
  </w:num>
  <w:num w:numId="46" w16cid:durableId="486480334">
    <w:abstractNumId w:val="14"/>
  </w:num>
  <w:num w:numId="47" w16cid:durableId="61683780">
    <w:abstractNumId w:val="11"/>
  </w:num>
  <w:num w:numId="48" w16cid:durableId="149025185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43"/>
    <w:rsid w:val="00025753"/>
    <w:rsid w:val="000419B9"/>
    <w:rsid w:val="00051699"/>
    <w:rsid w:val="000806E4"/>
    <w:rsid w:val="0009227B"/>
    <w:rsid w:val="000B25B3"/>
    <w:rsid w:val="000C0992"/>
    <w:rsid w:val="000C4BB6"/>
    <w:rsid w:val="000C70D5"/>
    <w:rsid w:val="000D295B"/>
    <w:rsid w:val="000D5BD1"/>
    <w:rsid w:val="00124F60"/>
    <w:rsid w:val="00161240"/>
    <w:rsid w:val="001A4BC3"/>
    <w:rsid w:val="001B6712"/>
    <w:rsid w:val="00204D15"/>
    <w:rsid w:val="0028205B"/>
    <w:rsid w:val="00297B7A"/>
    <w:rsid w:val="002B3785"/>
    <w:rsid w:val="002E744E"/>
    <w:rsid w:val="002F7F91"/>
    <w:rsid w:val="003171E0"/>
    <w:rsid w:val="00324C46"/>
    <w:rsid w:val="00334B07"/>
    <w:rsid w:val="00382FFC"/>
    <w:rsid w:val="00394962"/>
    <w:rsid w:val="003A08B4"/>
    <w:rsid w:val="003B76B4"/>
    <w:rsid w:val="00420BE2"/>
    <w:rsid w:val="00436AB2"/>
    <w:rsid w:val="00447297"/>
    <w:rsid w:val="00494F28"/>
    <w:rsid w:val="004C4946"/>
    <w:rsid w:val="004C5233"/>
    <w:rsid w:val="004D5082"/>
    <w:rsid w:val="00540083"/>
    <w:rsid w:val="00546EA8"/>
    <w:rsid w:val="005537A0"/>
    <w:rsid w:val="005623E1"/>
    <w:rsid w:val="005672E5"/>
    <w:rsid w:val="00573E1F"/>
    <w:rsid w:val="005B6C86"/>
    <w:rsid w:val="005D42A5"/>
    <w:rsid w:val="006030D8"/>
    <w:rsid w:val="00654CE9"/>
    <w:rsid w:val="00676ADE"/>
    <w:rsid w:val="006B4203"/>
    <w:rsid w:val="006C56E6"/>
    <w:rsid w:val="0076024B"/>
    <w:rsid w:val="00767A87"/>
    <w:rsid w:val="00777246"/>
    <w:rsid w:val="0078606D"/>
    <w:rsid w:val="007A146D"/>
    <w:rsid w:val="007C5BCF"/>
    <w:rsid w:val="007C6473"/>
    <w:rsid w:val="007D6374"/>
    <w:rsid w:val="007E5104"/>
    <w:rsid w:val="007F6D83"/>
    <w:rsid w:val="00837EA1"/>
    <w:rsid w:val="0086481F"/>
    <w:rsid w:val="00885679"/>
    <w:rsid w:val="00893B1F"/>
    <w:rsid w:val="008D54FB"/>
    <w:rsid w:val="008E5D45"/>
    <w:rsid w:val="0095727F"/>
    <w:rsid w:val="009742AF"/>
    <w:rsid w:val="00984778"/>
    <w:rsid w:val="009A7DF6"/>
    <w:rsid w:val="009C6051"/>
    <w:rsid w:val="009F2820"/>
    <w:rsid w:val="009F50DD"/>
    <w:rsid w:val="00A131F4"/>
    <w:rsid w:val="00A328AD"/>
    <w:rsid w:val="00A42049"/>
    <w:rsid w:val="00A455B8"/>
    <w:rsid w:val="00A63659"/>
    <w:rsid w:val="00A6674C"/>
    <w:rsid w:val="00AC0E92"/>
    <w:rsid w:val="00B22EB4"/>
    <w:rsid w:val="00B279FE"/>
    <w:rsid w:val="00B37F21"/>
    <w:rsid w:val="00B47643"/>
    <w:rsid w:val="00B92C3E"/>
    <w:rsid w:val="00BD5AF7"/>
    <w:rsid w:val="00BE1D34"/>
    <w:rsid w:val="00C117B6"/>
    <w:rsid w:val="00C226B0"/>
    <w:rsid w:val="00C22F81"/>
    <w:rsid w:val="00C242A0"/>
    <w:rsid w:val="00C32514"/>
    <w:rsid w:val="00C45C66"/>
    <w:rsid w:val="00C523FC"/>
    <w:rsid w:val="00C60E11"/>
    <w:rsid w:val="00C93CD1"/>
    <w:rsid w:val="00C97928"/>
    <w:rsid w:val="00CA3985"/>
    <w:rsid w:val="00CB5411"/>
    <w:rsid w:val="00CD2192"/>
    <w:rsid w:val="00D536CA"/>
    <w:rsid w:val="00D8030D"/>
    <w:rsid w:val="00DA635A"/>
    <w:rsid w:val="00DA660F"/>
    <w:rsid w:val="00DB4022"/>
    <w:rsid w:val="00E020AF"/>
    <w:rsid w:val="00E14F46"/>
    <w:rsid w:val="00E27F70"/>
    <w:rsid w:val="00E311C5"/>
    <w:rsid w:val="00E9461C"/>
    <w:rsid w:val="00E95E50"/>
    <w:rsid w:val="00EC123A"/>
    <w:rsid w:val="00EC5B1B"/>
    <w:rsid w:val="00ED51EB"/>
    <w:rsid w:val="00EF186C"/>
    <w:rsid w:val="00F6409B"/>
    <w:rsid w:val="00F9006B"/>
    <w:rsid w:val="00FC06C9"/>
    <w:rsid w:val="00FD7ED6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4:docId w14:val="41DA31F6"/>
  <w15:chartTrackingRefBased/>
  <w15:docId w15:val="{7E04AED1-C15D-41B5-A624-AD5B8251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0AF"/>
  </w:style>
  <w:style w:type="paragraph" w:styleId="Ttulo1">
    <w:name w:val="heading 1"/>
    <w:basedOn w:val="Normal"/>
    <w:next w:val="Normal"/>
    <w:link w:val="Ttulo1Car"/>
    <w:uiPriority w:val="9"/>
    <w:qFormat/>
    <w:rsid w:val="00B2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051"/>
  </w:style>
  <w:style w:type="paragraph" w:styleId="Piedepgina">
    <w:name w:val="footer"/>
    <w:basedOn w:val="Normal"/>
    <w:link w:val="PiedepginaCar"/>
    <w:uiPriority w:val="99"/>
    <w:unhideWhenUsed/>
    <w:rsid w:val="009C6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051"/>
  </w:style>
  <w:style w:type="paragraph" w:styleId="Prrafodelista">
    <w:name w:val="List Paragraph"/>
    <w:basedOn w:val="Normal"/>
    <w:uiPriority w:val="34"/>
    <w:qFormat/>
    <w:rsid w:val="007C5B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2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79F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79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79F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B279F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A4BC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A6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A14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4552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8236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427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1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06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270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78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niel-Alcazar/Act.-1.4_configuracion-de-Vlans_DAPA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98AF-0F06-4587-9748-9D955260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11</Pages>
  <Words>1321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Vega Morales</dc:creator>
  <cp:keywords/>
  <dc:description/>
  <cp:lastModifiedBy>Daniel Alberto Pérez Alcázar</cp:lastModifiedBy>
  <cp:revision>28</cp:revision>
  <cp:lastPrinted>2024-08-16T21:38:00Z</cp:lastPrinted>
  <dcterms:created xsi:type="dcterms:W3CDTF">2022-02-07T02:05:00Z</dcterms:created>
  <dcterms:modified xsi:type="dcterms:W3CDTF">2024-08-24T02:20:00Z</dcterms:modified>
</cp:coreProperties>
</file>