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2E426" w14:textId="77777777" w:rsidR="00B752D7" w:rsidRDefault="00B752D7" w:rsidP="00B752D7">
      <w:pPr>
        <w:spacing w:line="360" w:lineRule="auto"/>
        <w:ind w:firstLine="708"/>
        <w:jc w:val="center"/>
        <w:rPr>
          <w:rFonts w:ascii="Arial Rounded MT Bold" w:hAnsi="Arial Rounded MT Bold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F236055" wp14:editId="3B3399C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0135" cy="1102360"/>
            <wp:effectExtent l="0" t="0" r="5715" b="2540"/>
            <wp:wrapSquare wrapText="bothSides"/>
            <wp:docPr id="54" name="Imagen 54" descr="Periodismo y Nuevas Tecnologías de la Información y la Comunicación  (NTIC´s): Gracias a to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Periodismo y Nuevas Tecnologías de la Información y la Comunicación  (NTIC´s): Gracias a tod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10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59F8611" wp14:editId="13E7100C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1080135" cy="1104265"/>
            <wp:effectExtent l="19050" t="19050" r="24765" b="19685"/>
            <wp:wrapSquare wrapText="bothSides"/>
            <wp:docPr id="55" name="Imagen 55" descr="UNIVERSIDAD AUTÓNOMA DE CHIAPAS FACULTAD DE CONTADURÍA Y ADMINISTRACIÓN C-I  APRENDIZAJE EN LA ORGANIZACIÓN: LAS FORMAS DE 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IVERSIDAD AUTÓNOMA DE CHIAPAS FACULTAD DE CONTADURÍA Y ADMINISTRACIÓN C-I  APRENDIZAJE EN LA ORGANIZACIÓN: LAS FORMAS DE 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104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sz w:val="28"/>
        </w:rPr>
        <w:t>UNIVERSIDAD AUTÓNOMA DE CHIAPAS</w:t>
      </w:r>
    </w:p>
    <w:p w14:paraId="6C3754C7" w14:textId="77777777" w:rsidR="00B752D7" w:rsidRDefault="00B752D7" w:rsidP="00B752D7">
      <w:pPr>
        <w:spacing w:line="360" w:lineRule="auto"/>
        <w:jc w:val="center"/>
        <w:rPr>
          <w:rFonts w:ascii="Arial Rounded MT Bold" w:hAnsi="Arial Rounded MT Bold"/>
          <w:sz w:val="28"/>
        </w:rPr>
      </w:pPr>
    </w:p>
    <w:p w14:paraId="21BC415E" w14:textId="77777777" w:rsidR="00B752D7" w:rsidRDefault="00B752D7" w:rsidP="00B752D7">
      <w:pPr>
        <w:spacing w:line="360" w:lineRule="auto"/>
        <w:jc w:val="center"/>
        <w:rPr>
          <w:rFonts w:ascii="Arial Rounded MT Bold" w:hAnsi="Arial Rounded MT Bold"/>
          <w:sz w:val="28"/>
        </w:rPr>
      </w:pPr>
    </w:p>
    <w:p w14:paraId="4E247C5A" w14:textId="77777777" w:rsidR="00B752D7" w:rsidRDefault="00B752D7" w:rsidP="00B752D7">
      <w:pPr>
        <w:spacing w:line="360" w:lineRule="auto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FACULTAD DE CONTADURÍA Y ADMINISTRACIÓN, CAMPUS I</w:t>
      </w:r>
    </w:p>
    <w:p w14:paraId="68C3744A" w14:textId="77777777" w:rsidR="00B752D7" w:rsidRDefault="00B752D7" w:rsidP="00B752D7">
      <w:pPr>
        <w:spacing w:line="240" w:lineRule="auto"/>
        <w:rPr>
          <w:rFonts w:ascii="Arial Rounded MT Bold" w:hAnsi="Arial Rounded MT Bold"/>
          <w:sz w:val="28"/>
        </w:rPr>
      </w:pPr>
    </w:p>
    <w:p w14:paraId="2D5134CB" w14:textId="77777777" w:rsid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LICENCIATURA EN INGENIERÍA EN DESARROLLO Y TECNOLOGÍAS DE SOFTWARE</w:t>
      </w:r>
    </w:p>
    <w:p w14:paraId="1F631788" w14:textId="77777777" w:rsid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550441FF" w14:textId="0F03D9CD" w:rsid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  <w:r w:rsidRPr="00B752D7">
        <w:rPr>
          <w:rFonts w:ascii="Arial Rounded MT Bold" w:hAnsi="Arial Rounded MT Bold"/>
          <w:sz w:val="28"/>
        </w:rPr>
        <w:t>CONMUTADORES Y REDES INALÁMBRICAS</w:t>
      </w:r>
    </w:p>
    <w:p w14:paraId="718E4648" w14:textId="77777777" w:rsid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1F64BAAA" w14:textId="675BF3E8" w:rsid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SEMESTRE: 7°                      GRUPO: “M”</w:t>
      </w:r>
    </w:p>
    <w:p w14:paraId="7659DC3A" w14:textId="77777777" w:rsid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7062A06B" w14:textId="0EF48C4C" w:rsid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 xml:space="preserve">DR. LUIS GUTIÉRREZ ALFARO </w:t>
      </w:r>
    </w:p>
    <w:p w14:paraId="12B112BF" w14:textId="77777777" w:rsid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2E28F631" w14:textId="23F2EDAE" w:rsid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ALUMNO: DANIEL ALBERTO PÉREZ ALCÁZAR</w:t>
      </w:r>
    </w:p>
    <w:p w14:paraId="7479703E" w14:textId="77777777" w:rsidR="00B752D7" w:rsidRP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2C754C84" w14:textId="138ED5FD" w:rsidR="00B752D7" w:rsidRP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  <w:r w:rsidRPr="00B752D7">
        <w:rPr>
          <w:rFonts w:ascii="Arial Rounded MT Bold" w:hAnsi="Arial Rounded MT Bold"/>
          <w:sz w:val="28"/>
        </w:rPr>
        <w:t xml:space="preserve">ACT. 2.4 CONFIGURACIÓN DE UN ROUTER MIKROTIK USANDO GNS3. </w:t>
      </w:r>
    </w:p>
    <w:p w14:paraId="5BE659BD" w14:textId="77777777" w:rsid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39E5259F" w14:textId="77777777" w:rsid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2F0D9821" w14:textId="77777777" w:rsidR="00B752D7" w:rsidRDefault="00B752D7" w:rsidP="00B752D7">
      <w:pPr>
        <w:spacing w:line="276" w:lineRule="auto"/>
        <w:jc w:val="center"/>
        <w:rPr>
          <w:rFonts w:ascii="Arial Rounded MT Bold" w:hAnsi="Arial Rounded MT Bold"/>
          <w:sz w:val="28"/>
        </w:rPr>
      </w:pPr>
    </w:p>
    <w:p w14:paraId="3791F61E" w14:textId="62971F55" w:rsidR="00B752D7" w:rsidRDefault="00B752D7" w:rsidP="00B752D7">
      <w:pPr>
        <w:spacing w:line="276" w:lineRule="auto"/>
        <w:jc w:val="right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Lunes 30</w:t>
      </w:r>
      <w:r>
        <w:rPr>
          <w:rFonts w:ascii="Arial Rounded MT Bold" w:hAnsi="Arial Rounded MT Bold"/>
          <w:sz w:val="28"/>
        </w:rPr>
        <w:t xml:space="preserve"> de septiembre de 2024.</w:t>
      </w:r>
    </w:p>
    <w:p w14:paraId="3209A589" w14:textId="26E104D4" w:rsidR="006F4008" w:rsidRDefault="00B752D7" w:rsidP="00B752D7">
      <w:pPr>
        <w:spacing w:line="276" w:lineRule="auto"/>
        <w:jc w:val="right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Tuxtla Gutiérrez, Chiapas.</w:t>
      </w:r>
    </w:p>
    <w:p w14:paraId="4230502E" w14:textId="551E180C" w:rsidR="00B752D7" w:rsidRDefault="00B752D7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37E11CCA" wp14:editId="065741C5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6629400" cy="3726815"/>
            <wp:effectExtent l="0" t="0" r="0" b="6985"/>
            <wp:wrapSquare wrapText="bothSides"/>
            <wp:docPr id="1313168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68627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29400" cy="372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0"/>
        </w:rPr>
        <w:t>Esquema:</w:t>
      </w:r>
    </w:p>
    <w:p w14:paraId="68A9E455" w14:textId="295D5864" w:rsidR="00B752D7" w:rsidRDefault="00B752D7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45B1E051" w14:textId="3C292C3C" w:rsidR="00B752D7" w:rsidRDefault="00B752D7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7DFFE778" wp14:editId="615B5957">
            <wp:simplePos x="0" y="0"/>
            <wp:positionH relativeFrom="margin">
              <wp:align>center</wp:align>
            </wp:positionH>
            <wp:positionV relativeFrom="paragraph">
              <wp:posOffset>213233</wp:posOffset>
            </wp:positionV>
            <wp:extent cx="6678990" cy="3755136"/>
            <wp:effectExtent l="0" t="0" r="7620" b="0"/>
            <wp:wrapSquare wrapText="bothSides"/>
            <wp:docPr id="1921332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320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990" cy="3755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0"/>
        </w:rPr>
        <w:t xml:space="preserve">configuración de Interface </w:t>
      </w:r>
      <w:proofErr w:type="spellStart"/>
      <w:r>
        <w:rPr>
          <w:rFonts w:ascii="Arial" w:hAnsi="Arial" w:cs="Arial"/>
          <w:sz w:val="24"/>
          <w:szCs w:val="20"/>
        </w:rPr>
        <w:t>list</w:t>
      </w:r>
      <w:proofErr w:type="spellEnd"/>
      <w:r>
        <w:rPr>
          <w:rFonts w:ascii="Arial" w:hAnsi="Arial" w:cs="Arial"/>
          <w:sz w:val="24"/>
          <w:szCs w:val="20"/>
        </w:rPr>
        <w:t>, DHCP Server, Firewall:</w:t>
      </w:r>
    </w:p>
    <w:p w14:paraId="3C5DECE7" w14:textId="7F973E8F" w:rsidR="00B752D7" w:rsidRDefault="00A131EE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 wp14:anchorId="6AAF73CC" wp14:editId="1AEAA707">
            <wp:simplePos x="0" y="0"/>
            <wp:positionH relativeFrom="margin">
              <wp:posOffset>-641350</wp:posOffset>
            </wp:positionH>
            <wp:positionV relativeFrom="paragraph">
              <wp:posOffset>221615</wp:posOffset>
            </wp:positionV>
            <wp:extent cx="6583680" cy="2572385"/>
            <wp:effectExtent l="0" t="0" r="7620" b="0"/>
            <wp:wrapSquare wrapText="bothSides"/>
            <wp:docPr id="2119867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6716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99"/>
                    <a:stretch/>
                  </pic:blipFill>
                  <pic:spPr bwMode="auto">
                    <a:xfrm>
                      <a:off x="0" y="0"/>
                      <a:ext cx="6583680" cy="257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752D7">
        <w:rPr>
          <w:rFonts w:ascii="Arial" w:hAnsi="Arial" w:cs="Arial"/>
          <w:sz w:val="24"/>
          <w:szCs w:val="20"/>
        </w:rPr>
        <w:t>Address</w:t>
      </w:r>
      <w:proofErr w:type="spellEnd"/>
      <w:r w:rsidR="00B752D7">
        <w:rPr>
          <w:rFonts w:ascii="Arial" w:hAnsi="Arial" w:cs="Arial"/>
          <w:sz w:val="24"/>
          <w:szCs w:val="20"/>
        </w:rPr>
        <w:t xml:space="preserve"> </w:t>
      </w:r>
      <w:proofErr w:type="spellStart"/>
      <w:r w:rsidR="00B752D7">
        <w:rPr>
          <w:rFonts w:ascii="Arial" w:hAnsi="Arial" w:cs="Arial"/>
          <w:sz w:val="24"/>
          <w:szCs w:val="20"/>
        </w:rPr>
        <w:t>list</w:t>
      </w:r>
      <w:proofErr w:type="spellEnd"/>
      <w:r w:rsidR="00B752D7">
        <w:rPr>
          <w:rFonts w:ascii="Arial" w:hAnsi="Arial" w:cs="Arial"/>
          <w:sz w:val="24"/>
          <w:szCs w:val="20"/>
        </w:rPr>
        <w:t>:</w:t>
      </w:r>
    </w:p>
    <w:p w14:paraId="3F6885E8" w14:textId="055AB9F8" w:rsidR="00B752D7" w:rsidRDefault="00B752D7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0B89C85F" w14:textId="0F98A03A" w:rsidR="00A131EE" w:rsidRDefault="00A131EE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25651285" w14:textId="045885E8" w:rsidR="00A131EE" w:rsidRDefault="00A131EE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38A1208C" wp14:editId="5315D4AB">
            <wp:simplePos x="0" y="0"/>
            <wp:positionH relativeFrom="margin">
              <wp:align>center</wp:align>
            </wp:positionH>
            <wp:positionV relativeFrom="paragraph">
              <wp:posOffset>279527</wp:posOffset>
            </wp:positionV>
            <wp:extent cx="6635619" cy="3730752"/>
            <wp:effectExtent l="0" t="0" r="0" b="3175"/>
            <wp:wrapSquare wrapText="bothSides"/>
            <wp:docPr id="387221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212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619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0"/>
        </w:rPr>
        <w:t>Máquina virtual:</w:t>
      </w:r>
    </w:p>
    <w:p w14:paraId="73FAEEB1" w14:textId="284C641D" w:rsidR="00A131EE" w:rsidRDefault="00A131EE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30621B2C" w14:textId="52EDB57E" w:rsidR="00A131EE" w:rsidRDefault="00A131EE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6465EB68" w14:textId="5C17CD8B" w:rsidR="00A131EE" w:rsidRDefault="00A131EE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5408" behindDoc="0" locked="0" layoutInCell="1" allowOverlap="1" wp14:anchorId="7CBA0E57" wp14:editId="4D2AD00E">
            <wp:simplePos x="0" y="0"/>
            <wp:positionH relativeFrom="margin">
              <wp:align>center</wp:align>
            </wp:positionH>
            <wp:positionV relativeFrom="paragraph">
              <wp:posOffset>331089</wp:posOffset>
            </wp:positionV>
            <wp:extent cx="6290945" cy="3536315"/>
            <wp:effectExtent l="0" t="0" r="0" b="6985"/>
            <wp:wrapSquare wrapText="bothSides"/>
            <wp:docPr id="427890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904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0"/>
        </w:rPr>
        <w:t>Ping de la PC1:</w:t>
      </w:r>
    </w:p>
    <w:p w14:paraId="1467E99C" w14:textId="46421E69" w:rsidR="00A131EE" w:rsidRDefault="00A131EE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73EC783D" w14:textId="24D653B0" w:rsidR="00A131EE" w:rsidRDefault="00A131EE" w:rsidP="00B752D7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432BA858" wp14:editId="0C1BE2BE">
            <wp:simplePos x="0" y="0"/>
            <wp:positionH relativeFrom="margin">
              <wp:align>center</wp:align>
            </wp:positionH>
            <wp:positionV relativeFrom="paragraph">
              <wp:posOffset>337058</wp:posOffset>
            </wp:positionV>
            <wp:extent cx="6546850" cy="3680460"/>
            <wp:effectExtent l="0" t="0" r="6350" b="0"/>
            <wp:wrapSquare wrapText="bothSides"/>
            <wp:docPr id="1506451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5190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0"/>
        </w:rPr>
        <w:t xml:space="preserve">Ping desde New terminal en </w:t>
      </w:r>
      <w:proofErr w:type="spellStart"/>
      <w:r>
        <w:rPr>
          <w:rFonts w:ascii="Arial" w:hAnsi="Arial" w:cs="Arial"/>
          <w:sz w:val="24"/>
          <w:szCs w:val="20"/>
        </w:rPr>
        <w:t>Mikrotik</w:t>
      </w:r>
      <w:proofErr w:type="spellEnd"/>
      <w:r>
        <w:rPr>
          <w:rFonts w:ascii="Arial" w:hAnsi="Arial" w:cs="Arial"/>
          <w:sz w:val="24"/>
          <w:szCs w:val="20"/>
        </w:rPr>
        <w:t>:</w:t>
      </w:r>
    </w:p>
    <w:sectPr w:rsidR="00A131EE" w:rsidSect="00B752D7">
      <w:pgSz w:w="12240" w:h="15840"/>
      <w:pgMar w:top="1417" w:right="1701" w:bottom="1417" w:left="1701" w:header="708" w:footer="708" w:gutter="0"/>
      <w:pgBorders w:display="firstPage"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08"/>
    <w:rsid w:val="00407AA6"/>
    <w:rsid w:val="00687135"/>
    <w:rsid w:val="00696B83"/>
    <w:rsid w:val="006F4008"/>
    <w:rsid w:val="00A131EE"/>
    <w:rsid w:val="00B7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8095"/>
  <w15:chartTrackingRefBased/>
  <w15:docId w15:val="{2EFE31DC-D601-4BAA-93D9-39880C5B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2D7"/>
    <w:rPr>
      <w:kern w:val="0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40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4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Alberto Pérez Alcázar</dc:creator>
  <cp:keywords/>
  <dc:description/>
  <cp:lastModifiedBy>Daniel Alberto Pérez Alcázar</cp:lastModifiedBy>
  <cp:revision>2</cp:revision>
  <dcterms:created xsi:type="dcterms:W3CDTF">2024-09-17T01:51:00Z</dcterms:created>
  <dcterms:modified xsi:type="dcterms:W3CDTF">2024-10-01T04:53:00Z</dcterms:modified>
</cp:coreProperties>
</file>