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idealizado para agrupamento de todos os links de artes/produções no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Canva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(ou outras plataformas) do projeto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*Ao compartilhar, não esquecer de deixar o link editável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Fachada de Coleta: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https://www.canva.com/design/DAGpgw35Wr0/q0cMFQ_apQKbeBMfro0k9A/edit?utm_content=DAGpgw35Wr0&amp;utm_campaign=designshare&amp;utm_medium=link2&amp;utm_source=sharebutton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2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3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4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5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6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7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Apostila Segurança no Processo Transfusional (NOVA):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https://www.canva.com/design/DAGsywWBOxY/6oQgMX7OAwP-zn_BCEKsfQ/edit?utm_content=DAGsywWBOxY&amp;utm_campaign=designshare&amp;utm_medium=link2&amp;utm_source=sharebutton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Apostila 1 (ANTIGA):</w: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https://www.canva.com/design/DAF6zgHXXD4/Fp0Og1yz6Bgti0-qwSMRzg/edit?utm_content=DAF6zgHXXD4&amp;utm_campaign=designshare&amp;utm_medium=link2&amp;utm_source=sharebutton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Apostila 2 (ANTIGA):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https://www.canva.com/design/DAGsywZjkp0/ed6iLcE4RwI63tCbf0EoYA/edit?utm_content=DAGsywZjkp0&amp;utm_campaign=designshare&amp;utm_medium=link2&amp;utm_source=sharebutton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Boletim Informativo Abril 2025:</w:t>
      </w:r>
      <w:r w:rsidDel="00000000" w:rsidR="00000000" w:rsidRPr="00000000">
        <w:rPr>
          <w:b w:val="1"/>
          <w:bCs w:val="1"/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https://www.canva.com/design/DAGlj5-mBrI/kEAqBQvwObFvMUk96nAMNg/edit?utm_content=DAGlj5-mBrI&amp;utm_campaign=designshare&amp;utm_medium=link2&amp;utm_source=sharebutton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Boletim Informativo Agosto 2025:</w:t>
      </w:r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https://www.canva.com/design/DAGmmlXuup0/Pl4fy7qel_cgjl5FvmU6pg/edit?utm_content=DAGmmlXuup0&amp;utm_campaign=designshare&amp;utm_medium=link2&amp;utm_source=sharebutton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Hemocomponentes do Sangue (Adultos e Crianças):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https://www.canva.com/design/DAGo7sWPz6c/zUZN0Qg9pWtYkTwlU83kxg/edit?utm_content=DAGo7sWPz6c&amp;utm_campaign=designshare&amp;utm_medium=link2&amp;utm_source=sharebutton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Requisição de Transfusão: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https://www.canva.com/design/DAGmuyCg3NQ/o3NhwsC5FUYpe4SMOl8jFg/edit?utm_content=DAGmuyCg3NQ&amp;utm_campaign=designshare&amp;utm_medium=link2&amp;utm_source=sharebutton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Requisição de Transfusão (Colorido):</w:t>
      </w:r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https://www.canva.com/design/DAGmu2OtErw/Vf_fRPdErUm1_J4CInylYw/edit?utm_content=DAGmu2OtErw&amp;utm_campaign=designshare&amp;utm_medium=link2&amp;utm_source=sharebutton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Tipos Sanguíneos:</w:t>
      </w:r>
    </w:p>
    <w:p w:rsidR="00000000" w:rsidDel="00000000" w:rsidP="00000000" w:rsidRDefault="00000000" w:rsidRPr="00000000" w14:paraId="0000001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https://www.canva.com/design/DAGi2uqhSAk/kQdXLoStaKVjBl5kyoTm-A/edit?utm_content=DAGi2uqhSAk&amp;utm_campaign=designshare&amp;utm_medium=link2&amp;utm_source=sharebutton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8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9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10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11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OUTROS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Banners 11 Ações:</w:t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https://www.canva.com/design/DAGm-KnX3QI/BM5HzFw-6lkp2MRb03dHfQ/edit?utm_content=DAGm-KnX3QI&amp;utm_campaign=designshare&amp;utm_medium=link2&amp;utm_source=sharebutton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Banner Site Própet:</w:t>
      </w:r>
    </w:p>
    <w:p w:rsidR="00000000" w:rsidDel="00000000" w:rsidP="00000000" w:rsidRDefault="00000000" w:rsidRPr="00000000" w14:paraId="0000002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https://www.canva.com/design/DAGpabLHPHs/D4tCkVn-JPKf2t42cGTUag/edit?utm_content=DAGpabLHPHs&amp;utm_campaign=designshare&amp;utm_medium=link2&amp;utm_source=sharebutton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Logos 11 Ações: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https://www.canva.com/design/DAGm-AS8TTM/d_CJdqPV-rDZNyelfJwxrw/edit?utm_content=DAGm-AS8TTM&amp;utm_campaign=designshare&amp;utm_medium=link2&amp;utm_source=sharebutton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Logo DataSci (Preto):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https://www.canva.com/design/DAGpaRuRRJE/e4ro6iYdpwZt1kixTKzteA/edit?utm_content=DAGpaRuRRJE&amp;utm_campaign=designshare&amp;utm_medium=link2&amp;utm_source=sharebutton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i w:val="1"/>
          <w:iCs w:val="1"/>
          <w:rtl w:val="0"/>
        </w:rPr>
        <w:t xml:space="preserve">Logo DataSci (Branco):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https://www.canva.com/design/DAGpZ6ROVdU/6AQu2W8A-ZK5CcJNudhg6g/edit?utm_content=DAGpZ6ROVdU&amp;utm_campaign=designshare&amp;utm_medium=link2&amp;utm_source=sharebutton</w:t>
        </w:r>
      </w:hyperlink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Manual da Marca: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https://www.canva.com/design/DAGqQ46LUo4/mh9i-EXnd5dvQ-yP5Qn15Q/edit?utm_content=DAGqQ46LUo4&amp;utm_campaign=designshare&amp;utm_medium=link2&amp;utm_source=sharebutton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Mockup Camiseta Própet:</w:t>
      </w:r>
    </w:p>
    <w:p w:rsidR="00000000" w:rsidDel="00000000" w:rsidP="00000000" w:rsidRDefault="00000000" w:rsidRPr="00000000" w14:paraId="0000003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https://www.canva.com/design/DAGsyrLGMxM/RfVlmWA0jdSyBLQHXqLjKQ/edit?utm_content=DAGsyrLGMxM&amp;utm_campaign=designshare&amp;utm_medium=link2&amp;utm_source=sharebutton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Rodapés:</w:t>
      </w:r>
    </w:p>
    <w:p w:rsidR="00000000" w:rsidDel="00000000" w:rsidP="00000000" w:rsidRDefault="00000000" w:rsidRPr="00000000" w14:paraId="0000003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https://www.canva.com/design/DAGmQPZvbmw/utCunk-WeTz_oCPsP3kqrg/edit?utm_content=DAGmQPZvbmw&amp;utm_campaign=designshare&amp;utm_medium=link2&amp;utm_source=sharebutton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va.com/design/DAGpZ6ROVdU/6AQu2W8A-ZK5CcJNudhg6g/edit?utm_content=DAGpZ6ROVdU&amp;utm_campaign=designshare&amp;utm_medium=link2&amp;utm_source=sharebutton" TargetMode="External"/><Relationship Id="rId11" Type="http://schemas.openxmlformats.org/officeDocument/2006/relationships/hyperlink" Target="https://www.canva.com/design/DAGmmlXuup0/Pl4fy7qel_cgjl5FvmU6pg/edit?utm_content=DAGmmlXuup0&amp;utm_campaign=designshare&amp;utm_medium=link2&amp;utm_source=sharebutton" TargetMode="External"/><Relationship Id="rId22" Type="http://schemas.openxmlformats.org/officeDocument/2006/relationships/hyperlink" Target="https://www.canva.com/design/DAGsyrLGMxM/RfVlmWA0jdSyBLQHXqLjKQ/edit?utm_content=DAGsyrLGMxM&amp;utm_campaign=designshare&amp;utm_medium=link2&amp;utm_source=sharebutton" TargetMode="External"/><Relationship Id="rId10" Type="http://schemas.openxmlformats.org/officeDocument/2006/relationships/hyperlink" Target="https://www.canva.com/design/DAGlj5-mBrI/kEAqBQvwObFvMUk96nAMNg/edit?utm_content=DAGlj5-mBrI&amp;utm_campaign=designshare&amp;utm_medium=link2&amp;utm_source=sharebutton" TargetMode="External"/><Relationship Id="rId21" Type="http://schemas.openxmlformats.org/officeDocument/2006/relationships/hyperlink" Target="https://www.canva.com/design/DAGqQ46LUo4/mh9i-EXnd5dvQ-yP5Qn15Q/edit?utm_content=DAGqQ46LUo4&amp;utm_campaign=designshare&amp;utm_medium=link2&amp;utm_source=sharebutton" TargetMode="External"/><Relationship Id="rId13" Type="http://schemas.openxmlformats.org/officeDocument/2006/relationships/hyperlink" Target="https://www.canva.com/design/DAGmuyCg3NQ/o3NhwsC5FUYpe4SMOl8jFg/edit?utm_content=DAGmuyCg3NQ&amp;utm_campaign=designshare&amp;utm_medium=link2&amp;utm_source=sharebutton" TargetMode="External"/><Relationship Id="rId12" Type="http://schemas.openxmlformats.org/officeDocument/2006/relationships/hyperlink" Target="https://www.canva.com/design/DAGo7sWPz6c/zUZN0Qg9pWtYkTwlU83kxg/edit?utm_content=DAGo7sWPz6c&amp;utm_campaign=designshare&amp;utm_medium=link2&amp;utm_source=sharebutton" TargetMode="External"/><Relationship Id="rId23" Type="http://schemas.openxmlformats.org/officeDocument/2006/relationships/hyperlink" Target="https://www.canva.com/design/DAGmQPZvbmw/utCunk-WeTz_oCPsP3kqrg/edit?utm_content=DAGmQPZvbmw&amp;utm_campaign=designshare&amp;utm_medium=link2&amp;utm_source=sharebutt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sywZjkp0/ed6iLcE4RwI63tCbf0EoYA/edit?utm_content=DAGsywZjkp0&amp;utm_campaign=designshare&amp;utm_medium=link2&amp;utm_source=sharebutton" TargetMode="External"/><Relationship Id="rId15" Type="http://schemas.openxmlformats.org/officeDocument/2006/relationships/hyperlink" Target="https://www.canva.com/design/DAGi2uqhSAk/kQdXLoStaKVjBl5kyoTm-A/edit?utm_content=DAGi2uqhSAk&amp;utm_campaign=designshare&amp;utm_medium=link2&amp;utm_source=sharebutton" TargetMode="External"/><Relationship Id="rId14" Type="http://schemas.openxmlformats.org/officeDocument/2006/relationships/hyperlink" Target="https://www.canva.com/design/DAGmu2OtErw/Vf_fRPdErUm1_J4CInylYw/edit?utm_content=DAGmu2OtErw&amp;utm_campaign=designshare&amp;utm_medium=link2&amp;utm_source=sharebutton" TargetMode="External"/><Relationship Id="rId17" Type="http://schemas.openxmlformats.org/officeDocument/2006/relationships/hyperlink" Target="https://www.canva.com/design/DAGpabLHPHs/D4tCkVn-JPKf2t42cGTUag/edit?utm_content=DAGpabLHPHs&amp;utm_campaign=designshare&amp;utm_medium=link2&amp;utm_source=sharebutton" TargetMode="External"/><Relationship Id="rId16" Type="http://schemas.openxmlformats.org/officeDocument/2006/relationships/hyperlink" Target="https://www.canva.com/design/DAGm-KnX3QI/BM5HzFw-6lkp2MRb03dHfQ/edit?utm_content=DAGm-KnX3QI&amp;utm_campaign=designshare&amp;utm_medium=link2&amp;utm_source=sharebutt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anva.com/design/DAGpaRuRRJE/e4ro6iYdpwZt1kixTKzteA/edit?utm_content=DAGpaRuRRJE&amp;utm_campaign=designshare&amp;utm_medium=link2&amp;utm_source=sharebutton" TargetMode="External"/><Relationship Id="rId6" Type="http://schemas.openxmlformats.org/officeDocument/2006/relationships/hyperlink" Target="https://www.canva.com/design/DAGpgw35Wr0/q0cMFQ_apQKbeBMfro0k9A/edit?utm_content=DAGpgw35Wr0&amp;utm_campaign=designshare&amp;utm_medium=link2&amp;utm_source=sharebutton" TargetMode="External"/><Relationship Id="rId18" Type="http://schemas.openxmlformats.org/officeDocument/2006/relationships/hyperlink" Target="https://www.canva.com/design/DAGm-AS8TTM/d_CJdqPV-rDZNyelfJwxrw/edit?utm_content=DAGm-AS8TTM&amp;utm_campaign=designshare&amp;utm_medium=link2&amp;utm_source=sharebutton" TargetMode="External"/><Relationship Id="rId7" Type="http://schemas.openxmlformats.org/officeDocument/2006/relationships/hyperlink" Target="https://www.canva.com/design/DAGsywWBOxY/6oQgMX7OAwP-zn_BCEKsfQ/edit?utm_content=DAGsywWBOxY&amp;utm_campaign=designshare&amp;utm_medium=link2&amp;utm_source=sharebutton" TargetMode="External"/><Relationship Id="rId8" Type="http://schemas.openxmlformats.org/officeDocument/2006/relationships/hyperlink" Target="https://www.canva.com/design/DAF6zgHXXD4/Fp0Og1yz6Bgti0-qwSMRzg/edit?utm_content=DAF6zgHXXD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