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03DF" w14:textId="792614BE" w:rsidR="00641196" w:rsidRPr="00641196" w:rsidRDefault="00641196" w:rsidP="00641196">
      <w:pPr>
        <w:rPr>
          <w:b/>
          <w:bCs/>
          <w:sz w:val="36"/>
          <w:szCs w:val="36"/>
        </w:rPr>
      </w:pPr>
      <w:r w:rsidRPr="00641196">
        <w:rPr>
          <w:b/>
          <w:bCs/>
          <w:sz w:val="36"/>
          <w:szCs w:val="36"/>
        </w:rPr>
        <w:t>ALMACENAMIENTO BIBLIOTECA EAN</w:t>
      </w:r>
    </w:p>
    <w:p w14:paraId="0618092C" w14:textId="77777777" w:rsidR="00641196" w:rsidRDefault="00641196" w:rsidP="00641196"/>
    <w:p w14:paraId="5A09544E" w14:textId="4F623856" w:rsidR="00641196" w:rsidRDefault="00641196" w:rsidP="00641196">
      <w:r>
        <w:t>1. Agregar libro:</w:t>
      </w:r>
    </w:p>
    <w:p w14:paraId="32F421E2" w14:textId="64568E1C" w:rsidR="00641196" w:rsidRDefault="00641196" w:rsidP="00641196">
      <w:r>
        <w:rPr>
          <w:noProof/>
        </w:rPr>
        <w:drawing>
          <wp:inline distT="0" distB="0" distL="0" distR="0" wp14:anchorId="6796B065" wp14:editId="4FFF4EFE">
            <wp:extent cx="5612130" cy="40951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A401" w14:textId="77777777" w:rsidR="00641196" w:rsidRDefault="00641196" w:rsidP="00641196">
      <w:r>
        <w:t>Interfaz Principal</w:t>
      </w:r>
    </w:p>
    <w:p w14:paraId="44D4B073" w14:textId="77777777" w:rsidR="00641196" w:rsidRDefault="00641196" w:rsidP="00641196"/>
    <w:p w14:paraId="2E820FCF" w14:textId="77777777" w:rsidR="00641196" w:rsidRDefault="00641196" w:rsidP="00641196">
      <w:r>
        <w:t>Interfaz diseñada para la Biblioteca de la Universidad EAN.</w:t>
      </w:r>
    </w:p>
    <w:p w14:paraId="4EA53E7B" w14:textId="77777777" w:rsidR="00641196" w:rsidRDefault="00641196" w:rsidP="00641196"/>
    <w:p w14:paraId="345ADD0F" w14:textId="77777777" w:rsidR="00641196" w:rsidRDefault="00641196" w:rsidP="00641196">
      <w:r>
        <w:t xml:space="preserve"> </w:t>
      </w:r>
    </w:p>
    <w:p w14:paraId="1CDF6344" w14:textId="0C4A6833" w:rsidR="00641196" w:rsidRDefault="00641196" w:rsidP="00641196">
      <w:r>
        <w:rPr>
          <w:noProof/>
        </w:rPr>
        <w:lastRenderedPageBreak/>
        <w:drawing>
          <wp:inline distT="0" distB="0" distL="0" distR="0" wp14:anchorId="1D8C15E4" wp14:editId="6D16A37D">
            <wp:extent cx="5612130" cy="4080510"/>
            <wp:effectExtent l="0" t="0" r="762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E0E0" w14:textId="77777777" w:rsidR="00641196" w:rsidRDefault="00641196" w:rsidP="00641196">
      <w:r>
        <w:t>Inputs para el registro del libro</w:t>
      </w:r>
    </w:p>
    <w:p w14:paraId="4D92BB8E" w14:textId="77777777" w:rsidR="00641196" w:rsidRDefault="00641196" w:rsidP="00641196"/>
    <w:p w14:paraId="113209AF" w14:textId="77777777" w:rsidR="00641196" w:rsidRDefault="00641196" w:rsidP="00641196">
      <w:r>
        <w:t xml:space="preserve"> </w:t>
      </w:r>
    </w:p>
    <w:p w14:paraId="47AA42E9" w14:textId="248D4E2A" w:rsidR="00641196" w:rsidRDefault="00641196" w:rsidP="00641196">
      <w:r>
        <w:rPr>
          <w:noProof/>
        </w:rPr>
        <w:lastRenderedPageBreak/>
        <w:drawing>
          <wp:inline distT="0" distB="0" distL="0" distR="0" wp14:anchorId="5BFC6CA2" wp14:editId="60D77FE0">
            <wp:extent cx="5612130" cy="4081145"/>
            <wp:effectExtent l="0" t="0" r="762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14B" w14:textId="77777777" w:rsidR="00641196" w:rsidRDefault="00641196" w:rsidP="00641196">
      <w:r>
        <w:t>Registramos el libro ciber-seguridad en la base de datos.</w:t>
      </w:r>
    </w:p>
    <w:p w14:paraId="45FF837B" w14:textId="77777777" w:rsidR="00641196" w:rsidRDefault="00641196" w:rsidP="00641196"/>
    <w:p w14:paraId="7E1A5E57" w14:textId="269B2021" w:rsidR="00641196" w:rsidRDefault="00641196" w:rsidP="00641196">
      <w:r>
        <w:t>Registro libro</w:t>
      </w:r>
    </w:p>
    <w:p w14:paraId="56C043EF" w14:textId="4AC15ABB" w:rsidR="00641196" w:rsidRDefault="00641196" w:rsidP="00641196">
      <w:r>
        <w:t xml:space="preserve">Observamos que se registra el libro en el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satisfactoriamente.</w:t>
      </w:r>
    </w:p>
    <w:p w14:paraId="28FB0EDA" w14:textId="77777777" w:rsidR="00641196" w:rsidRDefault="00641196" w:rsidP="00641196"/>
    <w:p w14:paraId="427591AB" w14:textId="77777777" w:rsidR="00641196" w:rsidRDefault="00641196" w:rsidP="00641196">
      <w:r>
        <w:t>2. Modificar libro:</w:t>
      </w:r>
    </w:p>
    <w:p w14:paraId="33622A1C" w14:textId="2264BED6" w:rsidR="00641196" w:rsidRDefault="00641196" w:rsidP="00641196">
      <w:r>
        <w:rPr>
          <w:noProof/>
        </w:rPr>
        <w:lastRenderedPageBreak/>
        <w:drawing>
          <wp:inline distT="0" distB="0" distL="0" distR="0" wp14:anchorId="0DF9D377" wp14:editId="26234A02">
            <wp:extent cx="5612130" cy="40862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379B" w14:textId="77777777" w:rsidR="00641196" w:rsidRDefault="00641196" w:rsidP="00641196">
      <w:r>
        <w:t>Inputs para modificar el libro</w:t>
      </w:r>
    </w:p>
    <w:p w14:paraId="11466D09" w14:textId="77777777" w:rsidR="00641196" w:rsidRDefault="00641196" w:rsidP="00641196"/>
    <w:p w14:paraId="55D1A8D1" w14:textId="77777777" w:rsidR="00641196" w:rsidRDefault="00641196" w:rsidP="00641196">
      <w:r>
        <w:t>Modificamos la cantidad del libro 'JAVA' a 3.</w:t>
      </w:r>
    </w:p>
    <w:p w14:paraId="67463CC1" w14:textId="10264AC2" w:rsidR="00641196" w:rsidRDefault="00DF61FC" w:rsidP="00641196">
      <w:r>
        <w:rPr>
          <w:noProof/>
        </w:rPr>
        <w:lastRenderedPageBreak/>
        <w:drawing>
          <wp:inline distT="0" distB="0" distL="0" distR="0" wp14:anchorId="280EBB96" wp14:editId="5AFB0394">
            <wp:extent cx="5612130" cy="40582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A85C" w14:textId="77777777" w:rsidR="00641196" w:rsidRDefault="00641196" w:rsidP="00641196">
      <w:r>
        <w:t>Libro modificado</w:t>
      </w:r>
    </w:p>
    <w:p w14:paraId="646888A4" w14:textId="77777777" w:rsidR="00641196" w:rsidRDefault="00641196" w:rsidP="00641196"/>
    <w:p w14:paraId="194EF6C3" w14:textId="3D4E0B7B" w:rsidR="00641196" w:rsidRDefault="00641196" w:rsidP="00641196">
      <w:r>
        <w:t xml:space="preserve">Y vemos que se </w:t>
      </w:r>
      <w:r w:rsidR="00DF61FC">
        <w:t>efectúa</w:t>
      </w:r>
      <w:r>
        <w:t xml:space="preserve"> el cambio en la base de datos.</w:t>
      </w:r>
    </w:p>
    <w:p w14:paraId="124B68ED" w14:textId="77777777" w:rsidR="00641196" w:rsidRDefault="00641196" w:rsidP="00641196"/>
    <w:p w14:paraId="7204F741" w14:textId="77777777" w:rsidR="00641196" w:rsidRDefault="00641196" w:rsidP="00641196">
      <w:r>
        <w:t>3. Eliminar libro:</w:t>
      </w:r>
    </w:p>
    <w:p w14:paraId="438E6A6E" w14:textId="77777777" w:rsidR="00641196" w:rsidRDefault="00641196" w:rsidP="00641196"/>
    <w:p w14:paraId="4995D481" w14:textId="77777777" w:rsidR="00641196" w:rsidRDefault="00641196" w:rsidP="00641196">
      <w:r>
        <w:t>Selección del libro a eliminar</w:t>
      </w:r>
    </w:p>
    <w:p w14:paraId="14062AD6" w14:textId="26B8578B" w:rsidR="00641196" w:rsidRDefault="00DF61FC" w:rsidP="00641196">
      <w:r>
        <w:rPr>
          <w:noProof/>
        </w:rPr>
        <w:lastRenderedPageBreak/>
        <w:drawing>
          <wp:inline distT="0" distB="0" distL="0" distR="0" wp14:anchorId="09033A5A" wp14:editId="3235D2A0">
            <wp:extent cx="5612130" cy="4095750"/>
            <wp:effectExtent l="0" t="0" r="762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22A4" w14:textId="77777777" w:rsidR="00641196" w:rsidRDefault="00641196" w:rsidP="00641196">
      <w:r>
        <w:t xml:space="preserve"> </w:t>
      </w:r>
    </w:p>
    <w:p w14:paraId="3F8BD1AF" w14:textId="77777777" w:rsidR="00641196" w:rsidRDefault="00641196" w:rsidP="00641196"/>
    <w:p w14:paraId="71F7F3D3" w14:textId="77777777" w:rsidR="00641196" w:rsidRDefault="00641196" w:rsidP="00641196">
      <w:r>
        <w:t>Seleccionamos el libro que queremos eliminar.</w:t>
      </w:r>
    </w:p>
    <w:p w14:paraId="5051C9E8" w14:textId="77777777" w:rsidR="00641196" w:rsidRDefault="00641196" w:rsidP="00641196"/>
    <w:p w14:paraId="6CBBA49E" w14:textId="77777777" w:rsidR="00641196" w:rsidRDefault="00641196" w:rsidP="00641196">
      <w:r>
        <w:t>Libro Eliminado</w:t>
      </w:r>
    </w:p>
    <w:p w14:paraId="75A72B58" w14:textId="77777777" w:rsidR="00641196" w:rsidRDefault="00641196" w:rsidP="00641196"/>
    <w:p w14:paraId="2936C92E" w14:textId="429B3C26" w:rsidR="00641196" w:rsidRDefault="00641196" w:rsidP="00641196">
      <w:r>
        <w:lastRenderedPageBreak/>
        <w:t xml:space="preserve"> </w:t>
      </w:r>
      <w:r w:rsidR="00DF61FC">
        <w:rPr>
          <w:noProof/>
        </w:rPr>
        <w:drawing>
          <wp:inline distT="0" distB="0" distL="0" distR="0" wp14:anchorId="585F4BF4" wp14:editId="486CA644">
            <wp:extent cx="5612130" cy="4097020"/>
            <wp:effectExtent l="0" t="0" r="7620" b="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A714" w14:textId="77777777" w:rsidR="00641196" w:rsidRDefault="00641196" w:rsidP="00641196"/>
    <w:p w14:paraId="7EDB8FF5" w14:textId="20A67B0A" w:rsidR="009D5080" w:rsidRDefault="00641196" w:rsidP="00641196">
      <w:r>
        <w:t>Vemos que se elimina el libro ciber-seguridad</w:t>
      </w:r>
    </w:p>
    <w:sectPr w:rsidR="009D5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96"/>
    <w:rsid w:val="0012624F"/>
    <w:rsid w:val="002A4075"/>
    <w:rsid w:val="00641196"/>
    <w:rsid w:val="009D5080"/>
    <w:rsid w:val="00D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9273"/>
  <w15:chartTrackingRefBased/>
  <w15:docId w15:val="{7E621855-1F88-4100-BC18-2BA81C6D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ALFONSO PEÑA QUINTERO</dc:creator>
  <cp:keywords/>
  <dc:description/>
  <cp:lastModifiedBy>DANIEL ALFONSO PEÑA QUINTERO</cp:lastModifiedBy>
  <cp:revision>2</cp:revision>
  <dcterms:created xsi:type="dcterms:W3CDTF">2022-10-04T23:13:00Z</dcterms:created>
  <dcterms:modified xsi:type="dcterms:W3CDTF">2022-10-04T23:13:00Z</dcterms:modified>
</cp:coreProperties>
</file>