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06" w:rsidRPr="00454806" w:rsidRDefault="00454806" w:rsidP="00454806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54806">
        <w:rPr>
          <w:rFonts w:ascii="Times New Roman" w:hAnsi="Times New Roman" w:cs="Times New Roman"/>
          <w:b/>
          <w:sz w:val="24"/>
          <w:szCs w:val="24"/>
        </w:rPr>
        <w:t>VETOR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vetor é um arranjo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dimensão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que, portanto, necessita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índice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acessar seus elementos.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Características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vetor: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■</w:t>
      </w:r>
      <w:r>
        <w:rPr>
          <w:rFonts w:ascii="Times New Roman" w:hAnsi="Times New Roman" w:cs="Times New Roman"/>
          <w:sz w:val="24"/>
          <w:szCs w:val="24"/>
        </w:rPr>
        <w:tab/>
        <w:t xml:space="preserve">nome, comum a todos os seus elementos; 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■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índices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identificam, de modo </w:t>
      </w:r>
      <w:proofErr w:type="spellStart"/>
      <w:r>
        <w:rPr>
          <w:rFonts w:ascii="Times New Roman" w:hAnsi="Times New Roman" w:cs="Times New Roman"/>
          <w:sz w:val="24"/>
          <w:szCs w:val="24"/>
        </w:rPr>
        <w:t>único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posição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elementos dentro do vetor;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■</w:t>
      </w:r>
      <w:r>
        <w:rPr>
          <w:rFonts w:ascii="Times New Roman" w:hAnsi="Times New Roman" w:cs="Times New Roman"/>
          <w:sz w:val="24"/>
          <w:szCs w:val="24"/>
        </w:rPr>
        <w:tab/>
        <w:t xml:space="preserve">tipo dos elementos (inteiros, reais, etc.), comum a todos os elementos do vetor; </w:t>
      </w:r>
    </w:p>
    <w:p w:rsidR="00454806" w:rsidRDefault="00454806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■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conteúdo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elemento do vetor.</w:t>
      </w:r>
    </w:p>
    <w:p w:rsidR="00454806" w:rsidRDefault="00125A00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7B89D" wp14:editId="4E321A9A">
                <wp:simplePos x="0" y="0"/>
                <wp:positionH relativeFrom="column">
                  <wp:posOffset>358140</wp:posOffset>
                </wp:positionH>
                <wp:positionV relativeFrom="paragraph">
                  <wp:posOffset>631825</wp:posOffset>
                </wp:positionV>
                <wp:extent cx="323850" cy="361950"/>
                <wp:effectExtent l="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41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8.2pt;margin-top:49.75pt;width:25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54806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412750</wp:posOffset>
                </wp:positionV>
                <wp:extent cx="895350" cy="2476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06" w:rsidRDefault="00454806">
                            <w:r>
                              <w:t xml:space="preserve">Tipo </w:t>
                            </w:r>
                            <w:r w:rsidR="00125A00"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.55pt;margin-top:32.5pt;width:70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" filled="f" stroked="f">
                <v:textbox>
                  <w:txbxContent>
                    <w:p w:rsidR="00454806" w:rsidRDefault="00454806">
                      <w:r>
                        <w:t xml:space="preserve">Tipo </w:t>
                      </w:r>
                      <w:r w:rsidR="00125A00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7248" w:type="dxa"/>
        <w:tblInd w:w="1587" w:type="dxa"/>
        <w:tblLook w:val="04A0" w:firstRow="1" w:lastRow="0" w:firstColumn="1" w:lastColumn="0" w:noHBand="0" w:noVBand="1"/>
      </w:tblPr>
      <w:tblGrid>
        <w:gridCol w:w="724"/>
        <w:gridCol w:w="724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454806" w:rsidTr="00454806">
        <w:tc>
          <w:tcPr>
            <w:tcW w:w="724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4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240665</wp:posOffset>
                      </wp:positionV>
                      <wp:extent cx="628650" cy="1009650"/>
                      <wp:effectExtent l="0" t="0" r="57150" b="5715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10EFE" id="Conector de Seta Reta 3" o:spid="_x0000_s1026" type="#_x0000_t32" style="position:absolute;margin-left:13.05pt;margin-top:18.95pt;width:49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5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54806" w:rsidRDefault="00125A00" w:rsidP="00454806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178EC" wp14:editId="45C8C622">
                <wp:simplePos x="0" y="0"/>
                <wp:positionH relativeFrom="column">
                  <wp:posOffset>624840</wp:posOffset>
                </wp:positionH>
                <wp:positionV relativeFrom="paragraph">
                  <wp:posOffset>240030</wp:posOffset>
                </wp:positionV>
                <wp:extent cx="1543050" cy="3810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A00" w:rsidRDefault="00125A00"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178EC" id="Caixa de Texto 7" o:spid="_x0000_s1027" type="#_x0000_t202" style="position:absolute;margin-left:49.2pt;margin-top:18.9pt;width:121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" filled="f" stroked="f">
                <v:textbox>
                  <w:txbxContent>
                    <w:p w:rsidR="00125A00" w:rsidRDefault="00125A00"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454806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259080</wp:posOffset>
                </wp:positionV>
                <wp:extent cx="323850" cy="361950"/>
                <wp:effectExtent l="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FE2BD" id="Conector de Seta Reta 2" o:spid="_x0000_s1026" type="#_x0000_t32" style="position:absolute;margin-left:94.95pt;margin-top:20.4pt;width:25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54806">
        <w:rPr>
          <w:rFonts w:ascii="Times New Roman" w:hAnsi="Times New Roman" w:cs="Times New Roman"/>
          <w:sz w:val="24"/>
          <w:szCs w:val="24"/>
        </w:rPr>
        <w:tab/>
      </w:r>
      <w:r w:rsidR="00454806">
        <w:rPr>
          <w:rFonts w:ascii="Times New Roman" w:hAnsi="Times New Roman" w:cs="Times New Roman"/>
          <w:sz w:val="24"/>
          <w:szCs w:val="24"/>
        </w:rPr>
        <w:tab/>
        <w:t xml:space="preserve">       0           1         2          3          4          5         6           7         8           9</w:t>
      </w:r>
    </w:p>
    <w:p w:rsidR="00454806" w:rsidRDefault="00454806" w:rsidP="004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806" w:rsidRDefault="0045480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365760</wp:posOffset>
                </wp:positionV>
                <wp:extent cx="1247775" cy="2381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06" w:rsidRDefault="00454806">
                            <w:r>
                              <w:t>Conteúdo</w:t>
                            </w:r>
                          </w:p>
                          <w:p w:rsidR="00454806" w:rsidRDefault="00454806"/>
                          <w:p w:rsidR="00454806" w:rsidRDefault="00454806"/>
                          <w:p w:rsidR="00454806" w:rsidRDefault="00454806"/>
                          <w:p w:rsidR="00454806" w:rsidRDefault="00454806"/>
                          <w:p w:rsidR="00454806" w:rsidRDefault="00454806"/>
                          <w:p w:rsidR="00454806" w:rsidRDefault="00454806"/>
                          <w:p w:rsidR="00454806" w:rsidRDefault="00454806"/>
                          <w:p w:rsidR="00454806" w:rsidRDefault="00454806">
                            <w:proofErr w:type="spellStart"/>
                            <w:r>
                              <w:t>fdsfdf</w:t>
                            </w:r>
                            <w:proofErr w:type="spellEnd"/>
                          </w:p>
                          <w:p w:rsidR="00454806" w:rsidRDefault="00454806"/>
                          <w:p w:rsidR="00454806" w:rsidRDefault="00454806"/>
                          <w:p w:rsidR="00454806" w:rsidRDefault="00454806">
                            <w:proofErr w:type="spellStart"/>
                            <w:r>
                              <w:t>fdsfsdf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8" type="#_x0000_t202" style="position:absolute;margin-left:237.45pt;margin-top:28.8pt;width:98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" filled="f" stroked="f">
                <v:textbox>
                  <w:txbxContent>
                    <w:p w:rsidR="00454806" w:rsidRDefault="00454806">
                      <w:r>
                        <w:t>Conteúdo</w:t>
                      </w:r>
                    </w:p>
                    <w:p w:rsidR="00454806" w:rsidRDefault="00454806"/>
                    <w:p w:rsidR="00454806" w:rsidRDefault="00454806"/>
                    <w:p w:rsidR="00454806" w:rsidRDefault="00454806"/>
                    <w:p w:rsidR="00454806" w:rsidRDefault="00454806"/>
                    <w:p w:rsidR="00454806" w:rsidRDefault="00454806"/>
                    <w:p w:rsidR="00454806" w:rsidRDefault="00454806"/>
                    <w:p w:rsidR="00454806" w:rsidRDefault="00454806"/>
                    <w:p w:rsidR="00454806" w:rsidRDefault="00454806">
                      <w:proofErr w:type="spellStart"/>
                      <w:r>
                        <w:t>fdsfdf</w:t>
                      </w:r>
                      <w:proofErr w:type="spellEnd"/>
                    </w:p>
                    <w:p w:rsidR="00454806" w:rsidRDefault="00454806"/>
                    <w:p w:rsidR="00454806" w:rsidRDefault="00454806"/>
                    <w:p w:rsidR="00454806" w:rsidRDefault="00454806">
                      <w:proofErr w:type="spellStart"/>
                      <w:r>
                        <w:t>fdsfsdf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32385</wp:posOffset>
                </wp:positionV>
                <wp:extent cx="1543050" cy="3810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06" w:rsidRDefault="00454806">
                            <w: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9" type="#_x0000_t202" style="position:absolute;margin-left:115.95pt;margin-top:2.55pt;width:121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" filled="f" stroked="f">
                <v:textbox>
                  <w:txbxContent>
                    <w:p w:rsidR="00454806" w:rsidRDefault="00454806">
                      <w: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</w:p>
    <w:p w:rsidR="00125A00" w:rsidRDefault="00454806" w:rsidP="00454806">
      <w:pPr>
        <w:autoSpaceDE w:val="0"/>
        <w:autoSpaceDN w:val="0"/>
        <w:adjustRightInd w:val="0"/>
        <w:spacing w:before="240" w:after="0" w:line="240" w:lineRule="auto"/>
      </w:pPr>
      <w:r>
        <w:tab/>
      </w:r>
    </w:p>
    <w:p w:rsidR="00125A00" w:rsidRDefault="00125A00" w:rsidP="00454806">
      <w:pPr>
        <w:autoSpaceDE w:val="0"/>
        <w:autoSpaceDN w:val="0"/>
        <w:adjustRightInd w:val="0"/>
        <w:spacing w:before="240" w:after="0" w:line="240" w:lineRule="auto"/>
      </w:pPr>
    </w:p>
    <w:p w:rsidR="00454806" w:rsidRDefault="00454806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acesso a um elemento de um vetor é feito indicando o nome do vetor seguido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í</w:t>
      </w:r>
      <w:r w:rsidR="00125A0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elemento considerado, colocado entre colchetes</w:t>
      </w:r>
      <w:r w:rsidR="00125A00">
        <w:rPr>
          <w:rFonts w:ascii="Times New Roman" w:hAnsi="Times New Roman" w:cs="Times New Roman"/>
          <w:sz w:val="24"/>
          <w:szCs w:val="24"/>
        </w:rPr>
        <w:t>:</w:t>
      </w: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[7] == 11;</w:t>
      </w: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num=9;</w:t>
      </w: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[num] == 0;</w:t>
      </w: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[num-1] == 1;</w:t>
      </w: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iniciar os valores em um vetor usamos a sintaxe:</w:t>
      </w: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[5] = {5,7,9,0,3};</w:t>
      </w: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[5] ={5,7,9}; // as últimas posições receberam o valor 0</w:t>
      </w: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nota[6] ={0};</w:t>
      </w:r>
      <w:r w:rsidR="004D6DDA">
        <w:rPr>
          <w:rFonts w:ascii="Times New Roman" w:hAnsi="Times New Roman" w:cs="Times New Roman"/>
          <w:sz w:val="24"/>
          <w:szCs w:val="24"/>
        </w:rPr>
        <w:t xml:space="preserve"> // vetor inicializado com 0 em todas as posições</w:t>
      </w:r>
    </w:p>
    <w:p w:rsidR="004D6DDA" w:rsidRDefault="004D6DDA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percorrermos todo o conteúdo de um vetor: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:rsidR="004D6DDA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MAX=</w:t>
      </w:r>
      <w:r w:rsidR="00575EB0">
        <w:rPr>
          <w:rFonts w:ascii="Times New Roman" w:hAnsi="Times New Roman" w:cs="Times New Roman"/>
          <w:sz w:val="24"/>
          <w:szCs w:val="24"/>
        </w:rPr>
        <w:t>5;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nota[</w:t>
      </w:r>
      <w:r w:rsidR="00575EB0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],i;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("insira as notas: ");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  <w:t>for (i=0; i&lt;</w:t>
      </w:r>
      <w:proofErr w:type="spellStart"/>
      <w:r w:rsidR="00575EB0">
        <w:rPr>
          <w:rFonts w:ascii="Times New Roman" w:hAnsi="Times New Roman" w:cs="Times New Roman"/>
          <w:sz w:val="24"/>
          <w:szCs w:val="24"/>
        </w:rPr>
        <w:t>MAX</w:t>
      </w:r>
      <w:r w:rsidRPr="00A26D1D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++)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  <w:t>{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("%d", &amp;nota[i]);</w:t>
      </w:r>
      <w:r w:rsidRPr="00A26D1D">
        <w:rPr>
          <w:rFonts w:ascii="Times New Roman" w:hAnsi="Times New Roman" w:cs="Times New Roman"/>
          <w:sz w:val="24"/>
          <w:szCs w:val="24"/>
        </w:rPr>
        <w:tab/>
      </w:r>
      <w:r w:rsidRPr="00A26D1D">
        <w:rPr>
          <w:rFonts w:ascii="Times New Roman" w:hAnsi="Times New Roman" w:cs="Times New Roman"/>
          <w:sz w:val="24"/>
          <w:szCs w:val="24"/>
        </w:rPr>
        <w:tab/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  <w:t>}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</w:r>
    </w:p>
    <w:p w:rsidR="004D6DDA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digitados foram: ");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>for (i=0; i&lt;</w:t>
      </w:r>
      <w:proofErr w:type="spellStart"/>
      <w:r w:rsidR="00575EB0">
        <w:rPr>
          <w:rFonts w:ascii="Times New Roman" w:hAnsi="Times New Roman" w:cs="Times New Roman"/>
          <w:sz w:val="24"/>
          <w:szCs w:val="24"/>
        </w:rPr>
        <w:t>MAX</w:t>
      </w:r>
      <w:r w:rsidRPr="00A26D1D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++)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  <w:t>{</w:t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("%d ", nota[i]);</w:t>
      </w:r>
      <w:r w:rsidRPr="00A26D1D">
        <w:rPr>
          <w:rFonts w:ascii="Times New Roman" w:hAnsi="Times New Roman" w:cs="Times New Roman"/>
          <w:sz w:val="24"/>
          <w:szCs w:val="24"/>
        </w:rPr>
        <w:tab/>
      </w:r>
      <w:r w:rsidRPr="00A26D1D">
        <w:rPr>
          <w:rFonts w:ascii="Times New Roman" w:hAnsi="Times New Roman" w:cs="Times New Roman"/>
          <w:sz w:val="24"/>
          <w:szCs w:val="24"/>
        </w:rPr>
        <w:tab/>
      </w:r>
    </w:p>
    <w:p w:rsidR="004D6DDA" w:rsidRPr="00A26D1D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A26D1D">
        <w:rPr>
          <w:rFonts w:ascii="Times New Roman" w:hAnsi="Times New Roman" w:cs="Times New Roman"/>
          <w:sz w:val="24"/>
          <w:szCs w:val="24"/>
        </w:rPr>
        <w:tab/>
      </w:r>
    </w:p>
    <w:p w:rsidR="004D6DDA" w:rsidRDefault="004D6DDA" w:rsidP="004D6DD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>}</w:t>
      </w:r>
    </w:p>
    <w:p w:rsidR="004D6DDA" w:rsidRDefault="004D6DDA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DDA" w:rsidRDefault="004D6DDA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DDA" w:rsidRDefault="004D6DDA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D8B" w:rsidRDefault="005A4D8B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EB9" w:rsidRDefault="00421EB9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C</w:t>
      </w:r>
    </w:p>
    <w:p w:rsidR="00421EB9" w:rsidRDefault="00421EB9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>&gt;</w:t>
      </w:r>
    </w:p>
    <w:p w:rsidR="005A4D8B" w:rsidRDefault="005A4D8B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D8B" w:rsidRDefault="005A4D8B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D8B" w:rsidRPr="00421EB9" w:rsidRDefault="005A4D8B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>&gt;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>&gt;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E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>()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ab/>
        <w:t>{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nota[20];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("insira um nome: ");</w:t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>(nota);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21EB9" w:rsidRP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1EB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1EB9">
        <w:rPr>
          <w:rFonts w:ascii="Times New Roman" w:hAnsi="Times New Roman" w:cs="Times New Roman"/>
          <w:sz w:val="24"/>
          <w:szCs w:val="24"/>
        </w:rPr>
        <w:t>(" o n</w:t>
      </w:r>
      <w:r>
        <w:rPr>
          <w:rFonts w:ascii="Times New Roman" w:hAnsi="Times New Roman" w:cs="Times New Roman"/>
          <w:sz w:val="24"/>
          <w:szCs w:val="24"/>
        </w:rPr>
        <w:t>ome informado foi: %s ", nota);</w:t>
      </w:r>
    </w:p>
    <w:p w:rsid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21EB9">
        <w:rPr>
          <w:rFonts w:ascii="Times New Roman" w:hAnsi="Times New Roman" w:cs="Times New Roman"/>
          <w:sz w:val="24"/>
          <w:szCs w:val="24"/>
        </w:rPr>
        <w:tab/>
        <w:t>}</w:t>
      </w:r>
    </w:p>
    <w:p w:rsidR="00421EB9" w:rsidRDefault="00421EB9" w:rsidP="00421EB9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6D1D" w:rsidRPr="00A26D1D" w:rsidRDefault="00A26D1D" w:rsidP="00A26D1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&gt;</w:t>
      </w:r>
    </w:p>
    <w:p w:rsidR="00A26D1D" w:rsidRPr="00A26D1D" w:rsidRDefault="00A26D1D" w:rsidP="00A26D1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26D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26D1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26D1D">
        <w:rPr>
          <w:rFonts w:ascii="Times New Roman" w:hAnsi="Times New Roman" w:cs="Times New Roman"/>
          <w:sz w:val="24"/>
          <w:szCs w:val="24"/>
        </w:rPr>
        <w:t>&gt;</w:t>
      </w:r>
    </w:p>
    <w:p w:rsidR="00A26D1D" w:rsidRPr="00A26D1D" w:rsidRDefault="00A26D1D" w:rsidP="00A26D1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6D1D" w:rsidRPr="00A26D1D" w:rsidRDefault="00A26D1D" w:rsidP="00A26D1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A00" w:rsidRDefault="00125A00" w:rsidP="00125A0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A01" w:rsidRPr="00454806" w:rsidRDefault="008C5B4C" w:rsidP="00454806">
      <w:pPr>
        <w:tabs>
          <w:tab w:val="left" w:pos="6885"/>
        </w:tabs>
      </w:pPr>
    </w:p>
    <w:sectPr w:rsidR="007D3A01" w:rsidRPr="00454806" w:rsidSect="00C21A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06"/>
    <w:rsid w:val="000875AF"/>
    <w:rsid w:val="00125A00"/>
    <w:rsid w:val="002F38E4"/>
    <w:rsid w:val="00306682"/>
    <w:rsid w:val="00421EB9"/>
    <w:rsid w:val="00454806"/>
    <w:rsid w:val="004D6DDA"/>
    <w:rsid w:val="00575EB0"/>
    <w:rsid w:val="005A4D8B"/>
    <w:rsid w:val="005A654C"/>
    <w:rsid w:val="00825A28"/>
    <w:rsid w:val="008C5B4C"/>
    <w:rsid w:val="00A26D1D"/>
    <w:rsid w:val="00CE49D8"/>
    <w:rsid w:val="00D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DDEBC-3249-484D-926D-06A3C84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97603-67BA-48CB-AC64-BDE8E09C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2017-05-18T22:23:00Z</dcterms:created>
  <dcterms:modified xsi:type="dcterms:W3CDTF">2017-05-18T22:23:00Z</dcterms:modified>
</cp:coreProperties>
</file>