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E163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66175F6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29B363A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string.h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6203063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911375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4846DD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7762F77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equalNumbersQuestion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C07ACB7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twoDigitsQuestion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5D79C311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absoluteValue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233D542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quadrant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2D2CC2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numberMonth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6BEF393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secondsTime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53735B5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divisiblePairsOfThree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0B83C6F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leapYear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 */</w:t>
      </w:r>
    </w:p>
    <w:p w14:paraId="59759C1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nextDay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F229C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3A523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07129C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5A9CC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/**Este Programa Compara 2 Variables para Validar si Son Iguales o Diferentes**/</w:t>
      </w:r>
    </w:p>
    <w:p w14:paraId="5D3DB80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CA3C7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equalNumbersQuestion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07F4D9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ED187C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fFirstNumber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fSecondNumber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53C8C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4A0CB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fFirstNumber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7D7094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8B83C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fSecondNumber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64ADF07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5AEDC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fFirstNumber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fSecondNumber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861BEA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"Los dos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son iguales"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DB8C5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9A4D67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"Los dos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no son iguales"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3C4E87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17685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10B7BA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943ED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3B914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2411C3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AC86A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Programa se Encarga de Validar si un Numero tiene 2 o 3 </w:t>
      </w:r>
      <w:proofErr w:type="spell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22B718F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45FF67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twoDigitsQuestion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9640D0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E55091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F4B2DC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28AE8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BCF69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54DE95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tiene 2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FE3FB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CDF52C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tiene 3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7698F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6D645C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no tiene 2 o 3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5405A5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D643C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6F2D50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E4308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27B9C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102EB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E3FD8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absoluteValue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582D4B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726C5F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586A1D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FBF65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526791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valor absoluto del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ingresado es: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0143F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5B9A6E2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80597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2CF5ADE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1E7307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2FBF23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C49BA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9310F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2FF4E7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706133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se Determina el Cuadrante de una Coordenada**/</w:t>
      </w:r>
    </w:p>
    <w:p w14:paraId="1F1AFDA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824BC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quadrant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6A3110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8D00DC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fX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fY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0AE8BC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las coordenadas (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x,y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) de un punto en el plano cartesiano.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341E97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"X: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186588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fX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9FF0C6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"Y: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8CCC8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fY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9008F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 punto correspondiente a las coordenadas -&gt; (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), se encuentra en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fX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fY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B52AC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 (</w:t>
      </w:r>
      <w:proofErr w:type="spellStart"/>
      <w:proofErr w:type="gramEnd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fX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fY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D37B4F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"origen.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D2748C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7206963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177EC6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fX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fY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0B52BE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"borde de alguno de los cuadrantes del plano cartesiano.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162C3E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6502D74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39098E8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"cuadrante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EAD41F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fX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fY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7C926D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"1.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AE37B6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fX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fY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401862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"2.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983F29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fX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fY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5FF3B3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"3.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B8F801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B31439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"4.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BFB379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1F90BB7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E74271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0C379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4BD18A3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66DFF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6AAA36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4C7C3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04722B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0142D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Recibe un </w:t>
      </w:r>
      <w:proofErr w:type="spell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r w:rsidRPr="000C6052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mero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(1-12) y Devuelve el Nombre del Mes que Corresponda**/</w:t>
      </w:r>
    </w:p>
    <w:p w14:paraId="026CDF0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5B51BF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numberMonth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</w:t>
      </w:r>
    </w:p>
    <w:p w14:paraId="2FFE6EF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EF4700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27A4BA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B6203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correspondiente a un mes (1-12):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FE94D3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A0615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switch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5C3BFE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1A573E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35B67B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"Enero"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A69D5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6EDEAF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05CDF73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"Febrero"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F51C0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42711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AFA8DE7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"Marzo"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229003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FBACA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B1BCCF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"Abril"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9356C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7506E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B96BA5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"Mayo"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078519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EAC3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381100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"Junio"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50747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90281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B5E926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"Julio"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238563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C0E621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2495E8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"Agosto"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3BD03B1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43672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5DA2D4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"Septiembre"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08918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C2D3F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24B476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"Octubre"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FE568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4AC11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2DEDB8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"Noviembre"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98EF7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28444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BD06F0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"Diciembre"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63F1BC1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E18A343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default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23C2D9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ingresado no corresponde a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ningun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mes. Por favor intenta nuevamente.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9AEA5A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157AF7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F1B2F4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F1463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ingresado corresponde al mes de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cMonth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2008F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F03F8A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66856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192B8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A84D0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9A02E6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7CEEF6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Recibe una Cantidad </w:t>
      </w:r>
      <w:proofErr w:type="spell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Espec</w:t>
      </w:r>
      <w:r w:rsidRPr="000C6052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fica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Segundos y Devuelve la Cantidad de Horas, Minutos y Segundos Correspondientes**/</w:t>
      </w:r>
    </w:p>
    <w:p w14:paraId="78C24C41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0F448A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secondsTime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694365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EF665C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iHours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iMinutes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iSeconds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AA5A0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una cantidad de segundos: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4CB23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85E6CA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iHours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3600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7B401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iMinutes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iHours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3600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56DB7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iSeconds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iHours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3600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iMinutes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2E630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"Los segundos ingresados equivalen a --&gt;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iHours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iMinutes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iSeconds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9992A7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FE7F1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55EF5E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70CFA63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EE5C6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E5C2E0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E530AD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Valida que, Dados 3 </w:t>
      </w:r>
      <w:proofErr w:type="spell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, Todos los </w:t>
      </w:r>
      <w:proofErr w:type="spell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Puedan ser Divididos o ser el Dividendo de Una </w:t>
      </w:r>
      <w:proofErr w:type="spell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Divisi</w:t>
      </w:r>
      <w:r w:rsidRPr="000C6052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en la cual el Cociente sea 0**/</w:t>
      </w:r>
    </w:p>
    <w:p w14:paraId="32D378D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CF229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divisiblePairsOfThree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670242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7279F5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iNum3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18CF2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CF0ED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27A010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85A9E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BD4ECA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86EAD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CEC8B8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iNum3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9B1AE2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74096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E98B2F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15A62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09542B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92D916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iNum3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42F8F8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iNum3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A224F5" w14:textId="77777777" w:rsidR="000C6052" w:rsidRPr="000C6052" w:rsidRDefault="000C6052" w:rsidP="000C60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A70889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iNum3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iNum3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iNum3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iNum3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3A3514E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"Los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son divisibles entre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si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mismos.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16F81B1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DCF176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"Los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no son divisibles entre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si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mismos.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C0A0E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EAA93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6BA71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F6B31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42467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E2EE40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lastRenderedPageBreak/>
        <w:t xml:space="preserve">/**Este Procedimiento Recibe de Entrada el Valor de una </w:t>
      </w:r>
      <w:proofErr w:type="spell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</w:t>
      </w:r>
      <w:r w:rsidRPr="000C6052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Procede a Validar si el </w:t>
      </w:r>
      <w:proofErr w:type="spell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</w:t>
      </w:r>
      <w:r w:rsidRPr="000C6052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es Bisiesto**/</w:t>
      </w:r>
    </w:p>
    <w:p w14:paraId="27EEDB6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64BA3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leapYear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049A79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4AF98F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8AE86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25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F03BB7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7D3BDFE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un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</w:t>
      </w:r>
      <w:r w:rsidRPr="000C6052">
        <w:rPr>
          <w:rFonts w:ascii="Tahoma" w:eastAsia="Times New Roman" w:hAnsi="Tahoma" w:cs="Tahoma"/>
          <w:color w:val="CE9178"/>
          <w:kern w:val="0"/>
          <w:sz w:val="21"/>
          <w:szCs w:val="21"/>
          <w:lang w:eastAsia="es-MX"/>
          <w14:ligatures w14:val="none"/>
        </w:rPr>
        <w:t>�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0A98A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A9048B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 )</w:t>
      </w:r>
    </w:p>
    <w:p w14:paraId="2C4277E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</w:t>
      </w:r>
      <w:r w:rsidRPr="000C6052">
        <w:rPr>
          <w:rFonts w:ascii="Tahoma" w:eastAsia="Times New Roman" w:hAnsi="Tahoma" w:cs="Tahoma"/>
          <w:color w:val="CE9178"/>
          <w:kern w:val="0"/>
          <w:sz w:val="21"/>
          <w:szCs w:val="21"/>
          <w:lang w:eastAsia="es-MX"/>
          <w14:ligatures w14:val="none"/>
        </w:rPr>
        <w:t>�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bisiesto.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FF00E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2DD2A743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</w:t>
      </w:r>
      <w:r w:rsidRPr="000C6052">
        <w:rPr>
          <w:rFonts w:ascii="Tahoma" w:eastAsia="Times New Roman" w:hAnsi="Tahoma" w:cs="Tahoma"/>
          <w:color w:val="CE9178"/>
          <w:kern w:val="0"/>
          <w:sz w:val="21"/>
          <w:szCs w:val="21"/>
          <w:lang w:eastAsia="es-MX"/>
          <w14:ligatures w14:val="none"/>
        </w:rPr>
        <w:t>�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no es bisiesto.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5678D2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9F0CD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BDC2F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AEC822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4ABE0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690FE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93BFF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8388FF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3CA77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 de Calcular el </w:t>
      </w:r>
      <w:proofErr w:type="spell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</w:t>
      </w:r>
      <w:r w:rsidRPr="000C6052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que Procede al Dia Ingresado**/</w:t>
      </w:r>
    </w:p>
    <w:p w14:paraId="34F1DA5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5258C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1B25B3D3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706917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nextDay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37C5D1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50CFF8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B27C6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   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105C8B3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9565FA1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dia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fecha: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19F6D5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338CB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50AADD1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mes de la fecha: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F1930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A33AA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140F00B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ano de la fecha: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9AA48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A780A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004351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23456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32B5FF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0E03EA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EB8F8C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/*Cubrimos todas las Condiciones por las Cuales una Fecha Puede ser Invalida*/</w:t>
      </w:r>
    </w:p>
    <w:p w14:paraId="092CE32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 ((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29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</w:t>
      </w:r>
    </w:p>
    <w:p w14:paraId="1A13287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fecha no es </w:t>
      </w:r>
      <w:proofErr w:type="spellStart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valida</w:t>
      </w:r>
      <w:proofErr w:type="spell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C04E44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/*Calculamos la Fecha que Procede a la Fecha Ingresada*/</w:t>
      </w:r>
    </w:p>
    <w:p w14:paraId="12B75436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1E26675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4258737D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29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)</w:t>
      </w:r>
    </w:p>
    <w:p w14:paraId="5653634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581508C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FE1CD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64A57BE9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3B8F73A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0953ED77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3C99903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7FFFD6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</w:t>
      </w:r>
    </w:p>
    <w:p w14:paraId="52AA29D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13345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CC637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380FE4D5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54CA7FBE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9376F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6F488F0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"Siguiente fecha: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iDia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iMes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iAno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DA374D4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12C5C3E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7F95B6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35044B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0F284B7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"Deseas Continuar ingresando fechas (si, no)?: 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DA47A8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FBD670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A5E81CC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0C60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strcmp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C60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C6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"si"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C6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A6335F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0D8932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C6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C60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551A27" w14:textId="77777777" w:rsidR="000C6052" w:rsidRPr="000C6052" w:rsidRDefault="000C6052" w:rsidP="000C6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C60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ED945F3" w14:textId="77777777" w:rsidR="000C6052" w:rsidRPr="000C6052" w:rsidRDefault="000C6052" w:rsidP="000C60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79EFCD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52"/>
    <w:rsid w:val="000C6052"/>
    <w:rsid w:val="003004A0"/>
    <w:rsid w:val="00304822"/>
    <w:rsid w:val="00890B6D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68DD"/>
  <w15:chartTrackingRefBased/>
  <w15:docId w15:val="{6070294B-21B8-4D8A-8C1F-6CEE5C70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1196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2023-07-13T23:55:00Z</dcterms:created>
  <dcterms:modified xsi:type="dcterms:W3CDTF">2023-07-13T23:57:00Z</dcterms:modified>
</cp:coreProperties>
</file>