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E87F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Aborda el Tema de Estructuras o STRUCTS**/</w:t>
      </w:r>
    </w:p>
    <w:p w14:paraId="2D0351E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6A84E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587883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stdlib.h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2264539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E8A49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main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0FE5C8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93007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/*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defineInitializeStructs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62ADC08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inputAndPrintDate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EBEFCC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nextDate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3FF4A8C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initializeStruct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27FA9FA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readAndPrintCoordinate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54CB6B3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staticArrayOfStruct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1ADDC50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structWithArrayAsElement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8DC440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usingLogicalOperatorsWithStructs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</w:t>
      </w:r>
    </w:p>
    <w:p w14:paraId="452BB4D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menuToOperateUponFractions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);*/</w:t>
      </w:r>
    </w:p>
    <w:p w14:paraId="38C64BB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usingStructWithinStruct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53859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139EBF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61D6BD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AAE272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Define e Inicializa una Tipo de Dato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**/</w:t>
      </w:r>
    </w:p>
    <w:p w14:paraId="66218DB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45767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73DDE7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30BDAC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18D44B9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3640CF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52FD6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AD155A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6BCFC8B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535D7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defineInitializeStructs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2362B9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333665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EA2F0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1B49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los datos de la fecha.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5EA4B8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85F899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42DB3F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5D72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FF8B8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D993FE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mes: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35EDD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EF2386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D6BC06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C0431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a</w:t>
      </w:r>
      <w:r w:rsidRPr="00E262E3">
        <w:rPr>
          <w:rFonts w:ascii="Tahoma" w:eastAsia="Times New Roman" w:hAnsi="Tahoma" w:cs="Tahoma"/>
          <w:color w:val="CE9178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D9F0B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F47AF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1E317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D5BA27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ingresada es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7507C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B80E8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11EB1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975BFD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E6646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E262E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las Distintas Maneras de Inicializar un Estructura**/</w:t>
      </w:r>
    </w:p>
    <w:p w14:paraId="5AA591E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DB8C1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D99E5C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120A6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268B0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8AF80E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FF1DC9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initializeStruct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CA8543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0B28C4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///Declarar una estructura sin inicializar</w:t>
      </w:r>
    </w:p>
    <w:p w14:paraId="7CBC6DA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C6EA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"Punto sin inicializar.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131F7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50211C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///Inicializamos una estructura usando valores en orden</w:t>
      </w:r>
    </w:p>
    <w:p w14:paraId="4B70B35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{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3D9E003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"Punto inicializado con valor en orden.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17AA9A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9CC231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///Inicializamos una estructura usando los </w:t>
      </w:r>
      <w:proofErr w:type="gram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campos correspondiente</w:t>
      </w:r>
      <w:proofErr w:type="gramEnd"/>
    </w:p>
    <w:p w14:paraId="776A3F7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.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421238A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"Punto inicializado usando sus campos correspondientes.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138ED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5CC9B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///Inicializamos una estructura usando los campos correspondientes (sin orden)</w:t>
      </w:r>
    </w:p>
    <w:p w14:paraId="17B26C7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32F89B1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"Punto inicializado usando sus campos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correpondientes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(sin orden).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62136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90092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    ///Inicializamos una estructura usando solo un campo (el otro campo se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inicaliza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automaticamente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a cero)</w:t>
      </w:r>
    </w:p>
    <w:p w14:paraId="5FBCCF4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 .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};</w:t>
      </w:r>
    </w:p>
    <w:p w14:paraId="6967A43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"Punto inicializado usando solo uno de sus dos campos.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1497C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90F31B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6F3087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498353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F7100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 Muestra el Uso del Comando TYPEDEF**/</w:t>
      </w:r>
    </w:p>
    <w:p w14:paraId="682F35D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631234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5623B1D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6A449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myDate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31D5691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2E295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CF5DE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770E6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56F940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48F977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3B22A1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5056C0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0E20C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0D7D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fecha.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A7361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6D3E34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C223F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7EA44B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5A409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6C0E0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mes: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643A4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1D941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C6C9F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3FB90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ano: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A99A9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9C0E9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1E85CC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3BC81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278AC2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A70D65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5DBABB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757325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734246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ingresada es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outputDate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6655E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9EB3C5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75F1B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C7419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22D04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inputAndPrintDate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02E15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D8A96A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C331C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Date1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5A863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2DB2E9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4AACA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/**Este Procedimiento, Dada una Fecha, Calcula la Siguiente Fecha**/</w:t>
      </w:r>
    </w:p>
    <w:p w14:paraId="5CCF78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598E3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CB27E1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9D3B7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myDate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8FDF8F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24464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C24EB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D5348B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19FDE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2D99A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nextDate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76D3B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4A0777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B13186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  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169CB01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</w:p>
    <w:p w14:paraId="141B44E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dia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fecha: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53046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11BAF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3D9B8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58433B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mes de la fecha: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BC059E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D46DB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644C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E295A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"Ingresa el ano de la fecha: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952C2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CC666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81762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19D9B5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5E34A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716936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822B5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/*Cubrimos todas las Condiciones por las Cuales una Fecha Puede ser Invalida*/</w:t>
      </w:r>
    </w:p>
    <w:p w14:paraId="369DE29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 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lastRenderedPageBreak/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)))</w:t>
      </w:r>
    </w:p>
    <w:p w14:paraId="62096D5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fecha no es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valida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B400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    /*Calculamos la Fecha que Procede a la Fecha Ingresada*/</w:t>
      </w:r>
    </w:p>
    <w:p w14:paraId="7A7629A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222833C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{</w:t>
      </w:r>
    </w:p>
    <w:p w14:paraId="7B56F99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400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)) 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28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 )</w:t>
      </w:r>
    </w:p>
    <w:p w14:paraId="52B1D45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0B2C20B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EEEF4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075E73D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D8F2BB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088DDEA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5A49E1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5750B86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4EBE690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9CF50A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156428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05440F7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1F110AF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BDE5F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4D13CC4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"Siguiente fecha: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%02i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iMonth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firstDate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iYear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90F2A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}</w:t>
      </w:r>
    </w:p>
    <w:p w14:paraId="52B993E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6B2D2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EB0FCA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D95C5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"Deseas Continuar ingresando fechas (si, no)?: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B7A4D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F3B608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3F43E5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cContinua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087B2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686D9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D401F9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084AC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51D02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lastRenderedPageBreak/>
        <w:t>/**Este Procedimiento Lee una Estructura del Usuario y Procede a Imprimir Dicha Estructura**/</w:t>
      </w:r>
    </w:p>
    <w:p w14:paraId="24E7DA0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DA4D65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67BF116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0C9CB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06E5576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756B70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float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4B757C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AEA8B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8C066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readCoordinateFromUser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9DF13B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03E2B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61C754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CBB12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"Por favor ingresa la siguiente coordenada.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58243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973612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61D31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5EC7B6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C476BC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FF463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3606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%f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94BD8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38CD9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3343D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BE54D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5CA803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4A6C22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printCoordinateToUser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pOutput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C7461F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7DFE36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"Coordenada ingresada --&gt;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%0.2f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pOutput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pOutput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22CA3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B39E5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CED9C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readAndPrintCoordinate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84CA0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846831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readCoordinateFromUser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201D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printCoordinateToUser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23A1B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FF4FA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19EBA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7953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E262E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los Vectores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Estaticos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Tipo ESTRUCTURA O STRUCT**/</w:t>
      </w:r>
    </w:p>
    <w:p w14:paraId="42865F2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FE01D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69A3DD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#define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</w:p>
    <w:p w14:paraId="0642868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2F5F0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15C762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32E0A1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844FBB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979E85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D2F6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staticArrayOfStruct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C37E22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16EC513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2F5147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pArray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0F1EA60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5D4D02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Coordenada(s).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428F6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48472C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2835239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Coordenada #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A296F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D86766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78D36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pArray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853515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653E1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A0CDCD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A81EDB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pArray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8960B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2513C0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3177CA2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B941C0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Coordenada(s).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C051AA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iSIZE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ADC63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03D43A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Coordenada #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--&gt;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pArray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pArray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FC922A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243F52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420BCE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FB945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C762D0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D8DD4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E262E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como una Estructura Puede Tener un Vector como Elemento**/</w:t>
      </w:r>
    </w:p>
    <w:p w14:paraId="50AE13B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137E17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7D0BD9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string.h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3E050D6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2E055A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employee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342BFB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42C16D0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 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17F889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emp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A70E4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DB66F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structWithArrayAsElement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0A4C9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1298A6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emp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"Daniel"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51AEB4A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556FD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    ///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NOTA: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Puedes usar el operador de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asignacion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(=) para copiar la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una estructura a otra</w:t>
      </w:r>
    </w:p>
    <w:p w14:paraId="06AF762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 Esta copia es real y no es una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comparticion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memoria</w:t>
      </w:r>
    </w:p>
    <w:p w14:paraId="145465C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 Incluso si la estructura incluye un vector, dicho vector es copiado a su vector correspondiente de la estructura de destino</w:t>
      </w:r>
    </w:p>
    <w:p w14:paraId="04D0375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2E7CE1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1DAE94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"Empleado 1.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Edad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34323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"Empleado 2.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Nombre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Edad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cName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e2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iAge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B7757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69615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C7A2F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2C2BFB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22543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E262E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como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Podemos Simular Operadores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Logicos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para Usar con Estructuras**/</w:t>
      </w:r>
    </w:p>
    <w:p w14:paraId="18065DB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46CA4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///Nota: No se pueden usar operadores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logicos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 estructuras como si fuesen cualquier otro tipo de variable</w:t>
      </w:r>
    </w:p>
    <w:p w14:paraId="01CA6BC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D96237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13DB421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83E74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84CE7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64E50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EB43E8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3CF7ED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4292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equalPoint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==</w:t>
      </w:r>
    </w:p>
    <w:p w14:paraId="76ED4F3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04A62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2680B5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8850F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496E25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B759F1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65D2E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58F10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notEqualPoint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!=</w:t>
      </w:r>
    </w:p>
    <w:p w14:paraId="3223CF8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2DDE93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648445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D7265E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8BCB79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ADB35A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}</w:t>
      </w:r>
    </w:p>
    <w:p w14:paraId="46A62AC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C4B9E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usingLogicalOperatorsWithStructs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91E004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EFCB65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FEB598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];</w:t>
      </w:r>
    </w:p>
    <w:p w14:paraId="02D685E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ADBE4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coordenada.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D91C4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1F89D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F6FA9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45F7EFE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X(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3BC7A7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B219F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9BF00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855073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Y(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):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022B1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].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B3BB2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40707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4F27D5A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3D5AA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equalPoint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[0] ==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[1]</w:t>
      </w:r>
    </w:p>
    <w:p w14:paraId="3ACB04A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"Las dos coordenadas ingresadas son equivalentes.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97EEBB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notEqualPoint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[0]  !=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pInput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[1]</w:t>
      </w:r>
    </w:p>
    <w:p w14:paraId="35258B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"Las dos coordenadas ingresadas son distintas.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C75984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60AB5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599519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5DCD24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828A5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Explora el Uso de Operadores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Matematicos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con Estructuras**/</w:t>
      </w:r>
    </w:p>
    <w:p w14:paraId="5602F6C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AC2778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///No se pueden usar los operadores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matematicos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de forma habitual con las variables de tipo estructura</w:t>
      </w:r>
    </w:p>
    <w:p w14:paraId="21704F3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C9B83E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&lt;stdio.h&gt;</w:t>
      </w:r>
    </w:p>
    <w:p w14:paraId="2521664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&lt;string.h&gt;</w:t>
      </w:r>
    </w:p>
    <w:p w14:paraId="0D5E89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EC1E1E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rationalNumber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F03871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561B3F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043449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FAAE73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A74EFB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incrementFraction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++</w:t>
      </w:r>
    </w:p>
    <w:p w14:paraId="431D04F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B5353A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+ 1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BC75F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07930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frIncrement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8A1244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8F9875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CAF73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decrementFraction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--</w:t>
      </w:r>
    </w:p>
    <w:p w14:paraId="607BD41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098597D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- 1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1F8A4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609420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frDecrement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C35E34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A5CD6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8FD12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subtractFraction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-</w:t>
      </w:r>
    </w:p>
    <w:p w14:paraId="1657E09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44F103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-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2ECD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99081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frDifference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7D70D3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02250F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F89F69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AC5E24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86E5D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2CEC8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7A0A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01D57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666953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frMinuend.denominator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4876284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//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frSubtrahend.denominator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=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;</w:t>
      </w:r>
    </w:p>
    <w:p w14:paraId="77F5185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0B2CF6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frDifference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frMinuend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-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frSubtrahend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CBF63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frDifference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B26F1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D5D3CB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frDifference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EE42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B8CEB4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82BF1C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+</w:t>
      </w:r>
    </w:p>
    <w:p w14:paraId="38E7C62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EA96BA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+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492F8C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5F86E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frSum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CC5EDE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044AF6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09DF4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3C69C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56DC25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EC4A10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61555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13CA5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4730D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frSum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frAddend2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2AA1B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frSum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B8BE1D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06403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frSum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F7302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0FF239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704D5A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multiplyFraction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*</w:t>
      </w:r>
    </w:p>
    <w:p w14:paraId="4F866A2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2A309E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*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BF8B1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4765E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frProduct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1CBDC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5A8A4D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frProduct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1C81B5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frProduct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frFactor2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4CD35D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97482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frProduct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B7F23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0D3C6A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777CD2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divideFraction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frDividend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frDivisor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/</w:t>
      </w:r>
    </w:p>
    <w:p w14:paraId="2A053F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2653DFF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/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frDividend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frDividend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frDivisor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frDivisor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C477D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E36AD9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frQuotient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AECAD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6A817B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frQuotient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frDividend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frDivisor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9A25B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frQuotient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frDividend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frDivisor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A810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E8CE5B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frQuotient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E55B60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49354A3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C6CFCB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C28D9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>{</w:t>
      </w:r>
    </w:p>
    <w:p w14:paraId="663CDE7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83064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390908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5C05A5C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FB553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5BD1A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iTemp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F8613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15AB26C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for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+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1FAA73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{</w:t>
      </w:r>
    </w:p>
    <w:p w14:paraId="67ED881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%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iDenominator2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E8A295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6143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}</w:t>
      </w:r>
    </w:p>
    <w:p w14:paraId="6F667AB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97F48D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31AA2D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FE615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biggerFraction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&gt;</w:t>
      </w:r>
    </w:p>
    <w:p w14:paraId="58D4CCC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76C2093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&gt;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?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E7C7D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2EB37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4AF08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9F8B27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4E46AC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E160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4AC89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FE7DA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277B5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B35BE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D94F3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AC1922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7F0FD3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D431AE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26C9D2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BD5138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smallerFraction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// &lt;</w:t>
      </w:r>
    </w:p>
    <w:p w14:paraId="085B8E7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3B7461D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&lt;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?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AD93D7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B17839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0216DF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84524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8564F4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calculateCommonDenominator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22D3C6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C73FA5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56AB4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iCommonDenominator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F6737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CB7F1B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7C2069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98410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4A6A53D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6C203BB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BA0EEE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57F99F3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E5E84A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equivalentFraction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B14F6C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5E4C1BE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=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?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8D6CD6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391A3A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5403E5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A3A4E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CFA3F5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75B8A2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0DD096F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63C91F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notEquivalentFraction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2CB8A3D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271892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!=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?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8A688A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7D594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!</w:t>
      </w:r>
      <w:proofErr w:type="gramEnd"/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7B9B13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9D189A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69A248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return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2793C7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0119C1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E9EDA2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F24E1C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4F6DC5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una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fraccion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D71081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515E6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numerador: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09FB1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95D96D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670A1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9EFAA5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denominador: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A66064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0C6A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2690D9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33C182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Fraccion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 --&gt;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, 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*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).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775B0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34EBBA4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5255885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printFractionResult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frOutput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65B351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41066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"El resultado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operacion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es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frOutput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frOutput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3A4B9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2B71E38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B3364F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menuToOperateUponFractions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0DB4981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643C889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150226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char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cBackToMenu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proofErr w:type="gramEnd"/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},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cBackToStart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[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]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{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 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\0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'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};</w:t>
      </w:r>
    </w:p>
    <w:p w14:paraId="7A45A42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CB891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FA6DC6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gram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2F61CF2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5406E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9A4EB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gram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do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ACAD18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---&gt; MENU &lt;---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1D4ABB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"1.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+  1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CC619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"2.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  1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9C812E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"3.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-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B8B0CB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"4.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+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74148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"5.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x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043B05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"6.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FD1EA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"7.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?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328ABF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"8.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?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A59C3C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"9.  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=  Y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/X ?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B860B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"10.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/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</w:t>
      </w:r>
      <w:proofErr w:type="gram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!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= Y/X ?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denominator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641C6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A1C0C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36C8E3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697E52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"Ingresa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seleccionada: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C3F3D4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1F599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ABBB1B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D9CBEF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switch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15730F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38FE841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71F4DA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incrementFraction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6F23EC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65F4CF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2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11825B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decrementFraction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66C186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BF1EED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3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B65240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225232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subtractFraction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C3330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C88E6B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4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B08A2A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5557B4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addFraction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B67F2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DC13F9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5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9B289D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15F814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multiplyFraction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7EE8DA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BC2C5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0EFE9B3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89565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divideFraction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76B96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3B2C4F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3C3ADB9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083CD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biggerFraction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C12513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35C3117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1781AB3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49244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smallerFraction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A5BF04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41E53C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9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A7FB2C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FFB82A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equivalentFraction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ED0C14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9945F0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case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6C0E178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inputFractionFromUser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3AAB37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lastRenderedPageBreak/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notEquivalentFraction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frInput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frNumber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6B4F45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170F7CE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default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:</w:t>
      </w:r>
    </w:p>
    <w:p w14:paraId="4837CA7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"ERROR: 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numero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ingresada no existe. Por favor escoge otra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opcion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F60011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break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115B2F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78801DC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041A6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46761F5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{</w:t>
      </w:r>
    </w:p>
    <w:p w14:paraId="3C9DF7D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&gt;=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&amp;&amp;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&lt;=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6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133AEB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printFractionResult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66E02C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56DB28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{</w:t>
      </w:r>
    </w:p>
    <w:p w14:paraId="6C67F41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7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||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iOption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8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6B0CC00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inecualidad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330592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50D95AC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ecuacion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D7C58D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67F93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if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frResult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numerator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3DD0315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"es verdadera.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0163D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0B611B4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"es falsa.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75F842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    }</w:t>
      </w:r>
    </w:p>
    <w:p w14:paraId="165C8E9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7D76EA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"Deseas regresar al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menu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(si/no)?: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BCEC2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%2s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cBackToMenu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0BCC58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4F27D5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            }</w:t>
      </w:r>
    </w:p>
    <w:p w14:paraId="15BF86B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else</w:t>
      </w:r>
      <w:proofErr w:type="spellEnd"/>
    </w:p>
    <w:p w14:paraId="6FA0DE8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strcpy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cBackToMenu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9866B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04CAF17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}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cBackToMenu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89E6B0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07D9F1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Deseas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ingresar otra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fraccion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(si/no)?: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E4E5A8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%s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cBackToStart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EF3C70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275D8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63B62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} </w:t>
      </w:r>
      <w:proofErr w:type="spellStart"/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while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(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strcmp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proofErr w:type="gramEnd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cBackToStart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"si"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==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s-MX"/>
          <w14:ligatures w14:val="none"/>
        </w:rPr>
        <w:t>0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F2F4E6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4E049F2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Gracias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por usar el sistema. </w:t>
      </w:r>
      <w:proofErr w:type="gram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Hasta luego!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B81920B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4CC94A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76E95C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6875542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5AADBB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/**Este Procedimiento </w:t>
      </w:r>
      <w:proofErr w:type="spellStart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Ense</w:t>
      </w:r>
      <w:r w:rsidRPr="00E262E3">
        <w:rPr>
          <w:rFonts w:ascii="Tahoma" w:eastAsia="Times New Roman" w:hAnsi="Tahoma" w:cs="Tahoma"/>
          <w:color w:val="6A9955"/>
          <w:kern w:val="0"/>
          <w:sz w:val="21"/>
          <w:szCs w:val="21"/>
          <w:lang w:eastAsia="es-MX"/>
          <w14:ligatures w14:val="none"/>
        </w:rPr>
        <w:t>�</w:t>
      </w:r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>a</w:t>
      </w:r>
      <w:proofErr w:type="spellEnd"/>
      <w:r w:rsidRPr="00E262E3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s-MX"/>
          <w14:ligatures w14:val="none"/>
        </w:rPr>
        <w:t xml:space="preserve"> como Crear un Elemento de Tipo Estructura dentro de una Estructura**/</w:t>
      </w:r>
    </w:p>
    <w:p w14:paraId="76BBA61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7E08DF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s-MX"/>
          <w14:ligatures w14:val="none"/>
        </w:rPr>
        <w:t>#include</w:t>
      </w:r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&lt;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stdio.h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&gt;</w:t>
      </w:r>
    </w:p>
    <w:p w14:paraId="1CB1FD2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349167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coordinate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55EF722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DFC02E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28097BD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EDFD77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C59E89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typedef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circumference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  <w:proofErr w:type="gramEnd"/>
    </w:p>
    <w:p w14:paraId="603BD193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point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center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71E3D88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int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radius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4CF5C07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gram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circle</w:t>
      </w:r>
      <w:proofErr w:type="spellEnd"/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0AE5ECA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1B47E7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proofErr w:type="spellStart"/>
      <w:r w:rsidRPr="00E262E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s-MX"/>
          <w14:ligatures w14:val="none"/>
        </w:rPr>
        <w:t>void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usingStructWithinStruct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</w:t>
      </w:r>
    </w:p>
    <w:p w14:paraId="74644CC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{</w:t>
      </w:r>
    </w:p>
    <w:p w14:paraId="46E18AC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s-MX"/>
          <w14:ligatures w14:val="none"/>
        </w:rPr>
        <w:t>circle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;</w:t>
      </w:r>
    </w:p>
    <w:p w14:paraId="559638D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7F0F07D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"Ingreso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un Circulo.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EAD83D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61A8F314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centro del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98223D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punto X: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0A6370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center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03995F9C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F59E45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\t\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punto Y: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2C57DB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center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2D73A177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4806303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30739919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Ingresa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el radio del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5DC530FE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scanf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s-MX"/>
          <w14:ligatures w14:val="none"/>
        </w:rPr>
        <w:t>&amp;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radius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70F5631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fflush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spellStart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stdin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10E7CCB1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27A459A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Impresion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 la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Informacion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.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6710FE3D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11F65370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Centro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: (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)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center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x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center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y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1EBAB08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</w:t>
      </w:r>
      <w:proofErr w:type="spellStart"/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t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Radio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del </w:t>
      </w:r>
      <w:proofErr w:type="spellStart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circulo</w:t>
      </w:r>
      <w:proofErr w:type="spell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: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%i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, 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circle1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.</w:t>
      </w:r>
      <w:r w:rsidRPr="00E262E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s-MX"/>
          <w14:ligatures w14:val="none"/>
        </w:rPr>
        <w:t>radius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90D265A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</w:p>
    <w:p w14:paraId="4885195F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 xml:space="preserve">    </w:t>
      </w:r>
      <w:proofErr w:type="spellStart"/>
      <w:proofErr w:type="gramStart"/>
      <w:r w:rsidRPr="00E262E3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s-MX"/>
          <w14:ligatures w14:val="none"/>
        </w:rPr>
        <w:t>printf</w:t>
      </w:r>
      <w:proofErr w:type="spellEnd"/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(</w:t>
      </w:r>
      <w:proofErr w:type="gramEnd"/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 xml:space="preserve"> </w:t>
      </w:r>
      <w:r w:rsidRPr="00E262E3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s-MX"/>
          <w14:ligatures w14:val="none"/>
        </w:rPr>
        <w:t>\n</w:t>
      </w:r>
      <w:r w:rsidRPr="00E262E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s-MX"/>
          <w14:ligatures w14:val="none"/>
        </w:rPr>
        <w:t>"</w:t>
      </w: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);</w:t>
      </w:r>
    </w:p>
    <w:p w14:paraId="352B20B6" w14:textId="77777777" w:rsidR="00E262E3" w:rsidRPr="00E262E3" w:rsidRDefault="00E262E3" w:rsidP="00E262E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</w:pPr>
      <w:r w:rsidRPr="00E262E3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s-MX"/>
          <w14:ligatures w14:val="none"/>
        </w:rPr>
        <w:t>}</w:t>
      </w:r>
    </w:p>
    <w:p w14:paraId="729FD915" w14:textId="77777777" w:rsidR="00890B6D" w:rsidRDefault="00890B6D"/>
    <w:sectPr w:rsidR="00890B6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62E3"/>
    <w:rsid w:val="003004A0"/>
    <w:rsid w:val="00304822"/>
    <w:rsid w:val="00890B6D"/>
    <w:rsid w:val="00B27DBE"/>
    <w:rsid w:val="00E26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0DDCD6"/>
  <w15:chartTrackingRefBased/>
  <w15:docId w15:val="{A5020369-CDDB-4CC2-AE41-E134C484A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sonormal0">
    <w:name w:val="msonormal"/>
    <w:basedOn w:val="Normal"/>
    <w:rsid w:val="00E26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06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9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6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7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2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7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0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3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5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8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095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3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4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8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0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39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5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96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75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5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8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26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0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4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2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06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3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4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43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27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45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9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163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9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37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83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7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47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35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979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46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0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2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0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0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5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976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3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3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03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3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7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5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55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202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1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8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8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4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94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3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0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8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5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33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47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8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86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4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57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59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3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26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2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8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9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4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15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2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8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9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0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6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8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8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9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5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0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8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1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1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91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14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4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56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49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7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8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69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06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3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1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67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1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5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0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080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2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6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93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14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33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0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0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9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65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7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4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1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17</Pages>
  <Words>3160</Words>
  <Characters>17386</Characters>
  <Application>Microsoft Office Word</Application>
  <DocSecurity>0</DocSecurity>
  <Lines>144</Lines>
  <Paragraphs>41</Paragraphs>
  <ScaleCrop>false</ScaleCrop>
  <Company/>
  <LinksUpToDate>false</LinksUpToDate>
  <CharactersWithSpaces>20505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</cp:revision>
  <dcterms:created xsi:type="dcterms:W3CDTF">2023-07-14T00:43:00Z</dcterms:created>
  <dcterms:modified xsi:type="dcterms:W3CDTF">2023-07-14T00:49:00Z</dcterms:modified>
</cp:coreProperties>
</file>