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DC32" w14:textId="1F4A2683" w:rsidR="00890B6D" w:rsidRDefault="00303BEF">
      <w:r>
        <w:t>Índice de Información de HTML y CSS</w:t>
      </w:r>
    </w:p>
    <w:p w14:paraId="6FCE2583" w14:textId="20C27C42" w:rsidR="00303BEF" w:rsidRDefault="00964FE4" w:rsidP="00303BEF">
      <w:pPr>
        <w:pStyle w:val="Prrafodelista"/>
        <w:numPr>
          <w:ilvl w:val="0"/>
          <w:numId w:val="1"/>
        </w:numPr>
      </w:pPr>
      <w:r>
        <w:t>Introducción a HTML</w:t>
      </w:r>
    </w:p>
    <w:p w14:paraId="1F07EA4C" w14:textId="47D5ADFC" w:rsidR="00964FE4" w:rsidRDefault="006C338C" w:rsidP="00303BEF">
      <w:pPr>
        <w:pStyle w:val="Prrafodelista"/>
        <w:numPr>
          <w:ilvl w:val="0"/>
          <w:numId w:val="1"/>
        </w:numPr>
      </w:pPr>
      <w:r>
        <w:t>Elementos Básicos de HTML</w:t>
      </w:r>
    </w:p>
    <w:p w14:paraId="14E98F28" w14:textId="0BDBDEB5" w:rsidR="000300DC" w:rsidRDefault="000300DC" w:rsidP="00303BEF">
      <w:pPr>
        <w:pStyle w:val="Prrafodelista"/>
        <w:numPr>
          <w:ilvl w:val="0"/>
          <w:numId w:val="1"/>
        </w:numPr>
      </w:pPr>
      <w:r>
        <w:t>Introducción a CSS</w:t>
      </w:r>
      <w:r w:rsidR="0010028D">
        <w:t xml:space="preserve"> Parte 1</w:t>
      </w:r>
    </w:p>
    <w:p w14:paraId="25AAEA80" w14:textId="5FC5C641" w:rsidR="0062049B" w:rsidRDefault="0062049B" w:rsidP="00303BEF">
      <w:pPr>
        <w:pStyle w:val="Prrafodelista"/>
        <w:numPr>
          <w:ilvl w:val="0"/>
          <w:numId w:val="1"/>
        </w:numPr>
      </w:pPr>
      <w:r>
        <w:t>Links con HTML y CSS</w:t>
      </w:r>
    </w:p>
    <w:p w14:paraId="3D0B1B1D" w14:textId="6B89F9CA" w:rsidR="0062049B" w:rsidRDefault="00074ADC" w:rsidP="00303BEF">
      <w:pPr>
        <w:pStyle w:val="Prrafodelista"/>
        <w:numPr>
          <w:ilvl w:val="0"/>
          <w:numId w:val="1"/>
        </w:numPr>
      </w:pPr>
      <w:r>
        <w:t>Tablas en HTML</w:t>
      </w:r>
    </w:p>
    <w:p w14:paraId="5897A35E" w14:textId="7EA0F76D" w:rsidR="005A7083" w:rsidRDefault="005A7083" w:rsidP="00303BEF">
      <w:pPr>
        <w:pStyle w:val="Prrafodelista"/>
        <w:numPr>
          <w:ilvl w:val="0"/>
          <w:numId w:val="1"/>
        </w:numPr>
      </w:pPr>
      <w:r>
        <w:t>Listas en HTML</w:t>
      </w:r>
    </w:p>
    <w:p w14:paraId="57E802F2" w14:textId="6F602E4C" w:rsidR="001A3702" w:rsidRDefault="001A3702" w:rsidP="00303BEF">
      <w:pPr>
        <w:pStyle w:val="Prrafodelista"/>
        <w:numPr>
          <w:ilvl w:val="0"/>
          <w:numId w:val="1"/>
        </w:numPr>
      </w:pPr>
      <w:r>
        <w:t>Elementos Inline y Block</w:t>
      </w:r>
    </w:p>
    <w:p w14:paraId="33081A98" w14:textId="65A02618" w:rsidR="003A12DE" w:rsidRDefault="003A12DE" w:rsidP="00303BEF">
      <w:pPr>
        <w:pStyle w:val="Prrafodelista"/>
        <w:numPr>
          <w:ilvl w:val="0"/>
          <w:numId w:val="1"/>
        </w:numPr>
      </w:pPr>
      <w:r>
        <w:t>Atributo Class y Id</w:t>
      </w:r>
    </w:p>
    <w:p w14:paraId="56299075" w14:textId="4A9EE0B3" w:rsidR="005C0BC4" w:rsidRDefault="005C0BC4" w:rsidP="00303BEF">
      <w:pPr>
        <w:pStyle w:val="Prrafodelista"/>
        <w:numPr>
          <w:ilvl w:val="0"/>
          <w:numId w:val="1"/>
        </w:numPr>
      </w:pPr>
      <w:r>
        <w:t>iFrames con HTML</w:t>
      </w:r>
    </w:p>
    <w:p w14:paraId="67820E6E" w14:textId="426426BB" w:rsidR="00BB0C23" w:rsidRDefault="00BB0C23" w:rsidP="00303BEF">
      <w:pPr>
        <w:pStyle w:val="Prrafodelista"/>
        <w:numPr>
          <w:ilvl w:val="0"/>
          <w:numId w:val="1"/>
        </w:numPr>
      </w:pPr>
      <w:r>
        <w:t>Formularios en HTML</w:t>
      </w:r>
    </w:p>
    <w:p w14:paraId="594D1DB7" w14:textId="5E7189AC" w:rsidR="009A6EA7" w:rsidRDefault="009A6EA7" w:rsidP="00303BEF">
      <w:pPr>
        <w:pStyle w:val="Prrafodelista"/>
        <w:numPr>
          <w:ilvl w:val="0"/>
          <w:numId w:val="1"/>
        </w:numPr>
      </w:pPr>
      <w:r>
        <w:t>Elementos Semánticos en HTML</w:t>
      </w:r>
    </w:p>
    <w:p w14:paraId="7826A580" w14:textId="2C605BDE" w:rsidR="0004148C" w:rsidRDefault="0004148C" w:rsidP="00303BEF">
      <w:pPr>
        <w:pStyle w:val="Prrafodelista"/>
        <w:numPr>
          <w:ilvl w:val="0"/>
          <w:numId w:val="1"/>
        </w:numPr>
      </w:pPr>
      <w:r>
        <w:t>Introducción a CSS</w:t>
      </w:r>
      <w:r w:rsidR="0010028D">
        <w:t xml:space="preserve"> Parte 2</w:t>
      </w:r>
    </w:p>
    <w:p w14:paraId="1F6FE545" w14:textId="16F7B255" w:rsidR="00DE3418" w:rsidRDefault="00DE3418" w:rsidP="00303BEF">
      <w:pPr>
        <w:pStyle w:val="Prrafodelista"/>
        <w:numPr>
          <w:ilvl w:val="0"/>
          <w:numId w:val="1"/>
        </w:numPr>
      </w:pPr>
      <w:r>
        <w:t>Colores, Bordes y más en CSS</w:t>
      </w:r>
    </w:p>
    <w:p w14:paraId="0327C064" w14:textId="398B02E9" w:rsidR="00351864" w:rsidRDefault="00351864" w:rsidP="00303BEF">
      <w:pPr>
        <w:pStyle w:val="Prrafodelista"/>
        <w:numPr>
          <w:ilvl w:val="0"/>
          <w:numId w:val="1"/>
        </w:numPr>
      </w:pPr>
      <w:r>
        <w:t>Box Model en CSS</w:t>
      </w:r>
    </w:p>
    <w:p w14:paraId="68BB095A" w14:textId="39CEEB86" w:rsidR="000F4AFF" w:rsidRDefault="000F4AFF" w:rsidP="00303BEF">
      <w:pPr>
        <w:pStyle w:val="Prrafodelista"/>
        <w:numPr>
          <w:ilvl w:val="0"/>
          <w:numId w:val="1"/>
        </w:numPr>
      </w:pPr>
      <w:r>
        <w:t>Manejo de Colores en CSS</w:t>
      </w:r>
    </w:p>
    <w:p w14:paraId="6468F7DC" w14:textId="28EF117C" w:rsidR="008A1F5D" w:rsidRDefault="008A1F5D" w:rsidP="00303BEF">
      <w:pPr>
        <w:pStyle w:val="Prrafodelista"/>
        <w:numPr>
          <w:ilvl w:val="0"/>
          <w:numId w:val="1"/>
        </w:numPr>
      </w:pPr>
      <w:r>
        <w:t>Manejo de Fondos (Backgrounds) en CSS</w:t>
      </w:r>
    </w:p>
    <w:p w14:paraId="21844B89" w14:textId="4ABF960F" w:rsidR="008A40F9" w:rsidRDefault="008A40F9" w:rsidP="00303BEF">
      <w:pPr>
        <w:pStyle w:val="Prrafodelista"/>
        <w:numPr>
          <w:ilvl w:val="0"/>
          <w:numId w:val="1"/>
        </w:numPr>
      </w:pPr>
      <w:r>
        <w:t>Formato de Texto en CSS</w:t>
      </w:r>
    </w:p>
    <w:p w14:paraId="376F5AD6" w14:textId="15E264BE" w:rsidR="008A40F9" w:rsidRDefault="00B44574" w:rsidP="00303BEF">
      <w:pPr>
        <w:pStyle w:val="Prrafodelista"/>
        <w:numPr>
          <w:ilvl w:val="0"/>
          <w:numId w:val="1"/>
        </w:numPr>
      </w:pPr>
      <w:r>
        <w:t>Manejo de Fuentes en CSS</w:t>
      </w:r>
    </w:p>
    <w:p w14:paraId="284F4CF0" w14:textId="5FB596D4" w:rsidR="0090049E" w:rsidRDefault="0090049E" w:rsidP="00303BEF">
      <w:pPr>
        <w:pStyle w:val="Prrafodelista"/>
        <w:numPr>
          <w:ilvl w:val="0"/>
          <w:numId w:val="1"/>
        </w:numPr>
      </w:pPr>
      <w:r>
        <w:t>Íconos en CSS</w:t>
      </w:r>
    </w:p>
    <w:p w14:paraId="230A097C" w14:textId="6B70485D" w:rsidR="00F1030F" w:rsidRDefault="00F1030F" w:rsidP="00303BEF">
      <w:pPr>
        <w:pStyle w:val="Prrafodelista"/>
        <w:numPr>
          <w:ilvl w:val="0"/>
          <w:numId w:val="1"/>
        </w:numPr>
      </w:pPr>
      <w:r>
        <w:t>Display en CSS</w:t>
      </w:r>
    </w:p>
    <w:p w14:paraId="68ACBA59" w14:textId="6F3B9F97" w:rsidR="00F1030F" w:rsidRDefault="00574B3F" w:rsidP="00303BEF">
      <w:pPr>
        <w:pStyle w:val="Prrafodelista"/>
        <w:numPr>
          <w:ilvl w:val="0"/>
          <w:numId w:val="1"/>
        </w:numPr>
      </w:pPr>
      <w:r>
        <w:t>Posicionamiento de Elementos con CSS</w:t>
      </w:r>
    </w:p>
    <w:p w14:paraId="1C59069C" w14:textId="49EE94CE" w:rsidR="00BA1F35" w:rsidRDefault="00BA1F35" w:rsidP="00303BEF">
      <w:pPr>
        <w:pStyle w:val="Prrafodelista"/>
        <w:numPr>
          <w:ilvl w:val="0"/>
          <w:numId w:val="1"/>
        </w:numPr>
      </w:pPr>
      <w:r>
        <w:t>Selectores en CSS</w:t>
      </w:r>
    </w:p>
    <w:p w14:paraId="2785DC70" w14:textId="682C23FF" w:rsidR="006A181C" w:rsidRDefault="006A181C" w:rsidP="00303BEF">
      <w:pPr>
        <w:pStyle w:val="Prrafodelista"/>
        <w:numPr>
          <w:ilvl w:val="0"/>
          <w:numId w:val="1"/>
        </w:numPr>
      </w:pPr>
      <w:r>
        <w:t>Gradientes en CSS</w:t>
      </w:r>
    </w:p>
    <w:p w14:paraId="0F2E3DA0" w14:textId="7E50AF6C" w:rsidR="006A181C" w:rsidRDefault="006A181C" w:rsidP="00303BEF">
      <w:pPr>
        <w:pStyle w:val="Prrafodelista"/>
        <w:numPr>
          <w:ilvl w:val="0"/>
          <w:numId w:val="1"/>
        </w:numPr>
      </w:pPr>
      <w:proofErr w:type="spellStart"/>
      <w:r>
        <w:t>FlexBox</w:t>
      </w:r>
      <w:proofErr w:type="spellEnd"/>
      <w:r>
        <w:t xml:space="preserve"> en CSS </w:t>
      </w:r>
    </w:p>
    <w:sectPr w:rsidR="006A1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A63B2"/>
    <w:multiLevelType w:val="hybridMultilevel"/>
    <w:tmpl w:val="04CEC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98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BEF"/>
    <w:rsid w:val="000300DC"/>
    <w:rsid w:val="0004148C"/>
    <w:rsid w:val="00074ADC"/>
    <w:rsid w:val="000C7D75"/>
    <w:rsid w:val="000F4AFF"/>
    <w:rsid w:val="0010028D"/>
    <w:rsid w:val="001A3702"/>
    <w:rsid w:val="003004A0"/>
    <w:rsid w:val="00303BEF"/>
    <w:rsid w:val="00304822"/>
    <w:rsid w:val="00351864"/>
    <w:rsid w:val="003A12DE"/>
    <w:rsid w:val="003C7574"/>
    <w:rsid w:val="00574B3F"/>
    <w:rsid w:val="005A7083"/>
    <w:rsid w:val="005C0BC4"/>
    <w:rsid w:val="005D13AC"/>
    <w:rsid w:val="0062049B"/>
    <w:rsid w:val="006A181C"/>
    <w:rsid w:val="006C338C"/>
    <w:rsid w:val="00890B6D"/>
    <w:rsid w:val="008A1F5D"/>
    <w:rsid w:val="008A40F9"/>
    <w:rsid w:val="0090049E"/>
    <w:rsid w:val="00917E7A"/>
    <w:rsid w:val="0095272A"/>
    <w:rsid w:val="00964FE4"/>
    <w:rsid w:val="009A6EA7"/>
    <w:rsid w:val="00B27DBE"/>
    <w:rsid w:val="00B44574"/>
    <w:rsid w:val="00BA1F35"/>
    <w:rsid w:val="00BB0C23"/>
    <w:rsid w:val="00D161BF"/>
    <w:rsid w:val="00DC61B7"/>
    <w:rsid w:val="00DE3418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764"/>
  <w15:docId w15:val="{5E35B190-A321-444F-B124-C71CDF95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2023-05-16T03:05:00Z</dcterms:created>
  <dcterms:modified xsi:type="dcterms:W3CDTF">2023-06-17T23:21:00Z</dcterms:modified>
</cp:coreProperties>
</file>