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Pr="004C4580" w:rsidRDefault="004C4580" w:rsidP="004C4580">
      <w:pPr>
        <w:pStyle w:val="ListParagraph"/>
        <w:numPr>
          <w:ilvl w:val="0"/>
          <w:numId w:val="1"/>
        </w:numPr>
      </w:pPr>
      <w:r w:rsidRPr="004C4580">
        <w:rPr>
          <w:rFonts w:ascii="CIDFont+F6" w:hAnsi="CIDFont+F6" w:cs="CIDFont+F6"/>
          <w:color w:val="002060"/>
          <w:sz w:val="19"/>
          <w:szCs w:val="19"/>
        </w:rPr>
        <w:t>Create a file friends.txt with a list of names of three of your friends on separate lines.</w:t>
      </w:r>
    </w:p>
    <w:p w:rsidR="004C4580" w:rsidRDefault="005303B8" w:rsidP="004C45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43.2pt">
            <v:imagedata r:id="rId6" o:title="Step 1- Creating friends"/>
          </v:shape>
        </w:pict>
      </w:r>
    </w:p>
    <w:p w:rsidR="006F5B82" w:rsidRDefault="005303B8" w:rsidP="004C4580">
      <w:r>
        <w:pict>
          <v:shape id="_x0000_i1026" type="#_x0000_t75" style="width:468pt;height:1in">
            <v:imagedata r:id="rId7" o:title="Step 1- Creating Friends list"/>
          </v:shape>
        </w:pict>
      </w:r>
    </w:p>
    <w:p w:rsidR="006F5B82" w:rsidRPr="006F5B82" w:rsidRDefault="006F5B82" w:rsidP="006F5B82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Display the contents of friends.txt on the console.</w:t>
      </w:r>
    </w:p>
    <w:p w:rsidR="00172E25" w:rsidRDefault="005303B8" w:rsidP="006F5B82">
      <w:r>
        <w:pict>
          <v:shape id="_x0000_i1027" type="#_x0000_t75" style="width:354.6pt;height:199.2pt">
            <v:imagedata r:id="rId8" o:title="Step 2 - Display friends"/>
          </v:shape>
        </w:pict>
      </w:r>
      <w:r w:rsidR="00172E25">
        <w:tab/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Rename file friends.txt to bestfriends.txt</w:t>
      </w:r>
    </w:p>
    <w:p w:rsidR="00172E25" w:rsidRDefault="005303B8" w:rsidP="00172E25">
      <w:r>
        <w:pict>
          <v:shape id="_x0000_i1028" type="#_x0000_t75" style="width:445.2pt;height:220.2pt">
            <v:imagedata r:id="rId9" o:title="Step 3 - Rename friends to bestfriends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Make a copy of bestfriends.txt under the name sysadmins.txt</w:t>
      </w:r>
    </w:p>
    <w:p w:rsidR="00172E25" w:rsidRPr="00172E25" w:rsidRDefault="005303B8" w:rsidP="00172E25">
      <w:r>
        <w:pict>
          <v:shape id="_x0000_i1029" type="#_x0000_t75" style="width:467.4pt;height:70.8pt">
            <v:imagedata r:id="rId10" o:title="Step 4 - Make a copy of bestfriends to systemadmins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 xml:space="preserve">List all files whose name </w:t>
      </w:r>
      <w:proofErr w:type="gramStart"/>
      <w:r>
        <w:rPr>
          <w:rFonts w:ascii="CIDFont+F6" w:hAnsi="CIDFont+F6" w:cs="CIDFont+F6"/>
          <w:color w:val="002060"/>
          <w:sz w:val="19"/>
          <w:szCs w:val="19"/>
        </w:rPr>
        <w:t>begins</w:t>
      </w:r>
      <w:proofErr w:type="gramEnd"/>
      <w:r>
        <w:rPr>
          <w:rFonts w:ascii="CIDFont+F6" w:hAnsi="CIDFont+F6" w:cs="CIDFont+F6"/>
          <w:color w:val="002060"/>
          <w:sz w:val="19"/>
          <w:szCs w:val="19"/>
        </w:rPr>
        <w:t xml:space="preserve"> with letter 'b' and ends with extension txt.</w:t>
      </w:r>
    </w:p>
    <w:p w:rsidR="00172E25" w:rsidRPr="00172E25" w:rsidRDefault="005303B8" w:rsidP="00172E25">
      <w:r>
        <w:pict>
          <v:shape id="_x0000_i1030" type="#_x0000_t75" style="width:467.4pt;height:257.4pt">
            <v:imagedata r:id="rId11" o:title="Step 5 - List all files whos name starts with b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Write a command that will tell you how many bytes are taken up by file sysadmins.txt</w:t>
      </w:r>
    </w:p>
    <w:p w:rsidR="00172E25" w:rsidRDefault="005303B8" w:rsidP="00172E25">
      <w:r>
        <w:pict>
          <v:shape id="_x0000_i1038" type="#_x0000_t75" style="width:467.4pt;height:49.8pt">
            <v:imagedata r:id="rId12" o:title="Step 6 - How many bites in systemadmins.txt"/>
          </v:shape>
        </w:pict>
      </w:r>
      <w:bookmarkStart w:id="0" w:name="_GoBack"/>
      <w:bookmarkEnd w:id="0"/>
    </w:p>
    <w:p w:rsidR="00172E25" w:rsidRDefault="00172E25" w:rsidP="00172E25"/>
    <w:p w:rsidR="00172E25" w:rsidRDefault="00172E25" w:rsidP="00172E25"/>
    <w:p w:rsidR="00172E25" w:rsidRDefault="00172E25" w:rsidP="00172E25"/>
    <w:p w:rsidR="00172E25" w:rsidRDefault="00172E25" w:rsidP="00172E25"/>
    <w:p w:rsidR="00172E25" w:rsidRPr="00172E25" w:rsidRDefault="00172E25" w:rsidP="00172E25"/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Create file cars.txt with a list of 5 brands of cars on separate lines.</w:t>
      </w:r>
    </w:p>
    <w:p w:rsidR="00172E25" w:rsidRDefault="00172E25" w:rsidP="00172E25">
      <w:r>
        <w:rPr>
          <w:noProof/>
        </w:rPr>
        <w:lastRenderedPageBreak/>
        <w:drawing>
          <wp:inline distT="0" distB="0" distL="0" distR="0" wp14:anchorId="7138AB50" wp14:editId="26111167">
            <wp:extent cx="5943600" cy="899160"/>
            <wp:effectExtent l="0" t="0" r="0" b="0"/>
            <wp:docPr id="1" name="Picture 1" descr="C:\Users\Daniel\AppData\Local\Microsoft\Windows\INetCache\Content.Word\Step 7 - Create cars.txt with 5 brands of 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niel\AppData\Local\Microsoft\Windows\INetCache\Content.Word\Step 7 - Create cars.txt with 5 brands of ca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25" w:rsidRDefault="00172E25" w:rsidP="00172E25"/>
    <w:p w:rsidR="00172E25" w:rsidRPr="00172E25" w:rsidRDefault="005303B8" w:rsidP="00172E25">
      <w:r>
        <w:pict>
          <v:shape id="_x0000_i1031" type="#_x0000_t75" style="width:468pt;height:82.2pt">
            <v:imagedata r:id="rId14" o:title="Step 7 - List of 5 brands od cars"/>
          </v:shape>
        </w:pict>
      </w:r>
    </w:p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Check how many bytes are taken up by the file.</w:t>
      </w:r>
    </w:p>
    <w:p w:rsidR="00742327" w:rsidRPr="00172E25" w:rsidRDefault="005303B8" w:rsidP="00742327">
      <w:r>
        <w:pict>
          <v:shape id="_x0000_i1037" type="#_x0000_t75" style="width:322.8pt;height:106.2pt">
            <v:imagedata r:id="rId15" o:title="Step 8 - Check How many bytes in cars.txt"/>
          </v:shape>
        </w:pict>
      </w:r>
    </w:p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Copy the file cars.txt into directory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</w:p>
    <w:p w:rsidR="00742327" w:rsidRDefault="005303B8" w:rsidP="00742327">
      <w:r>
        <w:pict>
          <v:shape id="_x0000_i1032" type="#_x0000_t75" style="width:448.8pt;height:87pt">
            <v:imagedata r:id="rId16" o:title="Step 9 - Copy cars"/>
          </v:shape>
        </w:pict>
      </w:r>
    </w:p>
    <w:p w:rsidR="00742327" w:rsidRDefault="00742327" w:rsidP="00742327"/>
    <w:p w:rsidR="00742327" w:rsidRDefault="00742327" w:rsidP="00742327"/>
    <w:p w:rsidR="00742327" w:rsidRPr="00172E25" w:rsidRDefault="00742327" w:rsidP="00742327"/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List all files with extension *.txt in directory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and verify that the file was copied properly.</w:t>
      </w:r>
    </w:p>
    <w:p w:rsidR="00742327" w:rsidRDefault="005303B8" w:rsidP="00742327">
      <w:r>
        <w:lastRenderedPageBreak/>
        <w:pict>
          <v:shape id="_x0000_i1033" type="#_x0000_t75" style="width:343.8pt;height:115.8pt">
            <v:imagedata r:id="rId17" o:title="Step 10  - List all files with extension "/>
          </v:shape>
        </w:pict>
      </w:r>
    </w:p>
    <w:p w:rsidR="00786ECD" w:rsidRPr="00172E25" w:rsidRDefault="00786ECD" w:rsidP="00742327"/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Without leaving your home directory rename file cars.txt located in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to vehicles.txt in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</w:p>
    <w:p w:rsidR="00742327" w:rsidRDefault="005303B8" w:rsidP="00742327">
      <w:r>
        <w:pict>
          <v:shape id="_x0000_i1034" type="#_x0000_t75" style="width:468pt;height:112.2pt">
            <v:imagedata r:id="rId18" o:title="Step 11 - Without leaving your home directory rename file cars"/>
          </v:shape>
        </w:pict>
      </w:r>
    </w:p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Pr="00172E25" w:rsidRDefault="00121E57" w:rsidP="00742327"/>
    <w:p w:rsidR="00121E57" w:rsidRPr="00121E57" w:rsidRDefault="00172E25" w:rsidP="00121E57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Display the contents of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etc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>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passwd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file on the screen interactively (so you can search, scroll up and down)</w:t>
      </w:r>
    </w:p>
    <w:p w:rsidR="00121E57" w:rsidRDefault="00121E57" w:rsidP="00121E57">
      <w:pPr>
        <w:pStyle w:val="ListParagraph"/>
        <w:rPr>
          <w:rFonts w:ascii="CIDFont+F6" w:hAnsi="CIDFont+F6" w:cs="CIDFont+F6"/>
          <w:color w:val="002060"/>
          <w:sz w:val="19"/>
          <w:szCs w:val="19"/>
        </w:r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 xml:space="preserve">To be honest I didn’t understand what I needed to do so I displayed on two ways, I don’t know </w:t>
      </w:r>
      <w:r w:rsidR="00BE6163">
        <w:rPr>
          <w:rFonts w:ascii="CIDFont+F6" w:hAnsi="CIDFont+F6" w:cs="CIDFont+F6"/>
          <w:color w:val="002060"/>
          <w:sz w:val="19"/>
          <w:szCs w:val="19"/>
        </w:rPr>
        <w:t xml:space="preserve">if </w:t>
      </w:r>
      <w:r>
        <w:rPr>
          <w:rFonts w:ascii="CIDFont+F6" w:hAnsi="CIDFont+F6" w:cs="CIDFont+F6"/>
          <w:color w:val="002060"/>
          <w:sz w:val="19"/>
          <w:szCs w:val="19"/>
        </w:rPr>
        <w:t>it is correct.</w:t>
      </w:r>
    </w:p>
    <w:p w:rsidR="00121E57" w:rsidRDefault="005303B8" w:rsidP="00121E57">
      <w:r>
        <w:pict>
          <v:shape id="_x0000_i1035" type="#_x0000_t75" style="width:467.4pt;height:418.8pt">
            <v:imagedata r:id="rId19" o:title="Step 12-1"/>
          </v:shape>
        </w:pict>
      </w:r>
    </w:p>
    <w:p w:rsidR="00121E57" w:rsidRPr="00121E57" w:rsidRDefault="00121E57" w:rsidP="00121E57">
      <w:r w:rsidRPr="00121E57">
        <w:rPr>
          <w:rFonts w:ascii="CIDFont+F6" w:hAnsi="CIDFont+F6"/>
          <w:sz w:val="19"/>
          <w:szCs w:val="19"/>
        </w:rPr>
        <w:lastRenderedPageBreak/>
        <w:t>Also with</w:t>
      </w:r>
      <w:r w:rsidRPr="00121E57">
        <w:rPr>
          <w:sz w:val="24"/>
        </w:rPr>
        <w:t xml:space="preserve"> </w:t>
      </w:r>
      <w:r>
        <w:t>$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/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etc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/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passwd</w:t>
      </w:r>
      <w:proofErr w:type="spellEnd"/>
      <w:r w:rsidR="005303B8">
        <w:pict>
          <v:shape id="_x0000_i1036" type="#_x0000_t75" style="width:467.4pt;height:426pt">
            <v:imagedata r:id="rId20" o:title="Step 12"/>
          </v:shape>
        </w:pict>
      </w:r>
    </w:p>
    <w:p w:rsidR="00121E57" w:rsidRPr="00121E57" w:rsidRDefault="00121E57" w:rsidP="00121E57"/>
    <w:sectPr w:rsidR="00121E57" w:rsidRPr="0012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57CB7"/>
    <w:multiLevelType w:val="hybridMultilevel"/>
    <w:tmpl w:val="07D27C7E"/>
    <w:lvl w:ilvl="0" w:tplc="3998E01A">
      <w:start w:val="1"/>
      <w:numFmt w:val="decimal"/>
      <w:lvlText w:val="%1."/>
      <w:lvlJc w:val="left"/>
      <w:pPr>
        <w:ind w:left="720" w:hanging="360"/>
      </w:pPr>
      <w:rPr>
        <w:rFonts w:ascii="CIDFont+F6" w:hAnsi="CIDFont+F6" w:cs="CIDFont+F6" w:hint="default"/>
        <w:color w:val="00206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80"/>
    <w:rsid w:val="00121E57"/>
    <w:rsid w:val="00172E25"/>
    <w:rsid w:val="00451021"/>
    <w:rsid w:val="004C4580"/>
    <w:rsid w:val="005303B8"/>
    <w:rsid w:val="006F5B82"/>
    <w:rsid w:val="00742327"/>
    <w:rsid w:val="00786ECD"/>
    <w:rsid w:val="009037C6"/>
    <w:rsid w:val="00B6167C"/>
    <w:rsid w:val="00B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dcterms:created xsi:type="dcterms:W3CDTF">2023-03-01T20:28:00Z</dcterms:created>
  <dcterms:modified xsi:type="dcterms:W3CDTF">2023-03-02T16:14:00Z</dcterms:modified>
</cp:coreProperties>
</file>