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4E4" w:rsidRPr="005C7556" w:rsidRDefault="005C7556">
      <w:pPr>
        <w:pStyle w:val="Ttulo1"/>
        <w:spacing w:after="79"/>
        <w:rPr>
          <w:sz w:val="22"/>
        </w:rPr>
      </w:pPr>
      <w:r>
        <w:rPr>
          <w:sz w:val="22"/>
        </w:rPr>
        <w:t xml:space="preserve">DOCUMENTO </w:t>
      </w:r>
      <w:r w:rsidR="00AE17FA" w:rsidRPr="005C7556">
        <w:rPr>
          <w:sz w:val="22"/>
        </w:rPr>
        <w:t xml:space="preserve">ACEPTACIÓN TRASLADO DE PLAN DE ESTUDIOS </w:t>
      </w:r>
    </w:p>
    <w:p w:rsidR="006344E4" w:rsidRPr="005C7556" w:rsidRDefault="00AE17FA">
      <w:pPr>
        <w:spacing w:after="259"/>
        <w:rPr>
          <w:rFonts w:ascii="Arial" w:hAnsi="Arial" w:cs="Arial"/>
        </w:rPr>
      </w:pPr>
      <w:r w:rsidRPr="005C7556">
        <w:rPr>
          <w:rFonts w:ascii="Arial" w:eastAsia="Arial" w:hAnsi="Arial" w:cs="Arial"/>
        </w:rPr>
        <w:t xml:space="preserve"> </w:t>
      </w:r>
    </w:p>
    <w:p w:rsidR="006344E4" w:rsidRPr="005C7556" w:rsidRDefault="005C7556">
      <w:pPr>
        <w:spacing w:after="0" w:line="361" w:lineRule="auto"/>
        <w:ind w:left="-5" w:hanging="10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Yo </w:t>
      </w:r>
      <w:r w:rsidR="00AE17FA" w:rsidRPr="005C7556">
        <w:rPr>
          <w:rFonts w:ascii="Arial" w:eastAsia="Arial" w:hAnsi="Arial" w:cs="Arial"/>
        </w:rPr>
        <w:t xml:space="preserve">____________________________________________________________________, estudiante de la Universidad Latina, Sede: ________________________________, cédula o pasaporte: ____________________________________, de nacionalidad: </w:t>
      </w:r>
    </w:p>
    <w:p w:rsidR="00342ED7" w:rsidRDefault="00AE17FA" w:rsidP="00342ED7">
      <w:pPr>
        <w:spacing w:after="259"/>
        <w:ind w:left="-5" w:hanging="10"/>
        <w:rPr>
          <w:rFonts w:ascii="Arial" w:hAnsi="Arial" w:cs="Arial"/>
        </w:rPr>
      </w:pPr>
      <w:r w:rsidRPr="005C7556">
        <w:rPr>
          <w:rFonts w:ascii="Arial" w:eastAsia="Arial" w:hAnsi="Arial" w:cs="Arial"/>
        </w:rPr>
        <w:t xml:space="preserve">________________________________________.   </w:t>
      </w:r>
    </w:p>
    <w:p w:rsidR="006344E4" w:rsidRPr="005C7556" w:rsidRDefault="00AE17FA" w:rsidP="00342ED7">
      <w:pPr>
        <w:spacing w:after="259"/>
        <w:ind w:left="-5" w:hanging="10"/>
        <w:rPr>
          <w:rFonts w:ascii="Arial" w:hAnsi="Arial" w:cs="Arial"/>
        </w:rPr>
      </w:pPr>
      <w:r w:rsidRPr="005C7556">
        <w:rPr>
          <w:rFonts w:ascii="Arial" w:eastAsia="Arial" w:hAnsi="Arial" w:cs="Arial"/>
        </w:rPr>
        <w:t xml:space="preserve"> </w:t>
      </w:r>
    </w:p>
    <w:p w:rsidR="006344E4" w:rsidRPr="005C7556" w:rsidRDefault="00AE17FA">
      <w:pPr>
        <w:spacing w:after="164"/>
        <w:ind w:right="66"/>
        <w:jc w:val="right"/>
        <w:rPr>
          <w:rFonts w:ascii="Arial" w:hAnsi="Arial" w:cs="Arial"/>
        </w:rPr>
      </w:pPr>
      <w:r w:rsidRPr="005C7556">
        <w:rPr>
          <w:rFonts w:ascii="Arial" w:eastAsia="Arial" w:hAnsi="Arial" w:cs="Arial"/>
        </w:rPr>
        <w:t xml:space="preserve">Firma Estudiante: ________________________________. </w:t>
      </w:r>
    </w:p>
    <w:p w:rsidR="006344E4" w:rsidRPr="005C7556" w:rsidRDefault="00AE17FA">
      <w:pPr>
        <w:spacing w:after="181" w:line="361" w:lineRule="auto"/>
        <w:jc w:val="both"/>
        <w:rPr>
          <w:rFonts w:ascii="Arial" w:hAnsi="Arial" w:cs="Arial"/>
        </w:rPr>
      </w:pPr>
      <w:r w:rsidRPr="005C755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6959679</wp:posOffset>
                </wp:positionH>
                <wp:positionV relativeFrom="page">
                  <wp:posOffset>5465840</wp:posOffset>
                </wp:positionV>
                <wp:extent cx="141039" cy="35165"/>
                <wp:effectExtent l="0" t="0" r="0" b="0"/>
                <wp:wrapTopAndBottom/>
                <wp:docPr id="20982" name="Group 20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039" cy="35165"/>
                          <a:chOff x="0" y="0"/>
                          <a:chExt cx="141039" cy="35165"/>
                        </a:xfrm>
                      </wpg:grpSpPr>
                      <wps:wsp>
                        <wps:cNvPr id="72" name="Rectangle 72"/>
                        <wps:cNvSpPr/>
                        <wps:spPr>
                          <a:xfrm rot="-5399999">
                            <a:off x="70407" y="-82010"/>
                            <a:ext cx="4676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7556" w:rsidRDefault="005C7556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982" o:spid="_x0000_s1026" style="position:absolute;left:0;text-align:left;margin-left:548pt;margin-top:430.4pt;width:11.1pt;height:2.75pt;z-index:251658240;mso-position-horizontal-relative:page;mso-position-vertical-relative:page" coordsize="141039,35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qziHAIAAJYEAAAOAAAAZHJzL2Uyb0RvYy54bWyklMlu2zAQQO8F+g8E77Yk7xYsB0XTGAWK&#10;JmjaD6ApagEoDkHSltyv75BaUiRAD6kO1HCGmuVxRoe7rpHkKoytQWU0mceUCMUhr1WZ0V8/H2Y7&#10;SqxjKmcSlMjoTVh6d/z44dDqVCygApkLQ9CJsmmrM1o5p9MosrwSDbNz0EKhsQDTMIdbU0a5YS16&#10;b2S0iONN1ILJtQEurEXtfW+kx+C/KAR3j0VhhSMyo5ibC6sJ69mv0fHA0tIwXdV8SIO9I4uG1QqD&#10;Tq7umWPkYuo3rpqaG7BQuDmHJoKiqLkINWA1SfyqmpOBiw61lGlb6gkTon3F6d1u+ffrkyF1ntFF&#10;vN8tKFGswWsKkUmvQkStLlM8eTL6WT+ZQVH2O191V5jGv7Ee0gW4twmu6BzhqExWSbzcU8LRtFwn&#10;m3XPnld4QW8+4tWXf30WjSEjn9mUSKuxiewLJ/t/nJ4rpkXAb331A6ftBOkHdhdTpRQEdQFKODch&#10;sqlFWiMfYgC7b7Ze7v0TmmXAtY1X8ZYS5DLb+S7owYzcVpvtZsCW7LbrXeLNEwCWamPdSUBDvJBR&#10;g0kF5+z6zbr+6HjEpyKVXxU81FL2Vq9BjmO2XnLduRsKOkN+w8orML8fcc4LCW1GYZCoH30M6q2U&#10;yK8KifspGwUzCudRME5+hjCLfRqfLg6KOuTpA/fRhnzwKoMUmj/UPAyqn66/9+HUy+/k+AcAAP//&#10;AwBQSwMEFAAGAAgAAAAhAIyK3T7hAAAADQEAAA8AAABkcnMvZG93bnJldi54bWxMj8FqwzAQRO+F&#10;/oPYQm+NpIQa17UcQmh7CoUmhdLbxtrYJpZkLMV2/r7yqTnO7DA7L19PpmUD9b5xVoFcCGBkS6cb&#10;Wyn4Prw/pcB8QKuxdZYUXMnDuri/yzHTbrRfNOxDxWKJ9RkqqEPoMs59WZNBv3Ad2Xg7ud5giLKv&#10;uO5xjOWm5UshEm6wsfFDjR1tayrP+4tR8DHiuFnJt2F3Pm2vv4fnz5+dJKUeH6bNK7BAU/gPwzw/&#10;Tocibjq6i9WetVGLlyTCBAVpIiLEHJEyXQI7zlayAl7k/Jai+AMAAP//AwBQSwECLQAUAAYACAAA&#10;ACEAtoM4kv4AAADhAQAAEwAAAAAAAAAAAAAAAAAAAAAAW0NvbnRlbnRfVHlwZXNdLnhtbFBLAQIt&#10;ABQABgAIAAAAIQA4/SH/1gAAAJQBAAALAAAAAAAAAAAAAAAAAC8BAABfcmVscy8ucmVsc1BLAQIt&#10;ABQABgAIAAAAIQC8iqziHAIAAJYEAAAOAAAAAAAAAAAAAAAAAC4CAABkcnMvZTJvRG9jLnhtbFBL&#10;AQItABQABgAIAAAAIQCMit0+4QAAAA0BAAAPAAAAAAAAAAAAAAAAAHYEAABkcnMvZG93bnJldi54&#10;bWxQSwUGAAAAAAQABADzAAAAhAUAAAAA&#10;">
                <v:rect id="Rectangle 72" o:spid="_x0000_s1027" style="position:absolute;left:70407;top:-82010;width:46769;height:18758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6sMxQAAANsAAAAPAAAAZHJzL2Rvd25yZXYueG1sRI9Pa8JA&#10;FMTvhX6H5RW8NRuDaIlZpRQkXhSqbfH4mn35Q7NvY3aN8dt3CwWPw8z8hsnWo2nFQL1rLCuYRjEI&#10;4sLqhisFH8fN8wsI55E1tpZJwY0crFePDxmm2l75nYaDr0SAsEtRQe19l0rpipoMush2xMErbW/Q&#10;B9lXUvd4DXDTyiSO59Jgw2Ghxo7eaip+Dhej4HN6vHzlbv/Np/K8mO18vi+rXKnJ0/i6BOFp9Pfw&#10;f3urFSwS+PsSfoBc/QIAAP//AwBQSwECLQAUAAYACAAAACEA2+H2y+4AAACFAQAAEwAAAAAAAAAA&#10;AAAAAAAAAAAAW0NvbnRlbnRfVHlwZXNdLnhtbFBLAQItABQABgAIAAAAIQBa9CxbvwAAABUBAAAL&#10;AAAAAAAAAAAAAAAAAB8BAABfcmVscy8ucmVsc1BLAQItABQABgAIAAAAIQC046sMxQAAANsAAAAP&#10;AAAAAAAAAAAAAAAAAAcCAABkcnMvZG93bnJldi54bWxQSwUGAAAAAAMAAwC3AAAA+QIAAAAA&#10;" filled="f" stroked="f">
                  <v:textbox inset="0,0,0,0">
                    <w:txbxContent>
                      <w:p w:rsidR="005C7556" w:rsidRDefault="005C7556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5C7556">
        <w:rPr>
          <w:rFonts w:ascii="Arial" w:eastAsia="Arial" w:hAnsi="Arial" w:cs="Arial"/>
        </w:rPr>
        <w:t xml:space="preserve">Acepto los términos que se me informan en este documento, conforme a los reglamentos universitarios, para realizar el traslado al plan curricular vigente y de manera voluntaria a partir de la matrícula de mi regreso; al plan aprobado por SINAES (Sistema Nacional de Acreditación Superior), en el acta 1160-2017, con fecha de aprobación 04 de Agosto de 2017, Artículo 13 y con actual vigencia operativa, y comunicado mediante el </w:t>
      </w:r>
      <w:r w:rsidRPr="005C7556">
        <w:rPr>
          <w:rFonts w:ascii="Arial" w:eastAsia="Arial" w:hAnsi="Arial" w:cs="Arial"/>
          <w:color w:val="auto"/>
        </w:rPr>
        <w:t>acue</w:t>
      </w:r>
      <w:r w:rsidR="00A50F95" w:rsidRPr="005C7556">
        <w:rPr>
          <w:rFonts w:ascii="Arial" w:eastAsia="Arial" w:hAnsi="Arial" w:cs="Arial"/>
          <w:color w:val="auto"/>
        </w:rPr>
        <w:t>rdo CNA 351 - 2017</w:t>
      </w:r>
      <w:r w:rsidRPr="005C7556">
        <w:rPr>
          <w:rFonts w:ascii="Arial" w:eastAsia="Arial" w:hAnsi="Arial" w:cs="Arial"/>
          <w:color w:val="auto"/>
        </w:rPr>
        <w:t xml:space="preserve"> al CONESUP </w:t>
      </w:r>
      <w:r w:rsidRPr="005C7556">
        <w:rPr>
          <w:rFonts w:ascii="Arial" w:eastAsia="Arial" w:hAnsi="Arial" w:cs="Arial"/>
        </w:rPr>
        <w:t>(Consejo Nacional de la Educación Superior Universitaria Privada del Ministerio de Educación Pú</w:t>
      </w:r>
      <w:bookmarkStart w:id="0" w:name="_GoBack"/>
      <w:bookmarkEnd w:id="0"/>
      <w:r w:rsidRPr="005C7556">
        <w:rPr>
          <w:rFonts w:ascii="Arial" w:eastAsia="Arial" w:hAnsi="Arial" w:cs="Arial"/>
        </w:rPr>
        <w:t xml:space="preserve">blica de Costa Rica), con fecha del </w:t>
      </w:r>
      <w:r w:rsidR="00A50F95" w:rsidRPr="005C7556">
        <w:rPr>
          <w:rFonts w:ascii="Arial" w:eastAsia="Arial" w:hAnsi="Arial" w:cs="Arial"/>
        </w:rPr>
        <w:t>20 de Octubre del 2017</w:t>
      </w:r>
      <w:r w:rsidRPr="005C7556">
        <w:rPr>
          <w:rFonts w:ascii="Arial" w:eastAsia="Arial" w:hAnsi="Arial" w:cs="Arial"/>
        </w:rPr>
        <w:t xml:space="preserve">. </w:t>
      </w:r>
    </w:p>
    <w:p w:rsidR="006344E4" w:rsidRPr="005C7556" w:rsidRDefault="00AE17FA">
      <w:pPr>
        <w:spacing w:after="158"/>
        <w:rPr>
          <w:rFonts w:ascii="Arial" w:hAnsi="Arial" w:cs="Arial"/>
        </w:rPr>
      </w:pPr>
      <w:r w:rsidRPr="005C7556">
        <w:rPr>
          <w:rFonts w:ascii="Arial" w:eastAsia="Arial" w:hAnsi="Arial" w:cs="Arial"/>
        </w:rPr>
        <w:t xml:space="preserve"> </w:t>
      </w:r>
    </w:p>
    <w:p w:rsidR="00A50F95" w:rsidRPr="005C7556" w:rsidRDefault="00AE17FA" w:rsidP="00A50F95">
      <w:pPr>
        <w:spacing w:after="74"/>
        <w:ind w:left="10" w:right="5" w:hanging="10"/>
        <w:jc w:val="center"/>
        <w:rPr>
          <w:rFonts w:ascii="Arial" w:hAnsi="Arial" w:cs="Arial"/>
        </w:rPr>
      </w:pPr>
      <w:r w:rsidRPr="005C7556">
        <w:rPr>
          <w:rFonts w:ascii="Arial" w:eastAsia="Arial" w:hAnsi="Arial" w:cs="Arial"/>
          <w:b/>
        </w:rPr>
        <w:t xml:space="preserve">PLAN CURRICULAR VIGENTE: </w:t>
      </w:r>
      <w:r w:rsidR="00A50F95" w:rsidRPr="005C7556">
        <w:rPr>
          <w:rFonts w:ascii="Arial" w:eastAsia="Arial" w:hAnsi="Arial" w:cs="Arial"/>
          <w:b/>
        </w:rPr>
        <w:t xml:space="preserve">BACHILLERATO EN INGENIERÍA DE SISTEMAS COMPUTACIONALES </w:t>
      </w:r>
    </w:p>
    <w:p w:rsidR="00BB23AA" w:rsidRPr="005C7556" w:rsidRDefault="00BB23A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1033"/>
        <w:gridCol w:w="4133"/>
        <w:gridCol w:w="1779"/>
        <w:gridCol w:w="1277"/>
      </w:tblGrid>
      <w:tr w:rsidR="00B35659" w:rsidRPr="005C7556" w:rsidTr="00C74625">
        <w:trPr>
          <w:trHeight w:val="490"/>
          <w:tblHeader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</w:rPr>
            </w:pPr>
            <w:r w:rsidRPr="00B35659">
              <w:rPr>
                <w:rFonts w:ascii="Arial" w:eastAsia="Times New Roman" w:hAnsi="Arial" w:cs="Arial"/>
                <w:b/>
                <w:bCs/>
                <w:color w:val="auto"/>
              </w:rPr>
              <w:t>CICLO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</w:rPr>
            </w:pPr>
            <w:r w:rsidRPr="00B35659">
              <w:rPr>
                <w:rFonts w:ascii="Arial" w:eastAsia="Times New Roman" w:hAnsi="Arial" w:cs="Arial"/>
                <w:b/>
                <w:bCs/>
                <w:color w:val="auto"/>
              </w:rPr>
              <w:t>CÓDIGO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</w:rPr>
            </w:pPr>
            <w:r w:rsidRPr="00B35659">
              <w:rPr>
                <w:rFonts w:ascii="Arial" w:eastAsia="Times New Roman" w:hAnsi="Arial" w:cs="Arial"/>
                <w:b/>
                <w:bCs/>
                <w:color w:val="auto"/>
              </w:rPr>
              <w:t>CURSO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</w:rPr>
            </w:pPr>
            <w:r w:rsidRPr="00B35659">
              <w:rPr>
                <w:rFonts w:ascii="Arial" w:eastAsia="Times New Roman" w:hAnsi="Arial" w:cs="Arial"/>
                <w:b/>
                <w:bCs/>
                <w:color w:val="auto"/>
              </w:rPr>
              <w:t>REQUISITO</w:t>
            </w:r>
            <w:r w:rsidRPr="005C7556">
              <w:rPr>
                <w:rFonts w:ascii="Arial" w:eastAsia="Times New Roman" w:hAnsi="Arial" w:cs="Arial"/>
                <w:b/>
                <w:bCs/>
                <w:color w:val="auto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</w:rPr>
            </w:pPr>
            <w:r w:rsidRPr="00B35659">
              <w:rPr>
                <w:rFonts w:ascii="Arial" w:eastAsia="Times New Roman" w:hAnsi="Arial" w:cs="Arial"/>
                <w:b/>
                <w:bCs/>
                <w:color w:val="auto"/>
              </w:rPr>
              <w:t>CRÉDITOS</w:t>
            </w:r>
          </w:p>
        </w:tc>
      </w:tr>
      <w:tr w:rsidR="00B35659" w:rsidRPr="005C7556" w:rsidTr="00B35659">
        <w:trPr>
          <w:trHeight w:val="9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BCS01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Comunicación profesional  contemporánea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Ingreso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3</w:t>
            </w:r>
          </w:p>
        </w:tc>
      </w:tr>
      <w:tr w:rsidR="00B35659" w:rsidRPr="005C7556" w:rsidTr="00B35659">
        <w:trPr>
          <w:trHeight w:val="6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BIS01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Introducción a las Tecnologías Digitales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Ingreso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4</w:t>
            </w:r>
          </w:p>
        </w:tc>
      </w:tr>
      <w:tr w:rsidR="00B35659" w:rsidRPr="005C7556" w:rsidTr="00B35659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BIS02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Estructuras Discretas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Ingreso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4</w:t>
            </w:r>
          </w:p>
        </w:tc>
      </w:tr>
      <w:tr w:rsidR="00B35659" w:rsidRPr="005C7556" w:rsidTr="00B35659">
        <w:trPr>
          <w:trHeight w:val="6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BIS03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Programación  I para TI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Ingreso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4</w:t>
            </w:r>
          </w:p>
        </w:tc>
      </w:tr>
      <w:tr w:rsidR="00B35659" w:rsidRPr="005C7556" w:rsidTr="00B35659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BMA01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Pre cálculo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Ingreso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3</w:t>
            </w:r>
          </w:p>
        </w:tc>
      </w:tr>
      <w:tr w:rsidR="00B35659" w:rsidRPr="005C7556" w:rsidTr="00B35659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 BCS04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Electiva 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Ingreso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3</w:t>
            </w:r>
          </w:p>
        </w:tc>
      </w:tr>
      <w:tr w:rsidR="00B35659" w:rsidRPr="005C7556" w:rsidTr="00B35659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BMA04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Cálculo 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Pre cálculo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4</w:t>
            </w:r>
          </w:p>
        </w:tc>
      </w:tr>
      <w:tr w:rsidR="00B35659" w:rsidRPr="005C7556" w:rsidTr="00B35659">
        <w:trPr>
          <w:trHeight w:val="6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BIS04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Programación 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Programación  I para TI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4</w:t>
            </w:r>
          </w:p>
        </w:tc>
      </w:tr>
      <w:tr w:rsidR="00B35659" w:rsidRPr="005C7556" w:rsidTr="00B35659">
        <w:trPr>
          <w:trHeight w:val="6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BAN01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Administración General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Ingreso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3</w:t>
            </w:r>
          </w:p>
        </w:tc>
      </w:tr>
      <w:tr w:rsidR="00B35659" w:rsidRPr="005C7556" w:rsidTr="00B35659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lastRenderedPageBreak/>
              <w:t>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BIN 01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Electiva de Inglés 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Ingreso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3</w:t>
            </w:r>
          </w:p>
        </w:tc>
      </w:tr>
      <w:tr w:rsidR="00B35659" w:rsidRPr="005C7556" w:rsidTr="00B35659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BMA06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Álgebra Lineal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Cálculo 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3</w:t>
            </w:r>
          </w:p>
        </w:tc>
      </w:tr>
      <w:tr w:rsidR="00B35659" w:rsidRPr="005C7556" w:rsidTr="00B35659">
        <w:trPr>
          <w:trHeight w:val="6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BIS05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Bases de Datos 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Programación II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4</w:t>
            </w:r>
          </w:p>
        </w:tc>
      </w:tr>
      <w:tr w:rsidR="00B35659" w:rsidRPr="005C7556" w:rsidTr="00B35659">
        <w:trPr>
          <w:trHeight w:val="6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BIS06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Programación III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Programación II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4</w:t>
            </w:r>
          </w:p>
        </w:tc>
      </w:tr>
      <w:tr w:rsidR="00B35659" w:rsidRPr="005C7556" w:rsidTr="00B35659">
        <w:trPr>
          <w:trHeight w:val="6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BMA12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Probabilidad y Estadística 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Sin requisitos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3</w:t>
            </w:r>
          </w:p>
        </w:tc>
      </w:tr>
      <w:tr w:rsidR="00B35659" w:rsidRPr="005C7556" w:rsidTr="00B35659">
        <w:trPr>
          <w:trHeight w:val="6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BIN 02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Electiva de Inglés 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Electiva de Inglés 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3</w:t>
            </w:r>
          </w:p>
        </w:tc>
      </w:tr>
      <w:tr w:rsidR="00B35659" w:rsidRPr="005C7556" w:rsidTr="00B35659">
        <w:trPr>
          <w:trHeight w:val="6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IV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BFIS01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Física de Ingreso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Sin requisitos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2</w:t>
            </w:r>
          </w:p>
        </w:tc>
      </w:tr>
      <w:tr w:rsidR="00B35659" w:rsidRPr="005C7556" w:rsidTr="00B35659">
        <w:trPr>
          <w:trHeight w:val="6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IV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BIS07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Bases de Datos 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Bases de Datos 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4</w:t>
            </w:r>
          </w:p>
        </w:tc>
      </w:tr>
      <w:tr w:rsidR="00B35659" w:rsidRPr="005C7556" w:rsidTr="00B35659">
        <w:trPr>
          <w:trHeight w:val="6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IV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BIS08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Estructura de Datos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Programación III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4</w:t>
            </w:r>
          </w:p>
        </w:tc>
      </w:tr>
      <w:tr w:rsidR="00B35659" w:rsidRPr="005C7556" w:rsidTr="00B35659">
        <w:trPr>
          <w:trHeight w:val="9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IV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BII21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Investigación de Operaciones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Probabilidad y Estadística 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4</w:t>
            </w:r>
          </w:p>
        </w:tc>
      </w:tr>
      <w:tr w:rsidR="00B35659" w:rsidRPr="005C7556" w:rsidTr="00B35659">
        <w:trPr>
          <w:trHeight w:val="6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IV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BIN 03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Electiva de Inglés III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Electiva de Inglés II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3</w:t>
            </w:r>
          </w:p>
        </w:tc>
      </w:tr>
      <w:tr w:rsidR="00B35659" w:rsidRPr="005C7556" w:rsidTr="00B35659">
        <w:trPr>
          <w:trHeight w:val="6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BIS09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Arquitectura de Computadoras 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Física de Ingreso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3</w:t>
            </w:r>
          </w:p>
        </w:tc>
      </w:tr>
      <w:tr w:rsidR="00B35659" w:rsidRPr="005C7556" w:rsidTr="00B35659">
        <w:trPr>
          <w:trHeight w:val="6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BIS10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Programación IV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Bases de Datos II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4</w:t>
            </w:r>
          </w:p>
        </w:tc>
      </w:tr>
      <w:tr w:rsidR="00B35659" w:rsidRPr="005C7556" w:rsidTr="00B35659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BIS13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Redes 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Introducción a las Tecnologías Digitales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4</w:t>
            </w:r>
          </w:p>
        </w:tc>
      </w:tr>
      <w:tr w:rsidR="00B35659" w:rsidRPr="005C7556" w:rsidTr="00B35659">
        <w:trPr>
          <w:trHeight w:val="9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BCO01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Fundamentos de Contabilidad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Administración General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4</w:t>
            </w:r>
          </w:p>
        </w:tc>
      </w:tr>
      <w:tr w:rsidR="00B35659" w:rsidRPr="005C7556" w:rsidTr="00B35659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VI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BIS17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Redes 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Redes 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4</w:t>
            </w:r>
          </w:p>
        </w:tc>
      </w:tr>
      <w:tr w:rsidR="00B35659" w:rsidRPr="005C7556" w:rsidTr="00B35659">
        <w:trPr>
          <w:trHeight w:val="6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VI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BIS12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Análisis y Diseño de Sistemas 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Programación IV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3</w:t>
            </w:r>
          </w:p>
        </w:tc>
      </w:tr>
      <w:tr w:rsidR="00B35659" w:rsidRPr="005C7556" w:rsidTr="00B35659">
        <w:trPr>
          <w:trHeight w:val="6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VI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BIS14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Programación 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Programación IV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4</w:t>
            </w:r>
          </w:p>
        </w:tc>
      </w:tr>
      <w:tr w:rsidR="00B35659" w:rsidRPr="005C7556" w:rsidTr="00B35659">
        <w:trPr>
          <w:trHeight w:val="15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lastRenderedPageBreak/>
              <w:t>VI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BCS02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Emprendimiento e innovación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Comunicación Profesional Contemporánea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3</w:t>
            </w:r>
          </w:p>
        </w:tc>
      </w:tr>
      <w:tr w:rsidR="00B35659" w:rsidRPr="005C7556" w:rsidTr="00B35659">
        <w:trPr>
          <w:trHeight w:val="9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VII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BIS15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Análisis y Diseño de Sistemas 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Análisis y Diseño de Sistemas 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3</w:t>
            </w:r>
          </w:p>
        </w:tc>
      </w:tr>
      <w:tr w:rsidR="00B35659" w:rsidRPr="005C7556" w:rsidTr="00B35659">
        <w:trPr>
          <w:trHeight w:val="1501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VII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BIS16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Electiva  I - TIC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5C7556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Arquitectura de Computadoras I / Programación V/ Emprendimiento e Innovación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4</w:t>
            </w:r>
          </w:p>
        </w:tc>
      </w:tr>
      <w:tr w:rsidR="00B35659" w:rsidRPr="005C7556" w:rsidTr="00B35659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VII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BIS11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Sistemas Operativos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Arquitectura de Computadoras 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4</w:t>
            </w:r>
          </w:p>
        </w:tc>
      </w:tr>
      <w:tr w:rsidR="00B35659" w:rsidRPr="005C7556" w:rsidTr="00B35659">
        <w:trPr>
          <w:trHeight w:val="9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VII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BIS18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Análisis Multidimensional de Datos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Análisis y Diseño de Sistemas 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4</w:t>
            </w:r>
          </w:p>
        </w:tc>
      </w:tr>
      <w:tr w:rsidR="00B35659" w:rsidRPr="005C7556" w:rsidTr="00B35659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VIII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BIS19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Diseño y Programación  Procesos de Negocios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Análisis y Diseño de Sistemas II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4</w:t>
            </w:r>
          </w:p>
        </w:tc>
      </w:tr>
      <w:tr w:rsidR="00B35659" w:rsidRPr="005C7556" w:rsidTr="00B35659">
        <w:trPr>
          <w:trHeight w:val="9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VIII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BIS20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Administración Función en TI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Análisis y Diseño de Sistemas II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4</w:t>
            </w:r>
          </w:p>
        </w:tc>
      </w:tr>
      <w:tr w:rsidR="00B35659" w:rsidRPr="005C7556" w:rsidTr="00B35659">
        <w:trPr>
          <w:trHeight w:val="9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VIII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BIS21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Seguridad en TI y continuidad del negocio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Redes II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3</w:t>
            </w:r>
          </w:p>
        </w:tc>
      </w:tr>
      <w:tr w:rsidR="00B35659" w:rsidRPr="005C7556" w:rsidTr="00B35659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VIII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BIS22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Electiva  II  TIC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Análisis Multidimensional de Datos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4</w:t>
            </w:r>
          </w:p>
        </w:tc>
      </w:tr>
      <w:tr w:rsidR="00B35659" w:rsidRPr="005C7556" w:rsidTr="00B35659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IX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BIS23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Gerencia de Proyectos Informáticos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Administración Función en TI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3</w:t>
            </w:r>
          </w:p>
        </w:tc>
      </w:tr>
      <w:tr w:rsidR="00B35659" w:rsidRPr="005C7556" w:rsidTr="00B35659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lastRenderedPageBreak/>
              <w:t>IX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BIS24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Auditoría informática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Administración Función en TI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4</w:t>
            </w:r>
          </w:p>
        </w:tc>
      </w:tr>
      <w:tr w:rsidR="00B35659" w:rsidRPr="005C7556" w:rsidTr="00B35659">
        <w:trPr>
          <w:trHeight w:val="9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IX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BIS30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Ética profesional para Ingeniería de Sistemas.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Emprendimiento e Innovación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3</w:t>
            </w:r>
          </w:p>
        </w:tc>
      </w:tr>
      <w:tr w:rsidR="00B35659" w:rsidRPr="005C7556" w:rsidTr="00B35659">
        <w:trPr>
          <w:trHeight w:val="6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IX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BIN 04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Electiva de Inglés IV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Electiva de Inglés III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3</w:t>
            </w:r>
          </w:p>
        </w:tc>
      </w:tr>
      <w:tr w:rsidR="00B35659" w:rsidRPr="005C7556" w:rsidTr="00B35659">
        <w:trPr>
          <w:trHeight w:val="18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X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BIS25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Práctica Profesional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Aprobación de cursos hasta del octavo cuatrimestre inclusive.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5659" w:rsidRPr="00B35659" w:rsidRDefault="00B35659" w:rsidP="00B356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35659">
              <w:rPr>
                <w:rFonts w:ascii="Arial" w:eastAsia="Times New Roman" w:hAnsi="Arial" w:cs="Arial"/>
              </w:rPr>
              <w:t>5</w:t>
            </w:r>
          </w:p>
        </w:tc>
      </w:tr>
    </w:tbl>
    <w:p w:rsidR="006344E4" w:rsidRPr="005C7556" w:rsidRDefault="00AE17FA">
      <w:pPr>
        <w:spacing w:after="136"/>
        <w:rPr>
          <w:rFonts w:ascii="Arial" w:hAnsi="Arial" w:cs="Arial"/>
        </w:rPr>
      </w:pPr>
      <w:r w:rsidRPr="005C7556">
        <w:rPr>
          <w:rFonts w:ascii="Arial" w:hAnsi="Arial" w:cs="Arial"/>
        </w:rPr>
        <w:t xml:space="preserve"> </w:t>
      </w:r>
    </w:p>
    <w:p w:rsidR="006344E4" w:rsidRPr="005C7556" w:rsidRDefault="00AE17FA">
      <w:pPr>
        <w:spacing w:after="0"/>
        <w:ind w:right="4364"/>
        <w:jc w:val="right"/>
        <w:rPr>
          <w:rFonts w:ascii="Arial" w:hAnsi="Arial" w:cs="Arial"/>
        </w:rPr>
      </w:pPr>
      <w:r w:rsidRPr="005C7556">
        <w:rPr>
          <w:rFonts w:ascii="Arial" w:eastAsia="Arial" w:hAnsi="Arial" w:cs="Arial"/>
          <w:b/>
        </w:rPr>
        <w:t xml:space="preserve"> </w:t>
      </w:r>
    </w:p>
    <w:p w:rsidR="006344E4" w:rsidRPr="005C7556" w:rsidRDefault="00AE17FA">
      <w:pPr>
        <w:spacing w:after="0"/>
        <w:ind w:right="4364"/>
        <w:jc w:val="right"/>
        <w:rPr>
          <w:rFonts w:ascii="Arial" w:hAnsi="Arial" w:cs="Arial"/>
        </w:rPr>
      </w:pPr>
      <w:r w:rsidRPr="005C7556">
        <w:rPr>
          <w:rFonts w:ascii="Arial" w:eastAsia="Arial" w:hAnsi="Arial" w:cs="Arial"/>
          <w:b/>
        </w:rPr>
        <w:t xml:space="preserve"> </w:t>
      </w:r>
    </w:p>
    <w:p w:rsidR="006344E4" w:rsidRPr="005C7556" w:rsidRDefault="00AE17FA">
      <w:pPr>
        <w:pStyle w:val="Ttulo1"/>
        <w:ind w:right="305"/>
        <w:rPr>
          <w:sz w:val="22"/>
        </w:rPr>
      </w:pPr>
      <w:r w:rsidRPr="005C7556">
        <w:rPr>
          <w:sz w:val="22"/>
        </w:rPr>
        <w:t xml:space="preserve">PLAN COMPLEMENTARIO  </w:t>
      </w:r>
    </w:p>
    <w:p w:rsidR="006344E4" w:rsidRPr="005C7556" w:rsidRDefault="00C74625" w:rsidP="00C74625">
      <w:pPr>
        <w:spacing w:after="0"/>
        <w:rPr>
          <w:rFonts w:ascii="Arial" w:hAnsi="Arial" w:cs="Arial"/>
        </w:rPr>
      </w:pPr>
      <w:r w:rsidRPr="005C7556">
        <w:rPr>
          <w:rFonts w:ascii="Arial" w:eastAsia="Arial" w:hAnsi="Arial" w:cs="Arial"/>
          <w:b/>
        </w:rPr>
        <w:t>BACHILLERATO EN INGENIERÍA DE SISTEMAS COMPUTACIONALES</w:t>
      </w:r>
      <w:r w:rsidR="00AE17FA" w:rsidRPr="005C7556">
        <w:rPr>
          <w:rFonts w:ascii="Arial" w:eastAsia="Arial" w:hAnsi="Arial" w:cs="Arial"/>
          <w:b/>
        </w:rPr>
        <w:t xml:space="preserve"> </w:t>
      </w:r>
      <w:r w:rsidR="00AE17FA" w:rsidRPr="005C7556">
        <w:rPr>
          <w:rFonts w:ascii="Arial" w:eastAsia="Arial" w:hAnsi="Arial" w:cs="Arial"/>
          <w:b/>
        </w:rPr>
        <w:tab/>
      </w:r>
      <w:r w:rsidR="00AE17FA" w:rsidRPr="005C7556">
        <w:rPr>
          <w:rFonts w:ascii="Arial" w:eastAsia="Times New Roman" w:hAnsi="Arial" w:cs="Arial"/>
        </w:rPr>
        <w:t xml:space="preserve"> </w:t>
      </w:r>
      <w:r w:rsidR="00AE17FA" w:rsidRPr="005C7556">
        <w:rPr>
          <w:rFonts w:ascii="Arial" w:eastAsia="Times New Roman" w:hAnsi="Arial" w:cs="Arial"/>
        </w:rPr>
        <w:tab/>
        <w:t xml:space="preserve"> </w:t>
      </w:r>
      <w:r w:rsidR="00AE17FA" w:rsidRPr="005C7556">
        <w:rPr>
          <w:rFonts w:ascii="Arial" w:eastAsia="Times New Roman" w:hAnsi="Arial" w:cs="Arial"/>
        </w:rPr>
        <w:tab/>
        <w:t xml:space="preserve"> </w:t>
      </w:r>
      <w:r w:rsidR="00AE17FA" w:rsidRPr="005C7556">
        <w:rPr>
          <w:rFonts w:ascii="Arial" w:eastAsia="Times New Roman" w:hAnsi="Arial" w:cs="Arial"/>
        </w:rPr>
        <w:tab/>
        <w:t xml:space="preserve"> </w:t>
      </w:r>
    </w:p>
    <w:p w:rsidR="006344E4" w:rsidRPr="005C7556" w:rsidRDefault="00AE17FA">
      <w:pPr>
        <w:spacing w:after="0"/>
        <w:ind w:left="54"/>
        <w:jc w:val="center"/>
        <w:rPr>
          <w:rFonts w:ascii="Arial" w:hAnsi="Arial" w:cs="Arial"/>
        </w:rPr>
      </w:pPr>
      <w:r w:rsidRPr="005C7556">
        <w:rPr>
          <w:rFonts w:ascii="Arial" w:eastAsia="Arial" w:hAnsi="Arial" w:cs="Arial"/>
          <w:b/>
        </w:rPr>
        <w:t xml:space="preserve"> </w:t>
      </w:r>
    </w:p>
    <w:p w:rsidR="005C7556" w:rsidRPr="005C7556" w:rsidRDefault="00AE17FA">
      <w:pPr>
        <w:spacing w:after="0" w:line="239" w:lineRule="auto"/>
        <w:ind w:right="4364"/>
        <w:rPr>
          <w:rFonts w:ascii="Arial" w:hAnsi="Arial" w:cs="Arial"/>
        </w:rPr>
      </w:pPr>
      <w:r w:rsidRPr="005C7556">
        <w:rPr>
          <w:rFonts w:ascii="Arial" w:eastAsia="Arial" w:hAnsi="Arial" w:cs="Arial"/>
          <w:b/>
        </w:rPr>
        <w:t xml:space="preserve"> </w:t>
      </w:r>
      <w:r w:rsidRPr="005C7556">
        <w:rPr>
          <w:rFonts w:ascii="Arial" w:eastAsia="Arial" w:hAnsi="Arial" w:cs="Arial"/>
        </w:rPr>
        <w:t xml:space="preserve"> </w:t>
      </w:r>
      <w:r w:rsidRPr="005C7556">
        <w:rPr>
          <w:rFonts w:ascii="Arial" w:eastAsia="Arial" w:hAnsi="Arial" w:cs="Arial"/>
        </w:rPr>
        <w:tab/>
      </w:r>
      <w:r w:rsidRPr="005C7556">
        <w:rPr>
          <w:rFonts w:ascii="Arial" w:eastAsia="Arial" w:hAnsi="Arial" w:cs="Arial"/>
          <w:b/>
        </w:rPr>
        <w:t xml:space="preserve"> </w:t>
      </w:r>
    </w:p>
    <w:tbl>
      <w:tblPr>
        <w:tblW w:w="935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1118"/>
        <w:gridCol w:w="4157"/>
        <w:gridCol w:w="1277"/>
        <w:gridCol w:w="1779"/>
      </w:tblGrid>
      <w:tr w:rsidR="005C7556" w:rsidRPr="005C7556" w:rsidTr="005C7556">
        <w:trPr>
          <w:trHeight w:val="416"/>
          <w:jc w:val="center"/>
        </w:trPr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5C7556">
              <w:rPr>
                <w:rFonts w:ascii="Arial" w:eastAsia="Times New Roman" w:hAnsi="Arial" w:cs="Arial"/>
                <w:b/>
                <w:bCs/>
                <w:i/>
                <w:iCs/>
              </w:rPr>
              <w:t>BCS04- ELECTIVA I</w:t>
            </w:r>
          </w:p>
        </w:tc>
      </w:tr>
      <w:tr w:rsidR="005C7556" w:rsidRPr="005C7556" w:rsidTr="005C7556">
        <w:trPr>
          <w:trHeight w:val="276"/>
          <w:jc w:val="center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5C7556">
              <w:rPr>
                <w:rFonts w:ascii="Arial" w:eastAsia="Times New Roman" w:hAnsi="Arial" w:cs="Arial"/>
                <w:b/>
                <w:bCs/>
              </w:rPr>
              <w:t>CICLO</w:t>
            </w:r>
          </w:p>
        </w:tc>
        <w:tc>
          <w:tcPr>
            <w:tcW w:w="9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5C7556">
              <w:rPr>
                <w:rFonts w:ascii="Arial" w:eastAsia="Times New Roman" w:hAnsi="Arial" w:cs="Arial"/>
                <w:b/>
                <w:bCs/>
              </w:rPr>
              <w:t>CÓDIGO</w:t>
            </w:r>
          </w:p>
        </w:tc>
        <w:tc>
          <w:tcPr>
            <w:tcW w:w="44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5C7556">
              <w:rPr>
                <w:rFonts w:ascii="Arial" w:eastAsia="Times New Roman" w:hAnsi="Arial" w:cs="Arial"/>
                <w:b/>
                <w:bCs/>
              </w:rPr>
              <w:t xml:space="preserve">CURSO </w:t>
            </w:r>
          </w:p>
        </w:tc>
        <w:tc>
          <w:tcPr>
            <w:tcW w:w="12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5C7556">
              <w:rPr>
                <w:rFonts w:ascii="Arial" w:eastAsia="Times New Roman" w:hAnsi="Arial" w:cs="Arial"/>
                <w:b/>
                <w:bCs/>
              </w:rPr>
              <w:t>CRÉDITOS</w:t>
            </w:r>
          </w:p>
        </w:tc>
        <w:tc>
          <w:tcPr>
            <w:tcW w:w="1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5C7556">
              <w:rPr>
                <w:rFonts w:ascii="Arial" w:eastAsia="Times New Roman" w:hAnsi="Arial" w:cs="Arial"/>
                <w:b/>
                <w:bCs/>
              </w:rPr>
              <w:t xml:space="preserve">REQUISITOS </w:t>
            </w:r>
          </w:p>
        </w:tc>
      </w:tr>
      <w:tr w:rsidR="005C7556" w:rsidRPr="005C7556" w:rsidTr="005C7556">
        <w:trPr>
          <w:trHeight w:val="276"/>
          <w:jc w:val="center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5C7556" w:rsidRPr="005C7556" w:rsidTr="005C7556">
        <w:trPr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II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 xml:space="preserve">BPU02  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 xml:space="preserve">Apreciación del Arte  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 xml:space="preserve">sin requisito </w:t>
            </w:r>
          </w:p>
        </w:tc>
      </w:tr>
      <w:tr w:rsidR="005C7556" w:rsidRPr="005C7556" w:rsidTr="005C7556">
        <w:trPr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II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 xml:space="preserve"> BRP02 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 xml:space="preserve">Observatorio de Actualidad  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 xml:space="preserve">sin requisito </w:t>
            </w:r>
          </w:p>
        </w:tc>
      </w:tr>
      <w:tr w:rsidR="005C7556" w:rsidRPr="005C7556" w:rsidTr="005C7556">
        <w:trPr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II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 xml:space="preserve">LPS03  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 xml:space="preserve">Filosofía 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 xml:space="preserve">sin requisito </w:t>
            </w:r>
          </w:p>
        </w:tc>
      </w:tr>
      <w:tr w:rsidR="005C7556" w:rsidRPr="005C7556" w:rsidTr="005C7556">
        <w:trPr>
          <w:jc w:val="center"/>
        </w:trPr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5C7556">
              <w:rPr>
                <w:rFonts w:ascii="Arial" w:eastAsia="Times New Roman" w:hAnsi="Arial" w:cs="Arial"/>
                <w:b/>
                <w:bCs/>
                <w:i/>
                <w:iCs/>
              </w:rPr>
              <w:t>BIS16- ELECTIVAS I TIC</w:t>
            </w:r>
          </w:p>
        </w:tc>
      </w:tr>
      <w:tr w:rsidR="005C7556" w:rsidRPr="005C7556" w:rsidTr="005C7556">
        <w:trPr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VII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 xml:space="preserve">BIS26 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 xml:space="preserve">Arquitectura Computadoras II 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 xml:space="preserve">Arquitectura Computadoras  I </w:t>
            </w:r>
          </w:p>
        </w:tc>
      </w:tr>
      <w:tr w:rsidR="005C7556" w:rsidRPr="005C7556" w:rsidTr="005C7556">
        <w:trPr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VII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 xml:space="preserve">BIS27 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 xml:space="preserve">Computación en la nube 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 xml:space="preserve">Programación V </w:t>
            </w:r>
          </w:p>
        </w:tc>
      </w:tr>
      <w:tr w:rsidR="005C7556" w:rsidRPr="005C7556" w:rsidTr="005C7556">
        <w:trPr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VII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 xml:space="preserve">BGNTI02 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 xml:space="preserve">Inserción Laboral y Calidad Profesional 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 xml:space="preserve">Emprendimiento e innovación </w:t>
            </w:r>
          </w:p>
        </w:tc>
      </w:tr>
      <w:tr w:rsidR="005C7556" w:rsidRPr="005C7556" w:rsidTr="005C7556">
        <w:trPr>
          <w:trHeight w:val="489"/>
          <w:jc w:val="center"/>
        </w:trPr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5C7556">
              <w:rPr>
                <w:rFonts w:ascii="Arial" w:eastAsia="Times New Roman" w:hAnsi="Arial" w:cs="Arial"/>
                <w:b/>
                <w:bCs/>
                <w:i/>
                <w:iCs/>
              </w:rPr>
              <w:t>BIS22- ELECTIVAS II TIC</w:t>
            </w:r>
          </w:p>
        </w:tc>
      </w:tr>
      <w:tr w:rsidR="005C7556" w:rsidRPr="005C7556" w:rsidTr="005C7556">
        <w:trPr>
          <w:trHeight w:val="276"/>
          <w:jc w:val="center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VIII</w:t>
            </w:r>
          </w:p>
        </w:tc>
        <w:tc>
          <w:tcPr>
            <w:tcW w:w="9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 xml:space="preserve">BIS28 </w:t>
            </w:r>
          </w:p>
        </w:tc>
        <w:tc>
          <w:tcPr>
            <w:tcW w:w="44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 xml:space="preserve">Administración Bases Datos DBA </w:t>
            </w:r>
          </w:p>
        </w:tc>
        <w:tc>
          <w:tcPr>
            <w:tcW w:w="12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 xml:space="preserve">Análisis Multidimensional de Datos </w:t>
            </w:r>
          </w:p>
        </w:tc>
      </w:tr>
      <w:tr w:rsidR="005C7556" w:rsidRPr="005C7556" w:rsidTr="005C7556">
        <w:trPr>
          <w:trHeight w:val="276"/>
          <w:jc w:val="center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5C7556" w:rsidRPr="005C7556" w:rsidTr="005C7556">
        <w:trPr>
          <w:trHeight w:val="276"/>
          <w:jc w:val="center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VIII</w:t>
            </w:r>
          </w:p>
        </w:tc>
        <w:tc>
          <w:tcPr>
            <w:tcW w:w="9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 xml:space="preserve">BIS29 </w:t>
            </w:r>
          </w:p>
        </w:tc>
        <w:tc>
          <w:tcPr>
            <w:tcW w:w="44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 xml:space="preserve">Comercio y Negocios Digitales </w:t>
            </w:r>
          </w:p>
        </w:tc>
        <w:tc>
          <w:tcPr>
            <w:tcW w:w="12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Análisis Multidimensional de Datos</w:t>
            </w:r>
          </w:p>
        </w:tc>
      </w:tr>
      <w:tr w:rsidR="005C7556" w:rsidRPr="005C7556" w:rsidTr="005C7556">
        <w:trPr>
          <w:trHeight w:val="276"/>
          <w:jc w:val="center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5C7556" w:rsidRPr="005C7556" w:rsidTr="005C7556">
        <w:trPr>
          <w:trHeight w:val="276"/>
          <w:jc w:val="center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5C7556" w:rsidRPr="005C7556" w:rsidTr="005C7556">
        <w:trPr>
          <w:trHeight w:val="276"/>
          <w:jc w:val="center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lastRenderedPageBreak/>
              <w:t>VIII</w:t>
            </w:r>
          </w:p>
        </w:tc>
        <w:tc>
          <w:tcPr>
            <w:tcW w:w="9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 xml:space="preserve">BISO18 </w:t>
            </w:r>
          </w:p>
        </w:tc>
        <w:tc>
          <w:tcPr>
            <w:tcW w:w="44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 xml:space="preserve">Sistemas Colaborativos I </w:t>
            </w:r>
          </w:p>
        </w:tc>
        <w:tc>
          <w:tcPr>
            <w:tcW w:w="12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Análisis Multidimensional de Datos</w:t>
            </w:r>
          </w:p>
        </w:tc>
      </w:tr>
      <w:tr w:rsidR="005C7556" w:rsidRPr="005C7556" w:rsidTr="005C7556">
        <w:trPr>
          <w:trHeight w:val="276"/>
          <w:jc w:val="center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5C7556" w:rsidRPr="005C7556" w:rsidTr="005C7556">
        <w:trPr>
          <w:trHeight w:val="276"/>
          <w:jc w:val="center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5C7556" w:rsidRPr="005C7556" w:rsidTr="005C7556">
        <w:trPr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</w:tr>
      <w:tr w:rsidR="005C7556" w:rsidRPr="005C7556" w:rsidTr="005C7556">
        <w:trPr>
          <w:trHeight w:val="54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II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BIN 01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</w:rPr>
            </w:pPr>
            <w:r w:rsidRPr="005C7556">
              <w:rPr>
                <w:rFonts w:ascii="Arial" w:eastAsia="Times New Roman" w:hAnsi="Arial" w:cs="Arial"/>
                <w:b/>
                <w:i/>
              </w:rPr>
              <w:t>ELECTIVA INGLÉS I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Ingreso</w:t>
            </w:r>
          </w:p>
        </w:tc>
      </w:tr>
      <w:tr w:rsidR="005C7556" w:rsidRPr="005C7556" w:rsidTr="005C7556">
        <w:trPr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(A)INA 1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Inglés Nivel Funcional-A1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</w:tr>
      <w:tr w:rsidR="005C7556" w:rsidRPr="005C7556" w:rsidTr="005C7556">
        <w:trPr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(A)INA 2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Inglés Nivel Funcional-A2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</w:tr>
      <w:tr w:rsidR="005C7556" w:rsidRPr="005C7556" w:rsidTr="005C7556">
        <w:trPr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(A)INB1.1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Inglés Nivel 3 Independiente B1.1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</w:tr>
      <w:tr w:rsidR="005C7556" w:rsidRPr="005C7556" w:rsidTr="005C7556">
        <w:trPr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III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BIN 02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</w:rPr>
            </w:pPr>
            <w:r w:rsidRPr="005C7556">
              <w:rPr>
                <w:rFonts w:ascii="Arial" w:eastAsia="Times New Roman" w:hAnsi="Arial" w:cs="Arial"/>
                <w:b/>
                <w:i/>
              </w:rPr>
              <w:t>ELECTIVA INGLÉS II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Electiva de Inglés I</w:t>
            </w:r>
          </w:p>
        </w:tc>
      </w:tr>
      <w:tr w:rsidR="005C7556" w:rsidRPr="005C7556" w:rsidTr="005C7556">
        <w:trPr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(A)INA 2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Inglés Nivel Funcional-A2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</w:tr>
      <w:tr w:rsidR="005C7556" w:rsidRPr="005C7556" w:rsidTr="005C7556">
        <w:trPr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(A)INB1.1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Inglés Nivel 3 Independiente B1.1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</w:tr>
      <w:tr w:rsidR="005C7556" w:rsidRPr="005C7556" w:rsidTr="005C7556">
        <w:trPr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(A)INB1.2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Inglés Nivel 4 Intermedio B1.2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</w:tr>
      <w:tr w:rsidR="005C7556" w:rsidRPr="005C7556" w:rsidTr="005C7556">
        <w:trPr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IV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BIN 03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</w:rPr>
            </w:pPr>
            <w:r w:rsidRPr="005C7556">
              <w:rPr>
                <w:rFonts w:ascii="Arial" w:eastAsia="Times New Roman" w:hAnsi="Arial" w:cs="Arial"/>
                <w:b/>
                <w:i/>
              </w:rPr>
              <w:t>ELECTIVA INGLÉS III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Electiva de Inglés II</w:t>
            </w:r>
          </w:p>
        </w:tc>
      </w:tr>
      <w:tr w:rsidR="005C7556" w:rsidRPr="005C7556" w:rsidTr="005C7556">
        <w:trPr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(B)INB1.1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Inglés Nivel 3 Independiente B1.1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</w:tr>
      <w:tr w:rsidR="005C7556" w:rsidRPr="005C7556" w:rsidTr="005C7556">
        <w:trPr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(B)INB1.2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Inglés Nivel 4 Intermedio B1.2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</w:tr>
      <w:tr w:rsidR="005C7556" w:rsidRPr="005C7556" w:rsidTr="005C7556">
        <w:trPr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(B)INB2.1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Inglés Nivel 5 Intermedio Alto B2.1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</w:tr>
      <w:tr w:rsidR="005C7556" w:rsidRPr="005C7556" w:rsidTr="005C7556">
        <w:trPr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IX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BIN 04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</w:rPr>
            </w:pPr>
            <w:r w:rsidRPr="005C7556">
              <w:rPr>
                <w:rFonts w:ascii="Arial" w:eastAsia="Times New Roman" w:hAnsi="Arial" w:cs="Arial"/>
                <w:b/>
                <w:i/>
              </w:rPr>
              <w:t>ELECTIVA INGLÉS IV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Electiva de Inglés III</w:t>
            </w:r>
          </w:p>
        </w:tc>
      </w:tr>
      <w:tr w:rsidR="005C7556" w:rsidRPr="005C7556" w:rsidTr="005C7556">
        <w:trPr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(C)INB1.2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Inglés Nivel 4 Intermedio B1.2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</w:tr>
      <w:tr w:rsidR="005C7556" w:rsidRPr="005C7556" w:rsidTr="005C7556">
        <w:trPr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(C)INB2.1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Inglés Nivel 5 Intermedio Alto B2.1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</w:tr>
      <w:tr w:rsidR="005C7556" w:rsidRPr="005C7556" w:rsidTr="005C7556">
        <w:trPr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(C)INB2.2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Inglés Nivel 6 Avanzado B2.2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56" w:rsidRPr="005C7556" w:rsidRDefault="005C7556" w:rsidP="005C755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C7556">
              <w:rPr>
                <w:rFonts w:ascii="Arial" w:eastAsia="Times New Roman" w:hAnsi="Arial" w:cs="Arial"/>
              </w:rPr>
              <w:t> </w:t>
            </w:r>
          </w:p>
        </w:tc>
      </w:tr>
    </w:tbl>
    <w:p w:rsidR="006344E4" w:rsidRPr="005C7556" w:rsidRDefault="006344E4">
      <w:pPr>
        <w:spacing w:after="0" w:line="239" w:lineRule="auto"/>
        <w:ind w:right="4364"/>
        <w:rPr>
          <w:rFonts w:ascii="Arial" w:hAnsi="Arial" w:cs="Arial"/>
        </w:rPr>
      </w:pPr>
    </w:p>
    <w:p w:rsidR="006344E4" w:rsidRPr="005C7556" w:rsidRDefault="00AE17FA">
      <w:pPr>
        <w:spacing w:after="0"/>
        <w:ind w:left="54"/>
        <w:jc w:val="center"/>
        <w:rPr>
          <w:rFonts w:ascii="Arial" w:hAnsi="Arial" w:cs="Arial"/>
        </w:rPr>
      </w:pPr>
      <w:r w:rsidRPr="005C7556">
        <w:rPr>
          <w:rFonts w:ascii="Arial" w:eastAsia="Arial" w:hAnsi="Arial" w:cs="Arial"/>
          <w:b/>
        </w:rPr>
        <w:t xml:space="preserve"> </w:t>
      </w:r>
    </w:p>
    <w:p w:rsidR="006344E4" w:rsidRPr="005C7556" w:rsidRDefault="00AE17FA">
      <w:pPr>
        <w:spacing w:after="0"/>
        <w:ind w:left="54"/>
        <w:jc w:val="center"/>
        <w:rPr>
          <w:rFonts w:ascii="Arial" w:hAnsi="Arial" w:cs="Arial"/>
        </w:rPr>
      </w:pPr>
      <w:r w:rsidRPr="005C7556">
        <w:rPr>
          <w:rFonts w:ascii="Arial" w:eastAsia="Arial" w:hAnsi="Arial" w:cs="Arial"/>
          <w:b/>
        </w:rPr>
        <w:t xml:space="preserve"> </w:t>
      </w:r>
    </w:p>
    <w:p w:rsidR="006344E4" w:rsidRPr="005C7556" w:rsidRDefault="00AE17FA">
      <w:pPr>
        <w:spacing w:after="0"/>
        <w:ind w:right="449"/>
        <w:jc w:val="right"/>
        <w:rPr>
          <w:rFonts w:ascii="Arial" w:hAnsi="Arial" w:cs="Arial"/>
        </w:rPr>
      </w:pPr>
      <w:r w:rsidRPr="005C7556">
        <w:rPr>
          <w:rFonts w:ascii="Arial" w:eastAsia="Arial" w:hAnsi="Arial" w:cs="Arial"/>
          <w:b/>
        </w:rPr>
        <w:t xml:space="preserve">REQUISITOS DE INGRESO Y DE GRADUACION DEL PROGRAMA EN VIGENCIA DE: </w:t>
      </w:r>
    </w:p>
    <w:p w:rsidR="006344E4" w:rsidRPr="005C7556" w:rsidRDefault="005C7556" w:rsidP="005C7556">
      <w:pPr>
        <w:spacing w:after="76"/>
        <w:ind w:firstLine="708"/>
        <w:rPr>
          <w:rFonts w:ascii="Arial" w:hAnsi="Arial" w:cs="Arial"/>
        </w:rPr>
      </w:pPr>
      <w:r w:rsidRPr="005C7556">
        <w:rPr>
          <w:rFonts w:ascii="Arial" w:eastAsia="Arial" w:hAnsi="Arial" w:cs="Arial"/>
          <w:b/>
        </w:rPr>
        <w:t>BACHILLERATO EN INGENIERÍA DE SISTEMAS COMPUTACIONALES</w:t>
      </w:r>
    </w:p>
    <w:p w:rsidR="005C7556" w:rsidRPr="005C7556" w:rsidRDefault="005C7556">
      <w:pPr>
        <w:spacing w:after="213"/>
        <w:rPr>
          <w:rFonts w:ascii="Arial" w:eastAsia="Arial" w:hAnsi="Arial" w:cs="Arial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7796"/>
      </w:tblGrid>
      <w:tr w:rsidR="005C7556" w:rsidRPr="005C7556" w:rsidTr="005C7556">
        <w:tc>
          <w:tcPr>
            <w:tcW w:w="1951" w:type="dxa"/>
            <w:shd w:val="clear" w:color="auto" w:fill="D0CECE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7556" w:rsidRPr="005C7556" w:rsidRDefault="005C7556" w:rsidP="005C7556">
            <w:pPr>
              <w:spacing w:line="360" w:lineRule="auto"/>
              <w:rPr>
                <w:rFonts w:ascii="Arial" w:eastAsia="Times New Roman" w:hAnsi="Arial" w:cs="Arial"/>
                <w:b/>
                <w:bCs/>
                <w:lang w:bidi="en-US"/>
              </w:rPr>
            </w:pPr>
            <w:r w:rsidRPr="005C7556">
              <w:rPr>
                <w:rFonts w:ascii="Arial" w:eastAsia="Times New Roman" w:hAnsi="Arial" w:cs="Arial"/>
                <w:b/>
                <w:bCs/>
                <w:lang w:bidi="en-US"/>
              </w:rPr>
              <w:t xml:space="preserve">GRADUACIÓN: </w:t>
            </w:r>
          </w:p>
          <w:p w:rsidR="005C7556" w:rsidRPr="005C7556" w:rsidRDefault="005C7556" w:rsidP="005C7556">
            <w:pPr>
              <w:spacing w:line="360" w:lineRule="auto"/>
              <w:rPr>
                <w:rFonts w:ascii="Arial" w:eastAsia="Times New Roman" w:hAnsi="Arial" w:cs="Arial"/>
                <w:b/>
                <w:bCs/>
                <w:lang w:bidi="en-US"/>
              </w:rPr>
            </w:pPr>
          </w:p>
        </w:tc>
        <w:tc>
          <w:tcPr>
            <w:tcW w:w="77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7556" w:rsidRPr="005C7556" w:rsidRDefault="005C7556" w:rsidP="005C7556">
            <w:pPr>
              <w:spacing w:line="360" w:lineRule="auto"/>
              <w:rPr>
                <w:rFonts w:ascii="Arial" w:eastAsia="Times New Roman" w:hAnsi="Arial" w:cs="Arial"/>
                <w:lang w:bidi="en-US"/>
              </w:rPr>
            </w:pPr>
            <w:r w:rsidRPr="005C7556">
              <w:rPr>
                <w:rFonts w:ascii="Arial" w:eastAsia="Times New Roman" w:hAnsi="Arial" w:cs="Arial"/>
                <w:lang w:bidi="en-US"/>
              </w:rPr>
              <w:t>Para obtener el título de Bachiller en Ingeniería de Sistemas Computacionales, el estudiante debe:</w:t>
            </w:r>
          </w:p>
          <w:p w:rsidR="005C7556" w:rsidRPr="005C7556" w:rsidRDefault="005C7556" w:rsidP="005C7556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Arial" w:eastAsia="Times New Roman" w:hAnsi="Arial" w:cs="Arial"/>
                <w:lang w:bidi="en-US"/>
              </w:rPr>
            </w:pPr>
            <w:r w:rsidRPr="005C7556">
              <w:rPr>
                <w:rFonts w:ascii="Arial" w:eastAsia="Times New Roman" w:hAnsi="Arial" w:cs="Arial"/>
                <w:lang w:bidi="en-US"/>
              </w:rPr>
              <w:t>Cursar y aprobar el plan de estudios correspondiente:</w:t>
            </w:r>
          </w:p>
          <w:p w:rsidR="005C7556" w:rsidRPr="005C7556" w:rsidRDefault="005C7556" w:rsidP="005C7556">
            <w:pPr>
              <w:numPr>
                <w:ilvl w:val="1"/>
                <w:numId w:val="3"/>
              </w:numPr>
              <w:spacing w:after="0" w:line="360" w:lineRule="auto"/>
              <w:contextualSpacing/>
              <w:jc w:val="both"/>
              <w:rPr>
                <w:rFonts w:ascii="Arial" w:eastAsia="Times New Roman" w:hAnsi="Arial" w:cs="Arial"/>
                <w:lang w:bidi="en-US"/>
              </w:rPr>
            </w:pPr>
            <w:r w:rsidRPr="005C7556">
              <w:rPr>
                <w:rFonts w:ascii="Arial" w:eastAsia="Times New Roman" w:hAnsi="Arial" w:cs="Arial"/>
                <w:lang w:bidi="en-US"/>
              </w:rPr>
              <w:t xml:space="preserve"> Aprobar los cursos del plan de estudios y electivos con nota igual o superior a 70.</w:t>
            </w:r>
          </w:p>
          <w:p w:rsidR="005C7556" w:rsidRPr="005C7556" w:rsidRDefault="005C7556" w:rsidP="005C7556">
            <w:pPr>
              <w:numPr>
                <w:ilvl w:val="1"/>
                <w:numId w:val="3"/>
              </w:numPr>
              <w:spacing w:after="0" w:line="360" w:lineRule="auto"/>
              <w:contextualSpacing/>
              <w:jc w:val="both"/>
              <w:rPr>
                <w:rFonts w:ascii="Arial" w:eastAsia="Times New Roman" w:hAnsi="Arial" w:cs="Arial"/>
                <w:lang w:bidi="en-US"/>
              </w:rPr>
            </w:pPr>
            <w:r w:rsidRPr="005C7556">
              <w:rPr>
                <w:rFonts w:ascii="Arial" w:eastAsia="Times New Roman" w:hAnsi="Arial" w:cs="Arial"/>
                <w:lang w:bidi="en-US"/>
              </w:rPr>
              <w:t>Matricular, elaborar, defender y aprobar el curso de Práctica Profesional, de acuerdo a los lineamientos universitarios vigentes.</w:t>
            </w:r>
          </w:p>
          <w:p w:rsidR="005C7556" w:rsidRPr="005C7556" w:rsidRDefault="005C7556" w:rsidP="005C7556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lang w:bidi="en-US"/>
              </w:rPr>
            </w:pPr>
            <w:r w:rsidRPr="005C7556">
              <w:rPr>
                <w:rFonts w:ascii="Arial" w:eastAsia="Times New Roman" w:hAnsi="Arial" w:cs="Arial"/>
                <w:lang w:bidi="en-US"/>
              </w:rPr>
              <w:t>Realizar el Trabajo Comunal Universitario de al menos 150 horas, a partir de completado el 50% o más de créditos aprobados del plan.</w:t>
            </w:r>
          </w:p>
          <w:p w:rsidR="005C7556" w:rsidRPr="005C7556" w:rsidRDefault="005C7556" w:rsidP="005C7556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lang w:bidi="en-US"/>
              </w:rPr>
            </w:pPr>
            <w:r w:rsidRPr="005C7556">
              <w:rPr>
                <w:rFonts w:ascii="Arial" w:eastAsia="Times New Roman" w:hAnsi="Arial" w:cs="Arial"/>
                <w:lang w:bidi="en-US"/>
              </w:rPr>
              <w:lastRenderedPageBreak/>
              <w:t>Realizar el trámite de “solicitud de revisión de expediente para graduación” en el Departamento de Registro.</w:t>
            </w:r>
          </w:p>
          <w:p w:rsidR="005C7556" w:rsidRPr="005C7556" w:rsidRDefault="005C7556" w:rsidP="005C7556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lang w:bidi="en-US"/>
              </w:rPr>
            </w:pPr>
            <w:r w:rsidRPr="005C7556">
              <w:rPr>
                <w:rFonts w:ascii="Arial" w:eastAsia="Times New Roman" w:hAnsi="Arial" w:cs="Arial"/>
                <w:lang w:bidi="en-US"/>
              </w:rPr>
              <w:t xml:space="preserve">Cancelar los derechos de graduación respectivos, una vez aprobada la solicitud en el departamento de Plataforma de Servicios. </w:t>
            </w:r>
          </w:p>
          <w:p w:rsidR="005C7556" w:rsidRPr="005C7556" w:rsidRDefault="005C7556" w:rsidP="005C7556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lang w:bidi="en-US"/>
              </w:rPr>
            </w:pPr>
            <w:r w:rsidRPr="005C7556">
              <w:rPr>
                <w:rFonts w:ascii="Arial" w:eastAsia="Times New Roman" w:hAnsi="Arial" w:cs="Arial"/>
                <w:lang w:bidi="en-US"/>
              </w:rPr>
              <w:t>Estar completamente al día en el pago de matrícula, colegiatura, y cualquier otra obligación administrativa y financiera con la Universidad.</w:t>
            </w:r>
          </w:p>
          <w:p w:rsidR="005C7556" w:rsidRPr="005C7556" w:rsidRDefault="005C7556" w:rsidP="005C7556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lang w:bidi="en-US"/>
              </w:rPr>
            </w:pPr>
            <w:r w:rsidRPr="005C7556">
              <w:rPr>
                <w:rFonts w:ascii="Arial" w:eastAsia="Times New Roman" w:hAnsi="Arial" w:cs="Arial"/>
                <w:lang w:bidi="en-US"/>
              </w:rPr>
              <w:t>Tener incluida la documentación exigida como requisito de ingreso, en el expediente en Registro.</w:t>
            </w:r>
          </w:p>
        </w:tc>
      </w:tr>
    </w:tbl>
    <w:p w:rsidR="006344E4" w:rsidRPr="005C7556" w:rsidRDefault="00AE17FA">
      <w:pPr>
        <w:spacing w:after="213"/>
        <w:rPr>
          <w:rFonts w:ascii="Arial" w:hAnsi="Arial" w:cs="Arial"/>
        </w:rPr>
      </w:pPr>
      <w:r w:rsidRPr="005C7556">
        <w:rPr>
          <w:rFonts w:ascii="Arial" w:eastAsia="Arial" w:hAnsi="Arial" w:cs="Arial"/>
        </w:rPr>
        <w:lastRenderedPageBreak/>
        <w:t xml:space="preserve"> </w:t>
      </w:r>
    </w:p>
    <w:p w:rsidR="006344E4" w:rsidRPr="005C7556" w:rsidRDefault="00AE17FA">
      <w:pPr>
        <w:spacing w:after="0"/>
        <w:rPr>
          <w:rFonts w:ascii="Arial" w:hAnsi="Arial" w:cs="Arial"/>
        </w:rPr>
      </w:pPr>
      <w:r w:rsidRPr="005C7556">
        <w:rPr>
          <w:rFonts w:ascii="Arial" w:hAnsi="Arial" w:cs="Arial"/>
        </w:rPr>
        <w:t xml:space="preserve"> </w:t>
      </w:r>
      <w:r w:rsidRPr="005C7556">
        <w:rPr>
          <w:rFonts w:ascii="Arial" w:hAnsi="Arial" w:cs="Arial"/>
        </w:rPr>
        <w:tab/>
        <w:t xml:space="preserve"> </w:t>
      </w:r>
    </w:p>
    <w:p w:rsidR="006344E4" w:rsidRPr="005C7556" w:rsidRDefault="00AE17FA">
      <w:pPr>
        <w:spacing w:after="156"/>
        <w:rPr>
          <w:rFonts w:ascii="Arial" w:hAnsi="Arial" w:cs="Arial"/>
        </w:rPr>
      </w:pPr>
      <w:r w:rsidRPr="005C7556">
        <w:rPr>
          <w:rFonts w:ascii="Arial" w:eastAsia="Arial" w:hAnsi="Arial" w:cs="Arial"/>
        </w:rPr>
        <w:t xml:space="preserve"> </w:t>
      </w:r>
    </w:p>
    <w:p w:rsidR="006344E4" w:rsidRPr="005C7556" w:rsidRDefault="00AE17FA">
      <w:pPr>
        <w:spacing w:after="161"/>
        <w:ind w:left="-5" w:hanging="10"/>
        <w:rPr>
          <w:rFonts w:ascii="Arial" w:hAnsi="Arial" w:cs="Arial"/>
        </w:rPr>
      </w:pPr>
      <w:r w:rsidRPr="005C7556">
        <w:rPr>
          <w:rFonts w:ascii="Arial" w:eastAsia="Arial" w:hAnsi="Arial" w:cs="Arial"/>
        </w:rPr>
        <w:t>Se acuerda los t</w:t>
      </w:r>
      <w:r w:rsidR="00342ED7">
        <w:rPr>
          <w:rFonts w:ascii="Arial" w:eastAsia="Arial" w:hAnsi="Arial" w:cs="Arial"/>
        </w:rPr>
        <w:t xml:space="preserve">érminos informados a los </w:t>
      </w:r>
      <w:r w:rsidRPr="005C7556">
        <w:rPr>
          <w:rFonts w:ascii="Arial" w:eastAsia="Arial" w:hAnsi="Arial" w:cs="Arial"/>
        </w:rPr>
        <w:t>__ días del mes de ____</w:t>
      </w:r>
      <w:r w:rsidR="00342ED7">
        <w:rPr>
          <w:rFonts w:ascii="Arial" w:eastAsia="Arial" w:hAnsi="Arial" w:cs="Arial"/>
        </w:rPr>
        <w:t>___</w:t>
      </w:r>
      <w:r w:rsidRPr="005C7556">
        <w:rPr>
          <w:rFonts w:ascii="Arial" w:eastAsia="Arial" w:hAnsi="Arial" w:cs="Arial"/>
        </w:rPr>
        <w:t>__ de</w:t>
      </w:r>
      <w:r w:rsidR="00342ED7">
        <w:rPr>
          <w:rFonts w:ascii="Arial" w:eastAsia="Arial" w:hAnsi="Arial" w:cs="Arial"/>
        </w:rPr>
        <w:t>l año ______</w:t>
      </w:r>
      <w:r w:rsidRPr="005C7556">
        <w:rPr>
          <w:rFonts w:ascii="Arial" w:eastAsia="Arial" w:hAnsi="Arial" w:cs="Arial"/>
        </w:rPr>
        <w:t xml:space="preserve">. </w:t>
      </w:r>
    </w:p>
    <w:p w:rsidR="00342ED7" w:rsidRDefault="00AE17FA">
      <w:pPr>
        <w:tabs>
          <w:tab w:val="center" w:pos="4140"/>
          <w:tab w:val="center" w:pos="6896"/>
        </w:tabs>
        <w:spacing w:after="162" w:line="260" w:lineRule="auto"/>
        <w:rPr>
          <w:rFonts w:ascii="Arial" w:hAnsi="Arial" w:cs="Arial"/>
        </w:rPr>
      </w:pPr>
      <w:r w:rsidRPr="005C7556">
        <w:rPr>
          <w:rFonts w:ascii="Arial" w:hAnsi="Arial" w:cs="Arial"/>
        </w:rPr>
        <w:tab/>
      </w:r>
    </w:p>
    <w:p w:rsidR="00342ED7" w:rsidRDefault="00342ED7">
      <w:pPr>
        <w:tabs>
          <w:tab w:val="center" w:pos="4140"/>
          <w:tab w:val="center" w:pos="6896"/>
        </w:tabs>
        <w:spacing w:after="162" w:line="260" w:lineRule="auto"/>
        <w:rPr>
          <w:rFonts w:ascii="Arial" w:hAnsi="Arial" w:cs="Arial"/>
        </w:rPr>
      </w:pPr>
    </w:p>
    <w:p w:rsidR="006344E4" w:rsidRPr="005C7556" w:rsidRDefault="00AE17FA" w:rsidP="00342ED7">
      <w:pPr>
        <w:tabs>
          <w:tab w:val="center" w:pos="4140"/>
          <w:tab w:val="center" w:pos="6896"/>
        </w:tabs>
        <w:spacing w:after="162" w:line="260" w:lineRule="auto"/>
        <w:jc w:val="center"/>
        <w:rPr>
          <w:rFonts w:ascii="Arial" w:hAnsi="Arial" w:cs="Arial"/>
        </w:rPr>
      </w:pPr>
      <w:r w:rsidRPr="005C7556">
        <w:rPr>
          <w:rFonts w:ascii="Arial" w:eastAsia="Arial" w:hAnsi="Arial" w:cs="Arial"/>
        </w:rPr>
        <w:t>____________________________________________</w:t>
      </w:r>
    </w:p>
    <w:p w:rsidR="006344E4" w:rsidRDefault="00AE17FA">
      <w:pPr>
        <w:spacing w:after="162" w:line="260" w:lineRule="auto"/>
        <w:ind w:left="10" w:right="4" w:hanging="10"/>
        <w:jc w:val="center"/>
        <w:rPr>
          <w:rFonts w:ascii="Arial" w:eastAsia="Arial" w:hAnsi="Arial" w:cs="Arial"/>
        </w:rPr>
      </w:pPr>
      <w:r w:rsidRPr="005C7556">
        <w:rPr>
          <w:rFonts w:ascii="Arial" w:eastAsia="Arial" w:hAnsi="Arial" w:cs="Arial"/>
        </w:rPr>
        <w:t>Firma ace</w:t>
      </w:r>
      <w:r w:rsidR="00342ED7">
        <w:rPr>
          <w:rFonts w:ascii="Arial" w:eastAsia="Arial" w:hAnsi="Arial" w:cs="Arial"/>
        </w:rPr>
        <w:t>ptación y cédula del estudiante.</w:t>
      </w:r>
    </w:p>
    <w:p w:rsidR="00342ED7" w:rsidRDefault="00342ED7">
      <w:pPr>
        <w:spacing w:after="162" w:line="260" w:lineRule="auto"/>
        <w:ind w:left="10" w:right="4" w:hanging="10"/>
        <w:jc w:val="center"/>
        <w:rPr>
          <w:rFonts w:ascii="Arial" w:hAnsi="Arial" w:cs="Arial"/>
        </w:rPr>
      </w:pPr>
    </w:p>
    <w:p w:rsidR="006344E4" w:rsidRPr="005C7556" w:rsidRDefault="00AE17FA">
      <w:pPr>
        <w:spacing w:after="162" w:line="260" w:lineRule="auto"/>
        <w:ind w:left="10" w:hanging="10"/>
        <w:jc w:val="center"/>
        <w:rPr>
          <w:rFonts w:ascii="Arial" w:hAnsi="Arial" w:cs="Arial"/>
        </w:rPr>
      </w:pPr>
      <w:r w:rsidRPr="005C7556">
        <w:rPr>
          <w:rFonts w:ascii="Arial" w:eastAsia="Arial" w:hAnsi="Arial" w:cs="Arial"/>
          <w:b/>
        </w:rPr>
        <w:t>Nota:</w:t>
      </w:r>
      <w:r w:rsidRPr="005C7556">
        <w:rPr>
          <w:rFonts w:ascii="Arial" w:eastAsia="Arial" w:hAnsi="Arial" w:cs="Arial"/>
        </w:rPr>
        <w:t xml:space="preserve"> este documento deberá permanecer debidamente llenado y firmado, en el expediente físico y digital del estudiante,</w:t>
      </w:r>
      <w:r w:rsidR="00A96CC1">
        <w:rPr>
          <w:rFonts w:ascii="Arial" w:eastAsia="Arial" w:hAnsi="Arial" w:cs="Arial"/>
        </w:rPr>
        <w:t xml:space="preserve"> en el Departamento de Registro.</w:t>
      </w:r>
    </w:p>
    <w:sectPr w:rsidR="006344E4" w:rsidRPr="005C7556">
      <w:headerReference w:type="even" r:id="rId7"/>
      <w:headerReference w:type="default" r:id="rId8"/>
      <w:headerReference w:type="first" r:id="rId9"/>
      <w:pgSz w:w="12240" w:h="15840"/>
      <w:pgMar w:top="1440" w:right="1704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9E1" w:rsidRDefault="00D229E1">
      <w:pPr>
        <w:spacing w:after="0" w:line="240" w:lineRule="auto"/>
      </w:pPr>
      <w:r>
        <w:separator/>
      </w:r>
    </w:p>
  </w:endnote>
  <w:endnote w:type="continuationSeparator" w:id="0">
    <w:p w:rsidR="00D229E1" w:rsidRDefault="00D22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9E1" w:rsidRDefault="00D229E1">
      <w:pPr>
        <w:spacing w:after="0" w:line="240" w:lineRule="auto"/>
      </w:pPr>
      <w:r>
        <w:separator/>
      </w:r>
    </w:p>
  </w:footnote>
  <w:footnote w:type="continuationSeparator" w:id="0">
    <w:p w:rsidR="00D229E1" w:rsidRDefault="00D22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556" w:rsidRDefault="005C7556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556" w:rsidRDefault="005C7556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556" w:rsidRDefault="005C755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52B1B"/>
    <w:multiLevelType w:val="hybridMultilevel"/>
    <w:tmpl w:val="DEBA1B32"/>
    <w:lvl w:ilvl="0" w:tplc="D108A23C">
      <w:start w:val="1"/>
      <w:numFmt w:val="bullet"/>
      <w:lvlText w:val="-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BE3D9A">
      <w:start w:val="1"/>
      <w:numFmt w:val="bullet"/>
      <w:lvlText w:val="o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16AFF8">
      <w:start w:val="1"/>
      <w:numFmt w:val="bullet"/>
      <w:lvlText w:val="▪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A4322C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90B1DE">
      <w:start w:val="1"/>
      <w:numFmt w:val="bullet"/>
      <w:lvlText w:val="o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C60384">
      <w:start w:val="1"/>
      <w:numFmt w:val="bullet"/>
      <w:lvlText w:val="▪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E6560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064A8C">
      <w:start w:val="1"/>
      <w:numFmt w:val="bullet"/>
      <w:lvlText w:val="o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9083AA">
      <w:start w:val="1"/>
      <w:numFmt w:val="bullet"/>
      <w:lvlText w:val="▪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EB1C50"/>
    <w:multiLevelType w:val="hybridMultilevel"/>
    <w:tmpl w:val="B92EBCDA"/>
    <w:lvl w:ilvl="0" w:tplc="8938B22A">
      <w:start w:val="1"/>
      <w:numFmt w:val="bullet"/>
      <w:lvlText w:val="-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80EDD2">
      <w:start w:val="1"/>
      <w:numFmt w:val="bullet"/>
      <w:lvlText w:val="o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96BE70">
      <w:start w:val="1"/>
      <w:numFmt w:val="bullet"/>
      <w:lvlText w:val="▪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246A72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30E676">
      <w:start w:val="1"/>
      <w:numFmt w:val="bullet"/>
      <w:lvlText w:val="o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BA4716">
      <w:start w:val="1"/>
      <w:numFmt w:val="bullet"/>
      <w:lvlText w:val="▪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36F9D4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9E70CA">
      <w:start w:val="1"/>
      <w:numFmt w:val="bullet"/>
      <w:lvlText w:val="o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A010C4">
      <w:start w:val="1"/>
      <w:numFmt w:val="bullet"/>
      <w:lvlText w:val="▪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1C0DC3"/>
    <w:multiLevelType w:val="hybridMultilevel"/>
    <w:tmpl w:val="E160DF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E4"/>
    <w:rsid w:val="00342ED7"/>
    <w:rsid w:val="003B4DA5"/>
    <w:rsid w:val="005C7556"/>
    <w:rsid w:val="006278F1"/>
    <w:rsid w:val="006344E4"/>
    <w:rsid w:val="007D092E"/>
    <w:rsid w:val="00804707"/>
    <w:rsid w:val="00A50F95"/>
    <w:rsid w:val="00A96CC1"/>
    <w:rsid w:val="00AE17FA"/>
    <w:rsid w:val="00B35659"/>
    <w:rsid w:val="00B54CA0"/>
    <w:rsid w:val="00BB23AA"/>
    <w:rsid w:val="00C74625"/>
    <w:rsid w:val="00C77888"/>
    <w:rsid w:val="00D229E1"/>
    <w:rsid w:val="00DE2D4D"/>
    <w:rsid w:val="00FA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E3E1"/>
  <w15:docId w15:val="{891BCD84-6CBC-4A14-992C-A22E64CD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48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outlineLvl w:val="1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2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E2D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D4D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1017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Delgado Orozco</dc:creator>
  <cp:keywords/>
  <cp:lastModifiedBy>Jose Antonio Remon Ramirez</cp:lastModifiedBy>
  <cp:revision>5</cp:revision>
  <cp:lastPrinted>2019-04-02T23:39:00Z</cp:lastPrinted>
  <dcterms:created xsi:type="dcterms:W3CDTF">2019-04-02T19:41:00Z</dcterms:created>
  <dcterms:modified xsi:type="dcterms:W3CDTF">2019-04-27T19:41:00Z</dcterms:modified>
</cp:coreProperties>
</file>