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E27F5" w14:textId="77777777" w:rsidR="00FF6569" w:rsidRPr="002E0984" w:rsidRDefault="00FF6569" w:rsidP="00FF6569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Министерство науки и высшего образования Российской Федерации</w:t>
      </w:r>
    </w:p>
    <w:p w14:paraId="09FFC031" w14:textId="77777777" w:rsidR="00FF6569" w:rsidRPr="002E0984" w:rsidRDefault="00FF6569" w:rsidP="00FF6569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Федеральное государственное бюджетное образовательное учреждение</w:t>
      </w:r>
    </w:p>
    <w:p w14:paraId="337CD7A4" w14:textId="77777777" w:rsidR="00FF6569" w:rsidRPr="002E0984" w:rsidRDefault="00FF6569" w:rsidP="00FF6569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высшего образования</w:t>
      </w:r>
    </w:p>
    <w:p w14:paraId="57697F20" w14:textId="77777777" w:rsidR="00FF6569" w:rsidRPr="002E0984" w:rsidRDefault="00FF6569" w:rsidP="00FF6569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«Ярославский государственный технический университет»</w:t>
      </w:r>
    </w:p>
    <w:p w14:paraId="053ED295" w14:textId="77777777" w:rsidR="00FF6569" w:rsidRPr="002E0984" w:rsidRDefault="00FF6569" w:rsidP="00FF6569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Кафедра «Информационные системы и технологии»</w:t>
      </w:r>
    </w:p>
    <w:p w14:paraId="56215D71" w14:textId="77777777" w:rsidR="00FF6569" w:rsidRPr="002E0984" w:rsidRDefault="00FF6569" w:rsidP="00FF6569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90AA48C" w14:textId="77777777" w:rsidR="00FF6569" w:rsidRPr="002E0984" w:rsidRDefault="00FF6569" w:rsidP="00FF6569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0857694D" w14:textId="77777777" w:rsidR="00FF6569" w:rsidRPr="002E0984" w:rsidRDefault="00FF6569" w:rsidP="00FF6569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1C6F6BAB" w14:textId="77777777" w:rsidR="00FF6569" w:rsidRPr="002E0984" w:rsidRDefault="00FF6569" w:rsidP="00FF6569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7982378A" w14:textId="77777777" w:rsidR="00FF6569" w:rsidRPr="002E0984" w:rsidRDefault="00FF6569" w:rsidP="00FF6569">
      <w:pPr>
        <w:suppressAutoHyphens/>
        <w:spacing w:after="0" w:line="240" w:lineRule="auto"/>
        <w:ind w:firstLine="5812"/>
        <w:rPr>
          <w:rFonts w:eastAsia="Calibri" w:cs="Times New Roman"/>
          <w:kern w:val="1"/>
          <w:sz w:val="28"/>
          <w:szCs w:val="28"/>
        </w:rPr>
      </w:pPr>
    </w:p>
    <w:p w14:paraId="1399A0B9" w14:textId="77777777" w:rsidR="00FF6569" w:rsidRPr="002E0984" w:rsidRDefault="00FF6569" w:rsidP="00FF6569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Отчет по лаб/работе защищен</w:t>
      </w:r>
    </w:p>
    <w:p w14:paraId="07B788CA" w14:textId="77777777" w:rsidR="00FF6569" w:rsidRPr="002E0984" w:rsidRDefault="00FF6569" w:rsidP="00FF6569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с оценкой   _________</w:t>
      </w:r>
    </w:p>
    <w:p w14:paraId="27076DF9" w14:textId="77777777" w:rsidR="00FF6569" w:rsidRPr="002E0984" w:rsidRDefault="00FF6569" w:rsidP="00FF6569">
      <w:pPr>
        <w:keepNext/>
        <w:numPr>
          <w:ilvl w:val="8"/>
          <w:numId w:val="0"/>
        </w:numPr>
        <w:tabs>
          <w:tab w:val="num" w:pos="0"/>
          <w:tab w:val="left" w:pos="5103"/>
        </w:tabs>
        <w:overflowPunct w:val="0"/>
        <w:autoSpaceDE w:val="0"/>
        <w:spacing w:after="0" w:line="240" w:lineRule="auto"/>
        <w:ind w:firstLine="5670"/>
        <w:textAlignment w:val="baseline"/>
        <w:outlineLvl w:val="8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Преподаватель к.т.н Ю.В. Царёв</w:t>
      </w:r>
    </w:p>
    <w:p w14:paraId="6312B2F6" w14:textId="57B70504" w:rsidR="00FF6569" w:rsidRPr="002E0984" w:rsidRDefault="00FF6569" w:rsidP="00FF6569">
      <w:pPr>
        <w:suppressAutoHyphens/>
        <w:spacing w:after="200" w:line="276" w:lineRule="auto"/>
        <w:ind w:firstLine="5670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«</w:t>
      </w:r>
      <w:r w:rsidR="0082366C">
        <w:rPr>
          <w:rFonts w:eastAsia="Calibri" w:cs="Times New Roman"/>
          <w:kern w:val="1"/>
          <w:sz w:val="28"/>
          <w:szCs w:val="28"/>
        </w:rPr>
        <w:t>13</w:t>
      </w:r>
      <w:r w:rsidRPr="002E0984">
        <w:rPr>
          <w:rFonts w:eastAsia="Calibri" w:cs="Times New Roman"/>
          <w:kern w:val="1"/>
          <w:sz w:val="28"/>
          <w:szCs w:val="28"/>
        </w:rPr>
        <w:t xml:space="preserve">» </w:t>
      </w:r>
      <w:r>
        <w:rPr>
          <w:rFonts w:eastAsia="Calibri" w:cs="Times New Roman"/>
          <w:kern w:val="1"/>
          <w:sz w:val="28"/>
          <w:szCs w:val="28"/>
        </w:rPr>
        <w:t>апреля</w:t>
      </w:r>
      <w:r w:rsidRPr="002E0984">
        <w:rPr>
          <w:rFonts w:eastAsia="Calibri" w:cs="Times New Roman"/>
          <w:kern w:val="1"/>
          <w:sz w:val="28"/>
          <w:szCs w:val="28"/>
        </w:rPr>
        <w:t xml:space="preserve"> 2022</w:t>
      </w:r>
    </w:p>
    <w:p w14:paraId="5F686879" w14:textId="77777777" w:rsidR="00FF6569" w:rsidRPr="002E0984" w:rsidRDefault="00FF6569" w:rsidP="00FF6569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437CD362" w14:textId="77777777" w:rsidR="00FF6569" w:rsidRPr="002E0984" w:rsidRDefault="00FF6569" w:rsidP="00FF6569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26C61FE2" w14:textId="77777777" w:rsidR="00FF6569" w:rsidRPr="002E0984" w:rsidRDefault="00FF6569" w:rsidP="00FF6569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19C1ED4E" w14:textId="77777777" w:rsidR="00FF6569" w:rsidRPr="002E0984" w:rsidRDefault="00FF6569" w:rsidP="00FF6569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 w:val="28"/>
          <w:szCs w:val="28"/>
        </w:rPr>
      </w:pPr>
    </w:p>
    <w:p w14:paraId="3FB998C3" w14:textId="77777777" w:rsidR="00FF6569" w:rsidRPr="002E0984" w:rsidRDefault="00FF6569" w:rsidP="00FF6569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Cs w:val="28"/>
        </w:rPr>
      </w:pPr>
    </w:p>
    <w:p w14:paraId="2B656568" w14:textId="5D28E04A" w:rsidR="00FF6569" w:rsidRPr="002E0984" w:rsidRDefault="00FF6569" w:rsidP="00FF6569">
      <w:pPr>
        <w:suppressAutoHyphens/>
        <w:spacing w:line="240" w:lineRule="auto"/>
        <w:ind w:left="284" w:right="140"/>
        <w:jc w:val="center"/>
        <w:rPr>
          <w:rFonts w:eastAsia="Calibri" w:cs="Times New Roman"/>
          <w:b/>
          <w:kern w:val="1"/>
          <w:sz w:val="28"/>
          <w:szCs w:val="28"/>
        </w:rPr>
      </w:pPr>
      <w:r w:rsidRPr="00FF6569">
        <w:rPr>
          <w:rFonts w:eastAsia="Calibri" w:cs="Times New Roman"/>
          <w:b/>
          <w:caps/>
          <w:kern w:val="28"/>
          <w:sz w:val="40"/>
          <w:szCs w:val="28"/>
        </w:rPr>
        <w:t>Программирование ветвлений и циклов</w:t>
      </w:r>
    </w:p>
    <w:p w14:paraId="6BF0074B" w14:textId="77777777" w:rsidR="00FF6569" w:rsidRPr="002E0984" w:rsidRDefault="00FF6569" w:rsidP="00FF6569">
      <w:pPr>
        <w:suppressAutoHyphens/>
        <w:spacing w:line="240" w:lineRule="auto"/>
        <w:jc w:val="center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 xml:space="preserve">Отчет о лабораторной работе по курсу «Машино-зависимые языки программирования» </w:t>
      </w:r>
    </w:p>
    <w:p w14:paraId="7254B125" w14:textId="2E26F8CA" w:rsidR="00FF6569" w:rsidRPr="002E0984" w:rsidRDefault="00FF6569" w:rsidP="00FF6569">
      <w:pPr>
        <w:suppressAutoHyphens/>
        <w:spacing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A03518">
        <w:rPr>
          <w:rFonts w:eastAsia="Calibri" w:cs="Times New Roman"/>
          <w:kern w:val="1"/>
          <w:sz w:val="28"/>
          <w:szCs w:val="28"/>
        </w:rPr>
        <w:t>ЯГТУ 09.03.04</w:t>
      </w:r>
      <w:r>
        <w:rPr>
          <w:rFonts w:eastAsia="Calibri" w:cs="Times New Roman"/>
          <w:kern w:val="1"/>
          <w:sz w:val="28"/>
          <w:szCs w:val="28"/>
        </w:rPr>
        <w:t>-00</w:t>
      </w:r>
      <w:r w:rsidR="005E58C4">
        <w:rPr>
          <w:rFonts w:eastAsia="Calibri" w:cs="Times New Roman"/>
          <w:kern w:val="1"/>
          <w:sz w:val="28"/>
          <w:szCs w:val="28"/>
          <w:lang w:val="en-US"/>
        </w:rPr>
        <w:t>7</w:t>
      </w:r>
      <w:r>
        <w:rPr>
          <w:rFonts w:eastAsia="Calibri" w:cs="Times New Roman"/>
          <w:kern w:val="1"/>
          <w:sz w:val="28"/>
          <w:szCs w:val="28"/>
        </w:rPr>
        <w:t xml:space="preserve"> ЛР</w:t>
      </w:r>
    </w:p>
    <w:p w14:paraId="361CBDAC" w14:textId="77777777" w:rsidR="00FF6569" w:rsidRPr="002E0984" w:rsidRDefault="00FF6569" w:rsidP="00FF6569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07A53240" w14:textId="77777777" w:rsidR="00FF6569" w:rsidRPr="002E0984" w:rsidRDefault="00FF6569" w:rsidP="00FF6569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67856EA8" w14:textId="77777777" w:rsidR="00FF6569" w:rsidRPr="002E0984" w:rsidRDefault="00FF6569" w:rsidP="00FF6569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04F2FFB9" w14:textId="77777777" w:rsidR="00FF6569" w:rsidRPr="002E0984" w:rsidRDefault="00FF6569" w:rsidP="00FF6569">
      <w:pPr>
        <w:tabs>
          <w:tab w:val="left" w:pos="709"/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     </w:t>
      </w:r>
    </w:p>
    <w:p w14:paraId="794903C4" w14:textId="77777777" w:rsidR="00FF6569" w:rsidRPr="002E0984" w:rsidRDefault="00FF6569" w:rsidP="00FF6569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</w:t>
      </w:r>
    </w:p>
    <w:p w14:paraId="012272D0" w14:textId="77777777" w:rsidR="00FF6569" w:rsidRPr="002E0984" w:rsidRDefault="00FF6569" w:rsidP="00FF6569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Calibri" w:cs="Times New Roman"/>
          <w:kern w:val="1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FF6569" w:rsidRPr="002E0984" w14:paraId="0F53862D" w14:textId="77777777" w:rsidTr="009A6D19">
        <w:tc>
          <w:tcPr>
            <w:tcW w:w="4536" w:type="dxa"/>
          </w:tcPr>
          <w:p w14:paraId="219B4BBD" w14:textId="77777777" w:rsidR="00FF6569" w:rsidRPr="002E0984" w:rsidRDefault="00FF6569" w:rsidP="009A6D19">
            <w:pPr>
              <w:suppressAutoHyphens/>
              <w:spacing w:after="0" w:line="240" w:lineRule="auto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100A374B" w14:textId="73C60E6E" w:rsidR="00FF6569" w:rsidRPr="002E0984" w:rsidRDefault="00FF6569" w:rsidP="00FF6569">
            <w:pPr>
              <w:suppressAutoHyphens/>
              <w:spacing w:after="0" w:line="240" w:lineRule="auto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 xml:space="preserve">             </w:t>
            </w: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72F7FC47" w14:textId="77777777" w:rsidR="00FF6569" w:rsidRPr="002E0984" w:rsidRDefault="00FF6569" w:rsidP="009A6D19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>студент группы ЦПИ-11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</w:t>
            </w:r>
          </w:p>
          <w:p w14:paraId="2E962D4D" w14:textId="77777777" w:rsidR="00FF6569" w:rsidRPr="002E0984" w:rsidRDefault="00FF6569" w:rsidP="009A6D19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i/>
                <w:kern w:val="1"/>
                <w:sz w:val="28"/>
                <w:szCs w:val="28"/>
                <w:u w:val="single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</w:t>
            </w:r>
          </w:p>
          <w:p w14:paraId="5254A00A" w14:textId="77777777" w:rsidR="00FF6569" w:rsidRPr="002E0984" w:rsidRDefault="00FF6569" w:rsidP="009A6D19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noProof/>
                <w:kern w:val="1"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52FC46" wp14:editId="52A4F24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-178435</wp:posOffset>
                      </wp:positionV>
                      <wp:extent cx="643320" cy="367200"/>
                      <wp:effectExtent l="38100" t="38100" r="23495" b="520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320" cy="36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8F49F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67.1pt;margin-top:-14.75pt;width:52.05pt;height:3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">
                      <v:imagedata r:id="rId5" o:title=""/>
                    </v:shape>
                  </w:pict>
                </mc:Fallback>
              </mc:AlternateConten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                       Аристов Д.В.</w:t>
            </w:r>
          </w:p>
          <w:p w14:paraId="138C7AE6" w14:textId="21423B95" w:rsidR="00FF6569" w:rsidRPr="002E0984" w:rsidRDefault="00FF6569" w:rsidP="009A6D19">
            <w:pPr>
              <w:suppressAutoHyphens/>
              <w:spacing w:after="0" w:line="240" w:lineRule="auto"/>
              <w:ind w:left="915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«</w:t>
            </w:r>
            <w:r w:rsidR="0082366C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13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апреля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2022 </w:t>
            </w:r>
          </w:p>
        </w:tc>
      </w:tr>
    </w:tbl>
    <w:p w14:paraId="124F1DCE" w14:textId="77777777" w:rsidR="00FF6569" w:rsidRPr="002E0984" w:rsidRDefault="00FF6569" w:rsidP="00FF6569">
      <w:pPr>
        <w:suppressAutoHyphens/>
        <w:spacing w:after="0" w:line="240" w:lineRule="auto"/>
        <w:ind w:left="2832" w:firstLine="708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28"/>
          <w:szCs w:val="28"/>
          <w:lang w:eastAsia="ru-RU"/>
        </w:rPr>
        <w:t xml:space="preserve">                                </w:t>
      </w:r>
    </w:p>
    <w:p w14:paraId="003716D2" w14:textId="77777777" w:rsidR="00FF6569" w:rsidRPr="002E0984" w:rsidRDefault="00FF6569" w:rsidP="00FF6569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C73257E" w14:textId="77777777" w:rsidR="00FF6569" w:rsidRPr="002E0984" w:rsidRDefault="00FF6569" w:rsidP="00FF6569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 xml:space="preserve">                                                </w:t>
      </w:r>
    </w:p>
    <w:p w14:paraId="48723D3F" w14:textId="77777777" w:rsidR="00FF6569" w:rsidRPr="002E0984" w:rsidRDefault="00FF6569" w:rsidP="00FF6569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61A48662" w14:textId="77777777" w:rsidR="00FF6569" w:rsidRPr="002E0984" w:rsidRDefault="00FF6569" w:rsidP="00FF6569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7FC43809" w14:textId="77777777" w:rsidR="00FF6569" w:rsidRPr="002E0984" w:rsidRDefault="00FF6569" w:rsidP="00FF6569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25A6BAB1" w14:textId="77777777" w:rsidR="00FF6569" w:rsidRPr="002E0984" w:rsidRDefault="00FF6569" w:rsidP="00FF6569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0854D0E0" w14:textId="77777777" w:rsidR="00FF6569" w:rsidRPr="002E0984" w:rsidRDefault="00FF6569" w:rsidP="00FF6569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65F18FCE" w14:textId="77777777" w:rsidR="00FF6569" w:rsidRDefault="00FF6569" w:rsidP="00FF6569">
      <w:pPr>
        <w:rPr>
          <w:rFonts w:eastAsia="Calibri" w:cs="Times New Roman"/>
          <w:kern w:val="1"/>
          <w:sz w:val="28"/>
          <w:szCs w:val="28"/>
          <w:lang w:eastAsia="ru-RU"/>
        </w:rPr>
      </w:pPr>
    </w:p>
    <w:p w14:paraId="45DDF528" w14:textId="10247685" w:rsidR="001D47D0" w:rsidRDefault="00FF6569" w:rsidP="00FF6569">
      <w:pPr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2E0984">
        <w:rPr>
          <w:rFonts w:eastAsia="Calibri" w:cs="Times New Roman"/>
          <w:kern w:val="1"/>
          <w:sz w:val="28"/>
          <w:szCs w:val="28"/>
          <w:lang w:eastAsia="ru-RU"/>
        </w:rPr>
        <w:t>2022</w:t>
      </w:r>
    </w:p>
    <w:p w14:paraId="61E376CD" w14:textId="1FA6FDB0" w:rsidR="00FF6569" w:rsidRDefault="00FF6569" w:rsidP="005E58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  <w:r w:rsidRPr="00FF6569">
        <w:rPr>
          <w:sz w:val="28"/>
          <w:szCs w:val="28"/>
        </w:rPr>
        <w:t xml:space="preserve">: </w:t>
      </w:r>
      <w:r>
        <w:rPr>
          <w:sz w:val="28"/>
          <w:szCs w:val="28"/>
        </w:rPr>
        <w:t>закрепление знаний по командам условного и безусловного переходов и циклов на примере программ на языке ассемблера, а также приобретение навыков написания программ с циклами.</w:t>
      </w:r>
    </w:p>
    <w:p w14:paraId="7BB01BC9" w14:textId="77777777" w:rsidR="005E58C4" w:rsidRDefault="005E58C4" w:rsidP="005E58C4">
      <w:pPr>
        <w:spacing w:after="0"/>
        <w:rPr>
          <w:sz w:val="28"/>
        </w:rPr>
      </w:pPr>
    </w:p>
    <w:p w14:paraId="6D616C8D" w14:textId="02B52DF1" w:rsidR="00312169" w:rsidRDefault="00FF6569" w:rsidP="005E58C4">
      <w:pPr>
        <w:spacing w:after="0"/>
        <w:rPr>
          <w:sz w:val="28"/>
        </w:rPr>
      </w:pPr>
      <w:r>
        <w:rPr>
          <w:sz w:val="28"/>
        </w:rPr>
        <w:t>Задание:</w:t>
      </w:r>
      <w:r w:rsidR="00312169" w:rsidRPr="00312169">
        <w:rPr>
          <w:sz w:val="28"/>
        </w:rPr>
        <w:t xml:space="preserve"> </w:t>
      </w:r>
    </w:p>
    <w:p w14:paraId="0EF719F6" w14:textId="7BAB3CB2" w:rsidR="00312169" w:rsidRPr="00C651FC" w:rsidRDefault="00312169" w:rsidP="005E58C4">
      <w:pPr>
        <w:spacing w:after="0"/>
        <w:rPr>
          <w:sz w:val="28"/>
        </w:rPr>
      </w:pPr>
      <w:r w:rsidRPr="00312169">
        <w:rPr>
          <w:sz w:val="28"/>
          <w:szCs w:val="28"/>
        </w:rPr>
        <w:t xml:space="preserve">7. </w:t>
      </w:r>
      <w:r>
        <w:rPr>
          <w:sz w:val="28"/>
          <w:szCs w:val="28"/>
        </w:rPr>
        <w:t>Подсчитать количество нулевых и ненулевых элементов в заданном векторе и определить, каких элементов в векторе больше</w:t>
      </w:r>
      <w:r w:rsidR="00C651FC">
        <w:rPr>
          <w:sz w:val="28"/>
          <w:szCs w:val="28"/>
        </w:rPr>
        <w:t>:</w:t>
      </w:r>
    </w:p>
    <w:p w14:paraId="38ABA612" w14:textId="77777777" w:rsidR="00312169" w:rsidRDefault="00312169" w:rsidP="005E58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элементы вектора однобайтовые; </w:t>
      </w:r>
    </w:p>
    <w:p w14:paraId="0D46B654" w14:textId="2996A979" w:rsidR="00312169" w:rsidRDefault="00312169" w:rsidP="005E58C4">
      <w:pPr>
        <w:spacing w:after="0"/>
        <w:rPr>
          <w:sz w:val="28"/>
          <w:szCs w:val="28"/>
        </w:rPr>
      </w:pPr>
      <w:r>
        <w:rPr>
          <w:sz w:val="28"/>
          <w:szCs w:val="28"/>
        </w:rPr>
        <w:t>б) элементы вектора двухбайтовые.</w:t>
      </w:r>
    </w:p>
    <w:p w14:paraId="13F05F27" w14:textId="31810ECE" w:rsidR="005E58C4" w:rsidRDefault="005E58C4" w:rsidP="005E58C4">
      <w:pPr>
        <w:spacing w:after="0"/>
        <w:rPr>
          <w:sz w:val="28"/>
        </w:rPr>
      </w:pPr>
      <w:r>
        <w:rPr>
          <w:sz w:val="28"/>
          <w:lang w:val="en-US"/>
        </w:rPr>
        <w:t>X</w:t>
      </w:r>
      <w:r w:rsidRPr="0082366C">
        <w:rPr>
          <w:sz w:val="28"/>
        </w:rPr>
        <w:t xml:space="preserve"> = 12</w:t>
      </w:r>
      <w:r w:rsidR="0082366C">
        <w:rPr>
          <w:sz w:val="28"/>
        </w:rPr>
        <w:t xml:space="preserve"> (количество элементов)</w:t>
      </w:r>
      <w:r w:rsidRPr="0082366C">
        <w:rPr>
          <w:sz w:val="28"/>
        </w:rPr>
        <w:t>;</w:t>
      </w:r>
    </w:p>
    <w:p w14:paraId="3F21CD7A" w14:textId="0ED49698" w:rsidR="00C370EE" w:rsidRDefault="00C370EE" w:rsidP="005E58C4">
      <w:pPr>
        <w:spacing w:after="0"/>
        <w:rPr>
          <w:sz w:val="28"/>
        </w:rPr>
      </w:pPr>
    </w:p>
    <w:p w14:paraId="7CDC727F" w14:textId="1C9E877D" w:rsidR="0092232A" w:rsidRDefault="00C370EE" w:rsidP="005E58C4">
      <w:pPr>
        <w:spacing w:after="0"/>
        <w:rPr>
          <w:sz w:val="28"/>
        </w:rPr>
      </w:pPr>
      <w:r>
        <w:rPr>
          <w:sz w:val="28"/>
        </w:rPr>
        <w:t xml:space="preserve">Схема выполнения: </w:t>
      </w:r>
      <w:r w:rsidR="003842B5">
        <w:rPr>
          <w:sz w:val="28"/>
        </w:rPr>
        <w:t xml:space="preserve">создаем массив данных (положительные, отрицательные числа и нули) и счетчик нулевых и ненулевых чисел. Инициализируем сегмент данных. Инициализируем счетчик цикла, поместив в регистр </w:t>
      </w:r>
      <w:r w:rsidR="003842B5">
        <w:rPr>
          <w:sz w:val="28"/>
          <w:lang w:val="en-US"/>
        </w:rPr>
        <w:t>CX</w:t>
      </w:r>
      <w:r w:rsidR="003842B5" w:rsidRPr="003842B5">
        <w:rPr>
          <w:sz w:val="28"/>
        </w:rPr>
        <w:t xml:space="preserve"> </w:t>
      </w:r>
      <w:r w:rsidR="003842B5">
        <w:rPr>
          <w:sz w:val="28"/>
        </w:rPr>
        <w:t>количество элементов массива. Проходим циклом по элементам массива, сравнивая их значение с нулем и увеличиваем соответствующий счетчик.</w:t>
      </w:r>
    </w:p>
    <w:p w14:paraId="08C08248" w14:textId="77777777" w:rsidR="003842B5" w:rsidRPr="0082366C" w:rsidRDefault="003842B5" w:rsidP="005E58C4">
      <w:pPr>
        <w:spacing w:after="0"/>
        <w:rPr>
          <w:sz w:val="28"/>
        </w:rPr>
      </w:pPr>
    </w:p>
    <w:p w14:paraId="0BED5F39" w14:textId="32CF0CE4" w:rsidR="0092232A" w:rsidRDefault="0092232A" w:rsidP="005E58C4">
      <w:pPr>
        <w:spacing w:after="0"/>
        <w:rPr>
          <w:sz w:val="28"/>
        </w:rPr>
      </w:pPr>
      <w:r>
        <w:rPr>
          <w:sz w:val="28"/>
        </w:rPr>
        <w:t>А)</w:t>
      </w:r>
    </w:p>
    <w:p w14:paraId="4C2E5C3F" w14:textId="35BD0978" w:rsidR="00F840EC" w:rsidRDefault="00F840EC" w:rsidP="00F840EC">
      <w:pPr>
        <w:spacing w:after="0"/>
        <w:ind w:left="-709"/>
        <w:rPr>
          <w:sz w:val="28"/>
        </w:rPr>
      </w:pPr>
      <w:r w:rsidRPr="00F840EC">
        <w:rPr>
          <w:sz w:val="28"/>
        </w:rPr>
        <w:drawing>
          <wp:inline distT="0" distB="0" distL="0" distR="0" wp14:anchorId="30210A66" wp14:editId="7FD39345">
            <wp:extent cx="6996004" cy="444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0713" cy="44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AB32" w14:textId="663C353C" w:rsidR="00F840EC" w:rsidRDefault="00F840EC" w:rsidP="00F840EC">
      <w:pPr>
        <w:spacing w:after="0"/>
        <w:ind w:left="851"/>
        <w:rPr>
          <w:sz w:val="28"/>
          <w:lang w:val="en-US"/>
        </w:rPr>
      </w:pPr>
      <w:r w:rsidRPr="00F840EC">
        <w:rPr>
          <w:sz w:val="28"/>
          <w:lang w:val="en-US"/>
        </w:rPr>
        <w:lastRenderedPageBreak/>
        <w:drawing>
          <wp:inline distT="0" distB="0" distL="0" distR="0" wp14:anchorId="2ED3247A" wp14:editId="76BDD666">
            <wp:extent cx="3331970" cy="23145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2" cy="23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2ADB" w14:textId="77777777" w:rsidR="003842B5" w:rsidRDefault="003842B5" w:rsidP="00F840EC">
      <w:pPr>
        <w:spacing w:after="0"/>
        <w:rPr>
          <w:sz w:val="28"/>
          <w:lang w:val="en-US"/>
        </w:rPr>
      </w:pPr>
    </w:p>
    <w:p w14:paraId="2310737C" w14:textId="5C52BCA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stack segment para stack 'stack'</w:t>
      </w:r>
    </w:p>
    <w:p w14:paraId="492B2B05" w14:textId="2053DFC9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db 64 dup</w:t>
      </w:r>
      <w:r w:rsidRPr="003842B5">
        <w:rPr>
          <w:sz w:val="28"/>
          <w:lang w:val="en-US"/>
        </w:rPr>
        <w:t xml:space="preserve"> </w:t>
      </w:r>
      <w:r w:rsidRPr="00F840EC">
        <w:rPr>
          <w:sz w:val="28"/>
          <w:lang w:val="en-US"/>
        </w:rPr>
        <w:t>('stack ')</w:t>
      </w:r>
    </w:p>
    <w:p w14:paraId="181E49E4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stack ends</w:t>
      </w:r>
    </w:p>
    <w:p w14:paraId="5D0578F5" w14:textId="77777777" w:rsidR="00F840EC" w:rsidRPr="00F840EC" w:rsidRDefault="00F840EC" w:rsidP="00F840EC">
      <w:pPr>
        <w:spacing w:after="0"/>
        <w:rPr>
          <w:sz w:val="28"/>
          <w:lang w:val="en-US"/>
        </w:rPr>
      </w:pPr>
    </w:p>
    <w:p w14:paraId="35FE33A2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dseg segment para public 'data'</w:t>
      </w:r>
    </w:p>
    <w:p w14:paraId="740FA584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  <w:lang w:val="en-US"/>
        </w:rPr>
        <w:t xml:space="preserve">    </w:t>
      </w:r>
      <w:r w:rsidRPr="00F840EC">
        <w:rPr>
          <w:sz w:val="28"/>
        </w:rPr>
        <w:t>Mas db 5,2,0,4,0,-6,2,1,0,0,-9,8</w:t>
      </w:r>
    </w:p>
    <w:p w14:paraId="174DA6BA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Sch_0 db 0 ;счетчик нулевых элементов вектора</w:t>
      </w:r>
    </w:p>
    <w:p w14:paraId="1901E518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Sch_notZero db 0 ;счетчик ненулевых элементов вектора</w:t>
      </w:r>
    </w:p>
    <w:p w14:paraId="78BE940B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dseg ends</w:t>
      </w:r>
    </w:p>
    <w:p w14:paraId="42427164" w14:textId="77777777" w:rsidR="00F840EC" w:rsidRPr="00F840EC" w:rsidRDefault="00F840EC" w:rsidP="00F840EC">
      <w:pPr>
        <w:spacing w:after="0"/>
        <w:rPr>
          <w:sz w:val="28"/>
          <w:lang w:val="en-US"/>
        </w:rPr>
      </w:pPr>
    </w:p>
    <w:p w14:paraId="0A04EBDD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cseg segment para public 'code'</w:t>
      </w:r>
    </w:p>
    <w:p w14:paraId="1B5EA3F4" w14:textId="2A8AA5BB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assume cs:</w:t>
      </w:r>
      <w:r w:rsidRPr="00F840EC">
        <w:rPr>
          <w:sz w:val="28"/>
          <w:lang w:val="en-US"/>
        </w:rPr>
        <w:t xml:space="preserve"> </w:t>
      </w:r>
      <w:r w:rsidRPr="00F840EC">
        <w:rPr>
          <w:sz w:val="28"/>
          <w:lang w:val="en-US"/>
        </w:rPr>
        <w:t>cseg, ds:</w:t>
      </w:r>
      <w:r w:rsidRPr="00F840EC">
        <w:rPr>
          <w:sz w:val="28"/>
          <w:lang w:val="en-US"/>
        </w:rPr>
        <w:t xml:space="preserve"> </w:t>
      </w:r>
      <w:r w:rsidRPr="00F840EC">
        <w:rPr>
          <w:sz w:val="28"/>
          <w:lang w:val="en-US"/>
        </w:rPr>
        <w:t>dseg, ss:</w:t>
      </w:r>
      <w:r w:rsidRPr="00F840EC">
        <w:rPr>
          <w:sz w:val="28"/>
          <w:lang w:val="en-US"/>
        </w:rPr>
        <w:t xml:space="preserve"> </w:t>
      </w:r>
      <w:r w:rsidRPr="00F840EC">
        <w:rPr>
          <w:sz w:val="28"/>
          <w:lang w:val="en-US"/>
        </w:rPr>
        <w:t xml:space="preserve">stack;  </w:t>
      </w:r>
    </w:p>
    <w:p w14:paraId="497C887A" w14:textId="554BC342" w:rsidR="00F840EC" w:rsidRPr="003842B5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</w:t>
      </w:r>
      <w:r w:rsidRPr="003842B5">
        <w:rPr>
          <w:sz w:val="28"/>
          <w:lang w:val="en-US"/>
        </w:rPr>
        <w:t>our_prog proc far</w:t>
      </w:r>
      <w:bookmarkStart w:id="0" w:name="_GoBack"/>
      <w:bookmarkEnd w:id="0"/>
    </w:p>
    <w:p w14:paraId="498C92DA" w14:textId="1ACDFCE9" w:rsidR="00F840EC" w:rsidRPr="003842B5" w:rsidRDefault="00F840EC" w:rsidP="00F840EC">
      <w:pPr>
        <w:spacing w:after="0"/>
        <w:rPr>
          <w:sz w:val="28"/>
          <w:lang w:val="en-US"/>
        </w:rPr>
      </w:pPr>
      <w:r w:rsidRPr="003842B5">
        <w:rPr>
          <w:sz w:val="28"/>
          <w:lang w:val="en-US"/>
        </w:rPr>
        <w:t xml:space="preserve">    push ds </w:t>
      </w:r>
    </w:p>
    <w:p w14:paraId="30EA8991" w14:textId="77777777" w:rsidR="00F840EC" w:rsidRPr="003842B5" w:rsidRDefault="00F840EC" w:rsidP="00F840EC">
      <w:pPr>
        <w:spacing w:after="0"/>
        <w:rPr>
          <w:sz w:val="28"/>
          <w:lang w:val="en-US"/>
        </w:rPr>
      </w:pPr>
      <w:r w:rsidRPr="003842B5">
        <w:rPr>
          <w:sz w:val="28"/>
          <w:lang w:val="en-US"/>
        </w:rPr>
        <w:t xml:space="preserve">    mov ax, 0</w:t>
      </w:r>
    </w:p>
    <w:p w14:paraId="30AC4762" w14:textId="77777777" w:rsidR="00F840EC" w:rsidRPr="003842B5" w:rsidRDefault="00F840EC" w:rsidP="00F840EC">
      <w:pPr>
        <w:spacing w:after="0"/>
        <w:rPr>
          <w:sz w:val="28"/>
          <w:lang w:val="en-US"/>
        </w:rPr>
      </w:pPr>
      <w:r w:rsidRPr="003842B5">
        <w:rPr>
          <w:sz w:val="28"/>
          <w:lang w:val="en-US"/>
        </w:rPr>
        <w:t xml:space="preserve">    push ax</w:t>
      </w:r>
    </w:p>
    <w:p w14:paraId="5C3B4DEC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3842B5">
        <w:rPr>
          <w:sz w:val="28"/>
          <w:lang w:val="en-US"/>
        </w:rPr>
        <w:t xml:space="preserve">    </w:t>
      </w:r>
      <w:r w:rsidRPr="00F840EC">
        <w:rPr>
          <w:sz w:val="28"/>
          <w:lang w:val="en-US"/>
        </w:rPr>
        <w:t>mov ax, dseg</w:t>
      </w:r>
    </w:p>
    <w:p w14:paraId="6A292FF9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mov ds, ax</w:t>
      </w:r>
    </w:p>
    <w:p w14:paraId="49224A1C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</w:t>
      </w:r>
    </w:p>
    <w:p w14:paraId="4381E82B" w14:textId="1E721CF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  <w:lang w:val="en-US"/>
        </w:rPr>
        <w:t xml:space="preserve">    </w:t>
      </w:r>
      <w:r w:rsidRPr="00F840EC">
        <w:rPr>
          <w:sz w:val="28"/>
        </w:rPr>
        <w:t xml:space="preserve">Mov cx, 12 </w:t>
      </w:r>
    </w:p>
    <w:p w14:paraId="69B484D9" w14:textId="20DB770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Xor si, si </w:t>
      </w:r>
    </w:p>
    <w:p w14:paraId="4D5960C2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</w:t>
      </w:r>
    </w:p>
    <w:p w14:paraId="78E1C9D7" w14:textId="01CFED9E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Cycl: cmp mas[si],</w:t>
      </w:r>
      <w:r>
        <w:rPr>
          <w:sz w:val="28"/>
        </w:rPr>
        <w:t xml:space="preserve"> </w:t>
      </w:r>
      <w:r w:rsidRPr="00F840EC">
        <w:rPr>
          <w:sz w:val="28"/>
        </w:rPr>
        <w:t xml:space="preserve">0 </w:t>
      </w:r>
    </w:p>
    <w:p w14:paraId="0909355E" w14:textId="4E3C1014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Jz zero </w:t>
      </w:r>
    </w:p>
    <w:p w14:paraId="41511F28" w14:textId="006F7083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Jg notZero </w:t>
      </w:r>
    </w:p>
    <w:p w14:paraId="60250A5C" w14:textId="2AA7BFA2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Inc Sch_notZero </w:t>
      </w:r>
    </w:p>
    <w:p w14:paraId="080B5A8B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Jmp kon_cycl</w:t>
      </w:r>
    </w:p>
    <w:p w14:paraId="369D4849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</w:t>
      </w:r>
    </w:p>
    <w:p w14:paraId="4AEADE6D" w14:textId="3EF3D10D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Zero: Inc Sch_0 </w:t>
      </w:r>
    </w:p>
    <w:p w14:paraId="2F63E77F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Jmp kon_cycl</w:t>
      </w:r>
    </w:p>
    <w:p w14:paraId="26B4BC32" w14:textId="210B060C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notZero: Inc Sch_notZero </w:t>
      </w:r>
    </w:p>
    <w:p w14:paraId="7EA48175" w14:textId="65F91E44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kon_cycl: inc si </w:t>
      </w:r>
    </w:p>
    <w:p w14:paraId="1F205F24" w14:textId="0ADD46FD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</w:rPr>
        <w:t xml:space="preserve">    </w:t>
      </w:r>
      <w:r w:rsidRPr="00F840EC">
        <w:rPr>
          <w:sz w:val="28"/>
          <w:lang w:val="en-US"/>
        </w:rPr>
        <w:t xml:space="preserve">loop cycl </w:t>
      </w:r>
    </w:p>
    <w:p w14:paraId="59FD2F4C" w14:textId="0CFB50B5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ret</w:t>
      </w:r>
    </w:p>
    <w:p w14:paraId="610C5A43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lastRenderedPageBreak/>
        <w:t xml:space="preserve">    our_prog endp</w:t>
      </w:r>
    </w:p>
    <w:p w14:paraId="52B9CDD8" w14:textId="43EE76EC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cseg ends</w:t>
      </w:r>
    </w:p>
    <w:p w14:paraId="6C558C19" w14:textId="3D1AB069" w:rsidR="00F840EC" w:rsidRDefault="00F840EC" w:rsidP="00F840EC">
      <w:pPr>
        <w:spacing w:after="0"/>
        <w:rPr>
          <w:sz w:val="28"/>
        </w:rPr>
      </w:pPr>
      <w:r w:rsidRPr="00F840EC">
        <w:rPr>
          <w:sz w:val="28"/>
          <w:lang w:val="en-US"/>
        </w:rPr>
        <w:t xml:space="preserve">    </w:t>
      </w:r>
      <w:r w:rsidRPr="00F840EC">
        <w:rPr>
          <w:sz w:val="28"/>
        </w:rPr>
        <w:t>end our_prog</w:t>
      </w:r>
    </w:p>
    <w:p w14:paraId="05FAE2EF" w14:textId="77777777" w:rsidR="0092232A" w:rsidRDefault="0092232A" w:rsidP="005E58C4">
      <w:pPr>
        <w:spacing w:after="0"/>
        <w:rPr>
          <w:sz w:val="28"/>
        </w:rPr>
      </w:pPr>
    </w:p>
    <w:p w14:paraId="104D0F14" w14:textId="527EE780" w:rsidR="0092232A" w:rsidRDefault="0092232A" w:rsidP="005E58C4">
      <w:pPr>
        <w:spacing w:after="0"/>
        <w:rPr>
          <w:sz w:val="28"/>
        </w:rPr>
      </w:pPr>
      <w:r>
        <w:rPr>
          <w:sz w:val="28"/>
        </w:rPr>
        <w:t>Б)</w:t>
      </w:r>
    </w:p>
    <w:p w14:paraId="6983F86F" w14:textId="7904D0E6" w:rsidR="00F840EC" w:rsidRDefault="00F840EC" w:rsidP="00F840EC">
      <w:pPr>
        <w:spacing w:after="0"/>
        <w:ind w:left="-709"/>
        <w:rPr>
          <w:sz w:val="28"/>
        </w:rPr>
      </w:pPr>
      <w:r w:rsidRPr="00F840EC">
        <w:rPr>
          <w:sz w:val="28"/>
        </w:rPr>
        <w:drawing>
          <wp:inline distT="0" distB="0" distL="0" distR="0" wp14:anchorId="60030D81" wp14:editId="1A2ADA49">
            <wp:extent cx="6974564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4642" cy="44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F21A" w14:textId="66B78AB5" w:rsidR="00F840EC" w:rsidRDefault="00F840EC" w:rsidP="00F840EC">
      <w:pPr>
        <w:spacing w:after="0"/>
        <w:ind w:left="1843"/>
        <w:rPr>
          <w:sz w:val="28"/>
        </w:rPr>
      </w:pPr>
      <w:r w:rsidRPr="00F840EC">
        <w:rPr>
          <w:sz w:val="28"/>
        </w:rPr>
        <w:drawing>
          <wp:inline distT="0" distB="0" distL="0" distR="0" wp14:anchorId="2A5133CC" wp14:editId="0C77AA46">
            <wp:extent cx="3313797" cy="22383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014" cy="22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5F5A" w14:textId="77777777" w:rsidR="003842B5" w:rsidRDefault="003842B5" w:rsidP="00F840EC">
      <w:pPr>
        <w:spacing w:after="0"/>
        <w:rPr>
          <w:sz w:val="28"/>
          <w:lang w:val="en-US"/>
        </w:rPr>
      </w:pPr>
    </w:p>
    <w:p w14:paraId="7EFE4D49" w14:textId="6CA50BBE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stack segment para stack 'stack'</w:t>
      </w:r>
    </w:p>
    <w:p w14:paraId="7CE7D856" w14:textId="4B088F9E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db 64 dup</w:t>
      </w:r>
      <w:r>
        <w:rPr>
          <w:sz w:val="28"/>
        </w:rPr>
        <w:t xml:space="preserve"> </w:t>
      </w:r>
      <w:r w:rsidRPr="00F840EC">
        <w:rPr>
          <w:sz w:val="28"/>
          <w:lang w:val="en-US"/>
        </w:rPr>
        <w:t>('stack ')</w:t>
      </w:r>
    </w:p>
    <w:p w14:paraId="65634DF5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stack ends</w:t>
      </w:r>
    </w:p>
    <w:p w14:paraId="2DB28D71" w14:textId="77777777" w:rsidR="00F840EC" w:rsidRPr="00F840EC" w:rsidRDefault="00F840EC" w:rsidP="00F840EC">
      <w:pPr>
        <w:spacing w:after="0"/>
        <w:rPr>
          <w:sz w:val="28"/>
          <w:lang w:val="en-US"/>
        </w:rPr>
      </w:pPr>
    </w:p>
    <w:p w14:paraId="35E8EEEF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dseg segment para public 'data'</w:t>
      </w:r>
    </w:p>
    <w:p w14:paraId="44231A38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  <w:lang w:val="en-US"/>
        </w:rPr>
        <w:t xml:space="preserve">    </w:t>
      </w:r>
      <w:r w:rsidRPr="00F840EC">
        <w:rPr>
          <w:sz w:val="28"/>
        </w:rPr>
        <w:t>Mas dw 5,2,0,4,0,-6,2,1,0,0,-9,8</w:t>
      </w:r>
    </w:p>
    <w:p w14:paraId="11B1B68E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Sch_0 db 0 ;счетчик нулевых элементов вектора</w:t>
      </w:r>
    </w:p>
    <w:p w14:paraId="69B521C0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Sch_notZero db 0 ;счетчик ненулевых элементов вектора</w:t>
      </w:r>
    </w:p>
    <w:p w14:paraId="64DCBD7B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dseg ends</w:t>
      </w:r>
    </w:p>
    <w:p w14:paraId="035E05C2" w14:textId="77777777" w:rsidR="00F840EC" w:rsidRPr="00F840EC" w:rsidRDefault="00F840EC" w:rsidP="00F840EC">
      <w:pPr>
        <w:spacing w:after="0"/>
        <w:rPr>
          <w:sz w:val="28"/>
          <w:lang w:val="en-US"/>
        </w:rPr>
      </w:pPr>
    </w:p>
    <w:p w14:paraId="490F906F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cseg segment para public 'code'</w:t>
      </w:r>
    </w:p>
    <w:p w14:paraId="1FA239F7" w14:textId="63226CCA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assume cs:</w:t>
      </w:r>
      <w:r w:rsidRPr="00F840EC">
        <w:rPr>
          <w:sz w:val="28"/>
          <w:lang w:val="en-US"/>
        </w:rPr>
        <w:t xml:space="preserve"> </w:t>
      </w:r>
      <w:r w:rsidRPr="00F840EC">
        <w:rPr>
          <w:sz w:val="28"/>
          <w:lang w:val="en-US"/>
        </w:rPr>
        <w:t>cseg, ds:</w:t>
      </w:r>
      <w:r w:rsidRPr="00F840EC">
        <w:rPr>
          <w:sz w:val="28"/>
          <w:lang w:val="en-US"/>
        </w:rPr>
        <w:t xml:space="preserve"> </w:t>
      </w:r>
      <w:r w:rsidRPr="00F840EC">
        <w:rPr>
          <w:sz w:val="28"/>
          <w:lang w:val="en-US"/>
        </w:rPr>
        <w:t>dseg, ss:</w:t>
      </w:r>
      <w:r w:rsidRPr="00F840EC">
        <w:rPr>
          <w:sz w:val="28"/>
          <w:lang w:val="en-US"/>
        </w:rPr>
        <w:t xml:space="preserve"> </w:t>
      </w:r>
      <w:r w:rsidRPr="00F840EC">
        <w:rPr>
          <w:sz w:val="28"/>
          <w:lang w:val="en-US"/>
        </w:rPr>
        <w:t>stack;</w:t>
      </w:r>
    </w:p>
    <w:p w14:paraId="03A7468B" w14:textId="53316C2C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  <w:lang w:val="en-US"/>
        </w:rPr>
        <w:t xml:space="preserve">    </w:t>
      </w:r>
      <w:r w:rsidRPr="00F840EC">
        <w:rPr>
          <w:sz w:val="28"/>
        </w:rPr>
        <w:t xml:space="preserve">our_prog proc far </w:t>
      </w:r>
    </w:p>
    <w:p w14:paraId="4349FBD1" w14:textId="227A8CF9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push ds </w:t>
      </w:r>
    </w:p>
    <w:p w14:paraId="084E590C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</w:rPr>
        <w:t xml:space="preserve">    </w:t>
      </w:r>
      <w:r w:rsidRPr="00F840EC">
        <w:rPr>
          <w:sz w:val="28"/>
          <w:lang w:val="en-US"/>
        </w:rPr>
        <w:t>mov ax, 0</w:t>
      </w:r>
    </w:p>
    <w:p w14:paraId="40BAC5DA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push ax</w:t>
      </w:r>
    </w:p>
    <w:p w14:paraId="58450147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mov ax, dseg</w:t>
      </w:r>
    </w:p>
    <w:p w14:paraId="6A4EECC3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  <w:lang w:val="en-US"/>
        </w:rPr>
        <w:t xml:space="preserve">    </w:t>
      </w:r>
      <w:r w:rsidRPr="00F840EC">
        <w:rPr>
          <w:sz w:val="28"/>
        </w:rPr>
        <w:t>mov ds, ax</w:t>
      </w:r>
    </w:p>
    <w:p w14:paraId="70DDEB39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</w:t>
      </w:r>
    </w:p>
    <w:p w14:paraId="0C95E99D" w14:textId="1060FE8A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Mov cx, 12 </w:t>
      </w:r>
    </w:p>
    <w:p w14:paraId="6E2FE1E8" w14:textId="2DDCF2F2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Xor si, si </w:t>
      </w:r>
    </w:p>
    <w:p w14:paraId="3DFA7220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</w:t>
      </w:r>
    </w:p>
    <w:p w14:paraId="4BF8FE61" w14:textId="0C4428C6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Cycl: cmp mas[si], 0 </w:t>
      </w:r>
    </w:p>
    <w:p w14:paraId="2A43B764" w14:textId="42568549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Jz zero </w:t>
      </w:r>
    </w:p>
    <w:p w14:paraId="02DF3D3E" w14:textId="66E38AF3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Jg notZero </w:t>
      </w:r>
    </w:p>
    <w:p w14:paraId="493D12B2" w14:textId="7FA7E405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Inc Sch_notZero</w:t>
      </w:r>
    </w:p>
    <w:p w14:paraId="4702FFB9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    Jmp kon_cycl</w:t>
      </w:r>
    </w:p>
    <w:p w14:paraId="59192A82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</w:t>
      </w:r>
    </w:p>
    <w:p w14:paraId="35808FF3" w14:textId="63CF9605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Zero: Inc Sch_0 </w:t>
      </w:r>
    </w:p>
    <w:p w14:paraId="201F2523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Jmp kon_cycl</w:t>
      </w:r>
    </w:p>
    <w:p w14:paraId="65E06A9B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</w:t>
      </w:r>
    </w:p>
    <w:p w14:paraId="6D66B3AB" w14:textId="468E7FF4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notZero: Inc Sch_notZero </w:t>
      </w:r>
    </w:p>
    <w:p w14:paraId="18078E86" w14:textId="77777777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</w:t>
      </w:r>
    </w:p>
    <w:p w14:paraId="74F377A1" w14:textId="1780E2EE" w:rsidR="00F840EC" w:rsidRPr="00F840EC" w:rsidRDefault="00F840EC" w:rsidP="00F840EC">
      <w:pPr>
        <w:spacing w:after="0"/>
        <w:rPr>
          <w:sz w:val="28"/>
        </w:rPr>
      </w:pPr>
      <w:r w:rsidRPr="00F840EC">
        <w:rPr>
          <w:sz w:val="28"/>
        </w:rPr>
        <w:t xml:space="preserve">    kon_cycl: inc si </w:t>
      </w:r>
    </w:p>
    <w:p w14:paraId="52C9A541" w14:textId="3A5002AA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</w:rPr>
        <w:t xml:space="preserve">    </w:t>
      </w:r>
      <w:r w:rsidRPr="00F840EC">
        <w:rPr>
          <w:sz w:val="28"/>
          <w:lang w:val="en-US"/>
        </w:rPr>
        <w:t xml:space="preserve">loop cycl </w:t>
      </w:r>
    </w:p>
    <w:p w14:paraId="49112298" w14:textId="2A8306C8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ret  </w:t>
      </w:r>
    </w:p>
    <w:p w14:paraId="3168FCA2" w14:textId="77777777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 xml:space="preserve">    our_prog endp</w:t>
      </w:r>
    </w:p>
    <w:p w14:paraId="49936E5B" w14:textId="2DBB2A9D" w:rsidR="00F840EC" w:rsidRPr="00F840EC" w:rsidRDefault="00F840EC" w:rsidP="00F840EC">
      <w:pPr>
        <w:spacing w:after="0"/>
        <w:rPr>
          <w:sz w:val="28"/>
          <w:lang w:val="en-US"/>
        </w:rPr>
      </w:pPr>
      <w:r w:rsidRPr="00F840EC">
        <w:rPr>
          <w:sz w:val="28"/>
          <w:lang w:val="en-US"/>
        </w:rPr>
        <w:t>cseg ends</w:t>
      </w:r>
    </w:p>
    <w:p w14:paraId="301CF2FC" w14:textId="37FD6F27" w:rsidR="00F840EC" w:rsidRPr="0092232A" w:rsidRDefault="00F840EC" w:rsidP="00F840EC">
      <w:pPr>
        <w:spacing w:after="0"/>
        <w:rPr>
          <w:sz w:val="28"/>
        </w:rPr>
      </w:pPr>
      <w:r w:rsidRPr="00F840EC">
        <w:rPr>
          <w:sz w:val="28"/>
          <w:lang w:val="en-US"/>
        </w:rPr>
        <w:t xml:space="preserve">    </w:t>
      </w:r>
      <w:r w:rsidRPr="00F840EC">
        <w:rPr>
          <w:sz w:val="28"/>
        </w:rPr>
        <w:t>end our_prog</w:t>
      </w:r>
    </w:p>
    <w:p w14:paraId="5DC02D24" w14:textId="77777777" w:rsidR="00312169" w:rsidRDefault="00312169" w:rsidP="005E58C4">
      <w:pPr>
        <w:spacing w:after="0"/>
        <w:rPr>
          <w:sz w:val="28"/>
        </w:rPr>
      </w:pPr>
    </w:p>
    <w:p w14:paraId="79AD5095" w14:textId="77777777" w:rsidR="003842B5" w:rsidRDefault="003842B5" w:rsidP="005E58C4">
      <w:pPr>
        <w:spacing w:after="0"/>
        <w:rPr>
          <w:sz w:val="28"/>
        </w:rPr>
      </w:pPr>
    </w:p>
    <w:p w14:paraId="21B6C0E8" w14:textId="7916C5C0" w:rsidR="00FF6569" w:rsidRPr="00FF6569" w:rsidRDefault="00FF6569" w:rsidP="005E58C4">
      <w:pPr>
        <w:spacing w:after="0"/>
        <w:rPr>
          <w:sz w:val="28"/>
        </w:rPr>
      </w:pPr>
      <w:r>
        <w:rPr>
          <w:sz w:val="28"/>
        </w:rPr>
        <w:t>Вывод</w:t>
      </w:r>
      <w:r w:rsidRPr="00FF6569">
        <w:rPr>
          <w:sz w:val="28"/>
        </w:rPr>
        <w:t xml:space="preserve">: </w:t>
      </w:r>
      <w:r w:rsidRPr="1E4E7E81">
        <w:rPr>
          <w:sz w:val="28"/>
          <w:szCs w:val="28"/>
        </w:rPr>
        <w:t>с помощью данной лабораторной работы я закрепил знания по командам условного и безусловного переходов и циклов на примере программ на языке ассемблера, а также приобрёл навыки написания программ с циклами</w:t>
      </w:r>
      <w:r w:rsidRPr="1E4E7E81">
        <w:rPr>
          <w:sz w:val="20"/>
          <w:szCs w:val="20"/>
        </w:rPr>
        <w:t>.</w:t>
      </w:r>
    </w:p>
    <w:sectPr w:rsidR="00FF6569" w:rsidRPr="00FF6569" w:rsidSect="00FF6569">
      <w:pgSz w:w="11906" w:h="16838"/>
      <w:pgMar w:top="426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nt110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97"/>
    <w:rsid w:val="00113E97"/>
    <w:rsid w:val="001D47D0"/>
    <w:rsid w:val="00312169"/>
    <w:rsid w:val="003842B5"/>
    <w:rsid w:val="005E58C4"/>
    <w:rsid w:val="0082366C"/>
    <w:rsid w:val="0092232A"/>
    <w:rsid w:val="00C370EE"/>
    <w:rsid w:val="00C651FC"/>
    <w:rsid w:val="00F840EC"/>
    <w:rsid w:val="00F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85E0"/>
  <w15:chartTrackingRefBased/>
  <w15:docId w15:val="{CF9097DA-59A4-4EBA-BDAE-8BA3A7FB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216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F840E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840E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840E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840E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840E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84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84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45:2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13 709 8,'-1'5'193,"1"-5"-182,-1 0 1,1 0-1,0 1 0,0-1 0,0 0 0,0 0 0,0 0 0,0 0 0,0 1 1,0-1-1,-1 0 0,1 0 0,0 0 0,0 1 0,0-1 0,0 0 1,0 0-1,0 0 0,0 1 0,0-1 0,0 0 0,0 0 0,1 0 1,-1 1-1,0-1 0,0 0 0,0 0 0,0 0 0,0 1 0,0-1 0,0 0 1,0 0-1,0 0 0,1 0 0,-1 1 0,0-1 0,0 0 0,0 0 1,0 0-1,1 0 0,-1 0 0,0 0 0,0 1 0,0-1 0,1 0 0,-1 0 1,0 0-1,0 0 0,0 0 0,1 0 0,-1 0 0,0 0 0,0 0-11,0-13 294,-2 10-182,2 12-64,4-3-41,-4-6-8,0 1 1,0-1 0,1 0-1,-1 0 1,0 0-1,0 0 1,0 0 0,1 1-1,-1-1 1,0 0-1,0 0 1,0 0-1,0 0 1,1 1 0,-1-1-1,0 0 1,0 0-1,0 1 1,0-1 0,0 0-1,0 0 1,0 0-1,0 1 1,0-1-1,0 0 1,0 0 0,0 1-1,0-1 1,0 0-1,0 0 1,0 1 0,0-1-1,0 0 1,0 0-1,0 0 1,0 1 0,0-1-1,0 0 1,-1 0-1,1 1 1,0-1-1,0 0 1,0 0 0,0 0-1,0 0 1,-1 1 0,0 0 43,1 0-36,0-1 0,-1 0 0,1 0 0,0 0 0,0 0 0,-1 1 0,1-1 0,0 0 0,0 0 0,0 0 0,-1 1 0,1-1 0,0 0 0,0 0 0,0 1 0,0-1 0,0 0 0,-1 0 0,1 1 0,0-1 0,0 0 0,0 0 0,0 1 0,0-1 0,0 0 0,0 1 0,0-1 0,0 0 0,0 1 0,0-1 0,0 0 0,0 0 0,0 1 0,1-1 0,-1 0 0,0 0 0,0 1 0,0-1 0,0 0 0,0 0 0,0 1 0,1-1 0,-1 0 0,0 0 0,0 1 0,1-1 0,-1 0 0,0 0 0,0 0-7,1 1 69,0-9 162,-2 9-230,0 0-1,0 0 1,1 0 0,-1 0-1,0 0 1,1 1 0,-1-1 0,1 0-1,-1 0 1,1 0 0,-1 1-1,1-1 1,0 0-1,2 13 25,2-16 30,-4 2-56,1-1 1,-1 1-1,0-1 1,1 0-1,-1 1 0,0-1 1,0 0-1,0 1 1,0-1-1,0 0 0,0 1 1,0-1-1,0 0 0,0 1 1,0-1-1,0 0 1,0 1-1,-1-1 0,1 0 1,0 1-1,0-1 1,-1 0-1,1 1 0,0-1 1,-1 1-1,1-1 1,-1 0 0,-1-1-23,2 2 57,2 5-21,-2-3-37,5 14 16,-5-16 8,0 0 0,0 0 0,0 0 0,0 0 0,0 1 0,0-1 0,0 0 0,0 0 0,0 0 0,0 0 0,0 1 0,0-1-1,0 0 1,0 0 0,0 0 0,0 0 0,1 1 0,-1-1 0,0 0 0,0 0 0,0 0 0,0 0 0,0 0 0,0 0 0,0 1 0,0-1 0,1 0 0,-1 0-1,0 0 1,0 0 0,0 0 0,0 0 0,0 0 0,1 0 0,-1 0 0,0 0 0,0 0 0,0 0 0,0 0 0,1 1 0,-1-1 0,0 0 0,0 0 0,0-1-1,0 1 1,1 0 0,-1 0 0,0 0 0,0 0 0,0 0 0,0 0 0,1 0 0,-1 0 0,0 0 0,0 0 0,0 0 0,0 0 0,0 0 0,1-1 0,-1 1-1,0 0 1,0 0 0,0 0 0,0 0 0,0 0 0,1-2 1,-1 1 0,0 0 0,0 0 1,0-1-1,1 1 0,-1 0 0,0-1 0,0 1 0,-1 0 0,1 0 0,0-1 0,0 1 1,-1 0-1,1 0 0,-1-2-1,-3-2 0,2 13-8,5-2 152,-1-12 184,-2 6-328,0 0-11,1 10 218,1-9 320,5-15-187,-7 13-337,0 0 0,0 1-1,0-1 1,0 0 0,0 0-1,0 0 1,-1 0 0,1 0-1,0 0 1,-1 1 0,1-1 0,-1 0-1,1 0 1,-1 1 0,1-1-1,-1 0 1,0 0-3,1 1 3,0 0-1,-1-1 1,1 1-1,0-1 1,-1 1 0,1 0-1,0-1 1,-1 1 0,1 0-1,-1 0 1,1-1-1,0 1 1,-1 0 0,1 0-1,-1 0 1,1-1 0,-1 1-1,1 0 1,-1 0-1,1 0 1,-1 0 0,1 0-1,-1 0 1,1 0 0,-1 0-1,1 0 1,-1 0-1,1 0 1,-1 1 0,1-1-1,-1 0 1,1 0 0,0 0-1,-1 0 1,1 1-1,-1-1 1,1 0 0,-1 1-1,1-1-2,-1 1 24,0 0 0,0 0 0,0 0-1,0 0 1,1 0 0,-1 0 0,0 0-1,1 1 1,-1-1 0,0 0 0,1 0-1,0 1 1,-1-1 0,1 0 0,0 1-1,-1-1 1,1 0 0,0 1 0,0-1-1,0 1 1,0-1-24,1 2 24,-1 0-1,1 0 0,0 0 1,0 0-1,0 0 1,0 0-1,1-1 0,-1 1 1,1 0-1,0-1-23,1 3 71,1 0 0,-1 0-1,1-1 1,1 0 0,-1 0 0,1 0-1,-1 0 1,1-1 0,0 0-1,3 2-70,-4-3 40,1 0 0,0-1-1,0 1 1,0-1 0,0 0-1,0 0 1,0-1 0,0 1-1,0-1 1,0 0 0,0-1-1,0 1 1,0-1 0,0 0-1,0 0 1,0 0 0,0-1-1,0 0 1,0 0-1,-1 0 1,1-1 0,-1 1-1,1-1 1,-1 0 0,2-3-40,2-1 31,0 0 1,0-1-1,-1-1 1,-1 1-1,1-1 1,-2 0-1,1 0 1,-1-1 0,0 0-1,-1 1 1,2-9-32,93-287 1887,-91 280-1822,7-24-34,11-19-31,-20 53 10,1 1-1,1 0 1,0 0-1,1 1 1,0 0-1,9-9-9,-16 20 43,15-14-7,-17 15-20,0 1-1,0 0 1,0 0-1,1 0 1,-1-1-1,0 1 0,0 0 1,0 0-1,1 0 1,-1 0-1,0-1 1,0 1-1,0 0 0,1 0 1,-1 0-1,0 0 1,0 0-1,1 0 1,-1 0-1,0 0 0,0 0 1,0 0-1,1 0 1,-1 0-1,0 0 1,0 0-1,1 0 0,-1 0 1,0 0-1,0 0 1,1 0-1,-1 0 1,0 0-1,0 0 0,1 0 1,-1 1-1,0-1 1,0 0-1,0 0 1,0 0-1,1 0 0,-1 0 1,0 1-1,0-1 1,0 0-1,0 0 1,1 0-1,-1 1 0,0-1 1,0 0-1,0 0 1,0 1-1,0-1 1,0 0-1,0 0 0,0 0 1,0 1-1,0-1 1,0 0-1,0 0 1,0 1-1,0-1 0,0 0 1,0 0-1,0 1 1,0-1-1,0 0 1,0 0-16,-3 88 103,-3 0 1,-4 0-104,-34 174 133,21-164-189,22-91 78,5-10 16,4-11-2,-2-22-18,-1 0-1,-2-1 1,-2-17-18,-1 42-3,0 0 0,-2 1 0,1-1 0,-1 0 0,-1 1 0,0 0 0,-1 0 0,0 0 0,0 0 0,-1 0 0,-1 1 0,-6-9 3,10 15 2,-1 1 1,0-1-1,0 1 0,0 0 0,0 0 1,0 1-1,-1-1 0,1 0 1,-1 1-1,0 0 0,0 0 0,1 0 1,-2 1-1,1-1 0,0 1 1,0 0-1,0 0 0,0 0 1,-1 1-1,1-1 0,0 1 0,-1 0 1,1 0-1,0 1 0,-1-1 1,1 1-1,0 0 0,0 0 1,0 1-1,-1-1 0,1 1 0,0 0-2,-2 1 20,0 0 0,0 1 0,-1 0 0,2 0 0,-1 0 0,1 1-1,-1-1 1,1 2 0,0-1 0,1 0 0,0 1 0,-1 0 0,2 0-1,-1 0 1,1 1 0,0-1 0,0 1 0,1-1 0,-1 2-20,1 0 41,0 0 0,1 0 0,0 0 0,0 1 0,1-1 1,0 0-1,0 0 0,1 6-41,0-12 13,-1 1 0,1-1 0,0 0 0,0 1-1,0-1 1,0 0 0,0 1 0,0-1 0,1 0 0,-1 0 0,0 0 0,1 0 0,0 0 0,0 0 0,-1-1 0,1 1-1,0-1 1,0 1 0,0-1 0,1 0 0,-1 1 0,0-1 0,0 0 0,1-1 0,-1 1 0,1 0 0,-1-1 0,1 1-1,-1-1 1,1 0-13,7 2 38,0-1-1,1-1 1,-1 0 0,0 0-1,0-1 1,1 0-1,-1-1 1,0 0-1,0-1 1,6-2-38,-4 0 11,0-1 0,-1 0 1,1-1-1,-2 0 0,1 0 0,-1-2 1,0 1-1,2-3-11,32-36-74,-2-1 1,-3-3-1,28-46 74,-40 52-75,-1 0 0,4-17 75,-5 10-161,22-32 161,-41 74 25,5-6-157,-11 17 122,1 0 0,-1 0 0,0 0 0,0 0 1,0 0-1,0 0 0,0 0 0,0 0 0,0 0 1,0 0-1,0 0 0,0 0 0,0 0 0,-1 0 1,1 0-1,0 0 0,-1 0 0,1 0 0,-1 0 10,-63 312 136,22-98 137,-17 28-273,58-239 0,-16 52-9,-3 2 9,14-42-1,-1 0 1,-1 0-1,0-1 0,-1 0 0,-9 11 1,17-26 1,1 1 0,0-1 0,0 0-1,0 1 1,-1-1 0,1 0 0,0 1-1,0-1 1,-1 0 0,1 1-1,0-1 1,-1 0 0,1 0 0,0 1-1,-1-1 1,1 0 0,-1 0 0,1 0-1,0 0 1,-1 1 0,1-1 0,-1 0-1,1 0 1,0 0 0,-1 0-1,-2-8-3,6-20-3,-3 25 12,4-25 16,1 0 0,2 0 0,0 0-1,2 1 1,1 0 0,1 1-1,6-9-21,-16 32 14,1 0 0,0 0 0,1 0 0,-1 0 0,0 0 0,1 1 0,0-1 0,-1 1 0,1 0 0,0-1-1,0 1 1,1 1 0,0-2-14,-3 3 9,1-1 0,-1 1 0,0 0-1,1-1 1,-1 1 0,1 0 0,-1 0-1,1 0 1,-1 0 0,1 0 0,-1 0 0,0 1-1,1-1 1,-1 0 0,1 1 0,-1-1 0,0 1-1,1-1 1,-1 1 0,0 0 0,1-1-1,-1 1 1,0 0 0,0 0 0,0 0 0,0 0-1,0 0 1,0 0 0,0 0 0,0 1-1,0-1 1,-1 0 0,1 0 0,0 1-9,5 9 53,-4-7-29,0-1-1,-1 0 1,1 0 0,0 0-1,0 0 1,1 0 0,-1 0-1,1 0 1,-1-1 0,3 2-24,-4-4 7,-1 0 0,1 0 1,0 0-1,-1 0 0,1 0 1,0-1-1,-1 1 0,1 0 1,-1 0-1,1-1 0,0 1 0,-1 0 1,1-1-1,-1 1 0,1-1 1,-1 1-1,1-1 0,-1 1 1,1-1-1,-1 1 0,0-1 1,1 1-1,-1-1 0,0 1 0,1-1 1,-1 0-1,0 1 0,0-1-7,12-23 29,-10 19-28,7-15-14,22-43 40,-29 58-31,1 0-1,0 1 1,1 0 0,-1 0 0,1 0 0,0 0 0,0 0 0,0 1 0,0-1 0,0 1-1,3-1 5,-7 4 1,1 0-1,0 0 1,0-1-1,0 1 1,-1 0-1,1 0 1,0 0-1,0 0 1,0 0-1,-1 0 1,1 0-1,0 0 0,0 1 1,0-1-1,-1 0 1,1 0-1,0 1 1,0-1-1,-1 0 1,1 1-1,0-1 1,0 1-1,-1-1 1,1 1-1,-1-1 0,1 1 1,0-1-1,-1 1 1,1 0-1,-1-1 1,1 1-1,-1 0 1,0-1-1,1 2 0,15 31 96,-12-23-86,2 2 8,-5-7 13,1-1 1,0 0-1,0 1 0,1-1 1,-1 0-1,1-1 1,0 1-1,0 0 0,0-1 1,1 1-32,-4-4 11,1 1 0,0-1 0,-1 0 1,1 0-1,0 0 0,0 0 0,-1 0 0,1 0 1,0 0-1,-1 0 0,1 0 0,0 0 0,0 0 0,-1 0 1,1-1-1,0 1 0,-1 0 0,1 0 0,0-1 1,-1 1-1,1 0 0,-1-1 0,1 1 0,0-1 0,-1 1 1,1-1-1,-1 1 0,1-1 0,-1 1 0,0-1 1,1 0-1,-1 1 0,0-1 0,1 0 0,-1 1 1,0-1-1,1 0-11,13-28 32,-13 26-25,1-2 0,18-37 9,-19 39-14,1 0 1,0 1 0,-1-1-1,1 0 1,1 1 0,-1-1-1,0 1 1,1 0 0,-1 0-1,1 0 1,-1 0 0,3-1-3,-5 3-2,1 0 1,0-1 0,0 1-1,0 0 1,0 0-1,0 0 1,0 0 0,0 0-1,-1 0 1,1 0-1,0 1 1,0-1 0,0 0-1,0 0 1,0 1-1,-1-1 1,1 0 0,0 1-1,0-1 1,0 1-1,-1-1 1,1 1 0,0-1-1,-1 1 1,1 0 0,0-1-1,-1 1 1,1 0-1,-1-1 1,1 1 0,-1 0-1,1 0 1,-1 0-1,0-1 1,1 1 0,-1 0-1,0 0 1,0 0-1,0 0 2,2 4 1,0-1 0,-1 1 0,0 0 0,0 0 0,0 0 0,-1 4-1,3-9 3,-1-1 0,0 1 0,1-1 0,-1 1 1,0-1-1,0 0 0,1 0 0,-1 0 0,1-1-3,-1 1-4,0 0 1,0 0 0,0 1 0,0-1 0,0 1 0,0-1 0,0 1 0,0-1 0,0 1 0,0 0 0,0 0 1,0 0-1,0 0 0,0 1 3,-1-1-1,0 1 1,0 0 0,0-1 0,0 1 0,0 0-1,0 0 1,0 0 0,0 0 0,-1 0 0,1 0-1,-1 0 1,1 0 0,0 0 0,-1 0 0,0 0-1,1 0 1,-1 1 0,0-1 0,1 0 0,-1 0-1,0 0 1,0 1 0,0 0 0,6 50 980,-1 50-980,-4-55 2918,2-1 0,8 36-2918,-12-82 31,1 1 0,0-1-1,0 1 1,0-1 0,0 1 0,0-1 0,0 1 0,1-1-1,-1 1 1,0 0 0,0-1 0,0 1 0,0-1 0,1 1-1,-1-1 1,0 1 0,1-1 0,-1 0 0,0 1 0,1-1-1,-1 1 1,0-1 0,1 0 0,-1 1 0,1-1 0,-1 0-1,1 1 1,-1-1 0,1 0 0,-1 0 0,1 1 0,-1-1-1,1 0 1,-1 0 0,1 0 0,-1 0 0,1 0 0,-1 0-1,1 0 1,-1 0 0,1 0 0,0 0 0,-1 0 0,1 0 0,-1 0-1,1 0 1,-1 0 0,1-1 0,-1 1 0,1 0 0,-1 0-1,1-1 1,-1 1 0,1 0 0,-1-1 0,0 1 0,1 0-1,-1-1 1,1 1-31,25-29 265,-23 25-216,43-52-123,25-22 74,-50 57-546,1 1 1,1 2 0,1 0-1,1 1 1,1 0 545,32-13-4402,1 1 0,1 4 1,24-6 4401,-2 4-4493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Аристов</dc:creator>
  <cp:keywords/>
  <dc:description/>
  <cp:lastModifiedBy>Даниил Аристов</cp:lastModifiedBy>
  <cp:revision>5</cp:revision>
  <dcterms:created xsi:type="dcterms:W3CDTF">2022-04-06T05:59:00Z</dcterms:created>
  <dcterms:modified xsi:type="dcterms:W3CDTF">2022-04-10T19:12:00Z</dcterms:modified>
</cp:coreProperties>
</file>