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969917" w14:textId="0B8FB3F2" w:rsidR="0003718B" w:rsidRDefault="0003718B" w:rsidP="0003718B">
      <w:pPr>
        <w:jc w:val="center"/>
      </w:pPr>
      <w:r>
        <w:t>Решение определенного интеграла методом Монте-Карло</w:t>
      </w:r>
    </w:p>
    <w:p w14:paraId="22F70E6D" w14:textId="2C8B02F8" w:rsidR="0003718B" w:rsidRPr="0003718B" w:rsidRDefault="0003718B" w:rsidP="0003718B">
      <w:pPr>
        <w:rPr>
          <w:lang w:val="en-US"/>
        </w:rPr>
      </w:pPr>
      <w:r>
        <w:t xml:space="preserve">Интеграл: </w:t>
      </w:r>
      <w:r>
        <w:rPr>
          <w:lang w:val="en-US"/>
        </w:rPr>
        <w:t>cos(x)-x</w:t>
      </w:r>
    </w:p>
    <w:p w14:paraId="3AC7569E" w14:textId="602BB266" w:rsidR="0003718B" w:rsidRDefault="0003718B" w:rsidP="0003718B">
      <w:r>
        <w:rPr>
          <w:noProof/>
        </w:rPr>
        <w:drawing>
          <wp:inline distT="0" distB="0" distL="0" distR="0" wp14:anchorId="17A82B2D" wp14:editId="7D1E3978">
            <wp:extent cx="6492635" cy="37814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87" r="11034" b="21466"/>
                    <a:stretch/>
                  </pic:blipFill>
                  <pic:spPr bwMode="auto">
                    <a:xfrm>
                      <a:off x="0" y="0"/>
                      <a:ext cx="6501196" cy="378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04770" w14:textId="5484E137" w:rsidR="0003718B" w:rsidRDefault="0003718B" w:rsidP="0003718B">
      <w:bookmarkStart w:id="0" w:name="_GoBack"/>
      <w:r>
        <w:rPr>
          <w:noProof/>
        </w:rPr>
        <w:drawing>
          <wp:inline distT="0" distB="0" distL="0" distR="0" wp14:anchorId="6DF9D9E4" wp14:editId="2E8EF475">
            <wp:extent cx="6038850" cy="3667497"/>
            <wp:effectExtent l="0" t="0" r="0" b="9525"/>
            <wp:docPr id="2" name="Рисунок 2" descr="https://sun9-46.userapi.com/impg/hD2jHWnYpkS8SvQtniDnHY3m_WclAzj1YkvXGA/EyRZ9yw8q9Y.jpg?size=1440x1920&amp;quality=95&amp;sign=2127619e448866b1bd0cac93a70aedb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46.userapi.com/impg/hD2jHWnYpkS8SvQtniDnHY3m_WclAzj1YkvXGA/EyRZ9yw8q9Y.jpg?size=1440x1920&amp;quality=95&amp;sign=2127619e448866b1bd0cac93a70aedb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5" t="47506" r="11445" b="23430"/>
                    <a:stretch/>
                  </pic:blipFill>
                  <pic:spPr bwMode="auto">
                    <a:xfrm>
                      <a:off x="0" y="0"/>
                      <a:ext cx="6046445" cy="367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188EA4B" w14:textId="64727077" w:rsidR="0003718B" w:rsidRDefault="0003718B" w:rsidP="0003718B">
      <w:r w:rsidRPr="0003718B">
        <w:drawing>
          <wp:inline distT="0" distB="0" distL="0" distR="0" wp14:anchorId="155167D7" wp14:editId="5FC9F3D9">
            <wp:extent cx="2600325" cy="11450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041" cy="114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18B" w:rsidSect="0003718B">
      <w:pgSz w:w="11906" w:h="16838"/>
      <w:pgMar w:top="567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53F"/>
    <w:rsid w:val="0003718B"/>
    <w:rsid w:val="001D47D0"/>
    <w:rsid w:val="009E7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B34D5"/>
  <w15:chartTrackingRefBased/>
  <w15:docId w15:val="{BD6996D9-C171-473A-962F-24876BE76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3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Аристов</dc:creator>
  <cp:keywords/>
  <dc:description/>
  <cp:lastModifiedBy>Даниил Аристов</cp:lastModifiedBy>
  <cp:revision>3</cp:revision>
  <dcterms:created xsi:type="dcterms:W3CDTF">2022-11-26T19:08:00Z</dcterms:created>
  <dcterms:modified xsi:type="dcterms:W3CDTF">2022-11-26T19:13:00Z</dcterms:modified>
</cp:coreProperties>
</file>