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7E058" w14:textId="77777777" w:rsidR="0039743A" w:rsidRPr="0039743A" w:rsidRDefault="0039743A" w:rsidP="0039743A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36"/>
          <w:sz w:val="40"/>
          <w:szCs w:val="40"/>
          <w:shd w:val="clear" w:color="auto" w:fill="FFFFFF"/>
          <w14:ligatures w14:val="none"/>
        </w:rPr>
        <w:t>The Commercialization Strategy</w:t>
      </w:r>
      <w:r w:rsidRPr="0039743A">
        <w:rPr>
          <w:rFonts w:ascii="Lato" w:eastAsia="Times New Roman" w:hAnsi="Lato" w:cs="Times New Roman"/>
          <w:b/>
          <w:bCs/>
          <w:color w:val="000000"/>
          <w:kern w:val="36"/>
          <w:sz w:val="40"/>
          <w:szCs w:val="40"/>
          <w:shd w:val="clear" w:color="auto" w:fill="FFFFFF"/>
          <w14:ligatures w14:val="none"/>
        </w:rPr>
        <w:br/>
        <w:t>Data Collection</w:t>
      </w:r>
    </w:p>
    <w:p w14:paraId="4695CBE8" w14:textId="547D7338" w:rsidR="0039743A" w:rsidRPr="0039743A" w:rsidRDefault="0039743A" w:rsidP="003974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43A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 xml:space="preserve">1. </w:t>
      </w:r>
      <w:r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ab/>
      </w: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>Who is your target federal and private sector customer? Why?</w:t>
      </w:r>
    </w:p>
    <w:p w14:paraId="7BBC56AC" w14:textId="77777777" w:rsidR="0039743A" w:rsidRPr="0039743A" w:rsidRDefault="0039743A" w:rsidP="003974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43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3560B0F" w14:textId="77777777" w:rsidR="0039743A" w:rsidRPr="0039743A" w:rsidRDefault="0039743A" w:rsidP="0039743A">
      <w:pPr>
        <w:numPr>
          <w:ilvl w:val="0"/>
          <w:numId w:val="2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>What are your target customer's pain points and how can you solve them?</w:t>
      </w: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br/>
      </w: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br/>
      </w:r>
    </w:p>
    <w:p w14:paraId="16F2FA9F" w14:textId="77777777" w:rsidR="0039743A" w:rsidRPr="0039743A" w:rsidRDefault="0039743A" w:rsidP="0039743A">
      <w:pPr>
        <w:numPr>
          <w:ilvl w:val="0"/>
          <w:numId w:val="3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>What's your target market?</w:t>
      </w:r>
    </w:p>
    <w:p w14:paraId="028553C6" w14:textId="77777777" w:rsidR="0039743A" w:rsidRPr="0039743A" w:rsidRDefault="0039743A" w:rsidP="003974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43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4FEB7446" w14:textId="77777777" w:rsidR="0039743A" w:rsidRPr="0039743A" w:rsidRDefault="0039743A" w:rsidP="0039743A">
      <w:pPr>
        <w:numPr>
          <w:ilvl w:val="0"/>
          <w:numId w:val="4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>How many people in the US are impacted by the problem you are solving?</w:t>
      </w:r>
    </w:p>
    <w:p w14:paraId="16D874C1" w14:textId="77777777" w:rsidR="0039743A" w:rsidRPr="0039743A" w:rsidRDefault="0039743A" w:rsidP="0039743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ab/>
      </w:r>
    </w:p>
    <w:p w14:paraId="0903D9FF" w14:textId="77777777" w:rsidR="0039743A" w:rsidRPr="0039743A" w:rsidRDefault="0039743A" w:rsidP="0039743A">
      <w:pPr>
        <w:numPr>
          <w:ilvl w:val="0"/>
          <w:numId w:val="5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>How many people worldwide are impacted by the problem you are solving?</w:t>
      </w:r>
    </w:p>
    <w:p w14:paraId="73CEC2DB" w14:textId="77777777" w:rsidR="0039743A" w:rsidRPr="0039743A" w:rsidRDefault="0039743A" w:rsidP="0039743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ab/>
      </w:r>
    </w:p>
    <w:p w14:paraId="5E1646BD" w14:textId="77777777" w:rsidR="0039743A" w:rsidRPr="0039743A" w:rsidRDefault="0039743A" w:rsidP="0039743A">
      <w:pPr>
        <w:numPr>
          <w:ilvl w:val="0"/>
          <w:numId w:val="6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>What are the main business economics and market drivers in your target industry?</w:t>
      </w:r>
    </w:p>
    <w:p w14:paraId="17A4B22E" w14:textId="77777777" w:rsidR="0039743A" w:rsidRPr="0039743A" w:rsidRDefault="0039743A" w:rsidP="0039743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ab/>
      </w:r>
    </w:p>
    <w:p w14:paraId="2454494F" w14:textId="77777777" w:rsidR="0039743A" w:rsidRPr="0039743A" w:rsidRDefault="0039743A" w:rsidP="0039743A">
      <w:pPr>
        <w:numPr>
          <w:ilvl w:val="0"/>
          <w:numId w:val="7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>What is the Total Addressable Market?</w:t>
      </w: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ab/>
      </w:r>
    </w:p>
    <w:p w14:paraId="508D10D3" w14:textId="77777777" w:rsidR="0039743A" w:rsidRPr="0039743A" w:rsidRDefault="0039743A" w:rsidP="003974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43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4ECB402C" w14:textId="77777777" w:rsidR="0039743A" w:rsidRPr="0039743A" w:rsidRDefault="0039743A" w:rsidP="0039743A">
      <w:pPr>
        <w:numPr>
          <w:ilvl w:val="0"/>
          <w:numId w:val="8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>What is the Serviceable Addressable Market?</w:t>
      </w: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ab/>
      </w:r>
    </w:p>
    <w:p w14:paraId="6669C9CC" w14:textId="77777777" w:rsidR="0039743A" w:rsidRPr="0039743A" w:rsidRDefault="0039743A" w:rsidP="003974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43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36F93F2" w14:textId="77777777" w:rsidR="0039743A" w:rsidRPr="0039743A" w:rsidRDefault="0039743A" w:rsidP="0039743A">
      <w:pPr>
        <w:numPr>
          <w:ilvl w:val="0"/>
          <w:numId w:val="9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>What is the Serviceable Obtainable Market?</w:t>
      </w: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br/>
      </w: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br/>
      </w:r>
    </w:p>
    <w:p w14:paraId="6A8B4F8D" w14:textId="77777777" w:rsidR="0039743A" w:rsidRPr="0039743A" w:rsidRDefault="0039743A" w:rsidP="0039743A">
      <w:pPr>
        <w:numPr>
          <w:ilvl w:val="0"/>
          <w:numId w:val="10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>What is the CAGR of the target market?</w:t>
      </w:r>
    </w:p>
    <w:p w14:paraId="7D77CD9A" w14:textId="77777777" w:rsidR="0039743A" w:rsidRPr="0039743A" w:rsidRDefault="0039743A" w:rsidP="003974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43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8179709" w14:textId="77777777" w:rsidR="0039743A" w:rsidRPr="0039743A" w:rsidRDefault="0039743A" w:rsidP="0039743A">
      <w:pPr>
        <w:numPr>
          <w:ilvl w:val="0"/>
          <w:numId w:val="11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>Are there any additional reasons your target market will purchase this new technology you are developing other than meeting their pain points (</w:t>
      </w:r>
      <w:proofErr w:type="spellStart"/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>ie</w:t>
      </w:r>
      <w:proofErr w:type="spellEnd"/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 xml:space="preserve"> new regulations requiring X)?</w:t>
      </w: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br/>
      </w: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br/>
      </w:r>
    </w:p>
    <w:p w14:paraId="3C0A2B7B" w14:textId="77777777" w:rsidR="0039743A" w:rsidRPr="0039743A" w:rsidRDefault="0039743A" w:rsidP="0039743A">
      <w:pPr>
        <w:numPr>
          <w:ilvl w:val="0"/>
          <w:numId w:val="12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>What are the 3-5 key risks to adoption of your new technology?</w:t>
      </w: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br/>
      </w: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br/>
      </w:r>
    </w:p>
    <w:p w14:paraId="6D32E738" w14:textId="77777777" w:rsidR="0039743A" w:rsidRPr="0039743A" w:rsidRDefault="0039743A" w:rsidP="0039743A">
      <w:pPr>
        <w:numPr>
          <w:ilvl w:val="0"/>
          <w:numId w:val="13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>How will you overcome/mitigate these risks?</w:t>
      </w:r>
    </w:p>
    <w:p w14:paraId="54DD51DE" w14:textId="77777777" w:rsidR="0039743A" w:rsidRPr="0039743A" w:rsidRDefault="0039743A" w:rsidP="0039743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ab/>
      </w:r>
    </w:p>
    <w:p w14:paraId="499A9BAC" w14:textId="77777777" w:rsidR="0039743A" w:rsidRPr="0039743A" w:rsidRDefault="0039743A" w:rsidP="0039743A">
      <w:pPr>
        <w:numPr>
          <w:ilvl w:val="0"/>
          <w:numId w:val="14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>How have you validated the market opportunity? Do you have any current traction?</w:t>
      </w:r>
    </w:p>
    <w:p w14:paraId="4B52F026" w14:textId="77777777" w:rsidR="0039743A" w:rsidRPr="0039743A" w:rsidRDefault="0039743A" w:rsidP="003974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43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47D3B367" w14:textId="77777777" w:rsidR="0039743A" w:rsidRPr="0039743A" w:rsidRDefault="0039743A" w:rsidP="0039743A">
      <w:pPr>
        <w:numPr>
          <w:ilvl w:val="0"/>
          <w:numId w:val="15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>Provide a revenue forecast during the first 10 years of commercialization. </w:t>
      </w:r>
    </w:p>
    <w:p w14:paraId="1F9648D7" w14:textId="77777777" w:rsidR="0039743A" w:rsidRPr="0039743A" w:rsidRDefault="0039743A" w:rsidP="003974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753273" w14:textId="77777777" w:rsidR="0039743A" w:rsidRPr="0039743A" w:rsidRDefault="0039743A" w:rsidP="003974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lastRenderedPageBreak/>
        <w:t>REGULATORY APPROVAL</w:t>
      </w:r>
    </w:p>
    <w:p w14:paraId="221D5785" w14:textId="77777777" w:rsidR="0039743A" w:rsidRPr="0039743A" w:rsidRDefault="0039743A" w:rsidP="003974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43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5AB358D0" w14:textId="77777777" w:rsidR="0039743A" w:rsidRPr="0039743A" w:rsidRDefault="0039743A" w:rsidP="0039743A">
      <w:pPr>
        <w:numPr>
          <w:ilvl w:val="0"/>
          <w:numId w:val="16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t>What regulatory approvals are needed (if any) to bring your product to market?</w:t>
      </w:r>
    </w:p>
    <w:p w14:paraId="2D63190D" w14:textId="77777777" w:rsidR="0039743A" w:rsidRPr="0039743A" w:rsidRDefault="0039743A" w:rsidP="0039743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tab/>
      </w:r>
    </w:p>
    <w:p w14:paraId="4DC4DA5E" w14:textId="77777777" w:rsidR="0039743A" w:rsidRPr="0039743A" w:rsidRDefault="0039743A" w:rsidP="0039743A">
      <w:pPr>
        <w:numPr>
          <w:ilvl w:val="0"/>
          <w:numId w:val="17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t>What is your strategy to obtain said approvals?</w:t>
      </w:r>
    </w:p>
    <w:p w14:paraId="13FA2F67" w14:textId="77777777" w:rsidR="0039743A" w:rsidRPr="0039743A" w:rsidRDefault="0039743A" w:rsidP="0039743A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43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FF9416E" w14:textId="77777777" w:rsidR="0039743A" w:rsidRPr="0039743A" w:rsidRDefault="0039743A" w:rsidP="0039743A">
      <w:pPr>
        <w:spacing w:after="0" w:line="240" w:lineRule="auto"/>
        <w:ind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>STRATEGY &amp; MILESTONES</w:t>
      </w:r>
    </w:p>
    <w:p w14:paraId="18500FF3" w14:textId="77777777" w:rsidR="0039743A" w:rsidRPr="0039743A" w:rsidRDefault="0039743A" w:rsidP="0039743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tab/>
      </w:r>
    </w:p>
    <w:p w14:paraId="5280A1D6" w14:textId="77777777" w:rsidR="0039743A" w:rsidRPr="0039743A" w:rsidRDefault="0039743A" w:rsidP="0039743A">
      <w:pPr>
        <w:numPr>
          <w:ilvl w:val="0"/>
          <w:numId w:val="18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t>What is your business model? How will you generate revenue?</w:t>
      </w:r>
    </w:p>
    <w:p w14:paraId="2BCD704D" w14:textId="77777777" w:rsidR="0039743A" w:rsidRPr="0039743A" w:rsidRDefault="0039743A" w:rsidP="003974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43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35A007C" w14:textId="77777777" w:rsidR="0039743A" w:rsidRPr="0039743A" w:rsidRDefault="0039743A" w:rsidP="0039743A">
      <w:pPr>
        <w:numPr>
          <w:ilvl w:val="0"/>
          <w:numId w:val="19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t>What is the estimated revenue potential of this innovation? Please explain your assumptions.</w:t>
      </w: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tab/>
      </w:r>
    </w:p>
    <w:p w14:paraId="2ED1459A" w14:textId="77777777" w:rsidR="0039743A" w:rsidRPr="0039743A" w:rsidRDefault="0039743A" w:rsidP="003974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43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2D67F366" w14:textId="77777777" w:rsidR="0039743A" w:rsidRPr="0039743A" w:rsidRDefault="0039743A" w:rsidP="0039743A">
      <w:pPr>
        <w:numPr>
          <w:ilvl w:val="0"/>
          <w:numId w:val="20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t>What is your pricing strategy?</w:t>
      </w: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br/>
      </w: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br/>
      </w:r>
    </w:p>
    <w:p w14:paraId="07F14A5A" w14:textId="77777777" w:rsidR="0039743A" w:rsidRPr="0039743A" w:rsidRDefault="0039743A" w:rsidP="0039743A">
      <w:pPr>
        <w:numPr>
          <w:ilvl w:val="0"/>
          <w:numId w:val="21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t>What are your key commercialization milestones? Please include:</w:t>
      </w:r>
    </w:p>
    <w:p w14:paraId="4EBE1E4F" w14:textId="77777777" w:rsidR="0039743A" w:rsidRPr="0039743A" w:rsidRDefault="0039743A" w:rsidP="0039743A">
      <w:pPr>
        <w:numPr>
          <w:ilvl w:val="1"/>
          <w:numId w:val="22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t>Clear objectives</w:t>
      </w:r>
    </w:p>
    <w:p w14:paraId="6E9D9EB4" w14:textId="77777777" w:rsidR="0039743A" w:rsidRPr="0039743A" w:rsidRDefault="0039743A" w:rsidP="0039743A">
      <w:pPr>
        <w:numPr>
          <w:ilvl w:val="1"/>
          <w:numId w:val="23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t>Target dates for said objectives</w:t>
      </w: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br/>
      </w: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br/>
      </w:r>
    </w:p>
    <w:p w14:paraId="2FDE4FB6" w14:textId="77777777" w:rsidR="0039743A" w:rsidRPr="0039743A" w:rsidRDefault="0039743A" w:rsidP="0039743A">
      <w:pPr>
        <w:numPr>
          <w:ilvl w:val="0"/>
          <w:numId w:val="24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t>What activities will you do to accomplish said milestones?</w:t>
      </w: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br/>
      </w: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br/>
      </w:r>
    </w:p>
    <w:p w14:paraId="7EA4B761" w14:textId="77777777" w:rsidR="0039743A" w:rsidRPr="0039743A" w:rsidRDefault="0039743A" w:rsidP="0039743A">
      <w:pPr>
        <w:numPr>
          <w:ilvl w:val="0"/>
          <w:numId w:val="25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t>What is your estimated market share after your first year of sales?</w:t>
      </w: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br/>
      </w: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br/>
      </w:r>
    </w:p>
    <w:p w14:paraId="101C0245" w14:textId="77777777" w:rsidR="0039743A" w:rsidRPr="0039743A" w:rsidRDefault="0039743A" w:rsidP="0039743A">
      <w:pPr>
        <w:numPr>
          <w:ilvl w:val="0"/>
          <w:numId w:val="26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t>What is your estimated market share after 5 years of sales?</w:t>
      </w:r>
    </w:p>
    <w:p w14:paraId="1D8FD8A0" w14:textId="77777777" w:rsidR="0039743A" w:rsidRPr="0039743A" w:rsidRDefault="0039743A" w:rsidP="003974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tab/>
      </w:r>
    </w:p>
    <w:p w14:paraId="32763782" w14:textId="77777777" w:rsidR="0039743A" w:rsidRPr="0039743A" w:rsidRDefault="0039743A" w:rsidP="0039743A">
      <w:pPr>
        <w:numPr>
          <w:ilvl w:val="0"/>
          <w:numId w:val="27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t>What resources (additional financing) do you need to achieve these milestones?</w:t>
      </w:r>
    </w:p>
    <w:p w14:paraId="7C3C57B4" w14:textId="77777777" w:rsidR="0039743A" w:rsidRPr="0039743A" w:rsidRDefault="0039743A" w:rsidP="0039743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tab/>
      </w:r>
    </w:p>
    <w:p w14:paraId="31FDA0A8" w14:textId="77777777" w:rsidR="0039743A" w:rsidRPr="0039743A" w:rsidRDefault="0039743A" w:rsidP="0039743A">
      <w:pPr>
        <w:numPr>
          <w:ilvl w:val="0"/>
          <w:numId w:val="28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t>What is your plan and timeline to secure these resources?</w:t>
      </w: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tab/>
      </w:r>
    </w:p>
    <w:p w14:paraId="6A092811" w14:textId="77777777" w:rsidR="0039743A" w:rsidRPr="0039743A" w:rsidRDefault="0039743A" w:rsidP="003974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43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C53089C" w14:textId="77777777" w:rsidR="0039743A" w:rsidRPr="0039743A" w:rsidRDefault="0039743A" w:rsidP="0039743A">
      <w:pPr>
        <w:numPr>
          <w:ilvl w:val="0"/>
          <w:numId w:val="29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t>Do you have a 3-5 year pro forma? Please upload it</w:t>
      </w: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shd w:val="clear" w:color="auto" w:fill="FFFF00"/>
          <w14:ligatures w14:val="none"/>
        </w:rPr>
        <w:t xml:space="preserve"> here.</w:t>
      </w: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tab/>
      </w:r>
    </w:p>
    <w:p w14:paraId="187E5338" w14:textId="77777777" w:rsidR="0039743A" w:rsidRPr="0039743A" w:rsidRDefault="0039743A" w:rsidP="003974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43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414B3946" w14:textId="77777777" w:rsidR="0039743A" w:rsidRPr="0039743A" w:rsidRDefault="0039743A" w:rsidP="0039743A">
      <w:pPr>
        <w:numPr>
          <w:ilvl w:val="0"/>
          <w:numId w:val="30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t>How may your commercialization strategy evolve during the Phase II project (</w:t>
      </w:r>
      <w:proofErr w:type="spellStart"/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t>ie</w:t>
      </w:r>
      <w:proofErr w:type="spellEnd"/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. Changes in the market; inability to achieve a key technical objective, </w:t>
      </w:r>
      <w:proofErr w:type="spellStart"/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t>etc</w:t>
      </w:r>
      <w:proofErr w:type="spellEnd"/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t>)?</w:t>
      </w:r>
    </w:p>
    <w:p w14:paraId="7DE11987" w14:textId="77777777" w:rsidR="0039743A" w:rsidRPr="0039743A" w:rsidRDefault="0039743A" w:rsidP="0039743A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9D4DD9" w14:textId="77777777" w:rsidR="0039743A" w:rsidRPr="0039743A" w:rsidRDefault="0039743A" w:rsidP="003974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>INTELLECTUAL PROPERTY</w:t>
      </w:r>
    </w:p>
    <w:p w14:paraId="10C056C6" w14:textId="77777777" w:rsidR="0039743A" w:rsidRPr="0039743A" w:rsidRDefault="0039743A" w:rsidP="003974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43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3DCDB4B5" w14:textId="77777777" w:rsidR="0039743A" w:rsidRPr="0039743A" w:rsidRDefault="0039743A" w:rsidP="0039743A">
      <w:pPr>
        <w:numPr>
          <w:ilvl w:val="0"/>
          <w:numId w:val="31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t>What is the current status of the intellectual property associated with the project?</w:t>
      </w:r>
    </w:p>
    <w:p w14:paraId="179A683C" w14:textId="77777777" w:rsidR="0039743A" w:rsidRPr="0039743A" w:rsidRDefault="0039743A" w:rsidP="0039743A">
      <w:pPr>
        <w:numPr>
          <w:ilvl w:val="0"/>
          <w:numId w:val="32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t>How do you plan to protect this IP in the future?</w:t>
      </w:r>
    </w:p>
    <w:p w14:paraId="199D8F87" w14:textId="77777777" w:rsidR="0039743A" w:rsidRPr="0039743A" w:rsidRDefault="0039743A" w:rsidP="0039743A">
      <w:pPr>
        <w:numPr>
          <w:ilvl w:val="0"/>
          <w:numId w:val="33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lastRenderedPageBreak/>
        <w:t>If not already listed, please list out your patents and their status (granted, pending, PCT)</w:t>
      </w:r>
    </w:p>
    <w:p w14:paraId="4C97FDB1" w14:textId="77777777" w:rsidR="0039743A" w:rsidRPr="0039743A" w:rsidRDefault="0039743A" w:rsidP="0039743A">
      <w:pPr>
        <w:numPr>
          <w:ilvl w:val="0"/>
          <w:numId w:val="34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Do you have a patent landscape analysis? If so, please upload it </w:t>
      </w: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shd w:val="clear" w:color="auto" w:fill="FFFF00"/>
          <w14:ligatures w14:val="none"/>
        </w:rPr>
        <w:t>here.</w:t>
      </w: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tab/>
      </w:r>
    </w:p>
    <w:p w14:paraId="7DEC4C5C" w14:textId="77777777" w:rsidR="0039743A" w:rsidRPr="0039743A" w:rsidRDefault="0039743A" w:rsidP="0039743A">
      <w:pPr>
        <w:numPr>
          <w:ilvl w:val="0"/>
          <w:numId w:val="35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0"/>
          <w:szCs w:val="20"/>
          <w:shd w:val="clear" w:color="auto" w:fill="FFFFFF"/>
          <w14:ligatures w14:val="none"/>
        </w:rPr>
        <w:t>Are you working with an IP Firm? If yes, who?</w:t>
      </w:r>
    </w:p>
    <w:p w14:paraId="6D3A5630" w14:textId="77777777" w:rsidR="0039743A" w:rsidRPr="0039743A" w:rsidRDefault="0039743A" w:rsidP="0039743A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095783" w14:textId="77777777" w:rsidR="0039743A" w:rsidRPr="0039743A" w:rsidRDefault="0039743A" w:rsidP="003974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>PROJECT</w:t>
      </w:r>
    </w:p>
    <w:p w14:paraId="6B6F21F7" w14:textId="77777777" w:rsidR="0039743A" w:rsidRPr="0039743A" w:rsidRDefault="0039743A" w:rsidP="003974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43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2176F7CB" w14:textId="77777777" w:rsidR="0039743A" w:rsidRPr="0039743A" w:rsidRDefault="0039743A" w:rsidP="0039743A">
      <w:pPr>
        <w:numPr>
          <w:ilvl w:val="0"/>
          <w:numId w:val="36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> How will this project integrate with the overall business plan of your company?</w:t>
      </w:r>
    </w:p>
    <w:p w14:paraId="6C0CF259" w14:textId="77777777" w:rsidR="0039743A" w:rsidRPr="0039743A" w:rsidRDefault="0039743A" w:rsidP="003974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43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47BA24BC" w14:textId="2F302D26" w:rsidR="0039743A" w:rsidRPr="0039743A" w:rsidRDefault="0039743A" w:rsidP="0039743A">
      <w:pPr>
        <w:numPr>
          <w:ilvl w:val="0"/>
          <w:numId w:val="37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>What are your annual sales levels in the past 3 years?</w:t>
      </w:r>
    </w:p>
    <w:p w14:paraId="4B20296C" w14:textId="77777777" w:rsidR="0039743A" w:rsidRPr="0039743A" w:rsidRDefault="0039743A" w:rsidP="003974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43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2BE1E801" w14:textId="77777777" w:rsidR="0039743A" w:rsidRPr="0039743A" w:rsidRDefault="0039743A" w:rsidP="0039743A">
      <w:pPr>
        <w:numPr>
          <w:ilvl w:val="0"/>
          <w:numId w:val="38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>What types of employees do you have?</w:t>
      </w:r>
    </w:p>
    <w:p w14:paraId="148E4B0D" w14:textId="77777777" w:rsidR="0039743A" w:rsidRPr="0039743A" w:rsidRDefault="0039743A" w:rsidP="003974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43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31E1FFA6" w14:textId="77777777" w:rsidR="0039743A" w:rsidRPr="0039743A" w:rsidRDefault="0039743A" w:rsidP="0039743A">
      <w:pPr>
        <w:numPr>
          <w:ilvl w:val="0"/>
          <w:numId w:val="39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>If not mentioned before, please list below all the federal funding that your company has received in the past.</w:t>
      </w:r>
    </w:p>
    <w:p w14:paraId="4619598C" w14:textId="77777777" w:rsidR="0039743A" w:rsidRPr="0039743A" w:rsidRDefault="0039743A" w:rsidP="003974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43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558D2C52" w14:textId="165E458F" w:rsidR="0039743A" w:rsidRPr="0039743A" w:rsidRDefault="0039743A" w:rsidP="0039743A">
      <w:pPr>
        <w:numPr>
          <w:ilvl w:val="0"/>
          <w:numId w:val="40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 xml:space="preserve">Please list below details of all the non-federal funding that your company has received </w:t>
      </w:r>
      <w:r w:rsidR="00A36C5A"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>before.</w:t>
      </w: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 xml:space="preserve"> (Seed, Round A, Round B etc.)</w:t>
      </w:r>
    </w:p>
    <w:p w14:paraId="23EA252D" w14:textId="77777777" w:rsidR="0039743A" w:rsidRPr="0039743A" w:rsidRDefault="0039743A" w:rsidP="003974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43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68A0EB96" w14:textId="77777777" w:rsidR="0039743A" w:rsidRPr="0039743A" w:rsidRDefault="0039743A" w:rsidP="0039743A">
      <w:pPr>
        <w:numPr>
          <w:ilvl w:val="0"/>
          <w:numId w:val="41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>Does your company have regulatory experience? Please explain.</w:t>
      </w:r>
    </w:p>
    <w:p w14:paraId="007ADB32" w14:textId="77777777" w:rsidR="0039743A" w:rsidRPr="0039743A" w:rsidRDefault="0039743A" w:rsidP="003974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43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437D0C1" w14:textId="77777777" w:rsidR="0039743A" w:rsidRPr="0039743A" w:rsidRDefault="0039743A" w:rsidP="0039743A">
      <w:pPr>
        <w:numPr>
          <w:ilvl w:val="0"/>
          <w:numId w:val="42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>Does your company have commercialization experience?</w:t>
      </w:r>
    </w:p>
    <w:p w14:paraId="6C502972" w14:textId="77777777" w:rsidR="0039743A" w:rsidRPr="0039743A" w:rsidRDefault="0039743A" w:rsidP="003974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43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5A52DBA1" w14:textId="77777777" w:rsidR="0039743A" w:rsidRPr="0039743A" w:rsidRDefault="0039743A" w:rsidP="0039743A">
      <w:pPr>
        <w:numPr>
          <w:ilvl w:val="0"/>
          <w:numId w:val="43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>Do you have any current products/services with significant sales? Please provide details.</w:t>
      </w:r>
    </w:p>
    <w:p w14:paraId="37C08894" w14:textId="77777777" w:rsidR="0039743A" w:rsidRPr="0039743A" w:rsidRDefault="0039743A" w:rsidP="0039743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43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0446E7A" w14:textId="2798149B" w:rsidR="0039743A" w:rsidRPr="0039743A" w:rsidRDefault="0039743A" w:rsidP="0039743A">
      <w:pPr>
        <w:numPr>
          <w:ilvl w:val="0"/>
          <w:numId w:val="44"/>
        </w:num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 xml:space="preserve">Please </w:t>
      </w:r>
      <w:r w:rsidR="004C50A4"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>briefly explain</w:t>
      </w:r>
      <w:r w:rsidRPr="0039743A">
        <w:rPr>
          <w:rFonts w:ascii="Lato" w:eastAsia="Times New Roman" w:hAnsi="Lato" w:cs="Times New Roman"/>
          <w:b/>
          <w:bCs/>
          <w:color w:val="000000"/>
          <w:kern w:val="0"/>
          <w:sz w:val="22"/>
          <w:szCs w:val="22"/>
          <w:shd w:val="clear" w:color="auto" w:fill="FFFFFF"/>
          <w14:ligatures w14:val="none"/>
        </w:rPr>
        <w:t xml:space="preserve"> your idea and vision of your company’s future, how will you grow, maintain a sustainable business?</w:t>
      </w:r>
    </w:p>
    <w:p w14:paraId="7FB15798" w14:textId="77777777" w:rsidR="00CB2B17" w:rsidRDefault="00CB2B17"/>
    <w:sectPr w:rsidR="00CB2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B6C"/>
    <w:multiLevelType w:val="multilevel"/>
    <w:tmpl w:val="317822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45917"/>
    <w:multiLevelType w:val="multilevel"/>
    <w:tmpl w:val="41A4863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427A6C"/>
    <w:multiLevelType w:val="multilevel"/>
    <w:tmpl w:val="CBE255F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06532"/>
    <w:multiLevelType w:val="multilevel"/>
    <w:tmpl w:val="D862D3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583E70"/>
    <w:multiLevelType w:val="multilevel"/>
    <w:tmpl w:val="09D20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E87136"/>
    <w:multiLevelType w:val="multilevel"/>
    <w:tmpl w:val="CE06649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BE49D8"/>
    <w:multiLevelType w:val="multilevel"/>
    <w:tmpl w:val="692C1CBE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516B82"/>
    <w:multiLevelType w:val="multilevel"/>
    <w:tmpl w:val="33825E5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4A23D6"/>
    <w:multiLevelType w:val="multilevel"/>
    <w:tmpl w:val="F124BBD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A441DB"/>
    <w:multiLevelType w:val="multilevel"/>
    <w:tmpl w:val="3E70CD0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C331C6"/>
    <w:multiLevelType w:val="multilevel"/>
    <w:tmpl w:val="5DC8256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086FBD"/>
    <w:multiLevelType w:val="multilevel"/>
    <w:tmpl w:val="F940CD68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0B5AE4"/>
    <w:multiLevelType w:val="multilevel"/>
    <w:tmpl w:val="3DF44D78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6C375F"/>
    <w:multiLevelType w:val="multilevel"/>
    <w:tmpl w:val="E3CC8A9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900A98"/>
    <w:multiLevelType w:val="multilevel"/>
    <w:tmpl w:val="5516C8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B77272"/>
    <w:multiLevelType w:val="multilevel"/>
    <w:tmpl w:val="C128B32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6E03E0"/>
    <w:multiLevelType w:val="multilevel"/>
    <w:tmpl w:val="AC0E0C92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81713B"/>
    <w:multiLevelType w:val="multilevel"/>
    <w:tmpl w:val="7968FD0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3A6A30"/>
    <w:multiLevelType w:val="multilevel"/>
    <w:tmpl w:val="F5182978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975794"/>
    <w:multiLevelType w:val="multilevel"/>
    <w:tmpl w:val="148463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C654A4"/>
    <w:multiLevelType w:val="multilevel"/>
    <w:tmpl w:val="9E7A1694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D353D0"/>
    <w:multiLevelType w:val="multilevel"/>
    <w:tmpl w:val="572CB79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873E4E"/>
    <w:multiLevelType w:val="multilevel"/>
    <w:tmpl w:val="D16485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B24358"/>
    <w:multiLevelType w:val="multilevel"/>
    <w:tmpl w:val="8DEE896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B47F82"/>
    <w:multiLevelType w:val="multilevel"/>
    <w:tmpl w:val="01EE4E3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036FF3"/>
    <w:multiLevelType w:val="multilevel"/>
    <w:tmpl w:val="0E9CDA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312F5E"/>
    <w:multiLevelType w:val="multilevel"/>
    <w:tmpl w:val="BF98B31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41261C"/>
    <w:multiLevelType w:val="multilevel"/>
    <w:tmpl w:val="8D14C9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D81EA2"/>
    <w:multiLevelType w:val="multilevel"/>
    <w:tmpl w:val="D070E1D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4A20CF"/>
    <w:multiLevelType w:val="multilevel"/>
    <w:tmpl w:val="A1D84CA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039189">
    <w:abstractNumId w:val="4"/>
  </w:num>
  <w:num w:numId="2" w16cid:durableId="80876923">
    <w:abstractNumId w:val="14"/>
    <w:lvlOverride w:ilvl="0">
      <w:lvl w:ilvl="0">
        <w:numFmt w:val="decimal"/>
        <w:lvlText w:val="%1."/>
        <w:lvlJc w:val="left"/>
      </w:lvl>
    </w:lvlOverride>
  </w:num>
  <w:num w:numId="3" w16cid:durableId="1189294569">
    <w:abstractNumId w:val="14"/>
    <w:lvlOverride w:ilvl="0">
      <w:lvl w:ilvl="0">
        <w:numFmt w:val="decimal"/>
        <w:lvlText w:val="%1."/>
        <w:lvlJc w:val="left"/>
      </w:lvl>
    </w:lvlOverride>
  </w:num>
  <w:num w:numId="4" w16cid:durableId="1011907737">
    <w:abstractNumId w:val="0"/>
    <w:lvlOverride w:ilvl="0">
      <w:lvl w:ilvl="0">
        <w:numFmt w:val="decimal"/>
        <w:lvlText w:val="%1."/>
        <w:lvlJc w:val="left"/>
      </w:lvl>
    </w:lvlOverride>
  </w:num>
  <w:num w:numId="5" w16cid:durableId="826675982">
    <w:abstractNumId w:val="19"/>
    <w:lvlOverride w:ilvl="0">
      <w:lvl w:ilvl="0">
        <w:numFmt w:val="decimal"/>
        <w:lvlText w:val="%1."/>
        <w:lvlJc w:val="left"/>
      </w:lvl>
    </w:lvlOverride>
  </w:num>
  <w:num w:numId="6" w16cid:durableId="742527642">
    <w:abstractNumId w:val="27"/>
    <w:lvlOverride w:ilvl="0">
      <w:lvl w:ilvl="0">
        <w:numFmt w:val="decimal"/>
        <w:lvlText w:val="%1."/>
        <w:lvlJc w:val="left"/>
      </w:lvl>
    </w:lvlOverride>
  </w:num>
  <w:num w:numId="7" w16cid:durableId="227111586">
    <w:abstractNumId w:val="3"/>
    <w:lvlOverride w:ilvl="0">
      <w:lvl w:ilvl="0">
        <w:numFmt w:val="decimal"/>
        <w:lvlText w:val="%1."/>
        <w:lvlJc w:val="left"/>
      </w:lvl>
    </w:lvlOverride>
  </w:num>
  <w:num w:numId="8" w16cid:durableId="543059853">
    <w:abstractNumId w:val="25"/>
    <w:lvlOverride w:ilvl="0">
      <w:lvl w:ilvl="0">
        <w:numFmt w:val="decimal"/>
        <w:lvlText w:val="%1."/>
        <w:lvlJc w:val="left"/>
      </w:lvl>
    </w:lvlOverride>
  </w:num>
  <w:num w:numId="9" w16cid:durableId="693843132">
    <w:abstractNumId w:val="13"/>
    <w:lvlOverride w:ilvl="0">
      <w:lvl w:ilvl="0">
        <w:numFmt w:val="decimal"/>
        <w:lvlText w:val="%1."/>
        <w:lvlJc w:val="left"/>
      </w:lvl>
    </w:lvlOverride>
  </w:num>
  <w:num w:numId="10" w16cid:durableId="1413162493">
    <w:abstractNumId w:val="13"/>
    <w:lvlOverride w:ilvl="0">
      <w:lvl w:ilvl="0">
        <w:numFmt w:val="decimal"/>
        <w:lvlText w:val="%1."/>
        <w:lvlJc w:val="left"/>
      </w:lvl>
    </w:lvlOverride>
  </w:num>
  <w:num w:numId="11" w16cid:durableId="540745293">
    <w:abstractNumId w:val="26"/>
    <w:lvlOverride w:ilvl="0">
      <w:lvl w:ilvl="0">
        <w:numFmt w:val="decimal"/>
        <w:lvlText w:val="%1."/>
        <w:lvlJc w:val="left"/>
      </w:lvl>
    </w:lvlOverride>
  </w:num>
  <w:num w:numId="12" w16cid:durableId="1276794188">
    <w:abstractNumId w:val="26"/>
    <w:lvlOverride w:ilvl="0">
      <w:lvl w:ilvl="0">
        <w:numFmt w:val="decimal"/>
        <w:lvlText w:val="%1."/>
        <w:lvlJc w:val="left"/>
      </w:lvl>
    </w:lvlOverride>
  </w:num>
  <w:num w:numId="13" w16cid:durableId="1694309329">
    <w:abstractNumId w:val="26"/>
    <w:lvlOverride w:ilvl="0">
      <w:lvl w:ilvl="0">
        <w:numFmt w:val="decimal"/>
        <w:lvlText w:val="%1."/>
        <w:lvlJc w:val="left"/>
      </w:lvl>
    </w:lvlOverride>
  </w:num>
  <w:num w:numId="14" w16cid:durableId="2085254216">
    <w:abstractNumId w:val="7"/>
    <w:lvlOverride w:ilvl="0">
      <w:lvl w:ilvl="0">
        <w:numFmt w:val="decimal"/>
        <w:lvlText w:val="%1."/>
        <w:lvlJc w:val="left"/>
      </w:lvl>
    </w:lvlOverride>
  </w:num>
  <w:num w:numId="15" w16cid:durableId="1516458786">
    <w:abstractNumId w:val="10"/>
    <w:lvlOverride w:ilvl="0">
      <w:lvl w:ilvl="0">
        <w:numFmt w:val="decimal"/>
        <w:lvlText w:val="%1."/>
        <w:lvlJc w:val="left"/>
      </w:lvl>
    </w:lvlOverride>
  </w:num>
  <w:num w:numId="16" w16cid:durableId="1827743275">
    <w:abstractNumId w:val="22"/>
    <w:lvlOverride w:ilvl="0">
      <w:lvl w:ilvl="0">
        <w:numFmt w:val="decimal"/>
        <w:lvlText w:val="%1."/>
        <w:lvlJc w:val="left"/>
      </w:lvl>
    </w:lvlOverride>
  </w:num>
  <w:num w:numId="17" w16cid:durableId="1682850672">
    <w:abstractNumId w:val="29"/>
    <w:lvlOverride w:ilvl="0">
      <w:lvl w:ilvl="0">
        <w:numFmt w:val="decimal"/>
        <w:lvlText w:val="%1."/>
        <w:lvlJc w:val="left"/>
      </w:lvl>
    </w:lvlOverride>
  </w:num>
  <w:num w:numId="18" w16cid:durableId="871310380">
    <w:abstractNumId w:val="17"/>
    <w:lvlOverride w:ilvl="0">
      <w:lvl w:ilvl="0">
        <w:numFmt w:val="decimal"/>
        <w:lvlText w:val="%1."/>
        <w:lvlJc w:val="left"/>
      </w:lvl>
    </w:lvlOverride>
  </w:num>
  <w:num w:numId="19" w16cid:durableId="28652635">
    <w:abstractNumId w:val="15"/>
    <w:lvlOverride w:ilvl="0">
      <w:lvl w:ilvl="0">
        <w:numFmt w:val="decimal"/>
        <w:lvlText w:val="%1."/>
        <w:lvlJc w:val="left"/>
      </w:lvl>
    </w:lvlOverride>
  </w:num>
  <w:num w:numId="20" w16cid:durableId="558367943">
    <w:abstractNumId w:val="9"/>
    <w:lvlOverride w:ilvl="0">
      <w:lvl w:ilvl="0">
        <w:numFmt w:val="decimal"/>
        <w:lvlText w:val="%1."/>
        <w:lvlJc w:val="left"/>
      </w:lvl>
    </w:lvlOverride>
  </w:num>
  <w:num w:numId="21" w16cid:durableId="1089424135">
    <w:abstractNumId w:val="9"/>
    <w:lvlOverride w:ilvl="0">
      <w:lvl w:ilvl="0">
        <w:numFmt w:val="decimal"/>
        <w:lvlText w:val="%1."/>
        <w:lvlJc w:val="left"/>
      </w:lvl>
    </w:lvlOverride>
  </w:num>
  <w:num w:numId="22" w16cid:durableId="1826361153">
    <w:abstractNumId w:val="9"/>
    <w:lvlOverride w:ilvl="1">
      <w:lvl w:ilvl="1">
        <w:numFmt w:val="lowerLetter"/>
        <w:lvlText w:val="%2."/>
        <w:lvlJc w:val="left"/>
      </w:lvl>
    </w:lvlOverride>
  </w:num>
  <w:num w:numId="23" w16cid:durableId="1210386454">
    <w:abstractNumId w:val="9"/>
    <w:lvlOverride w:ilvl="1">
      <w:lvl w:ilvl="1">
        <w:numFmt w:val="lowerLetter"/>
        <w:lvlText w:val="%2."/>
        <w:lvlJc w:val="left"/>
      </w:lvl>
    </w:lvlOverride>
  </w:num>
  <w:num w:numId="24" w16cid:durableId="432289370">
    <w:abstractNumId w:val="9"/>
    <w:lvlOverride w:ilvl="0">
      <w:lvl w:ilvl="0">
        <w:numFmt w:val="decimal"/>
        <w:lvlText w:val="%1."/>
        <w:lvlJc w:val="left"/>
      </w:lvl>
    </w:lvlOverride>
  </w:num>
  <w:num w:numId="25" w16cid:durableId="1611544221">
    <w:abstractNumId w:val="9"/>
    <w:lvlOverride w:ilvl="0">
      <w:lvl w:ilvl="0">
        <w:numFmt w:val="decimal"/>
        <w:lvlText w:val="%1."/>
        <w:lvlJc w:val="left"/>
      </w:lvl>
    </w:lvlOverride>
  </w:num>
  <w:num w:numId="26" w16cid:durableId="1729376760">
    <w:abstractNumId w:val="9"/>
    <w:lvlOverride w:ilvl="0">
      <w:lvl w:ilvl="0">
        <w:numFmt w:val="decimal"/>
        <w:lvlText w:val="%1."/>
        <w:lvlJc w:val="left"/>
      </w:lvl>
    </w:lvlOverride>
  </w:num>
  <w:num w:numId="27" w16cid:durableId="1683823121">
    <w:abstractNumId w:val="5"/>
    <w:lvlOverride w:ilvl="0">
      <w:lvl w:ilvl="0">
        <w:numFmt w:val="decimal"/>
        <w:lvlText w:val="%1."/>
        <w:lvlJc w:val="left"/>
      </w:lvl>
    </w:lvlOverride>
  </w:num>
  <w:num w:numId="28" w16cid:durableId="1201937851">
    <w:abstractNumId w:val="8"/>
    <w:lvlOverride w:ilvl="0">
      <w:lvl w:ilvl="0">
        <w:numFmt w:val="decimal"/>
        <w:lvlText w:val="%1."/>
        <w:lvlJc w:val="left"/>
      </w:lvl>
    </w:lvlOverride>
  </w:num>
  <w:num w:numId="29" w16cid:durableId="251739698">
    <w:abstractNumId w:val="21"/>
    <w:lvlOverride w:ilvl="0">
      <w:lvl w:ilvl="0">
        <w:numFmt w:val="decimal"/>
        <w:lvlText w:val="%1."/>
        <w:lvlJc w:val="left"/>
      </w:lvl>
    </w:lvlOverride>
  </w:num>
  <w:num w:numId="30" w16cid:durableId="1850556245">
    <w:abstractNumId w:val="24"/>
    <w:lvlOverride w:ilvl="0">
      <w:lvl w:ilvl="0">
        <w:numFmt w:val="decimal"/>
        <w:lvlText w:val="%1."/>
        <w:lvlJc w:val="left"/>
      </w:lvl>
    </w:lvlOverride>
  </w:num>
  <w:num w:numId="31" w16cid:durableId="902108536">
    <w:abstractNumId w:val="2"/>
    <w:lvlOverride w:ilvl="0">
      <w:lvl w:ilvl="0">
        <w:numFmt w:val="decimal"/>
        <w:lvlText w:val="%1."/>
        <w:lvlJc w:val="left"/>
      </w:lvl>
    </w:lvlOverride>
  </w:num>
  <w:num w:numId="32" w16cid:durableId="289285249">
    <w:abstractNumId w:val="2"/>
    <w:lvlOverride w:ilvl="0">
      <w:lvl w:ilvl="0">
        <w:numFmt w:val="decimal"/>
        <w:lvlText w:val="%1."/>
        <w:lvlJc w:val="left"/>
      </w:lvl>
    </w:lvlOverride>
  </w:num>
  <w:num w:numId="33" w16cid:durableId="2127693089">
    <w:abstractNumId w:val="2"/>
    <w:lvlOverride w:ilvl="0">
      <w:lvl w:ilvl="0">
        <w:numFmt w:val="decimal"/>
        <w:lvlText w:val="%1."/>
        <w:lvlJc w:val="left"/>
      </w:lvl>
    </w:lvlOverride>
  </w:num>
  <w:num w:numId="34" w16cid:durableId="2057703930">
    <w:abstractNumId w:val="2"/>
    <w:lvlOverride w:ilvl="0">
      <w:lvl w:ilvl="0">
        <w:numFmt w:val="decimal"/>
        <w:lvlText w:val="%1."/>
        <w:lvlJc w:val="left"/>
      </w:lvl>
    </w:lvlOverride>
  </w:num>
  <w:num w:numId="35" w16cid:durableId="971444213">
    <w:abstractNumId w:val="2"/>
    <w:lvlOverride w:ilvl="0">
      <w:lvl w:ilvl="0">
        <w:numFmt w:val="decimal"/>
        <w:lvlText w:val="%1."/>
        <w:lvlJc w:val="left"/>
      </w:lvl>
    </w:lvlOverride>
  </w:num>
  <w:num w:numId="36" w16cid:durableId="1461992088">
    <w:abstractNumId w:val="18"/>
    <w:lvlOverride w:ilvl="0">
      <w:lvl w:ilvl="0">
        <w:numFmt w:val="decimal"/>
        <w:lvlText w:val="%1."/>
        <w:lvlJc w:val="left"/>
      </w:lvl>
    </w:lvlOverride>
  </w:num>
  <w:num w:numId="37" w16cid:durableId="1375427095">
    <w:abstractNumId w:val="11"/>
    <w:lvlOverride w:ilvl="0">
      <w:lvl w:ilvl="0">
        <w:numFmt w:val="decimal"/>
        <w:lvlText w:val="%1."/>
        <w:lvlJc w:val="left"/>
      </w:lvl>
    </w:lvlOverride>
  </w:num>
  <w:num w:numId="38" w16cid:durableId="1415391790">
    <w:abstractNumId w:val="28"/>
    <w:lvlOverride w:ilvl="0">
      <w:lvl w:ilvl="0">
        <w:numFmt w:val="decimal"/>
        <w:lvlText w:val="%1."/>
        <w:lvlJc w:val="left"/>
      </w:lvl>
    </w:lvlOverride>
  </w:num>
  <w:num w:numId="39" w16cid:durableId="1920556602">
    <w:abstractNumId w:val="16"/>
    <w:lvlOverride w:ilvl="0">
      <w:lvl w:ilvl="0">
        <w:numFmt w:val="decimal"/>
        <w:lvlText w:val="%1."/>
        <w:lvlJc w:val="left"/>
      </w:lvl>
    </w:lvlOverride>
  </w:num>
  <w:num w:numId="40" w16cid:durableId="715658988">
    <w:abstractNumId w:val="20"/>
    <w:lvlOverride w:ilvl="0">
      <w:lvl w:ilvl="0">
        <w:numFmt w:val="decimal"/>
        <w:lvlText w:val="%1."/>
        <w:lvlJc w:val="left"/>
      </w:lvl>
    </w:lvlOverride>
  </w:num>
  <w:num w:numId="41" w16cid:durableId="990404400">
    <w:abstractNumId w:val="23"/>
    <w:lvlOverride w:ilvl="0">
      <w:lvl w:ilvl="0">
        <w:numFmt w:val="decimal"/>
        <w:lvlText w:val="%1."/>
        <w:lvlJc w:val="left"/>
      </w:lvl>
    </w:lvlOverride>
  </w:num>
  <w:num w:numId="42" w16cid:durableId="639770097">
    <w:abstractNumId w:val="6"/>
    <w:lvlOverride w:ilvl="0">
      <w:lvl w:ilvl="0">
        <w:numFmt w:val="decimal"/>
        <w:lvlText w:val="%1."/>
        <w:lvlJc w:val="left"/>
      </w:lvl>
    </w:lvlOverride>
  </w:num>
  <w:num w:numId="43" w16cid:durableId="112674205">
    <w:abstractNumId w:val="1"/>
    <w:lvlOverride w:ilvl="0">
      <w:lvl w:ilvl="0">
        <w:numFmt w:val="decimal"/>
        <w:lvlText w:val="%1."/>
        <w:lvlJc w:val="left"/>
      </w:lvl>
    </w:lvlOverride>
  </w:num>
  <w:num w:numId="44" w16cid:durableId="1909029710">
    <w:abstractNumId w:val="1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D0"/>
    <w:rsid w:val="00091D90"/>
    <w:rsid w:val="002C5403"/>
    <w:rsid w:val="0039743A"/>
    <w:rsid w:val="004C50A4"/>
    <w:rsid w:val="00643E57"/>
    <w:rsid w:val="00795FD0"/>
    <w:rsid w:val="00A36C5A"/>
    <w:rsid w:val="00CB2B17"/>
    <w:rsid w:val="00E60458"/>
    <w:rsid w:val="00EB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6B74"/>
  <w15:chartTrackingRefBased/>
  <w15:docId w15:val="{B30BD36A-9ADA-49D5-9A6B-DC1D85E2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F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97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397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3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Bassett</dc:creator>
  <cp:keywords/>
  <dc:description/>
  <cp:lastModifiedBy>Daniel Bassett</cp:lastModifiedBy>
  <cp:revision>5</cp:revision>
  <dcterms:created xsi:type="dcterms:W3CDTF">2024-02-07T17:46:00Z</dcterms:created>
  <dcterms:modified xsi:type="dcterms:W3CDTF">2024-02-07T17:46:00Z</dcterms:modified>
</cp:coreProperties>
</file>