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CE8C6" w14:textId="009908A0" w:rsidR="00F01549" w:rsidRPr="00D64AAF" w:rsidRDefault="00D64AAF" w:rsidP="00D64AAF">
      <w:pPr>
        <w:pStyle w:val="Ttulo"/>
        <w:jc w:val="center"/>
        <w:rPr>
          <w:b/>
          <w:bCs/>
          <w:sz w:val="96"/>
          <w:szCs w:val="96"/>
        </w:rPr>
      </w:pPr>
      <w:r w:rsidRPr="00D64AAF">
        <w:rPr>
          <w:b/>
          <w:bCs/>
          <w:sz w:val="96"/>
          <w:szCs w:val="96"/>
        </w:rPr>
        <w:t xml:space="preserve">Trabajo Práctico </w:t>
      </w:r>
      <w:proofErr w:type="spellStart"/>
      <w:r w:rsidRPr="00D64AAF">
        <w:rPr>
          <w:b/>
          <w:bCs/>
          <w:sz w:val="96"/>
          <w:szCs w:val="96"/>
        </w:rPr>
        <w:t>DDl</w:t>
      </w:r>
      <w:proofErr w:type="spellEnd"/>
    </w:p>
    <w:p w14:paraId="5270BAEC" w14:textId="2C786BBB" w:rsidR="00D64AAF" w:rsidRPr="00D64AAF" w:rsidRDefault="00D64AAF" w:rsidP="00D64AAF">
      <w:pPr>
        <w:pStyle w:val="Ttulo"/>
        <w:jc w:val="center"/>
        <w:rPr>
          <w:b/>
          <w:bCs/>
          <w:sz w:val="96"/>
          <w:szCs w:val="96"/>
        </w:rPr>
      </w:pPr>
      <w:r w:rsidRPr="00D64AAF">
        <w:rPr>
          <w:b/>
          <w:bCs/>
          <w:sz w:val="96"/>
          <w:szCs w:val="96"/>
        </w:rPr>
        <w:t>Basualdo Antonopulos Daniel Ezequiel</w:t>
      </w:r>
    </w:p>
    <w:p w14:paraId="2DE5636B" w14:textId="021BBA00" w:rsidR="00D64AAF" w:rsidRPr="00D64AAF" w:rsidRDefault="00D64AAF" w:rsidP="00D64AAF">
      <w:pPr>
        <w:pStyle w:val="Ttulo"/>
        <w:jc w:val="center"/>
        <w:rPr>
          <w:b/>
          <w:bCs/>
          <w:sz w:val="96"/>
          <w:szCs w:val="96"/>
        </w:rPr>
      </w:pPr>
      <w:r w:rsidRPr="00D64AAF">
        <w:rPr>
          <w:b/>
          <w:bCs/>
          <w:sz w:val="96"/>
          <w:szCs w:val="96"/>
        </w:rPr>
        <w:t>2do 1ra TSAS</w:t>
      </w:r>
    </w:p>
    <w:p w14:paraId="37486C4A" w14:textId="77777777" w:rsidR="00D64AAF" w:rsidRPr="00D64AAF" w:rsidRDefault="00D64AAF" w:rsidP="00D64AAF">
      <w:pPr>
        <w:rPr>
          <w:b/>
          <w:bCs/>
          <w:sz w:val="96"/>
          <w:szCs w:val="96"/>
        </w:rPr>
      </w:pPr>
    </w:p>
    <w:p w14:paraId="631BFDFA" w14:textId="77777777" w:rsidR="00D64AAF" w:rsidRDefault="00D64AAF" w:rsidP="00D64AAF"/>
    <w:p w14:paraId="3249577B" w14:textId="77777777" w:rsidR="00D64AAF" w:rsidRDefault="00D64AAF" w:rsidP="00D64AAF"/>
    <w:p w14:paraId="2312A7F5" w14:textId="77777777" w:rsidR="00D64AAF" w:rsidRDefault="00D64AAF" w:rsidP="00D64AAF"/>
    <w:p w14:paraId="3E53AC97" w14:textId="77777777" w:rsidR="00D64AAF" w:rsidRDefault="00D64AAF" w:rsidP="00D64AAF"/>
    <w:p w14:paraId="45C091BB" w14:textId="77777777" w:rsidR="00D64AAF" w:rsidRDefault="00D64AAF" w:rsidP="00D64AAF"/>
    <w:p w14:paraId="2964CDB5" w14:textId="77777777" w:rsidR="00D64AAF" w:rsidRDefault="00D64AAF" w:rsidP="00D64AAF"/>
    <w:p w14:paraId="40F87E1F" w14:textId="77777777" w:rsidR="00D64AAF" w:rsidRDefault="00D64AAF" w:rsidP="00D64AAF"/>
    <w:p w14:paraId="047ABBB5" w14:textId="77777777" w:rsidR="00D64AAF" w:rsidRDefault="00D64AAF" w:rsidP="00D64AAF"/>
    <w:p w14:paraId="056DF894" w14:textId="77777777" w:rsidR="00D64AAF" w:rsidRDefault="00D64AAF" w:rsidP="00D64AAF"/>
    <w:p w14:paraId="1E8F1D18" w14:textId="77777777" w:rsidR="00D64AAF" w:rsidRDefault="00D64AAF" w:rsidP="00D64AAF"/>
    <w:p w14:paraId="2A10B729" w14:textId="77777777" w:rsidR="00D64AAF" w:rsidRDefault="00D64AAF" w:rsidP="00D64AAF"/>
    <w:p w14:paraId="24B13003" w14:textId="77777777" w:rsidR="00D64AAF" w:rsidRDefault="00D64AAF" w:rsidP="00D64AAF"/>
    <w:p w14:paraId="56159C91" w14:textId="77777777" w:rsidR="00D64AAF" w:rsidRDefault="00D64AAF" w:rsidP="00D64AAF"/>
    <w:p w14:paraId="07925C37" w14:textId="77777777" w:rsidR="00D64AAF" w:rsidRDefault="00D64AAF" w:rsidP="00D64AAF"/>
    <w:p w14:paraId="321F5A20" w14:textId="77777777" w:rsidR="00D64AAF" w:rsidRDefault="00D64AAF" w:rsidP="00D64AAF"/>
    <w:p w14:paraId="32076515" w14:textId="77777777" w:rsidR="00D64AAF" w:rsidRDefault="00D64AAF" w:rsidP="00D64AAF"/>
    <w:p w14:paraId="76DDD2CD" w14:textId="77777777" w:rsidR="00D64AAF" w:rsidRDefault="00D64AAF" w:rsidP="00D64AAF"/>
    <w:p w14:paraId="556A16AC" w14:textId="77777777" w:rsidR="00D64AAF" w:rsidRDefault="00D64AAF" w:rsidP="00D64AAF">
      <w:r>
        <w:lastRenderedPageBreak/>
        <w:t>Ejercicios:</w:t>
      </w:r>
    </w:p>
    <w:p w14:paraId="00C98390" w14:textId="77777777" w:rsidR="00D64AAF" w:rsidRDefault="00D64AAF" w:rsidP="00D64AAF">
      <w:r>
        <w:t>1) Crear las tablas Departamentos y Empleados, con sus</w:t>
      </w:r>
    </w:p>
    <w:p w14:paraId="4DC8C96F" w14:textId="77777777" w:rsidR="00D64AAF" w:rsidRDefault="00D64AAF" w:rsidP="00D64AAF">
      <w:r>
        <w:t>relaciones (claves primarias y claves ajenas).</w:t>
      </w:r>
    </w:p>
    <w:p w14:paraId="2AE481EA" w14:textId="77777777" w:rsidR="00D64AAF" w:rsidRDefault="00D64AAF" w:rsidP="00D64AAF">
      <w:r>
        <w:t>2) Agregar a una tabla llamada PRODUCTOS la columna</w:t>
      </w:r>
    </w:p>
    <w:p w14:paraId="1B58C41A" w14:textId="77777777" w:rsidR="00D64AAF" w:rsidRDefault="00D64AAF" w:rsidP="00D64AAF">
      <w:r>
        <w:t>IMPORTADOR.</w:t>
      </w:r>
    </w:p>
    <w:p w14:paraId="72251D1F" w14:textId="3767E7F9" w:rsidR="00D64AAF" w:rsidRDefault="00D64AAF" w:rsidP="00D64AAF">
      <w:r>
        <w:t>3) Eliminar la tabla Clientes.</w:t>
      </w:r>
    </w:p>
    <w:p w14:paraId="79FE00B2" w14:textId="77777777" w:rsidR="00D64AAF" w:rsidRDefault="00D64AAF" w:rsidP="00D64AAF"/>
    <w:p w14:paraId="2BD543A7" w14:textId="61F33C8D" w:rsidR="00D64AAF" w:rsidRDefault="00D64AAF" w:rsidP="00D64AAF">
      <w:r>
        <w:t>Resolución:</w:t>
      </w:r>
    </w:p>
    <w:p w14:paraId="395A759D" w14:textId="75EA2420" w:rsidR="00D64AAF" w:rsidRDefault="00D64AAF" w:rsidP="00D64AAF">
      <w:r>
        <w:t>1)</w:t>
      </w:r>
    </w:p>
    <w:p w14:paraId="00BE8D9C" w14:textId="77777777" w:rsidR="00D64AAF" w:rsidRDefault="00D64AAF" w:rsidP="00D64AAF">
      <w:r>
        <w:t xml:space="preserve">CREATE TABLE Departamentos </w:t>
      </w:r>
    </w:p>
    <w:p w14:paraId="294B37DF" w14:textId="77777777" w:rsidR="00D64AAF" w:rsidRDefault="00D64AAF" w:rsidP="00D64AAF">
      <w:r>
        <w:t>(</w:t>
      </w:r>
      <w:proofErr w:type="spellStart"/>
      <w:r>
        <w:t>nro</w:t>
      </w:r>
      <w:proofErr w:type="spellEnd"/>
      <w:r>
        <w:t xml:space="preserve"> INT NOT NULL,</w:t>
      </w:r>
    </w:p>
    <w:p w14:paraId="45AB2135" w14:textId="77777777" w:rsidR="00D64AAF" w:rsidRDefault="00D64AAF" w:rsidP="00D64AAF">
      <w:r>
        <w:t xml:space="preserve"> </w:t>
      </w:r>
      <w:proofErr w:type="spellStart"/>
      <w:r>
        <w:t>categoria</w:t>
      </w:r>
      <w:proofErr w:type="spellEnd"/>
      <w:r>
        <w:t xml:space="preserve"> VARCHAR (20),</w:t>
      </w:r>
    </w:p>
    <w:p w14:paraId="5125C043" w14:textId="77777777" w:rsidR="00D64AAF" w:rsidRDefault="00D64AAF" w:rsidP="00D64AAF">
      <w:r>
        <w:t xml:space="preserve"> PRIMARY KEY (</w:t>
      </w:r>
      <w:proofErr w:type="spellStart"/>
      <w:r>
        <w:t>nro</w:t>
      </w:r>
      <w:proofErr w:type="spellEnd"/>
      <w:r>
        <w:t>));</w:t>
      </w:r>
    </w:p>
    <w:p w14:paraId="304DAFF2" w14:textId="77777777" w:rsidR="00D64AAF" w:rsidRDefault="00D64AAF" w:rsidP="00D64AAF">
      <w:r>
        <w:t xml:space="preserve"> </w:t>
      </w:r>
    </w:p>
    <w:p w14:paraId="2F639614" w14:textId="77777777" w:rsidR="00D64AAF" w:rsidRDefault="00D64AAF" w:rsidP="00D64AAF">
      <w:r>
        <w:t xml:space="preserve">CREATE TABLE Empleados </w:t>
      </w:r>
    </w:p>
    <w:p w14:paraId="1A815BD4" w14:textId="77777777" w:rsidR="00D64AAF" w:rsidRDefault="00D64AAF" w:rsidP="00D64AAF">
      <w:r>
        <w:t>(id INT NOT NULL,</w:t>
      </w:r>
    </w:p>
    <w:p w14:paraId="6FAC9055" w14:textId="77777777" w:rsidR="00D64AAF" w:rsidRDefault="00D64AAF" w:rsidP="00D64AAF">
      <w:r>
        <w:t xml:space="preserve"> nombre VARCHAR (20),</w:t>
      </w:r>
    </w:p>
    <w:p w14:paraId="4A29EF2F" w14:textId="77777777" w:rsidR="00D64AAF" w:rsidRDefault="00D64AAF" w:rsidP="00D64AAF">
      <w:r>
        <w:t xml:space="preserve"> apellido VARCHAR (20),</w:t>
      </w:r>
    </w:p>
    <w:p w14:paraId="45C9C3E7" w14:textId="77777777" w:rsidR="00D64AAF" w:rsidRDefault="00D64AAF" w:rsidP="00D64AAF">
      <w:r>
        <w:t xml:space="preserve"> departamento INT,</w:t>
      </w:r>
    </w:p>
    <w:p w14:paraId="686D48FC" w14:textId="77777777" w:rsidR="00D64AAF" w:rsidRDefault="00D64AAF" w:rsidP="00D64AAF">
      <w:r>
        <w:t xml:space="preserve"> PRIMARY KEY (id),</w:t>
      </w:r>
    </w:p>
    <w:p w14:paraId="446D7A44" w14:textId="4395E41B" w:rsidR="00D64AAF" w:rsidRDefault="00D64AAF" w:rsidP="00D64AAF">
      <w:r>
        <w:t xml:space="preserve"> FOREIGN KEY (departamento) REFERENCES Departamentos (</w:t>
      </w:r>
      <w:proofErr w:type="spellStart"/>
      <w:r>
        <w:t>nro</w:t>
      </w:r>
      <w:proofErr w:type="spellEnd"/>
      <w:r>
        <w:t>));</w:t>
      </w:r>
    </w:p>
    <w:p w14:paraId="49C935C7" w14:textId="537E36CF" w:rsidR="00D64AAF" w:rsidRDefault="00D64AAF" w:rsidP="00D64AAF">
      <w:r>
        <w:t>2)</w:t>
      </w:r>
    </w:p>
    <w:p w14:paraId="2F95A17B" w14:textId="77777777" w:rsidR="00D64AAF" w:rsidRDefault="00D64AAF" w:rsidP="00D64AAF">
      <w:proofErr w:type="spellStart"/>
      <w:r>
        <w:t>Create</w:t>
      </w:r>
      <w:proofErr w:type="spellEnd"/>
      <w:r>
        <w:t xml:space="preserve"> table Productos </w:t>
      </w:r>
    </w:p>
    <w:p w14:paraId="1A60BE08" w14:textId="77777777" w:rsidR="00D64AAF" w:rsidRDefault="00D64AAF" w:rsidP="00D64AAF">
      <w:r>
        <w:t>(código INT NOT NULL,</w:t>
      </w:r>
    </w:p>
    <w:p w14:paraId="0C67044A" w14:textId="77777777" w:rsidR="00D64AAF" w:rsidRDefault="00D64AAF" w:rsidP="00D64AAF">
      <w:r>
        <w:t xml:space="preserve"> nombre VARCHAR(20),</w:t>
      </w:r>
    </w:p>
    <w:p w14:paraId="671C3404" w14:textId="77777777" w:rsidR="00D64AAF" w:rsidRDefault="00D64AAF" w:rsidP="00D64AAF">
      <w:r>
        <w:t xml:space="preserve"> PRIMARY KEY (código));</w:t>
      </w:r>
    </w:p>
    <w:p w14:paraId="5923176A" w14:textId="77777777" w:rsidR="00D64AAF" w:rsidRDefault="00D64AAF" w:rsidP="00D64AAF"/>
    <w:p w14:paraId="324622E3" w14:textId="77777777" w:rsidR="00D64AAF" w:rsidRDefault="00D64AAF" w:rsidP="00D64AAF">
      <w:r>
        <w:t>ALTER TABLE Productos</w:t>
      </w:r>
    </w:p>
    <w:p w14:paraId="057E7E3F" w14:textId="47B52F16" w:rsidR="00D64AAF" w:rsidRDefault="00D64AAF" w:rsidP="00D64AAF">
      <w:r>
        <w:t>ADD importador VARCHAR (20);</w:t>
      </w:r>
    </w:p>
    <w:p w14:paraId="7A0C7790" w14:textId="66672E10" w:rsidR="00D64AAF" w:rsidRDefault="00D64AAF" w:rsidP="00D64AAF">
      <w:r>
        <w:t>3)</w:t>
      </w:r>
    </w:p>
    <w:p w14:paraId="1E18FEC2" w14:textId="06441F37" w:rsidR="00D64AAF" w:rsidRPr="00D64AAF" w:rsidRDefault="00D64AAF" w:rsidP="00D64AAF">
      <w:r w:rsidRPr="00D64AAF">
        <w:t>DROP TABLE Clientes;</w:t>
      </w:r>
    </w:p>
    <w:sectPr w:rsidR="00D64AAF" w:rsidRPr="00D64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AF"/>
    <w:rsid w:val="00CA2460"/>
    <w:rsid w:val="00D64AAF"/>
    <w:rsid w:val="00E377A6"/>
    <w:rsid w:val="00F01549"/>
    <w:rsid w:val="00F6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E839"/>
  <w15:chartTrackingRefBased/>
  <w15:docId w15:val="{5EA52569-541D-4BA8-B350-BD360109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4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tan</dc:creator>
  <cp:keywords/>
  <dc:description/>
  <cp:lastModifiedBy>dariel tan</cp:lastModifiedBy>
  <cp:revision>1</cp:revision>
  <cp:lastPrinted>2024-09-30T10:52:00Z</cp:lastPrinted>
  <dcterms:created xsi:type="dcterms:W3CDTF">2024-09-30T10:41:00Z</dcterms:created>
  <dcterms:modified xsi:type="dcterms:W3CDTF">2024-09-30T10:56:00Z</dcterms:modified>
</cp:coreProperties>
</file>