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C0B" w:rsidRDefault="00C21C0B">
      <w:r>
        <w:t xml:space="preserve">Need </w:t>
      </w:r>
    </w:p>
    <w:p w:rsidR="0025349B" w:rsidRDefault="00C21C0B">
      <w:bookmarkStart w:id="0" w:name="_GoBack"/>
      <w:bookmarkEnd w:id="0"/>
      <w:proofErr w:type="spellStart"/>
      <w:r>
        <w:t>Gather_Gui_Pro</w:t>
      </w:r>
      <w:proofErr w:type="spellEnd"/>
    </w:p>
    <w:p w:rsidR="00C21C0B" w:rsidRDefault="00C21C0B">
      <w:proofErr w:type="spellStart"/>
      <w:r>
        <w:t>Gather_Gui_Pro_P</w:t>
      </w:r>
      <w:proofErr w:type="spellEnd"/>
    </w:p>
    <w:sectPr w:rsidR="00C2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0B"/>
    <w:rsid w:val="0025349B"/>
    <w:rsid w:val="00C2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9BD4"/>
  <w15:chartTrackingRefBased/>
  <w15:docId w15:val="{736FA052-FAD9-4042-BB68-B7DBA9F1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>Thomas Jefferson University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Melunis</dc:creator>
  <cp:keywords/>
  <dc:description/>
  <cp:lastModifiedBy>Justin Melunis</cp:lastModifiedBy>
  <cp:revision>1</cp:revision>
  <dcterms:created xsi:type="dcterms:W3CDTF">2019-07-30T19:31:00Z</dcterms:created>
  <dcterms:modified xsi:type="dcterms:W3CDTF">2019-07-30T19:31:00Z</dcterms:modified>
</cp:coreProperties>
</file>