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72FDE686" w:rsidRDefault="00DA3ED0" w14:paraId="1548B237" w14:textId="29501E0F" w14:noSpellErr="1">
      <w:pPr>
        <w:jc w:val="both"/>
        <w:rPr>
          <w:rFonts w:ascii="Arial" w:hAnsi="Arial" w:eastAsia="Arial" w:cs="Arial"/>
          <w:b w:val="1"/>
          <w:bCs w:val="1"/>
        </w:rPr>
      </w:pPr>
      <w:r w:rsidRPr="72FDE686" w:rsidR="72FDE686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72FDE686" w:rsidR="72FDE686">
        <w:rPr>
          <w:rFonts w:ascii="Arial" w:hAnsi="Arial" w:eastAsia="Arial" w:cs="Arial"/>
          <w:b w:val="1"/>
          <w:bCs w:val="1"/>
        </w:rPr>
        <w:t>8</w:t>
      </w:r>
      <w:r w:rsidRPr="72FDE686" w:rsidR="72FDE686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72FDE686" w:rsidRDefault="00DA3ED0" w14:paraId="341B1D2A" w14:textId="2F1198DE">
      <w:pPr>
        <w:pStyle w:val="ListParagraph"/>
        <w:jc w:val="both"/>
        <w:rPr>
          <w:rFonts w:ascii="Arial" w:hAnsi="Arial" w:eastAsia="Arial" w:cs="Arial"/>
          <w:b w:val="1"/>
          <w:bCs w:val="1"/>
        </w:rPr>
      </w:pPr>
      <w:r w:rsidRPr="72FDE686" w:rsidR="72FDE686">
        <w:rPr>
          <w:rFonts w:ascii="Arial" w:hAnsi="Arial" w:eastAsia="Arial" w:cs="Arial"/>
          <w:b w:val="1"/>
          <w:bCs w:val="1"/>
        </w:rPr>
        <w:t>Construct the HNSCC model from the model equations given in the filename  ‘</w:t>
      </w:r>
      <w:proofErr w:type="spellStart"/>
      <w:r w:rsidRPr="72FDE686" w:rsidR="72FDE686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72FDE686" w:rsidR="72FDE686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72FDE686" w:rsidRDefault="00DA3ED0" w14:paraId="0597EEBD" w14:textId="5360D03C" w14:noSpellErr="1">
      <w:pPr>
        <w:jc w:val="both"/>
        <w:rPr>
          <w:rFonts w:ascii="Arial" w:hAnsi="Arial" w:eastAsia="Arial" w:cs="Arial"/>
        </w:rPr>
      </w:pPr>
    </w:p>
    <w:p w:rsidRPr="00813448" w:rsidR="00DA3ED0" w:rsidP="72FDE686" w:rsidRDefault="00DA3ED0" w14:paraId="2934D293" w14:textId="1A9B03C3" w14:noSpellErr="1">
      <w:pPr>
        <w:jc w:val="both"/>
        <w:rPr>
          <w:rFonts w:ascii="Arial" w:hAnsi="Arial" w:eastAsia="Arial" w:cs="Arial"/>
          <w:b w:val="1"/>
          <w:bCs w:val="1"/>
        </w:rPr>
      </w:pPr>
      <w:r w:rsidRPr="72FDE686" w:rsidR="72FDE686">
        <w:rPr>
          <w:rFonts w:ascii="Arial" w:hAnsi="Arial" w:eastAsia="Arial" w:cs="Arial"/>
          <w:b w:val="1"/>
          <w:bCs w:val="1"/>
        </w:rPr>
        <w:t xml:space="preserve">For Figure </w:t>
      </w:r>
      <w:r w:rsidRPr="72FDE686" w:rsidR="72FDE686">
        <w:rPr>
          <w:rFonts w:ascii="Arial" w:hAnsi="Arial" w:eastAsia="Arial" w:cs="Arial"/>
          <w:b w:val="1"/>
          <w:bCs w:val="1"/>
        </w:rPr>
        <w:t>8</w:t>
      </w:r>
      <w:r w:rsidRPr="72FDE686" w:rsidR="72FDE686">
        <w:rPr>
          <w:rFonts w:ascii="Arial" w:hAnsi="Arial" w:eastAsia="Arial" w:cs="Arial"/>
          <w:b w:val="1"/>
          <w:bCs w:val="1"/>
        </w:rPr>
        <w:t>(a</w:t>
      </w:r>
      <w:r w:rsidRPr="72FDE686" w:rsidR="72FDE686">
        <w:rPr>
          <w:rFonts w:ascii="Arial" w:hAnsi="Arial" w:eastAsia="Arial" w:cs="Arial"/>
          <w:b w:val="1"/>
          <w:bCs w:val="1"/>
        </w:rPr>
        <w:t>-b</w:t>
      </w:r>
      <w:r w:rsidRPr="72FDE686" w:rsidR="72FDE686">
        <w:rPr>
          <w:rFonts w:ascii="Arial" w:hAnsi="Arial" w:eastAsia="Arial" w:cs="Arial"/>
          <w:b w:val="1"/>
          <w:bCs w:val="1"/>
        </w:rPr>
        <w:t>)</w:t>
      </w:r>
    </w:p>
    <w:p w:rsidRPr="00813448" w:rsidR="00DA3ED0" w:rsidP="72FDE686" w:rsidRDefault="00DA3ED0" w14:paraId="7E6CB396" w14:textId="77AB5CCC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>Set the value of barrier building CAF proportion (alpha) =0.5</w:t>
      </w:r>
    </w:p>
    <w:p w:rsidRPr="00813448" w:rsidR="007A5B77" w:rsidP="72FDE686" w:rsidRDefault="00DA3ED0" w14:paraId="53C10889" w14:textId="4C97C45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72FDE686" w:rsidR="72FDE686">
        <w:rPr>
          <w:rFonts w:ascii="Arial" w:hAnsi="Arial" w:eastAsia="Arial" w:cs="Arial"/>
        </w:rPr>
        <w:t>HNSCC_parameters</w:t>
      </w:r>
      <w:r w:rsidRPr="72FDE686" w:rsidR="72FDE686">
        <w:rPr>
          <w:rFonts w:ascii="Arial" w:hAnsi="Arial" w:eastAsia="Arial" w:cs="Arial"/>
        </w:rPr>
        <w:t>_OPN</w:t>
      </w:r>
      <w:proofErr w:type="spellEnd"/>
      <w:r w:rsidRPr="72FDE686" w:rsidR="72FDE686">
        <w:rPr>
          <w:rFonts w:ascii="Arial" w:hAnsi="Arial" w:eastAsia="Arial" w:cs="Arial"/>
        </w:rPr>
        <w:t>’. Store it in a vector P.</w:t>
      </w:r>
    </w:p>
    <w:p w:rsidR="00DA3ED0" w:rsidP="72FDE686" w:rsidRDefault="00DA3ED0" w14:paraId="7559F977" w14:textId="5AB1103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>Set the initial condition (y_0) for simulation as</w:t>
      </w:r>
    </w:p>
    <w:p w:rsidRPr="00934509" w:rsidR="007A5B77" w:rsidP="72FDE686" w:rsidRDefault="007A5B77" w14:paraId="27997C78" w14:textId="04B45E54" w14:noSpellErr="1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72FDE686">
        <w:rPr>
          <w:rFonts w:ascii="Arial" w:hAnsi="Arial" w:eastAsia="Arial" w:cs="Arial"/>
          <w:kern w:val="0"/>
          <w14:ligatures w14:val="none"/>
        </w:rPr>
        <w:t>y_0=[</w:t>
      </w:r>
      <w:r w:rsidRPr="72FDE686" w:rsidR="00934509">
        <w:rPr>
          <w:rFonts w:ascii="Arial" w:hAnsi="Arial" w:eastAsia="Arial" w:cs="Arial"/>
          <w:kern w:val="0"/>
          <w14:ligatures w14:val="none"/>
        </w:rPr>
        <w:t>5.6304;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7.6874;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8.0805;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3.9277;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7.5001;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0.1805;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0.8207;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2.5095;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0;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7.9163;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7.5867;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8.0238;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6.3413;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0.4928;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9.4814;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6.1741;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9.7238;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7.2642;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5.0844;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8.1333;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7.8140;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1.8921;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0.9877;</w:t>
      </w:r>
      <w:r w:rsidRPr="72FDE686" w:rsidR="00934509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 w:rsidR="00934509">
        <w:rPr>
          <w:rFonts w:ascii="Arial" w:hAnsi="Arial" w:eastAsia="Arial" w:cs="Arial"/>
          <w:kern w:val="0"/>
          <w14:ligatures w14:val="none"/>
        </w:rPr>
        <w:t>5.9869</w:t>
      </w:r>
      <w:r w:rsidRPr="72FDE686">
        <w:rPr>
          <w:rFonts w:ascii="Arial" w:hAnsi="Arial" w:eastAsia="Arial" w:cs="Arial"/>
          <w:kern w:val="0"/>
          <w14:ligatures w14:val="none"/>
        </w:rPr>
        <w:t>];</w:t>
      </w:r>
    </w:p>
    <w:p w:rsidRPr="00813448" w:rsidR="00DA3ED0" w:rsidP="72FDE686" w:rsidRDefault="00DA3ED0" w14:paraId="778DF87B" w14:textId="6C8ED7C2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 xml:space="preserve">Simulate the </w:t>
      </w:r>
      <w:r w:rsidRPr="72FDE686" w:rsidR="72FDE686">
        <w:rPr>
          <w:rFonts w:ascii="Arial" w:hAnsi="Arial" w:eastAsia="Arial" w:cs="Arial"/>
        </w:rPr>
        <w:t>HNSCC model</w:t>
      </w:r>
      <w:r w:rsidRPr="72FDE686" w:rsidR="72FDE686">
        <w:rPr>
          <w:rFonts w:ascii="Arial" w:hAnsi="Arial" w:eastAsia="Arial" w:cs="Arial"/>
        </w:rPr>
        <w:t xml:space="preserve"> with for the following values of </w:t>
      </w:r>
      <w:r w:rsidRPr="72FDE686" w:rsidR="72FDE686">
        <w:rPr>
          <w:rFonts w:ascii="Arial" w:hAnsi="Arial" w:eastAsia="Arial" w:cs="Arial"/>
        </w:rPr>
        <w:t xml:space="preserve">OPN clearance rates </w:t>
      </w:r>
      <w:r w:rsidRPr="72FDE686" w:rsidR="72FDE686">
        <w:rPr>
          <w:rFonts w:ascii="Arial" w:hAnsi="Arial" w:eastAsia="Arial" w:cs="Arial"/>
        </w:rPr>
        <w:t>(</w:t>
      </w:r>
      <w:r w:rsidRPr="72FDE686" w:rsidR="72FDE686">
        <w:rPr>
          <w:rFonts w:ascii="Arial" w:hAnsi="Arial" w:eastAsia="Arial" w:cs="Arial"/>
        </w:rPr>
        <w:t>C_OPN</w:t>
      </w:r>
      <w:r w:rsidRPr="72FDE686" w:rsidR="72FDE686">
        <w:rPr>
          <w:rFonts w:ascii="Arial" w:hAnsi="Arial" w:eastAsia="Arial" w:cs="Arial"/>
        </w:rPr>
        <w:t>)</w:t>
      </w:r>
    </w:p>
    <w:p w:rsidR="00DA3ED0" w:rsidP="72FDE686" w:rsidRDefault="00934509" w14:paraId="6097A01E" w14:textId="7CFC44F0" w14:noSpellErr="1">
      <w:pPr>
        <w:pStyle w:val="ListParagraph"/>
        <w:jc w:val="both"/>
        <w:rPr>
          <w:rFonts w:ascii="Arial" w:hAnsi="Arial" w:eastAsia="Arial" w:cs="Arial"/>
        </w:rPr>
      </w:pPr>
      <w:r w:rsidRPr="72FDE686">
        <w:rPr>
          <w:rFonts w:ascii="Arial" w:hAnsi="Arial" w:eastAsia="Arial" w:cs="Arial"/>
        </w:rPr>
        <w:t>C_OPN</w:t>
      </w:r>
      <m:oMath>
        <m:r>
          <w:rPr>
            <w:rFonts w:ascii="Cambria Math" w:hAnsi="Cambria Math"/>
          </w:rPr>
          <m:t>∈</m:t>
        </m:r>
      </m:oMath>
      <w:r w:rsidRPr="72FDE686" w:rsidR="00DA3ED0">
        <w:rPr>
          <w:rFonts w:ascii="Arial" w:hAnsi="Arial" w:eastAsia="Arial" w:cs="Arial"/>
        </w:rPr>
        <w:t>[</w:t>
      </w:r>
      <w:r w:rsidRPr="72FDE686">
        <w:rPr>
          <w:rFonts w:ascii="Arial" w:hAnsi="Arial" w:eastAsia="Arial" w:cs="Arial"/>
        </w:rPr>
        <w:t>100 1000 2000 5000 7000 10000 50000</w:t>
      </w:r>
      <w:r w:rsidRPr="72FDE686" w:rsidR="00DA3ED0">
        <w:rPr>
          <w:rFonts w:ascii="Arial" w:hAnsi="Arial" w:eastAsia="Arial" w:cs="Arial"/>
        </w:rPr>
        <w:t>]</w:t>
      </w:r>
      <w:r w:rsidRPr="72FDE686">
        <w:rPr>
          <w:rFonts w:ascii="Arial" w:hAnsi="Arial" w:eastAsia="Arial" w:cs="Arial"/>
        </w:rPr>
        <w:t>, with anti-PD1=2 .</w:t>
      </w:r>
    </w:p>
    <w:p w:rsidRPr="00934509" w:rsidR="00813448" w:rsidP="72FDE686" w:rsidRDefault="00813448" w14:paraId="69B15424" w14:textId="30B7CC4F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 xml:space="preserve">Plot the </w:t>
      </w:r>
      <w:r w:rsidRPr="72FDE686" w:rsidR="72FDE686">
        <w:rPr>
          <w:rFonts w:ascii="Arial" w:hAnsi="Arial" w:eastAsia="Arial" w:cs="Arial"/>
        </w:rPr>
        <w:t>inaccessible</w:t>
      </w:r>
      <w:r w:rsidRPr="72FDE686" w:rsidR="72FDE686">
        <w:rPr>
          <w:rFonts w:ascii="Arial" w:hAnsi="Arial" w:eastAsia="Arial" w:cs="Arial"/>
        </w:rPr>
        <w:t xml:space="preserve"> tumor cells</w:t>
      </w:r>
      <w:r w:rsidRPr="72FDE686" w:rsidR="72FDE686">
        <w:rPr>
          <w:rFonts w:ascii="Arial" w:hAnsi="Arial" w:eastAsia="Arial" w:cs="Arial"/>
        </w:rPr>
        <w:t xml:space="preserve"> </w:t>
      </w:r>
      <w:r w:rsidRPr="72FDE686" w:rsidR="72FDE686">
        <w:rPr>
          <w:rFonts w:ascii="Arial" w:hAnsi="Arial" w:eastAsia="Arial" w:cs="Arial"/>
        </w:rPr>
        <w:t xml:space="preserve">vs </w:t>
      </w:r>
      <w:r w:rsidRPr="72FDE686" w:rsidR="72FDE686">
        <w:rPr>
          <w:rFonts w:ascii="Arial" w:hAnsi="Arial" w:eastAsia="Arial" w:cs="Arial"/>
        </w:rPr>
        <w:t>accessible</w:t>
      </w:r>
      <w:r w:rsidRPr="72FDE686" w:rsidR="72FDE686">
        <w:rPr>
          <w:rFonts w:ascii="Arial" w:hAnsi="Arial" w:eastAsia="Arial" w:cs="Arial"/>
        </w:rPr>
        <w:t xml:space="preserve"> </w:t>
      </w:r>
      <w:r w:rsidRPr="72FDE686" w:rsidR="72FDE686">
        <w:rPr>
          <w:rFonts w:ascii="Arial" w:hAnsi="Arial" w:eastAsia="Arial" w:cs="Arial"/>
        </w:rPr>
        <w:t xml:space="preserve">tumor cells </w:t>
      </w:r>
      <w:r w:rsidRPr="72FDE686" w:rsidR="72FDE686">
        <w:rPr>
          <w:rFonts w:ascii="Arial" w:hAnsi="Arial" w:eastAsia="Arial" w:cs="Arial"/>
        </w:rPr>
        <w:t>normalized by their carrying capacities</w:t>
      </w:r>
      <w:r w:rsidRPr="72FDE686" w:rsidR="72FDE686">
        <w:rPr>
          <w:rFonts w:ascii="Arial" w:hAnsi="Arial" w:eastAsia="Arial" w:cs="Arial"/>
        </w:rPr>
        <w:t>.</w:t>
      </w:r>
      <w:r w:rsidRPr="72FDE686" w:rsidR="72FDE686">
        <w:rPr>
          <w:rFonts w:ascii="Arial" w:hAnsi="Arial" w:eastAsia="Arial" w:cs="Arial"/>
        </w:rPr>
        <w:t xml:space="preserve"> </w:t>
      </w:r>
    </w:p>
    <w:p w:rsidRPr="00813448" w:rsidR="00934509" w:rsidP="72FDE686" w:rsidRDefault="00934509" w14:paraId="3EA3EFAA" w14:textId="528F1EBA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>Repeat the same procedure by setting the LIF clearance rate: 5*10^4</w:t>
      </w:r>
    </w:p>
    <w:p w:rsidRPr="00813448" w:rsidR="00813448" w:rsidP="72FDE686" w:rsidRDefault="00813448" w14:paraId="683A3789" w14:textId="77777777" w14:noSpellErr="1">
      <w:pPr>
        <w:pStyle w:val="ListParagraph"/>
        <w:jc w:val="both"/>
        <w:rPr>
          <w:rFonts w:ascii="Arial" w:hAnsi="Arial" w:eastAsia="Arial" w:cs="Arial"/>
        </w:rPr>
      </w:pPr>
    </w:p>
    <w:p w:rsidRPr="00813448" w:rsidR="00813448" w:rsidP="72FDE686" w:rsidRDefault="00813448" w14:paraId="46F73BF1" w14:textId="792BC0C5" w14:noSpellErr="1">
      <w:pPr>
        <w:jc w:val="both"/>
        <w:rPr>
          <w:rFonts w:ascii="Arial" w:hAnsi="Arial" w:eastAsia="Arial" w:cs="Arial"/>
          <w:b w:val="1"/>
          <w:bCs w:val="1"/>
        </w:rPr>
      </w:pPr>
      <w:r w:rsidRPr="72FDE686" w:rsidR="72FDE686">
        <w:rPr>
          <w:rFonts w:ascii="Arial" w:hAnsi="Arial" w:eastAsia="Arial" w:cs="Arial"/>
          <w:b w:val="1"/>
          <w:bCs w:val="1"/>
        </w:rPr>
        <w:t xml:space="preserve">For Figure </w:t>
      </w:r>
      <w:r w:rsidRPr="72FDE686" w:rsidR="72FDE686">
        <w:rPr>
          <w:rFonts w:ascii="Arial" w:hAnsi="Arial" w:eastAsia="Arial" w:cs="Arial"/>
          <w:b w:val="1"/>
          <w:bCs w:val="1"/>
        </w:rPr>
        <w:t>8</w:t>
      </w:r>
      <w:r w:rsidRPr="72FDE686" w:rsidR="72FDE686">
        <w:rPr>
          <w:rFonts w:ascii="Arial" w:hAnsi="Arial" w:eastAsia="Arial" w:cs="Arial"/>
          <w:b w:val="1"/>
          <w:bCs w:val="1"/>
        </w:rPr>
        <w:t>(</w:t>
      </w:r>
      <w:r w:rsidRPr="72FDE686" w:rsidR="72FDE686">
        <w:rPr>
          <w:rFonts w:ascii="Arial" w:hAnsi="Arial" w:eastAsia="Arial" w:cs="Arial"/>
          <w:b w:val="1"/>
          <w:bCs w:val="1"/>
        </w:rPr>
        <w:t>c</w:t>
      </w:r>
      <w:r w:rsidRPr="72FDE686" w:rsidR="72FDE686">
        <w:rPr>
          <w:rFonts w:ascii="Arial" w:hAnsi="Arial" w:eastAsia="Arial" w:cs="Arial"/>
          <w:b w:val="1"/>
          <w:bCs w:val="1"/>
        </w:rPr>
        <w:t>)</w:t>
      </w:r>
    </w:p>
    <w:p w:rsidRPr="00813448" w:rsidR="00813448" w:rsidP="72FDE686" w:rsidRDefault="00813448" w14:paraId="71DF07A5" w14:textId="63803E31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>Set the value of barrier building CAF proportion (alpha) =0.5</w:t>
      </w:r>
    </w:p>
    <w:p w:rsidRPr="00813448" w:rsidR="00813448" w:rsidP="72FDE686" w:rsidRDefault="00813448" w14:paraId="2E88DF20" w14:textId="722FAF8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72FDE686" w:rsidR="72FDE686">
        <w:rPr>
          <w:rFonts w:ascii="Arial" w:hAnsi="Arial" w:eastAsia="Arial" w:cs="Arial"/>
        </w:rPr>
        <w:t>HNSCC_parameters</w:t>
      </w:r>
      <w:r w:rsidRPr="72FDE686" w:rsidR="72FDE686">
        <w:rPr>
          <w:rFonts w:ascii="Arial" w:hAnsi="Arial" w:eastAsia="Arial" w:cs="Arial"/>
        </w:rPr>
        <w:t>_OPN</w:t>
      </w:r>
      <w:proofErr w:type="spellEnd"/>
      <w:r w:rsidRPr="72FDE686" w:rsidR="72FDE686">
        <w:rPr>
          <w:rFonts w:ascii="Arial" w:hAnsi="Arial" w:eastAsia="Arial" w:cs="Arial"/>
        </w:rPr>
        <w:t>’</w:t>
      </w:r>
      <w:r w:rsidRPr="72FDE686" w:rsidR="72FDE686">
        <w:rPr>
          <w:rFonts w:ascii="Arial" w:hAnsi="Arial" w:eastAsia="Arial" w:cs="Arial"/>
        </w:rPr>
        <w:t>. Store it in a vector P.</w:t>
      </w:r>
    </w:p>
    <w:p w:rsidRPr="007A5B77" w:rsidR="00813448" w:rsidP="72FDE686" w:rsidRDefault="00813448" w14:paraId="143271E0" w14:textId="73793608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72FDE686" w:rsidR="72FDE686">
        <w:rPr>
          <w:rFonts w:ascii="Arial" w:hAnsi="Arial" w:eastAsia="Arial" w:cs="Arial"/>
        </w:rPr>
        <w:t>Set the initial condition</w:t>
      </w:r>
      <w:r w:rsidRPr="72FDE686" w:rsidR="72FDE686">
        <w:rPr>
          <w:rFonts w:ascii="Arial" w:hAnsi="Arial" w:eastAsia="Arial" w:cs="Arial"/>
        </w:rPr>
        <w:t xml:space="preserve"> (y_0) for simulation as</w:t>
      </w:r>
    </w:p>
    <w:p w:rsidRPr="007A5B77" w:rsidR="00813448" w:rsidP="72FDE686" w:rsidRDefault="007A5B77" w14:paraId="08C8656B" w14:textId="783A9DA4" w14:noSpellErr="1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72FDE686">
        <w:rPr>
          <w:rFonts w:ascii="Arial" w:hAnsi="Arial" w:eastAsia="Arial" w:cs="Arial"/>
          <w:kern w:val="0"/>
          <w14:ligatures w14:val="none"/>
        </w:rPr>
        <w:t>y</w:t>
      </w:r>
      <w:r w:rsidRPr="72FDE686">
        <w:rPr>
          <w:rFonts w:ascii="Arial" w:hAnsi="Arial" w:eastAsia="Arial" w:cs="Arial"/>
          <w:kern w:val="0"/>
          <w14:ligatures w14:val="none"/>
        </w:rPr>
        <w:t>_0=[654.8;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354.5;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1227.8;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1997.2;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860.0;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1789.7;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29.3;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704.7;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0;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1615.7;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1287.4;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1536;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1395.2;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222.9;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314;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925.6;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1869.7;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1109.7;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521.1;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1011.7;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1468.4;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1724.2;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429.1;</w:t>
      </w:r>
      <w:r w:rsidRPr="72FDE686">
        <w:rPr>
          <w:rFonts w:ascii="Arial" w:hAnsi="Arial" w:eastAsia="Arial" w:cs="Arial"/>
          <w:kern w:val="0"/>
          <w14:ligatures w14:val="none"/>
        </w:rPr>
        <w:t xml:space="preserve"> </w:t>
      </w:r>
      <w:r w:rsidRPr="72FDE686">
        <w:rPr>
          <w:rFonts w:ascii="Arial" w:hAnsi="Arial" w:eastAsia="Arial" w:cs="Arial"/>
          <w:kern w:val="0"/>
          <w14:ligatures w14:val="none"/>
        </w:rPr>
        <w:t>117];</w:t>
      </w:r>
    </w:p>
    <w:p w:rsidRPr="00813448" w:rsidR="00934509" w:rsidP="72FDE686" w:rsidRDefault="00934509" w14:paraId="3935A393" w14:textId="77777777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 xml:space="preserve">Simulate the HNSCC model with for the following values of </w:t>
      </w:r>
      <w:r w:rsidRPr="72FDE686" w:rsidR="72FDE686">
        <w:rPr>
          <w:rFonts w:ascii="Arial" w:hAnsi="Arial" w:eastAsia="Arial" w:cs="Arial"/>
        </w:rPr>
        <w:t xml:space="preserve">OPN clearance rates </w:t>
      </w:r>
      <w:r w:rsidRPr="72FDE686" w:rsidR="72FDE686">
        <w:rPr>
          <w:rFonts w:ascii="Arial" w:hAnsi="Arial" w:eastAsia="Arial" w:cs="Arial"/>
        </w:rPr>
        <w:t>(</w:t>
      </w:r>
      <w:r w:rsidRPr="72FDE686" w:rsidR="72FDE686">
        <w:rPr>
          <w:rFonts w:ascii="Arial" w:hAnsi="Arial" w:eastAsia="Arial" w:cs="Arial"/>
        </w:rPr>
        <w:t>C_OPN</w:t>
      </w:r>
      <w:r w:rsidRPr="72FDE686" w:rsidR="72FDE686">
        <w:rPr>
          <w:rFonts w:ascii="Arial" w:hAnsi="Arial" w:eastAsia="Arial" w:cs="Arial"/>
        </w:rPr>
        <w:t>)</w:t>
      </w:r>
    </w:p>
    <w:p w:rsidR="007E4067" w:rsidP="72FDE686" w:rsidRDefault="00934509" w14:paraId="3E1C380D" w14:textId="31444F46" w14:noSpellErr="1">
      <w:pPr>
        <w:pStyle w:val="ListParagraph"/>
        <w:jc w:val="both"/>
        <w:rPr>
          <w:rFonts w:ascii="Arial" w:hAnsi="Arial" w:eastAsia="Arial" w:cs="Arial"/>
        </w:rPr>
      </w:pPr>
      <w:r w:rsidRPr="72FDE686">
        <w:rPr>
          <w:rFonts w:ascii="Arial" w:hAnsi="Arial" w:eastAsia="Arial" w:cs="Arial"/>
        </w:rPr>
        <w:t>C_OPN</w:t>
      </w:r>
      <m:oMath>
        <m:r>
          <w:rPr>
            <w:rFonts w:ascii="Cambria Math" w:hAnsi="Cambria Math"/>
          </w:rPr>
          <m:t>∈</m:t>
        </m:r>
      </m:oMath>
      <w:r w:rsidRPr="72FDE686">
        <w:rPr>
          <w:rFonts w:ascii="Arial" w:hAnsi="Arial" w:eastAsia="Arial" w:cs="Arial"/>
        </w:rPr>
        <w:t>[</w:t>
      </w:r>
      <w:r w:rsidRPr="72FDE686">
        <w:rPr>
          <w:rFonts w:ascii="Arial" w:hAnsi="Arial" w:eastAsia="Arial" w:cs="Arial"/>
        </w:rPr>
        <w:t xml:space="preserve">   500        1000        5000        7000       10200       40000       80000      160000      200000      500000</w:t>
      </w:r>
      <w:r w:rsidRPr="72FDE686">
        <w:rPr>
          <w:rFonts w:ascii="Arial" w:hAnsi="Arial" w:eastAsia="Arial" w:cs="Arial"/>
        </w:rPr>
        <w:t>]</w:t>
      </w:r>
      <w:r w:rsidRPr="72FDE686">
        <w:rPr>
          <w:rFonts w:ascii="Arial" w:hAnsi="Arial" w:eastAsia="Arial" w:cs="Arial"/>
        </w:rPr>
        <w:t>, with anti-PD1=2 .</w:t>
      </w:r>
    </w:p>
    <w:p w:rsidR="007E4067" w:rsidP="72FDE686" w:rsidRDefault="002A6DA2" w14:paraId="06CCDF4F" w14:textId="7C5E6E6B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2FDE686" w:rsidR="72FDE686">
        <w:rPr>
          <w:rFonts w:ascii="Arial" w:hAnsi="Arial" w:eastAsia="Arial" w:cs="Arial"/>
        </w:rPr>
        <w:t xml:space="preserve">Plot the </w:t>
      </w:r>
      <w:r w:rsidRPr="72FDE686" w:rsidR="72FDE686">
        <w:rPr>
          <w:rFonts w:ascii="Arial" w:hAnsi="Arial" w:eastAsia="Arial" w:cs="Arial"/>
        </w:rPr>
        <w:t>steady state value of immune accessibility index with respect to OPN clearance rate for the following LIF clearance rate=[</w:t>
      </w:r>
      <w:r w:rsidRPr="72FDE686" w:rsidR="72FDE686">
        <w:rPr>
          <w:rFonts w:ascii="Arial" w:hAnsi="Arial" w:eastAsia="Arial" w:cs="Arial"/>
        </w:rPr>
        <w:t>0  50   100    200   400  500</w:t>
      </w:r>
      <w:r w:rsidRPr="72FDE686" w:rsidR="72FDE686">
        <w:rPr>
          <w:rFonts w:ascii="Arial" w:hAnsi="Arial" w:eastAsia="Arial" w:cs="Arial"/>
        </w:rPr>
        <w:t>]</w:t>
      </w:r>
      <w:r w:rsidRPr="72FDE686" w:rsidR="72FDE686">
        <w:rPr>
          <w:rFonts w:ascii="Arial" w:hAnsi="Arial" w:eastAsia="Arial" w:cs="Arial"/>
        </w:rPr>
        <w:t>.</w:t>
      </w:r>
    </w:p>
    <w:p w:rsidR="007E4067" w:rsidP="72FDE686" w:rsidRDefault="007E4067" w14:paraId="2BCE991E" w14:textId="77777777" w14:noSpellErr="1">
      <w:pPr>
        <w:pStyle w:val="ListParagraph"/>
        <w:jc w:val="both"/>
        <w:rPr>
          <w:rFonts w:ascii="Arial" w:hAnsi="Arial" w:eastAsia="Arial" w:cs="Arial"/>
        </w:rPr>
      </w:pPr>
    </w:p>
    <w:p w:rsidRPr="00FA0FAE" w:rsidR="008C7C2F" w:rsidP="008C7C2F" w:rsidRDefault="008C7C2F" w14:paraId="53B33498" w14:textId="7191E11B">
      <w:pPr>
        <w:ind w:left="360"/>
      </w:pPr>
    </w:p>
    <w:sectPr w:rsidRPr="00FA0FAE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3"/>
  </w:num>
  <w:num w:numId="2" w16cid:durableId="1749842230">
    <w:abstractNumId w:val="5"/>
  </w:num>
  <w:num w:numId="3" w16cid:durableId="1668051142">
    <w:abstractNumId w:val="1"/>
  </w:num>
  <w:num w:numId="4" w16cid:durableId="554701941">
    <w:abstractNumId w:val="7"/>
  </w:num>
  <w:num w:numId="5" w16cid:durableId="545720463">
    <w:abstractNumId w:val="6"/>
  </w:num>
  <w:num w:numId="6" w16cid:durableId="467403042">
    <w:abstractNumId w:val="0"/>
  </w:num>
  <w:num w:numId="7" w16cid:durableId="731731328">
    <w:abstractNumId w:val="2"/>
  </w:num>
  <w:num w:numId="8" w16cid:durableId="143236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8681D"/>
    <w:rsid w:val="002A6DA2"/>
    <w:rsid w:val="002D0E26"/>
    <w:rsid w:val="00307995"/>
    <w:rsid w:val="003434C6"/>
    <w:rsid w:val="004605B8"/>
    <w:rsid w:val="00510843"/>
    <w:rsid w:val="005F195A"/>
    <w:rsid w:val="00766A47"/>
    <w:rsid w:val="007A5B77"/>
    <w:rsid w:val="007C4871"/>
    <w:rsid w:val="007E4067"/>
    <w:rsid w:val="00813448"/>
    <w:rsid w:val="008C7C2F"/>
    <w:rsid w:val="009070BE"/>
    <w:rsid w:val="00934509"/>
    <w:rsid w:val="00983AA2"/>
    <w:rsid w:val="00A90824"/>
    <w:rsid w:val="00B944DF"/>
    <w:rsid w:val="00DA3ED0"/>
    <w:rsid w:val="00E93C92"/>
    <w:rsid w:val="00F268D8"/>
    <w:rsid w:val="00FA0FAE"/>
    <w:rsid w:val="00FB09D1"/>
    <w:rsid w:val="72FDE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7</revision>
  <dcterms:created xsi:type="dcterms:W3CDTF">2024-08-29T17:45:00.0000000Z</dcterms:created>
  <dcterms:modified xsi:type="dcterms:W3CDTF">2024-08-30T00:58:45.7567651Z</dcterms:modified>
</coreProperties>
</file>