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p>
      <w:pPr>
        <w:pStyle w:val="divdocument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170"/>
        <w:ind w:left="0" w:right="0"/>
        <w:rPr>
          <w:rFonts w:ascii="Century Gothic" w:eastAsia="Century Gothic" w:hAnsi="Century Gothic" w:cs="Century Gothic"/>
          <w:b/>
          <w:bCs/>
          <w:color w:val="003D74"/>
          <w:sz w:val="72"/>
          <w:szCs w:val="7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</w:rPr>
        <w:t>Daniel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 </w:t>
      </w:r>
      <w:r>
        <w:rPr>
          <w:rStyle w:val="divdocumentword-break"/>
          <w:rFonts w:ascii="Century Gothic" w:eastAsia="Century Gothic" w:hAnsi="Century Gothic" w:cs="Century Gothic"/>
        </w:rPr>
        <w:t>Bourke</w:t>
      </w:r>
    </w:p>
    <w:p>
      <w:pPr>
        <w:pStyle w:val="divdocumentresumeTitle"/>
        <w:pBdr>
          <w:top w:val="none" w:sz="0" w:space="1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60" w:lineRule="atLeast"/>
        <w:ind w:left="0" w:right="0"/>
        <w:rPr>
          <w:rFonts w:ascii="Century Gothic" w:eastAsia="Century Gothic" w:hAnsi="Century Gothic" w:cs="Century Gothic"/>
          <w:color w:val="003D74"/>
          <w:sz w:val="32"/>
          <w:szCs w:val="3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003D74"/>
          <w:sz w:val="32"/>
          <w:szCs w:val="32"/>
          <w:bdr w:val="none" w:sz="0" w:space="0" w:color="auto"/>
          <w:vertAlign w:val="baseline"/>
        </w:rPr>
        <w:t>Data Analyst / Microsoft Power Platform Developer / Chemical Engineer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 w:line="360" w:lineRule="atLeast"/>
        <w:ind w:left="0" w:right="0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  <w:t>I am a Data Analyst / Power Platform Developer with a Masters of Chemical Engineering from the University of Western Australia (UWA). I have Microsoft Certifications in Power BI and Azure and I am proficient in PowerApps, Power Automate, SQL and Python. I am currently completing my certificate in Data Analytics from UWA.</w:t>
      </w:r>
    </w:p>
    <w:p>
      <w:pPr>
        <w:pStyle w:val="p"/>
        <w:spacing w:before="0" w:after="0" w:line="360" w:lineRule="atLeast"/>
        <w:ind w:left="0" w:right="0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  <w:t>I want to harness my Passion for and Understanding of Data, Software, Communication &amp; Process Engineering to drive Tangible Business Improvement.</w:t>
      </w:r>
    </w:p>
    <w:tbl>
      <w:tblPr>
        <w:tblStyle w:val="divdocumentparentContainer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740"/>
        <w:gridCol w:w="610"/>
        <w:gridCol w:w="289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7740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70"/>
              <w:gridCol w:w="697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vertAlign w:val="baseline"/>
                    </w:rPr>
                    <w:drawing>
                      <wp:inline>
                        <wp:extent cx="368466" cy="368677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697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Work History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datetabl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2020-01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2021-11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z w:val="28"/>
                      <w:szCs w:val="28"/>
                    </w:rPr>
                    <w:t>Data Analyst / Power Platform Developer (2020-2021</w:t>
                  </w:r>
                </w:p>
                <w:p>
                  <w:pPr>
                    <w:pStyle w:val="divdocumenttxtItl"/>
                    <w:spacing w:before="8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Coogee Chemicals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Perth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WA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Delivered reporting solutions in Power BI for both WA and QLD divisions including: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br/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-HSE, Manufacturing, Engineering services, Sales &amp; Marketing, IT, Transport &amp; Finance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br/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Power BI Reporting on HSE, Maintenance, Production, Plant Shutdown Analysis, Management of Change, Sales &amp; Transport.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Targeted and addressed specific efficiency opportunities in business operations and streamlined workflows via the creation of PowerApps, Power Automate Flows, Approval Flows.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br/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PowerApps for plant data, Capex Register, Transport Allocation, Management of Change, Overtime Data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datetabl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2017-11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2019-12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z w:val="28"/>
                      <w:szCs w:val="28"/>
                    </w:rPr>
                    <w:t>Graduate Project Engineer</w:t>
                  </w:r>
                </w:p>
                <w:p>
                  <w:pPr>
                    <w:pStyle w:val="divdocumenttxtItl"/>
                    <w:spacing w:before="8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Coogee Chemicals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Perth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WA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Worked directly for the CEO in Business Development, Identifying / assessing opportunities in Water Treatment, Mining &amp; Chlor Alkali sectors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- Implementation of a new process plant: I led the project from conception until Board Capex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Approval, involving Competitor Analysis, Market Analysis, Process Research, Overseeing Lab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Trials, Process Design, Creating a Business Model &amp; Successful Capex Request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- Investigated/Assessed the feasibility of manufacturing a new water treatment chemical.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This involved developing a thorough knowledge-base of water treatment chemicals,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designing a process route capitalising on existing raw materials and oversaw successful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lab trials, achieving in-spec product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- Developed an industry database through Power BI showing more than 4000 'facilities' in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Australia and their respective feedstocks and products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70"/>
              <w:gridCol w:w="697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vertAlign w:val="baseline"/>
                    </w:rPr>
                    <w:drawing>
                      <wp:inline>
                        <wp:extent cx="368466" cy="368677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697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Education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datetabl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txtBoldParagraph"/>
                    <w:spacing w:before="0" w:after="8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degree"/>
                      <w:rFonts w:ascii="Century Gothic" w:eastAsia="Century Gothic" w:hAnsi="Century Gothic" w:cs="Century Gothic"/>
                      <w:color w:val="343434"/>
                    </w:rPr>
                    <w:t>High School Diploma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Christ Church Grammar School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Perth, WA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datetabl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left-boxpaddedlinedate-conten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left-boxpaddedlinedate-conten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txtBoldParagraph"/>
                    <w:spacing w:before="0" w:after="8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degree"/>
                      <w:rFonts w:ascii="Century Gothic" w:eastAsia="Century Gothic" w:hAnsi="Century Gothic" w:cs="Century Gothic"/>
                      <w:color w:val="343434"/>
                    </w:rPr>
                    <w:t>Bachelor of Engineering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University of Western Australia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datetabl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left-boxpaddedlinedate-conten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left-boxpaddedlinedate-conten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txtBoldParagraph"/>
                    <w:spacing w:before="0" w:after="8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degree"/>
                      <w:rFonts w:ascii="Century Gothic" w:eastAsia="Century Gothic" w:hAnsi="Century Gothic" w:cs="Century Gothic"/>
                      <w:color w:val="343434"/>
                    </w:rPr>
                    <w:t>Masters of Chemical Engineering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University of Western Australia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datetabl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left-boxpaddedlinedate-conten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left-boxpaddedlinedate-conten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txtBoldParagraph"/>
                    <w:spacing w:before="0" w:after="8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degree"/>
                      <w:rFonts w:ascii="Century Gothic" w:eastAsia="Century Gothic" w:hAnsi="Century Gothic" w:cs="Century Gothic"/>
                      <w:color w:val="343434"/>
                    </w:rPr>
                    <w:t>Certificate of Data Analytics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University of Western Australia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70"/>
              <w:gridCol w:w="697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vertAlign w:val="baseline"/>
                    </w:rPr>
                    <w:drawing>
                      <wp:inline>
                        <wp:extent cx="368466" cy="368677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697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Languages</w:t>
                  </w:r>
                </w:p>
              </w:tc>
            </w:tr>
          </w:tbl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English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French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Russian</w:t>
            </w:r>
          </w:p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610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2890" w:type="dxa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70"/>
              <w:gridCol w:w="212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vertAlign w:val="baseline"/>
                    </w:rPr>
                    <w:drawing>
                      <wp:inline>
                        <wp:extent cx="368466" cy="368677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212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Perth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WA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6000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0431 153 985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E-mail </w:t>
            </w:r>
          </w:p>
          <w:p>
            <w:pPr>
              <w:pStyle w:val="divdocumentword-break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daniel.f.bourke@gmail.com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70"/>
              <w:gridCol w:w="212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vertAlign w:val="baseline"/>
                    </w:rPr>
                    <w:drawing>
                      <wp:inline>
                        <wp:extent cx="368466" cy="368677"/>
                        <wp:docPr id="10000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212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Skills</w:t>
                  </w:r>
                </w:p>
              </w:tc>
            </w:tr>
          </w:tbl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10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Microsoft Power BI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Microsoft Power Apps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Microsoft Power Automate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Microsoft SharePoint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Microsoft Azure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Microsoft Excel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Microsoft SQL Server Studio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Postgres SQL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Python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R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Pandas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70"/>
              <w:gridCol w:w="212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vertAlign w:val="baseline"/>
                    </w:rPr>
                    <w:drawing>
                      <wp:inline>
                        <wp:extent cx="368466" cy="368677"/>
                        <wp:docPr id="10001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212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Software</w:t>
                  </w:r>
                </w:p>
              </w:tc>
            </w:tr>
          </w:tbl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Microsoft Power BI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Microsoft PowerApps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Microsoft SQL Server Studio</w:t>
            </w:r>
          </w:p>
        </w:tc>
      </w:tr>
    </w:tbl>
    <w:p>
      <w:pP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</w:p>
    <w:sectPr>
      <w:pgSz w:w="12240" w:h="15840"/>
      <w:pgMar w:top="500" w:right="500" w:bottom="500" w:left="5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CEF9FAA1-29D5-4BFE-A937-8FC6AE85E1FD}"/>
    <w:embedBold r:id="rId2" w:fontKey="{CB2B0DB5-D90F-4326-B2DC-AE9183C72BD8}"/>
    <w:embedItalic r:id="rId3" w:fontKey="{9FC0C6EC-AEF7-4D99-8CBD-5BADD6094C24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firstsection">
    <w:name w:val="div_document_firstsection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tLeast"/>
      <w:jc w:val="left"/>
    </w:pPr>
    <w:rPr>
      <w:b/>
      <w:bCs/>
      <w:color w:val="003D74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ivdocumentresumeTitle">
    <w:name w:val="div_document_resumeTitle"/>
    <w:basedOn w:val="Normal"/>
    <w:pPr>
      <w:pBdr>
        <w:top w:val="none" w:sz="0" w:space="10" w:color="auto"/>
      </w:pBdr>
    </w:pPr>
  </w:style>
  <w:style w:type="paragraph" w:customStyle="1" w:styleId="summary">
    <w:name w:val="summary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_section_nth-child(1)"/>
    <w:basedOn w:val="Normal"/>
    <w:pPr>
      <w:pBdr>
        <w:top w:val="none" w:sz="0" w:space="0" w:color="auto"/>
      </w:pBdr>
    </w:pPr>
  </w:style>
  <w:style w:type="character" w:customStyle="1" w:styleId="divdocumentsectioniconCell">
    <w:name w:val="div_document_section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character" w:customStyle="1" w:styleId="divdocumentdivheadingsectiontitle">
    <w:name w:val="div_document_div_heading_sectiontitle"/>
    <w:basedOn w:val="DefaultParagraphFont"/>
  </w:style>
  <w:style w:type="table" w:customStyle="1" w:styleId="divdocumentheading">
    <w:name w:val="div_document_heading"/>
    <w:basedOn w:val="TableNormal"/>
    <w:tblPr/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  <w:rPr>
      <w:b w:val="0"/>
      <w:bCs w:val="0"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table" w:customStyle="1" w:styleId="divdocumentleft-boxdatetable">
    <w:name w:val="div_document_left-box_datetable"/>
    <w:basedOn w:val="TableNormal"/>
    <w:tblPr/>
  </w:style>
  <w:style w:type="paragraph" w:customStyle="1" w:styleId="divdocumenttxtBoldParagraph">
    <w:name w:val="div_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8"/>
      <w:szCs w:val="28"/>
    </w:rPr>
  </w:style>
  <w:style w:type="character" w:customStyle="1" w:styleId="documentprogramline">
    <w:name w:val="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left-boxpaddedlinedate-contentParagraph">
    <w:name w:val="div_document_left-box_paddedline_date-content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/>
      <w:bCs/>
    </w:rPr>
  </w:style>
  <w:style w:type="paragraph" w:customStyle="1" w:styleId="divdocumentrtngSecdivparagraph">
    <w:name w:val="div_document_rtngSec_div_paragraph"/>
    <w:basedOn w:val="Normal"/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divdocumentleft-boxParagraph">
    <w:name w:val="div_document_left-box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emptymiddlecell">
    <w:name w:val="emptymiddlecell"/>
    <w:basedOn w:val="DefaultParagraphFont"/>
  </w:style>
  <w:style w:type="character" w:customStyle="1" w:styleId="divdocumentright-box">
    <w:name w:val="div_document_right-box"/>
    <w:basedOn w:val="DefaultParagraphFont"/>
    <w:rPr>
      <w:spacing w:val="4"/>
    </w:rPr>
  </w:style>
  <w:style w:type="paragraph" w:customStyle="1" w:styleId="divdocumentright-boxparagraph">
    <w:name w:val="div_document_right-box_paragraph"/>
    <w:basedOn w:val="Normal"/>
  </w:style>
  <w:style w:type="paragraph" w:customStyle="1" w:styleId="divdocumentright-boxSECTIONCNTCparagraphsinglecolumn">
    <w:name w:val="div_document_right-box_SECTION_CNTC_paragraph_singlecolumn"/>
    <w:basedOn w:val="Normal"/>
  </w:style>
  <w:style w:type="paragraph" w:customStyle="1" w:styleId="divdocumentword-breakParagraph">
    <w:name w:val="div_document_word-break Paragraph"/>
    <w:basedOn w:val="Normal"/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Bourke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302104cc-38c5-4b0d-9804-5af80fd19171</vt:lpwstr>
  </property>
  <property fmtid="{D5CDD505-2E9C-101B-9397-08002B2CF9AE}" pid="3" name="x1ye=0">
    <vt:lpwstr>oGcAAB+LCAAAAAAABAAUm0WWgwAQBQ/EArcl7u7scNcQ7PSTWU/eAKH7/yoeIQmIFhkWx2iSpHmEZClcoDCIYDlSQFka4r88Z2oUPG/E5YezVDF1xznzxo/YDm8UlYWTFWkQ+ekqDRRblJbMjkhJCt95x1PmyCi5pWx7perNrLrUkW9RDY5Ni2lZGPnWQn3IzwbyZd73OR8wBRMXqcXGBe6RwpqRzMOpHt6ppSad2DYgsRxppR2YGEVcyLWz20G</vt:lpwstr>
  </property>
  <property fmtid="{D5CDD505-2E9C-101B-9397-08002B2CF9AE}" pid="4" name="x1ye=1">
    <vt:lpwstr>OPKeQ7yGvhIyHfv+Zdf2DPfZEu3MPYPBSEgQ823ULtA0xFV0/Xv4b25O0CtEZPkHMIay4y+4aK1TJp+2lHdip6aZB2eoHO7E65T7e5xnqZDWNWXLTBx/xhy+q7EAXp1CEq9hS0jEqfTix8wKQPoFgAbv4Q1c6wNi+4Z4pBHW7sZIt7oSyK6KxRSMAy5TJtwxtVVV1aCJbSoH3gVgmVbJ18m4HH7+eA7dInG1XuFNqQw02ALgbQiWqoB40Uocnw4</vt:lpwstr>
  </property>
  <property fmtid="{D5CDD505-2E9C-101B-9397-08002B2CF9AE}" pid="5" name="x1ye=10">
    <vt:lpwstr>wUu/UBQ68d8pCkPsL5JdH5tl2A5XsaxXadkwp5Cquu3inrVXNhs62lQjsFpuqRPh/ZnDghmJgfWBjtrVS0McvWW6v7KnzZr9GQ0bXDCEYxWw5mchovrQ8/m32mZuX138W2GJRrNYylFglPjTLpG/0bQHCXfcWqKQI3Aty4eLf2g1eVmRLxpb31rRxYN9SG7s+9D8od+Q3O9rBcuyFEgQBL/LW7OTWF/maSnq1lfg6ilF0cVqG+fn97BgC1Nd1G7</vt:lpwstr>
  </property>
  <property fmtid="{D5CDD505-2E9C-101B-9397-08002B2CF9AE}" pid="6" name="x1ye=100">
    <vt:lpwstr>aLdWy5mYQbpOO5VAlV3WhRLZVTNZcFFHmqB9hgzkpv/ldRpI2pQi5Yll5lw6ctqJQe3IjBtvMrQNJ2UzDc2T8vVuyNRreQZkYsSt9a1tleTZzy/AAOdppUWQVOAbbOO3hbVvFKWuyy/O1MHTcueSj1/i68L69prkgImcBBOhnj4VSy1Lf8ANq9GN5cPgQVHqSPGgtSMwM54plsFHDxV85iej5/Yfl/V84ggRdAzWGLWodQkFt96SXgzl+jBHtPC</vt:lpwstr>
  </property>
  <property fmtid="{D5CDD505-2E9C-101B-9397-08002B2CF9AE}" pid="7" name="x1ye=101">
    <vt:lpwstr>gR9VH/POf8uR7pvf9ckOObTu8w4j1M+E5RSzpntgk2UmvBQRpbDTBqSliXmZcHIYwfRf04dddSTBA7K0iecdS+3l9EgW1TaXB6T0r8AnR06XAv+3pMatLpdysWNbuBgpZcrk9rmC94n3KCnnJTyQcACrNBRRznk08Jm8U8C4q1Y2hWgdXorK5P/arhkV+XPLzicX2B/XHFnKP4bKZjaa3SK6zeH9SwAJtuLl+WCTshwr621WRMHCVWe3qiWsSP0</vt:lpwstr>
  </property>
  <property fmtid="{D5CDD505-2E9C-101B-9397-08002B2CF9AE}" pid="8" name="x1ye=102">
    <vt:lpwstr>lybdm2me4l8WDRh7UbTpOM2EhFyGL28Z99Pjlf7byNZamRknEwWCdp07IreNmRBT9BuzKtF04lDYs0pTzTg5gBXgs5flsDPl+Z7LgAME4fdmVBwTt9MXDocaAfZeST6aEIrN8xSgPiHhXM49N+ZCsNnQ4jx9H9x6Y+/O2Tw35QpBHBegdC+UO7y+AfH5f2l8oaCyPpdWbWv9UVR2SdRl6a2yiGF8ILjB6hsnX+KQrc9gd46O+kt19YwcG8Gk/Nz</vt:lpwstr>
  </property>
  <property fmtid="{D5CDD505-2E9C-101B-9397-08002B2CF9AE}" pid="9" name="x1ye=103">
    <vt:lpwstr>0H9TFnRFAfZTUMJ0SJo/zpTk8K3DcmpK4l9y6r+4hG/rTqqURNBXxeruBcTm/h9rfUkQQB3QS+yY7sXBFeVvyCDkGnjmmHqVZDJUdb3Fn9N0h8aKFYgnd5lolNWDKGYdIHCXvcoCDDbcWf4NaJejE7lMWtTSBfr9Y7f95AAo5ivNybhNpWCG5wPTLDwFi0s6wFS7sliSUJAMFgW1poYsg6AzZ9uDbHPkkG7yTiMLD83GXv3DHIdeW/MjLV8tAkM</vt:lpwstr>
  </property>
  <property fmtid="{D5CDD505-2E9C-101B-9397-08002B2CF9AE}" pid="10" name="x1ye=104">
    <vt:lpwstr>F9GsulmM4ITkOJ/BGiltCSzMACcyUZqzvog9jQQkPMp+M+yhAuNh3dzGLGbzq31DoWVXxZVVYY4UefpE2grKtC3mehpx38Id5HbPsktt7yv6ZOPTW6G9yTc+Smvbux7bwMEr95a1It5Lihr9ceGVZ+axudp4SZgreYMt3i1FQrjyE4lcncc3EAd5ekwY5KC/A1ELEhyNY6THDuNq+IzzByNeC81o8cyB2KAmp+mnMMegPFyww8aWU01uThIuZae</vt:lpwstr>
  </property>
  <property fmtid="{D5CDD505-2E9C-101B-9397-08002B2CF9AE}" pid="11" name="x1ye=105">
    <vt:lpwstr>WB9bVNkv0grzOg8iLU8DYDBVUsXK9iOb+ABItaYWgZwAA</vt:lpwstr>
  </property>
  <property fmtid="{D5CDD505-2E9C-101B-9397-08002B2CF9AE}" pid="12" name="x1ye=11">
    <vt:lpwstr>vJNdP8gKeOF1+ZTQJPmNSn0LdXdYD4+bMRCRKCQQEakb81poxYs4pvhL1Jwu0u9ODBba/9gXF2T83wO5rq+CXml+zdcEn1od0nqxonxxcXQRHy9uutU6ldizK/MvbTELcQaCaE6+EU9LwzmGIteknFREMI94F3VvZosAAiMeBoveIm4agtBIa2cQdnOBRlEMhcYcnU/d7ukjqrPdDiPVpygAUGgYMYFh1GG0Wo5h1TYCI0dpWOGQ3ensrcUa7F5</vt:lpwstr>
  </property>
  <property fmtid="{D5CDD505-2E9C-101B-9397-08002B2CF9AE}" pid="13" name="x1ye=12">
    <vt:lpwstr>qARkvTm4lBz8cTDnglvfzwy8tbye0mCZmQCLw/yp5cSjy3IWwIeHyarfyXru/HTRxM7I4NV0iKFHkS305Xcu5E814eUIXf1OkVPMCgM/nF6OXQozpkXR+ZQsjQwRqBC/NI41WuVv1WC/r6CVAV49TffGq/nq8UoKZydvnORA3An1nMFV8rT9ZstIxaOAYev3NTPUB3uXKO99svQL2t/iS8dog0I1KYowNwdgT6kKefEfnzR2TWRMrRpxEeqjkjl</vt:lpwstr>
  </property>
  <property fmtid="{D5CDD505-2E9C-101B-9397-08002B2CF9AE}" pid="14" name="x1ye=13">
    <vt:lpwstr>YYhuRDz0lW559see3bPOwXsKC0qb9ZadYpo/fSTECntzq833B7vysMwaChQAqKuRr2CM11gI01TLiE/XrdCq611YjEbs/UH0H0knAta3Az8BnXCVM7aVqK0Q+HVbt5sukbHI+4Y5BarQlGCVB3WeNAlwYJrcjwKG3FkuOffhaBsNPR6q2isDi2lOwOMWRYLjKq+9krEdVNE6Se+2bJuDXk+YE2XzIsLNe59L63XyH5+zwGCmyeLIGFe/h5Ieyav</vt:lpwstr>
  </property>
  <property fmtid="{D5CDD505-2E9C-101B-9397-08002B2CF9AE}" pid="15" name="x1ye=14">
    <vt:lpwstr>QG9NtfD17twa6/yv4EX8KmLCACPXTDvkZUDtekDDAp2BUy2OfamDRvLHP8hhOgbUD9keW44RbUEEVe0lJKrOrE9rqW+2GVBRgBn/Xpto6VVfTGhA3H9uqwcidfW0yILqiKB4sbUQbdwZ1+N+jrebKBozJCpyj9m389S771h1KapxNuaMkhEYtkz360crtQEKC+OvaMWquaFmqBsONC8AJNdxaI3ZmuGCcClmEAFSuH6/fQ23DYra4Ym2VK2Y53y</vt:lpwstr>
  </property>
  <property fmtid="{D5CDD505-2E9C-101B-9397-08002B2CF9AE}" pid="16" name="x1ye=15">
    <vt:lpwstr>HC112fNX/JX5+9PuYQfD6v8B6kZFVUVuHUf6a72F/UMJzww1xwic3THOqRPuxYSZjonnmhiDRaxglSWXNZHcHpQzkfZTpeDVrJ3xzjcKCZWR3FmFOeKlmO73z4NNdT3sUTXvNIrYuFprtrQ5cveZuYO3yMnfH7+0kKiQEoYOFSxv262mdxMMPO8w8mBTIbAZ4nWfPQfmOvh6ohDyDU6X1zQSoa78eHCVT0HJtOU2Yy8XlwUMrn79yOKlZkNlXiy</vt:lpwstr>
  </property>
  <property fmtid="{D5CDD505-2E9C-101B-9397-08002B2CF9AE}" pid="17" name="x1ye=16">
    <vt:lpwstr>x0thYxn3RhBv6hwYDA25e4JfdBqgUGBeAZr8SD7joYuz9hh7lkrUEdDnCuf4lcf+xcFsk9CBWgOzMnorkR8zTW2EHZAiYJYtCpV+wKmR7zPa/LRf5pcvUB4kjKRWLLBXYVl4v6RnW/rny8diYeXXQaN8Sz4bpO0O8QhoUgjpjhE5nLikBLvfUR0BppYc7qTe5yyaxvAds6LT+XYYWleOufLZXQ7dyhj4wN5QmI40xrllitw/VACcFkMe6u8oY1j</vt:lpwstr>
  </property>
  <property fmtid="{D5CDD505-2E9C-101B-9397-08002B2CF9AE}" pid="18" name="x1ye=17">
    <vt:lpwstr>ydTdythS0EZJOXb+EQfsKI8c0FPTZQ9QU74xvU9qV+YCNKn8MXD/LwXuJsvyStJn5BBPvjpsb+qYMDFeYVfeTGHOxsbsH8fe6d9+NueDXtpAMfAp4AojdYUqr+rDmb3oDQ2V2d6J1jMBVydQSKTy4qvzyK9TxQ7yM+tLLYnKC/vKszeYPKPzU5iVlfKAJVIxGp9AEfTAz6OSkeYrXzzmH569t9ayNM630qH11LSGnkKc3LTMYEK8qkaSjj33WUQ</vt:lpwstr>
  </property>
  <property fmtid="{D5CDD505-2E9C-101B-9397-08002B2CF9AE}" pid="19" name="x1ye=18">
    <vt:lpwstr>BMF2S9X0lP4QtQhi93hT7aiWt2mOGxWUKyYIepOEmdNbb+NYeZfCAX2gsij0bo9lZp7sv0uOZVWrog0GOrUOxKgKPX5D/2WHmcnzS43C4gyLsfc1jHJa3RbqXhsDji7ycU7VH3wAkWTYwGVGPNmxFospDSzQ6T8yS0Hd6OGo8axMQH8i8IqVzzgBVwCNMeJ53NIWDWfDQ0/9LRMZ/aJ/KWY3De+u18Nzg/bPAF7d9SjPI7j7k2FToLoM3oAZiEj</vt:lpwstr>
  </property>
  <property fmtid="{D5CDD505-2E9C-101B-9397-08002B2CF9AE}" pid="20" name="x1ye=19">
    <vt:lpwstr>2mXWfZXKWQ9/poIqDsOe5zOB8dzG0svREpZvuiIXSUYGbmgVIpXisuNfgbYS7Yy4av6dg6mznwjMliQztLcnjMOL0yIHFT2JITHVVnh7YKXj/zgj993DaPctXOrwltsZZhMCqZXj7VM8om7aUor7GRNuZe8Av1tT7hdEy7RDcHmsXkuEsw8pEtZk9vZel3a0raXonnXAHsWt4eFC990dAFQEw82tNHKChyJbzs+Qwd1fdqqKr8MGCXrbVy5pXV1</vt:lpwstr>
  </property>
  <property fmtid="{D5CDD505-2E9C-101B-9397-08002B2CF9AE}" pid="21" name="x1ye=2">
    <vt:lpwstr>YJ8O/DwSELjJjvufrzIbMbAeEFT7+BBhDzfJu2Q08XtWRizUDpCSGkQgHxnLzbe1GlgjSHhXbLIDrQoxeackjHPLDi96R3XgYcbqr0pnyg54Az543hce1DpRHBtAQw0++OseSK5XvFme0RrdoGgrZlIq5c36DmjS04FizDD5ozJMS8Ok5iAja00eKVNZ8LXa+5qCSRNgVm6O6JsOiRSrBPsZgt3zw4CppAVTPumDzpeS2exoVvWPojfgDXea973</vt:lpwstr>
  </property>
  <property fmtid="{D5CDD505-2E9C-101B-9397-08002B2CF9AE}" pid="22" name="x1ye=20">
    <vt:lpwstr>Z5WNmdgH4QfXe878xD/B8Ld+UBVGXGzeH7jvt+8Lmc7XGaUE7Ax+/iMd5eHBQ6KGunf7j3Dc7/eJvKJIusnLbhQMGsWEVSBowGPPYfXoMSP/9u2+byKmZ98id1WkxJuakaFEHMqVGUhm6fK2joeOO40wX2rdHdH4bduBa/Dyp66AlvK6yeX8b/zyaY5p5IEN0yFjMfa3pFt4Tu88DRdsSVjz9XX8x/NpBQ8IA89hdgmGbBzvc04sACLLj1o6o4L</vt:lpwstr>
  </property>
  <property fmtid="{D5CDD505-2E9C-101B-9397-08002B2CF9AE}" pid="23" name="x1ye=21">
    <vt:lpwstr>2v92/UoR1ltJhk8SPfrDtkdMJprPk7eK+dEMBqivIxnrqS434CXB4DH34Z/0/kI6N0V0/NPpcqIcLE7fdnx1rJH/OqYnm3V3O82Qu9s9iNs6XAhXAZyIN+IQL+JRg54i8+/SDOAUCYVJAm7D5zCPb2xVd8jKsJU6yvMmyhUwIP97bphguvWJos81aehEON7xRJPkel0LiqGKYzxjH+JWL8mCnwXG0DBd/60ZPVqU80jgXZkpyaspAOfdEB5+PF1</vt:lpwstr>
  </property>
  <property fmtid="{D5CDD505-2E9C-101B-9397-08002B2CF9AE}" pid="24" name="x1ye=22">
    <vt:lpwstr>mFu4kFQlvd+LLJ6hC3Uwc4MrKJEmwSKt14mkU14E22jZiC5jHMOK/8eDX0xTXUxgCb1wmD1uizJbEMQdoIrYpNksGOw9E1uhcVWLwVkVQtaGKlp8VqrfC3XSNVlsc45aUc5OSKZ0sFNiXyYvdCsI6gqPnWt6i52cNP9Mx6SxoylW2JoDA/Go3in/5cptYvK5Pd5H5prr84RfVlCMeLV6Bo0xvbIiz/9bSvCvaT59ZHY3Jp7F/6HVbHFC/rnaX9u</vt:lpwstr>
  </property>
  <property fmtid="{D5CDD505-2E9C-101B-9397-08002B2CF9AE}" pid="25" name="x1ye=23">
    <vt:lpwstr>WKB+MRN/qK3oezX6TUo//XJLMJUnscL8mC/38TMOjlgqvtehq1iiuMtHqlFTmgWFeDg/eys6V9aEunTOi9DpcnyKGEBNCIzYuLg5JGVM3r7BAjWDKr+JIhS/jKJaLN6+RJmmymBZHJFMFIV3Ja30WaOBE6EIDtQulAaQaBkVMXa9kMOwtCJB5/ox5I6lnW/J4XhsJM1xcqiF3pcla9aUGgT7VdbC64IC/z6pkOKbPrdyx7rh51rc32e5CQacwx/</vt:lpwstr>
  </property>
  <property fmtid="{D5CDD505-2E9C-101B-9397-08002B2CF9AE}" pid="26" name="x1ye=24">
    <vt:lpwstr>ZBUOS+LWX3id3XG23LyevpPmuxp9cOLk0+b8y9Ggq3WB4MficJzSGAiJx0HFQkQLHczRZk22gaCGu3J8T1GWTT8yHMl+KUe1A+OVWW0+jty0eVrhzMMuM4iQUGiyZWc+/SEa+audIPstE7Adsa1AkmAAdx6iP2yvCANnMsOEjXlb/kzyvpIbqUKIhx4gC/DWeabacYww8CY2Ssn+M7wMuELriWzzuoBmaREQvoa36eW/+MDw6NupsTWiI2n5U5J</vt:lpwstr>
  </property>
  <property fmtid="{D5CDD505-2E9C-101B-9397-08002B2CF9AE}" pid="27" name="x1ye=25">
    <vt:lpwstr>gjvOz+jYQnr4jyttM/AVXsuYolR94lFaiAHwKOzqDmlyFPA13nJHIGavK4hSwoys7m+dFzncnuDD+1ebGU5UjFgfXtGyrErJzXFFiozHd8keYLuExgZN97O0d05TWIlGV9TPmBkBXHYMM3RzY40bMjr/N2Dbvu4ct/137IPspvBDKkr0Eb1kQrUc0/XR3RODuufeod7hfmXn7tQ+u9efOzMcljy+Xzm3wQq8FhN/qlE4HDhGW0ZHuY2vhC1vfOJ</vt:lpwstr>
  </property>
  <property fmtid="{D5CDD505-2E9C-101B-9397-08002B2CF9AE}" pid="28" name="x1ye=26">
    <vt:lpwstr>TJnSgz6Iy/QNe6t5lb9nHuiHSMptlCwiClMjQbTXMu1nLt2Zhf8o399KnAnjhx4vqua8XFYzktfn3MuAIHyopDu6fLNrUZPNAKl0RY4rbeyd9rjppiHO2zyOrZ/ZwBDc3pB/VeCzXbGKSx92XtXPJylJJ/POl+FbkcDcTP4GsHyWwvne1rrp9K0dclXyhlzGTFS5xPu3kg0WS0dBMo8qZtVx9BIw8eBsGaD5hFUAfnSYH7nU2dh1uGR6OFFeF6V</vt:lpwstr>
  </property>
  <property fmtid="{D5CDD505-2E9C-101B-9397-08002B2CF9AE}" pid="29" name="x1ye=27">
    <vt:lpwstr>50ynZUkyVqvGhk/PE7Ri0+bD8Linxf0f2fmebUZK00l7zyf3mnqcG9ylRRsLYvlQdOjLLJ0Pztt88cy8dS6T0ne3r8ElQAC02VWfGnCOGaAob4WxNhga/X1t1H5ESSKo0MWjmcgFh3OGhOPtiYpQjRP4fNdDc97pxRExLa8ZBZKfFCPHLd0SDaWHdtpuE0b3gJFp1aMm5PNAbvDR7691sgVxCFze/n5If7Y16CCfMxoyT79JdlX2c1jw7gTmF3E</vt:lpwstr>
  </property>
  <property fmtid="{D5CDD505-2E9C-101B-9397-08002B2CF9AE}" pid="30" name="x1ye=28">
    <vt:lpwstr>oaH/z+EAAxh2jH6vfeH8jIaz15pYIHL3LZ1IFgOA7dolo2o29ls7yWY6EVXdevoYJZN6nlHL4wObHtlu72J2zzviwdPpKldrff5kVmJtBHndH96J+V1EihsdNWztZonCZLJ6rwmyNdSmNsctBIqxuyZOzV5PsoFdVkG6vZxpdbsvPZrPDyd47G7Qvsna+9jYRRf/Ye3PTAs9BvWJbaYmXWTH4Q0xMxLa9H6Q+/5AkVv6H5QrYrWcFo67aSaaiMB</vt:lpwstr>
  </property>
  <property fmtid="{D5CDD505-2E9C-101B-9397-08002B2CF9AE}" pid="31" name="x1ye=29">
    <vt:lpwstr>RA4Bc1os8biWPuY/spvNhQwCRrPgcpxX9sC7L2PglT2XEoTWlcnp1rpDg5lQkhLCGS4avY9jyfCeiinDFWmaYbro3d8FoHZk34XR0OSQg8L4YUZ4X3+kj7VHZa3yoIZOLJA4WzIilikZcjfLsYZq+spOTH9FB9NF3PYO91bvAiy6i2EYel3H2SzQ6xLdv8WADr+aTWruyxr0gyhIwqoVdQPsZoG4ubniWs2XkHS0kF3iL6wPCreHFj9qEgMST7v</vt:lpwstr>
  </property>
  <property fmtid="{D5CDD505-2E9C-101B-9397-08002B2CF9AE}" pid="32" name="x1ye=3">
    <vt:lpwstr>J8v0sAfunIqNfIt1iaOfJao/pUE9sgLNXJiNqHTNHOD67OW00isFJtvyw6vUwdszikUGEhpg9KPNudIJqihdfmhU5jD+8JjWjVgJH/0rn5vtVVX6s+bbw3XPaR+mwVQR6IIjI3AYGAgXbRU6qhwMD0RW7uJXTVKcUHzwe5llwL7zW/Jcn7Hv7wTzx945bHxcUN1R7tcUB7TEiZxSo7wrj3XfsKqyWH2BlEHDsnLsEDLxmwN1akhJas7Lg40NK3H</vt:lpwstr>
  </property>
  <property fmtid="{D5CDD505-2E9C-101B-9397-08002B2CF9AE}" pid="33" name="x1ye=30">
    <vt:lpwstr>IWWAY9gNJqUIHHoBRo479cgGStpoIJqGAA2LdmQpNq6hFHVWgOSAvR/udTLJ8UyYb15WcidUuWfmetCSkf5xBjL3u9uSqrD0HGBM3D/07uKTOwcSfi6qdyr68ILZetZ7+y8rp8mQ4O8e0q42OYd9BfYfgR4m1pan1ecpzv/slvuIJQby26mQz8RNH1YxStW81EdMnBSbVxo/mxH9XQlSK+DF8I25vbq0REuAyIvXRrv6XCgiMn7eFbvH1plJaEP</vt:lpwstr>
  </property>
  <property fmtid="{D5CDD505-2E9C-101B-9397-08002B2CF9AE}" pid="34" name="x1ye=31">
    <vt:lpwstr>MwWIRSkbGiYUeAgGEHASLNgClMupyRwl8FPbL2GtmE1Hbm988GH5CCe/kXctw75zx7d8E+8GZiBcSOySfx0HyfOJLKpbdgKkZ8xfoIaQ98GI5Wh5Oh6xNma0xtFq21iDg+glNr2Gy6KkAGUbuC3dX2SejrFrujPY2HRSRY9vkcYBlURMLJmbR0uVNYIsep8/R4ohXdLHPUZZaKI8XOPhjr/CkPDhidmtN5gqiKDat9q50pmKgLLSWGyTo0Mq3oN</vt:lpwstr>
  </property>
  <property fmtid="{D5CDD505-2E9C-101B-9397-08002B2CF9AE}" pid="35" name="x1ye=32">
    <vt:lpwstr>OQk+Mb+ww0i7V1tO7phnDiExXp8FQj6dKSbkI7z+3t2aZXP/dOZDpCqE4u6vrbl75d1CVr8tJi2eL2eU+nlHTv61lYLzL/OOOaPJIaS6a/ULdTo59PGT4UWdxnG5/rJYK1M5vgc9hLSrFS5M/d7FzouCFTQp4qW2+KbunI9kp/cgwqK0FPfugdf4PdQu9pvTiqdJmZ5nqYlg1yqSJsGne0AfIxsuIIU/R2OHL9XXbFdaX2d5ROQFtL2kP51Uqbi</vt:lpwstr>
  </property>
  <property fmtid="{D5CDD505-2E9C-101B-9397-08002B2CF9AE}" pid="36" name="x1ye=33">
    <vt:lpwstr>eSrda1ySKy4rKNnqNw9Vk+WDt7w9U2wv9FDT9+X+sNFvMhMFWgt5WYRqMWnGV8kO52qA/jmBIoiDwmfI/Z5acFQxvPxkZHIDsZ6v/1HyKC4dO9gF04RU5tMD9K7qr70G0l5K0YSFcxD7CU1O0bn59HN7bh/88qCkbdwVS30dG/FWuJM0VU6QelK9rNJm5z47U46rqksm90D+bj+r9lz2QaFa5qtfwLYyd8MYvb9zzMA8Ca4rJb3OLOZUHK9quTD</vt:lpwstr>
  </property>
  <property fmtid="{D5CDD505-2E9C-101B-9397-08002B2CF9AE}" pid="37" name="x1ye=34">
    <vt:lpwstr>VQKZednh+y1y1YWK67Jm/9gehjmXohL81ywb8LtP988ssVYKo+/LvyYcKsX9h0B63fKVaoE+BjX8ydl40HuFBL0vP/gxndicikMw/kRZU7auJyEiJyeulfSYAfoZJ/R3/tFY4KEQeIYu9u99APLeFQNb0SnQQpMWYcaSXYT1QbiKi5GzNUcD0edZn07wpBqNVW46woKSGWl1YZfsFnqXjyOo6Tknj0iUe8GNi15NtzAiaRO2BmReS/6tlkToouS</vt:lpwstr>
  </property>
  <property fmtid="{D5CDD505-2E9C-101B-9397-08002B2CF9AE}" pid="38" name="x1ye=35">
    <vt:lpwstr>23M6tm2DlsHsojSZ42D/mZ/ehUn7KC6AU7SBpn/fm+lkNDS1KefLGRGosmbmJrBe2TxROWsejFF0/uEs5JGmdaXeqrb/BkZoPv9IzE0DNg8N4j4fB4iB8/3LgTDjpbiZzOOrtidZg8rblSZizndVx2RpUM9St7TxuU5bTLUA6sotkK+NqN7Y5KaXzseoZs2UFHbPmAA66WgWr1og6wFW8QPRYx7Qd+24b4Y3OQlq/SzyYiORCbidR3az8AvPcDs</vt:lpwstr>
  </property>
  <property fmtid="{D5CDD505-2E9C-101B-9397-08002B2CF9AE}" pid="39" name="x1ye=36">
    <vt:lpwstr>pvQdWEtC3O7vg4tCogqRNJR7mzlH9HP1Jc1VC5PuGuvk0k9CZyNL1DM+WvlOjXKsJkQNBgr3XUhz7+/P47nRHcHXUwkvqxM3OGcZkzgiI4sWRj4oXVvvUowM4xCbprD8wr7xMIajSyE2SobQvi3buH+AN9ApN+rJwSR+eZnDo+Te0hio9U8C3iHsG/2yMDyEPOvIaRiXA3Q1TbctWseyFVGd+3pjUzeBd2VbuZZlKPygHehisV7DghNZ69m39rx</vt:lpwstr>
  </property>
  <property fmtid="{D5CDD505-2E9C-101B-9397-08002B2CF9AE}" pid="40" name="x1ye=37">
    <vt:lpwstr>RPM4EnaN0pgYQMpwFabjHq+UNZiiskC1kPIPPrxpg5C8I3GIIguMdayBKQOG0TDCCSI3hCfYEcwytji908jKxVh21Xyr80xRE+YhdnXry9wdKukQSNn/Vr7+vuy7YkH3GJiZZsGSaSIF5K0Zx6Af/3SBfVWQAPEpzzQC2iLMiBxkYIRQv5FfHM9qhiUpvERZ9aL2l/SS/ILZ9zQWzotV3YUbXYbIb2pufaHKWQ6wkAe4lara5sIU92AINAjh3eQ</vt:lpwstr>
  </property>
  <property fmtid="{D5CDD505-2E9C-101B-9397-08002B2CF9AE}" pid="41" name="x1ye=38">
    <vt:lpwstr>HhWQsJfEnyXPLDggXKr/xUrxd+dBdfoSlBwBysHK/0znxyDCQCeQ5iqhJsSLdmpC75GRgdoTFcy/xP+i3lUX3ViasOGCWofUiJ413ttj05ogzcqruQ+hjb8WVv21WW8v+Rpz2EBgxsQ3MlUjYAQY67u4D1ARjzUZSYwgc9cLmQ3Pk04etTtmbiMqW22S0WmMuZfVbFZbeBQN3o7DYTjcGBl36NYtYch2RQkX7gPafTqVBoWBwiJIUmXsldQ7RLR</vt:lpwstr>
  </property>
  <property fmtid="{D5CDD505-2E9C-101B-9397-08002B2CF9AE}" pid="42" name="x1ye=39">
    <vt:lpwstr>9Ksm3gbdcBNRmg2gjhjcFpAA3s4y2YDXJJrhUy8SmV36ABhTdT4seaEBz4+SXxUCvD/ThdCxjBSFuY4nCS0T1PY1M4gi5aHIzpfCo8T7FmIBr8EiTgmDy9Ni80iI0xeUr+gDNh7ICRq4PueiztaTgWEl9iSv25VSKomdAw/oKyJ/XcvKerzg6en7JoSPCZAl1AHxZT+J667eQL4+Fsliz2BDWTXh+GyEwqBS5PZlq3qiRrTAmQOrTptN9Hx7LaP</vt:lpwstr>
  </property>
  <property fmtid="{D5CDD505-2E9C-101B-9397-08002B2CF9AE}" pid="43" name="x1ye=4">
    <vt:lpwstr>DPhg8GJe1BzXCG/pqXDaK5BeGU2SP/oElVLKgJUuGd1C+t4JEtaPlEK1HFE31w/2GMJneB/TB4eb7yqAhzoKvbyVFT1AJGwFpo1ED7pQDFRox7le7X0KBLbxIZdD0bKk4CNCp3fuhmwepYV4TI0KH0FYVGnDwRynpQ47C2yZi0MpyPgRGQzGQr5o2XljEhqNngyYOtH+AFcwoHzqMKG+2lAQnqY8AZKM0udRfD+XGsCVSUZqwOdXDGQemq4o9QX</vt:lpwstr>
  </property>
  <property fmtid="{D5CDD505-2E9C-101B-9397-08002B2CF9AE}" pid="44" name="x1ye=40">
    <vt:lpwstr>bIYgf6kLwSPyrxR/swVQKA7Alphe5gU5CjqHWQVEdoNF+1+3Ls7LUT303QcQgl/YAWDJsRwp/tiuqr3qlyvfjtHVc9OYgkyiZXx5tOY8R40dT8uMhqrlsuvb4z76Je1lLNP2IEei5mJswJa07KIFfn8/1AvL3fJb9zVaOl8CgxKI5JglmB4vyhB+cYxE3JCgPJaAAMpRnmXgi/lsiojRoETOOA8xdET8LGx1MibdGq4mlZPZWXWiJiBmTghj8Ub</vt:lpwstr>
  </property>
  <property fmtid="{D5CDD505-2E9C-101B-9397-08002B2CF9AE}" pid="45" name="x1ye=41">
    <vt:lpwstr>wUcO2J8tQ1ZMZ+brw+yk9T5uIb+phvaDoc3RQA7TvY+YCnZX0R9V6eriSBU9wd2NJo/YS9PfW0U4Xq/BZOrGCdWNb3jxZHd+048E6oSpe45uau3sdsp+ix/6Z4J/5wMZsUiOV4bmHdBJ5pauq6xj2pbLoh4iAV257DxrZm6FD+UO9t8y1mDMcH0R51EuD2UM+Eki30A/Sa13P94cPf/C/KrFsM8HqlKi8bF7Pn/6qTx6hmBltZCgJC4TbHZRGrM</vt:lpwstr>
  </property>
  <property fmtid="{D5CDD505-2E9C-101B-9397-08002B2CF9AE}" pid="46" name="x1ye=42">
    <vt:lpwstr>oZnKAdz7/msCZkPegDoIxw040TRX+tFBa1tTWQlEOAiXXsbPOZi04+IHCsN3wmZD/GFk5+SH9bTW5ItiaMK0dHPxfSyfgnXfLwqvf3/FmOdc7vaeXfbWPzLQPZN9Mi8VX4G/zm/pN1nayMAmdejZGCYi4ALE2ZP9omKL9JxDPddVULPfnCeMHIVQhyCCYgB6F4DRb3rsBJ+G/j2MI0nKj3DQobDNeHShHy46VXRbRhlWcCqeghjia8buxHmzI+w</vt:lpwstr>
  </property>
  <property fmtid="{D5CDD505-2E9C-101B-9397-08002B2CF9AE}" pid="47" name="x1ye=43">
    <vt:lpwstr>kdvnl+2faI89WlzLOUhlKNmI+begFSvUJ2wDADxtFBkJp05kr8YP6kKyZ91FgA3Ee3HcvKSkSUFk0prQX9QXJ3fTgxrUrvsNXqx94kDthX2A/PFR6C6gIaiOXRLi03F2L1LvPiKvBAylZGiwfPOZVWyLyl8OmBKF7jFWMEEMDFWnLYZIRSqo/IMRvb0mUI5dUSX+lBAv6Xvf7TbNziHQNFu1l9ASfrv6pEqNK6KP15w39tzLf88BceMZckIwD0W</vt:lpwstr>
  </property>
  <property fmtid="{D5CDD505-2E9C-101B-9397-08002B2CF9AE}" pid="48" name="x1ye=44">
    <vt:lpwstr>4mGvmQWTGaioFGdEGaSlRxsm0woW/QvmVmalgrxc/NIUcxzw0lWd32NNSqgnJONUjbbPU+5AjJk0I0HvSpn9woAP2wfaUJ1salUwv6sf2b2BHN9I9sJrO26SgOmINXrXg+zP8OV2cVct+xWG22EWvPAlwvcGBe/M/XAo8Uu//BhkX9UatpYEh/iA4wQgfVkidre/g9ZnALcjKNMF2kz7rWYMSdh9r4qSVDrdVpPq/b9yVSbhqd+O4K8cV4j0hTJ</vt:lpwstr>
  </property>
  <property fmtid="{D5CDD505-2E9C-101B-9397-08002B2CF9AE}" pid="49" name="x1ye=45">
    <vt:lpwstr>cv6+C02+Vm6vhgffCjVOB7kryeKy/cbboRGLm+7eVMxY6OVckTA/3a5bD7U2TZD0VotDm99uSimGRio9+Wn7LoFuwNSQ5tYJcxWM5o7EVtXqVkLlfAKBrqktwIfhEulKEUfGcMZAM5nTuv8GGj/GrR2uSAviqVVTmqa4gnRmE8/HZ2GuwuG+GAygzIsc8BkbuMNhigd9SSALcBLwhyBfj/lyGx4fVOf5uOcZ7AB6oJ+lFNFu/3XCCjbtD7Hxk/i</vt:lpwstr>
  </property>
  <property fmtid="{D5CDD505-2E9C-101B-9397-08002B2CF9AE}" pid="50" name="x1ye=46">
    <vt:lpwstr>V+og8EjGFbw6TBntmmYXbYlOYSxTL0PiJhjneo23rNDqwEynLBiHFJ28xkhi3IB5C6fsWxyxV77gUUEVp/9FPBmIeYR0NLSw0Oc7RL+MWagjYzZ4UJvFWz+hFJMjKDzbutjV0HiUyBjyhC7fgeftIPkZGdpssI+pcxZLGbBraeBx//KZHchXDYhv6E35284jnfqc1vPCpJZn43SziFpEVrnRV7mLNkedZLlxMFkZ7SI1U2FU2FF6aLusWLXioR0</vt:lpwstr>
  </property>
  <property fmtid="{D5CDD505-2E9C-101B-9397-08002B2CF9AE}" pid="51" name="x1ye=47">
    <vt:lpwstr>v+6VpjHDNAsXsG7dHln9SLFV3hLc5+csygTzufBZfFBAFRUzuvYCeWNC+uXgzEIpDf3bQyQSppztru+VlWhn+UfeEUwLfGtG1ueDe7qmv4o8PxmE8FqaPMNvoMzniULFkuXaRtIB+cBMENU5P5PgQon3Qrlo7oQ8wXFgbgr4Iu6QtaulyeCdWOQ0yw2CARfHdlSNJeWCAEJC2SvWH2W3DPAntYobpUl+S7RJFaFdFww3ukca21Dw7ArSBaQEUUm</vt:lpwstr>
  </property>
  <property fmtid="{D5CDD505-2E9C-101B-9397-08002B2CF9AE}" pid="52" name="x1ye=48">
    <vt:lpwstr>EO0GlwyV/WNpYRoMcKDghRQielgjtcHtysXDABTA9IvdfSr6q4Nki/hzXc7n9XR07agiG/6N6/RmOodKyOqBf6cu/KhRQn7TO6Rw2aMwAAscorWo1sJuaRaH9hW4BGLJE/TW5gs+9aWh6SnkzmoWbpFbXzlCm8/drJr9/PpEYA70sDtlbTHUszaTmmtHXaTCLOlhLrzSGBvgc18ieYc5eXAfe4uJLdyOaWsGC/VnbdBg+re8MHi8z/zZrRqL5LB</vt:lpwstr>
  </property>
  <property fmtid="{D5CDD505-2E9C-101B-9397-08002B2CF9AE}" pid="53" name="x1ye=49">
    <vt:lpwstr>jdfq9gXBrJ6ecEsB/FhAanOa39E7FpwFGmpWUfJJkWkldwBJYt5LtqbFwaAMV9mHQmNoHF/LO5nqDroL4ngM2CwajhzEavBT2My0HLxmgtU3R0H5DZog9uung1uL6BX8vr8OF53mtOd3dCIT5x+TmX9D0RRopxiAXl7thq1/nMGyDeM4hemAJdixayHWHsiOJxJ1k3A+NkBbxtfJ1LIhCKXGgIBp+J9tqIYyB5jT38ICRrLAWA1EFfFUkFA5yXQ</vt:lpwstr>
  </property>
  <property fmtid="{D5CDD505-2E9C-101B-9397-08002B2CF9AE}" pid="54" name="x1ye=5">
    <vt:lpwstr>BKeH5iii4GmuBqOOhpJJraCayiVCNj3yyyRSbhS5ZuBwULhLac1spKcVuXWu8o5wDXM9+qf1TFYrsbWsT1PUDXR1WPwyprorkq1ZyV46ORRZoHMRtihW6TlylQdUoTyMDNrm27Y770Yi3yrSWEx5zSK6NBwVg0nrnXg2FGFOb1AWQNgqmKSik2P1gqL5GVfrikMHxVlL0KQrkGK6erzAgWnXbhrwmQYCs8SVmE/QLPuKZYITQvvBt85w6W9jAR5</vt:lpwstr>
  </property>
  <property fmtid="{D5CDD505-2E9C-101B-9397-08002B2CF9AE}" pid="55" name="x1ye=50">
    <vt:lpwstr>vDWpjHmLK778xcgNaa5TxtDkWVJx8lO6CtOGp1akR0JQ1kzJT8FmyJOCMN80Wi5ORpqIOy+gP5YtzubfnL32qPaJ8uqOdZDoHFJz6rzozEmwNxm8eGNn266irM+JANCP4R5y8GfRjyXeSn1WmtZyZvflRu2Zd7aSqtCqeS2UeZGRvYCd8z+ARmhk2NzOxMMDSKZUmfmSbZz7ijSEzDaZ2XbSD3IQkxG5PJS9dYScbEvyOF7UB5FcGFN49CNzpYu</vt:lpwstr>
  </property>
  <property fmtid="{D5CDD505-2E9C-101B-9397-08002B2CF9AE}" pid="56" name="x1ye=51">
    <vt:lpwstr>tT5ySWG98yVhMrLAVagX+z8fVKSb40vTlLA6E79rSj4HeNS+j5m4HWGUrz9DfnkvpYJv61FXgEZykRzkMedd4m1eo/EBN2BF4/GlgxVfpjfMUertgw9//bo812gJw/tM3gQlSLzM3p7cINlOt0WeAV7G4Eo9kObxOdzZwACdv8v8V9+7HNZL3yl0CN+i+EXOtx5gaJzI3MN4ffGcC2EKDfA/mE84BT96Llynt1f6TbrwgAtN0v1UhDKYf8c8Jp+</vt:lpwstr>
  </property>
  <property fmtid="{D5CDD505-2E9C-101B-9397-08002B2CF9AE}" pid="57" name="x1ye=52">
    <vt:lpwstr>/Vv3yn0d0BbgyTFNYkHEB/qwS5pjimqK0wyZKuEWM9D/oIAccWmKvI6MHR8x4dBgM1IAfpeKqDre5r/kzZqYm1XnTUNIJaX6JTIwHr/ynHxE/UfRzGm81koIEI8WDtPGxGvaN9yMwKNtcXgcdDTvbm1fNyEcy6jf1MFJ2GFekoIuNYUTW0kGUJ/iDkl7L4lAuvCdve5HIU26Wp62QlgMdO05+MyNPzzw5FjTnIclHScC29QDwemNlPijY9DC0QF</vt:lpwstr>
  </property>
  <property fmtid="{D5CDD505-2E9C-101B-9397-08002B2CF9AE}" pid="58" name="x1ye=53">
    <vt:lpwstr>oeVQA1LLaSYtQsRXm+N3tPNXqY9g0um6srOOyhf5ZlNhEMbGloFuhpr/rBX5YIMB296GEHgkdo7s1TY0a8Gd+cVjB1oPJNlh8pytY3p/s4fggzmiBWp4vcM2sOAHrGko2lRzIUym2NqnBWjw+newvHAsi26R04u/fkmXl6trC4QTHmFpoCaH+x7fU1YHPq2Yn6P+tupghutDQdozBbdW1nwYEUJQYYctafulItt1gZj9OLxIBh7mf2Len//DaqY</vt:lpwstr>
  </property>
  <property fmtid="{D5CDD505-2E9C-101B-9397-08002B2CF9AE}" pid="59" name="x1ye=54">
    <vt:lpwstr>k17ws/R8d/bM9lBZXf/gxjBNNoAajl40lluCFUhIJEXPsrU/7OkzLXn4lSZI14p7wP1wGuKiPR295WrDZrvDnXyQyxsMivMRpep1ly5cx36EjyWO8tJw6SbGMs5MDnv5qtP5xy/cCPh94YSeYHj2SX9IgwDAR79MtuIvT36zBfJHqRVMlSprsGql6xRGxWuqYYO/lNtbicF4pyCS6jZU+wy80VPcockCgRw6hWpXKPKvbWNBC6PfBFCAv7Tiwij</vt:lpwstr>
  </property>
  <property fmtid="{D5CDD505-2E9C-101B-9397-08002B2CF9AE}" pid="60" name="x1ye=55">
    <vt:lpwstr>IBPM5Vo/cBS3l5zD/yX0yeRw1VH4samS5itcj4lAKxM8QW4lUkWelAyov0IhhASDhlZv6UdbEh8cLzD0LURVPjmkWXBS0NCXzceb6/jzXhL4y6+C3A44Za6j02F15yNizTGoMPHHlFeV5lu459NuNILup647njgoa4ufcPCoIXWdpd3+iEDBovhZKq/i+ku5SG+qKgRpwC1Qag92Lg4n+lnbWpPLx9vhGTvOPUp/3zdcvkt8OWo7A7aVKjNFmIW</vt:lpwstr>
  </property>
  <property fmtid="{D5CDD505-2E9C-101B-9397-08002B2CF9AE}" pid="61" name="x1ye=56">
    <vt:lpwstr>vBEqzGPXPvmzyZz0hViuZhhvRDgldTNRmSbiphnunKQbEvHBgrnnO2OXfIoVuC1qdEailZ+pMUqQiPeQJ5K2uh8BpIsO5G07i160okCSduGEye/O8FbcS5bww747Tt73G+byqwiLHyrj67j52wR96xilwaOWLS/s5jQr+fXQOOs+GlHur+yO26D/hru6D53rfzggzbEe7+SB3acIxhyVumtwO813x3bj3eL2ZuxiCuHPDXxK0C9Q0Yqm9vV9WEG</vt:lpwstr>
  </property>
  <property fmtid="{D5CDD505-2E9C-101B-9397-08002B2CF9AE}" pid="62" name="x1ye=57">
    <vt:lpwstr>nFbQjctC/cBV/z0Hqo4Xb2jOXLza4ogugrC9Mu1LHhBE+2eTlfux+uL759OM1pN5DH6W7YJ4ECavuYv8ROfb/eByh8mD8MU3GJl/rcvbNDwMskAZLSgNOLAbkkpyVFyjcnFvpE6nBWpQ8D+lQUh8AvJnuVFvyUehzdFaw7oDs900AYvv8fEe+NmYIhtL7daNCFDgLHA1R4xEi4xhopp+jYQF/hEJ4O57xl5TII7jJ8ZoG6GXwkLd0uIumf9KlNH</vt:lpwstr>
  </property>
  <property fmtid="{D5CDD505-2E9C-101B-9397-08002B2CF9AE}" pid="63" name="x1ye=58">
    <vt:lpwstr>IX5Tn2mSQP7tM0CzfXW4RWF8RmPy6pUO6wIcQKLMREFrxl5fH59lVS/KZqdd2/VrNMup1PIznK3s+4sILamovXyixXvDnccwZWsf8fOx5b2+spGuqd4Z5DFpiooPZkPbNQq8rzheKKHl+vBpIiDILN/Ru13yr9lGqbV+iLpNVcHYJMSVmC23an6gLq/cr9lSSFddQ6PXHOntJH7Eq/Yr93SLtVoICCEXYDY07OXocPukJQNOLfU0e/1SeKmD1hV</vt:lpwstr>
  </property>
  <property fmtid="{D5CDD505-2E9C-101B-9397-08002B2CF9AE}" pid="64" name="x1ye=59">
    <vt:lpwstr>oOo6mmpDrP6GhQ597gtH1FY9AYgsFrocSKTbdBcsgKojwERPkvhsyWj4kINMo4vqW193/RIFpKAqSHDvWPKBlQZhK4jD7SXbXvIUXe0FbqonRt1kAWjHS1bLqFLu/pdouPZW8JuRqv2rfIqsjb9N0w5MUioeEdGRSFcDaAL51QH+Knls7z8xEFgA2bpp0clwmpgRFZDxXc6kr+seUqefHcEUsigvuDDn+T2+6AwsltJ0U/4rAFnU8KDF3QlfXDn</vt:lpwstr>
  </property>
  <property fmtid="{D5CDD505-2E9C-101B-9397-08002B2CF9AE}" pid="65" name="x1ye=6">
    <vt:lpwstr>AZUdInpmNSFNBIQOhEJl/UPdhcLbnUT34P70Qeqf9pT4J9Mz520RbDnpxwft8oSeBlcsTs6BXPbGLNjXodmq+S5NKV4GtUt02chw8QfcDyvfqgrlugGYBojKfjbWflTCsSf22MVX6MIcUxeDrYpRVD56B0oJFdegeTabLKs03o+jok0TN8/It5tdmXlGJI7ED5S2+h/BfJC7G5iGy5RWSMmmq6psnN1JPgD4ZX2Cd/I93LO51x8c8OzsstYVGaC</vt:lpwstr>
  </property>
  <property fmtid="{D5CDD505-2E9C-101B-9397-08002B2CF9AE}" pid="66" name="x1ye=60">
    <vt:lpwstr>LIxC6eKlxVsWf2imtDH6dU1KMcgodwxDk/WHaugIiZhjaVLz6VNIQL6/1NVxkqnsQA0CNjATnL54UcRnry7PbxW+Kh8mDMRZKCvUZ53g56ZvQwG/tGeyhaP6bQPOJ8yhjgxZxduQCCb90DW7rZoSDm75DtCyg58w0q3q7CfIqAOmea3gxo9SI3iJhcNU3LudoCiN+DLhx/rMfmOzRJ21Mle3iHD5i0xX06vZiuu6jTJeayrnXok64TQW1KUBxk8</vt:lpwstr>
  </property>
  <property fmtid="{D5CDD505-2E9C-101B-9397-08002B2CF9AE}" pid="67" name="x1ye=61">
    <vt:lpwstr>uw+uIcKIQfqB8oJcO4UBKzCIsRTujCJQTtfTzBV31d3RT09xCcenPp36hZIJ3jxJj2BU1OvV2KZi/qVjrBk1DrMjlARQMO1E0A3hcn62k9WymSh7XE3iVo2yEOXPdC1OKGvinopq3oRhsKgT8nAgSBk9q3zPdoSazDmP36fWx+N19o2svmhgpt2WFW7c2orqe3NNC+gES8Mf7g9EyKRMsnjBID/hBMXkbadXqWumwVbMMblAF7+n1G9gUjByEYg</vt:lpwstr>
  </property>
  <property fmtid="{D5CDD505-2E9C-101B-9397-08002B2CF9AE}" pid="68" name="x1ye=62">
    <vt:lpwstr>oDOEyP8xLWBqWxoElSKJUY6g+dOubuOQq/DvH8u9UXCehh7IEdUjPXPKj46EOEaYRkvNIcW7PKR2idgOzCdRIbjY3ThcR0YDQTTeba1bm/gbd50rhb9EnpaxY1gU3o++xvKgb6oKkdpyJ3J/fT1SMs6YZLQu/WHfrCGyxLXlhNv+zRfWELAJzcHdhFS8tv294xEU3lhY4sIwRwhCTCBV/R9wooBYY65dkWYqu9hTrvm5u+7yRvvgMBT/K96cziI</vt:lpwstr>
  </property>
  <property fmtid="{D5CDD505-2E9C-101B-9397-08002B2CF9AE}" pid="69" name="x1ye=63">
    <vt:lpwstr>YZ6U35hcdPmMSHFELXeJYXMiwv9SswIRh74FeuFrNwUxE1B4gnzoeCLk0ReFnSldhlLwMfuPV44GKEx2hhTr/lYJoJnkj8vxyGnF8+LGGboBehxJGKPQG994EA/7HlNwG7H7O5z2p8rYfoCDCd68Z6cbYZlauWSgC8psWOq2ddlgXTgylTvO8nAlXgHC2nj8BU1H/UYISwNFTKzTyvoP444cMwohIwriFRPXjn8E+31S9oSG2CW+y1fO9/w6GGE</vt:lpwstr>
  </property>
  <property fmtid="{D5CDD505-2E9C-101B-9397-08002B2CF9AE}" pid="70" name="x1ye=64">
    <vt:lpwstr>Kru0FhsHLBrha4hGgDoaSj8ieCt9HLE3w80q0D60ZK1Mty7XQi6j2r+OgWyCN922JiN0YZ8dcF2XtWeq9n5yORGoI+Rd6gY/Vf0ZaLKW6wFGtJr5qa76XkV7cA7lhChiGyUYf6xXNGQn/kzvfujHWxqoyI8PREQoyAGuG6kWVf7+WM6lxsnkwonW8TuoRV/SRao2VRm5KGTclIdGb6IaFU8bgvxKU3VH1ByIGdGoFpqrV4lO/4MJ0mlxXt5V0+V</vt:lpwstr>
  </property>
  <property fmtid="{D5CDD505-2E9C-101B-9397-08002B2CF9AE}" pid="71" name="x1ye=65">
    <vt:lpwstr>EzOvYz5SBPknmeXon+w7lgk8BQlkWnx1dub2sTuZZdmDh6amFB9HIx4ED2eDtdKu/Q/ayRhE5PD840IPIoXdhvUbewPapQNzVYIpS6aRLBv7S4qn+UBvOfUEM21EXrcygVCrA/X12lA3tTMgnN+Q7KOW+QSCWURBnnx+rZ5AXduhpLd07G7UyRUjhjg00urbEtYzL4+5VnN5ZZLSw++y6EXBLYr7a5+JuBXsD5akPEH57Vgyxx8/iXJzWxNICwT</vt:lpwstr>
  </property>
  <property fmtid="{D5CDD505-2E9C-101B-9397-08002B2CF9AE}" pid="72" name="x1ye=66">
    <vt:lpwstr>IR99mYU4IUhGEcyEojutOnchkxgOULERjDBsbr2qOtJf8NuCE9+twM8xbfdLKen/IS505YfVnzWiSseW2/EMQTWpemaOb3HYaI4qJe2/RslYEPpyGqT50f29hlWPe1oJgYWzTAqMY6vatHduE4YtkUg7Dbm20FYGIwMJfMicXJkw4L9xU9+8fXmjizHKlb7BZhutCFH2JCJPevgrPIchCIouiCGBAchri7M4PgTnBW3/QGEqr49d69JAcr+mmef</vt:lpwstr>
  </property>
  <property fmtid="{D5CDD505-2E9C-101B-9397-08002B2CF9AE}" pid="73" name="x1ye=67">
    <vt:lpwstr>BqwYYlv703gVWkQ6xn68Iv8eyRSRJklVku9DtyTGyN7XdNb1/28TL4VRMa2ZjRYcwOMtLi1CmIGhHjb6EI4CQUFNP1wy8HvHKogSGPzr3U5yjeBUT9+J4mUx3sV90NWpMdxLjY+JD5JScUBWA9Rt09klmlfteIPa5wtdD5KjZP+0HmeYAvQTYjap2LkGF+Y9opIyTdx9KUqOQDMDAolloeQxdFmYtlegbo0DVSgzk0jEXRevQoSznXUV7kEb1d+</vt:lpwstr>
  </property>
  <property fmtid="{D5CDD505-2E9C-101B-9397-08002B2CF9AE}" pid="74" name="x1ye=68">
    <vt:lpwstr>bHgac5VSgow3LjVlgQArcdbHKYdjHMZ6x+5ob2pXemnCIG/o2WooIKcnHZXxuoVsRpWV+9LyxcB8wDOngHwR9yUibQrv9m9ik4CaNNFHVIOtUx0DxACfaxOPU81+ROdOFSpt2QUky8QhPuN5dLkFLG2ADrHELlKzYuhSChIy50/4An5pK0pe2oDvmGItV02cCyvbNt/7hYkTkxlC74h8wiwKvemKwJHKdffzrvgh3d85dP867aWp9CvxWDsot+Z</vt:lpwstr>
  </property>
  <property fmtid="{D5CDD505-2E9C-101B-9397-08002B2CF9AE}" pid="75" name="x1ye=69">
    <vt:lpwstr>+qyNXX+XK0shcC+e7pOjbDtxgf5pn0tsvii1QoiMjOYTaD2f4VkjXGA9pqmaer6xwGbN+NuOiGnZKXsQYEflW3OOTjtw4kz63kLBNucCLUZma4POkmvY1aakMpDctJiJ0D+IqGXvzqTfDWMJlhqUOBiz2zmSyxkcjzt3NW/O7o4UlTeL0d5y+XAUPRgw8Enry43MvcXPu+smmT7x//bXq12Fll7S70Aqnl0AR7D1M8mD4YfihM6KdiZLJai53Dx</vt:lpwstr>
  </property>
  <property fmtid="{D5CDD505-2E9C-101B-9397-08002B2CF9AE}" pid="76" name="x1ye=7">
    <vt:lpwstr>94gAQpiHnzpqCEjmIB8nSXjBzD++k2f6/PePPhtBcyJ6TwlZbjO5TNJQAVKH/pbSfHgnc2yfU4zfaJ6gmYZVucKXEyPWO4kzIvgUbrFImDiFtI7lHC3Wo7SwYALyhUNk7lUCjyVEEorqtnGj3Y6k0esK/D3xtkrg5aXAkxcN06Dhf14C1DUBn95mlmlTn7s7eTv+Xd9mbJ/hm/O86rjUiO60cJ+Le3TQz5xelMYRtOeYQH/IW1swbgkcQP2GWun</vt:lpwstr>
  </property>
  <property fmtid="{D5CDD505-2E9C-101B-9397-08002B2CF9AE}" pid="77" name="x1ye=70">
    <vt:lpwstr>ZPzYTDNmBkZZM8zP3+Tn7ilEivvav2YE61vPi15Zv7NXnM7F/qB0VjDKGo1sYNM2VH6lVhqIRnyD2v/gC6OupefrhnUCAOhyVLgIhW06clZ6c6ndbph9jFEQhL7uzDkfhMmAkHln8X5AL06jRCNR9YcPM0aX55QvjLmALQ0uu6YoPn+m2WSeIJFKZR20upPc+fNLPE7ZvW7wBR3Z9NLda58Jfekgy7Il54pag7JrzOrDR36/1Mv+ssF2Bf/F+e/</vt:lpwstr>
  </property>
  <property fmtid="{D5CDD505-2E9C-101B-9397-08002B2CF9AE}" pid="78" name="x1ye=71">
    <vt:lpwstr>4pujZujmOo6ObHlLPq89WCrGxSbqm6LkaCkVY012pm8REUKiOj2I7pda/5as7YkUncSP/FdQpC4ToWG3SLz6kcpnAgiqxG1Td9nkUcRrb6GRJT/eklYcnze4juwR4oXracSCYKZmCQpdV59q1AuATExPulnMWdHbTwe6LDwJfcwLLj6GdE0g1tNUu8DyLc0cb92OVoAEf7ipTj6w5cMaSpO3At2LvXJ4gZKSBnB0+dkdPKgTRV5jrUxUXHJTy3O</vt:lpwstr>
  </property>
  <property fmtid="{D5CDD505-2E9C-101B-9397-08002B2CF9AE}" pid="79" name="x1ye=72">
    <vt:lpwstr>N0W9MXBrFdkPqvrFXiVX4rHQgYi7QYxPT71+iKrkbSRDuaqS0gYj8CPEuy7QEqFQA2Y3lFVdO8a5iGq7zf7iPFK8ZeGg6TWgzBtPQxUYzHyrvcSszRbpPON2MdFaa5tI8BfCHxy+6vR1onnlTiOvMBC9pDYAm234NK/IZ25x7X1XED/Wswfg07tW8pmfbVqbQ4hAN9Iczo81zC26xDk7n6Ba/+lxQwJsVPYL5ICQEu5Fho9UGT9ao35YxBt+s3B</vt:lpwstr>
  </property>
  <property fmtid="{D5CDD505-2E9C-101B-9397-08002B2CF9AE}" pid="80" name="x1ye=73">
    <vt:lpwstr>+dS9IRU4ODkBboIWpnfV1+20R1BrkUqQLQsjIeIExr8nzpbB+yp/VylnRMtoKxRcVxCMiaH4EFNyq23V2fWaGn9TyoaoBjOZi9O9a7ayoc7wN0zMOaZHPKgMn1rjoKBcFYrpENQCsA149ijzdRXS+MH8ZBnT7j61tvoygmaq+QMdCfasO1HS2y7Aqa/AwfhCnNKwHLmVf0brftf0N6NuQGvik8Rshx6VEfvt19Z+SaTViOa4Jx7sIvEOhFSYV/y</vt:lpwstr>
  </property>
  <property fmtid="{D5CDD505-2E9C-101B-9397-08002B2CF9AE}" pid="81" name="x1ye=74">
    <vt:lpwstr>6EdjYKBAIfKoPZ9VeqmBPZsdrpNvJtJ7luFfOD6iUvs95rEveHZSQvv9DYpAHQMLfRnsxj029YHDH59Sfq6k4SviyNpUaiyt/dEDg56bKORwXPenMPTM3yqqbgnHzzmKgg4rFHxbRfKoXIQWHIC3an2DtPm8z528do9DIUStQMc05fPVqMnotdqNuhxM2oOqxNhXrB9+FZnl5YvNY9owgUqV1v0GgAKfUBtAXogmlge2xXSIJxne5OPKpWYVmol</vt:lpwstr>
  </property>
  <property fmtid="{D5CDD505-2E9C-101B-9397-08002B2CF9AE}" pid="82" name="x1ye=75">
    <vt:lpwstr>LKtWEG+l+Q8OKinc+lD5rMY6IpA5H7dqqpkHNFuR2NvRw9NSa2EQf59TwfhaBJsHr/NG6hqbyvjUwEUES2rawl50MKMskDMo/hg3zUTAQNBBxY/etUVsTzAE+DJ49C8w+usRZtJ3WjaNKPhmDkxI9xu+/As9RTQjPWstX/A+CAXMsvn/J5xLKoXICq/eKkB9mDa00yrIIPyBTTCzB1V3PlMI3zj40W0QwppcqVYHamPBE6MyuzmeKdZ3Fwgzzfw</vt:lpwstr>
  </property>
  <property fmtid="{D5CDD505-2E9C-101B-9397-08002B2CF9AE}" pid="83" name="x1ye=76">
    <vt:lpwstr>wMCeVlTYVgXVTdBo50+P72Nsd6L60r7d/SblW5EOJGixo/XlYt850sk7DQrUF97saNe5IXSLML66pAMtBBLJb38juiL5mHgOLWtKlVjh56UBrwRknMVXoaAGVUsKZ0rRtXajznGbU9JtngW/DBRDq5PLGNzTz3JbZkL3jkQTy/d1bFBj5PC6TvTR+xJpwlz/DNisPxfU286VySK0e7IH4HB9zqXNHLfgovxVYa++rlNiOcrA+DOIeDG5V5Vwixz</vt:lpwstr>
  </property>
  <property fmtid="{D5CDD505-2E9C-101B-9397-08002B2CF9AE}" pid="84" name="x1ye=77">
    <vt:lpwstr>guLzLirXaoh+6qWqXrYFJWQeOwZEQLGEy1ROtA7OPy1PcjpzleTVzIG5FBnuOYaGLmrBM5v62WEnw9XJx/tGgBK2sF1jD1a6RwXnyg7eePnKX2FpG8Z4pqg6m242jg1Fl29LyxGdy6hLik3nKbzxyz2elGQuSEBjwwbHPr2/09ZICZiMSJCD7/GZUVjex9HG+P5TPtvYTf2Bg4yVnFIU6c0x33N1y4L3e2DUdpfGYuTXslFAX8OXv9ROqoDdEL+</vt:lpwstr>
  </property>
  <property fmtid="{D5CDD505-2E9C-101B-9397-08002B2CF9AE}" pid="85" name="x1ye=78">
    <vt:lpwstr>Si6/dUYwhuumq8BOZPSEMo487QLdf3gYoh/LaL17zcayHOH9cG35Yz8f+XzbiqOzcFVLGukO7DEcYDBvsAbUSzAi6DEpAYjjpEJcrUr0PRLr9prTsQ4vEtTkvDvYERlz/lbAmDy6ESoKHqs0GH+qMK5ncQd0ulHvWbtngSsuP0KfkP5klNKHrM/g7DDaYdVZX+jekArpP5OXCUYFcpUgyk0s7IT9JuZNSbbvblUu0ZLUKeFsePTnHfMR5EsdaWj</vt:lpwstr>
  </property>
  <property fmtid="{D5CDD505-2E9C-101B-9397-08002B2CF9AE}" pid="86" name="x1ye=79">
    <vt:lpwstr>6iMtIuBoP48SuhdUUwykE4Rv2qqBBKlYimQkhTigI4Qg4hkTPSaAi0IVxorvrj9WSuFY55rWno3yh3Qkfjg8c+0627hmZC6M4BpD+xSVbu9FrcMAQbs21wmsH+5zn3zeUN/KWBRXpQw1I3Tv1EWrqHSqeGsFguoPA+zddzFg1Hsk8zsMnDb0bPPo2u7GXP+5ahS+JzldmFYzitguIAaaD14eYs4uIsU+wUevNg/RlYH5wSNwOPUUTM4kNKjRhN9</vt:lpwstr>
  </property>
  <property fmtid="{D5CDD505-2E9C-101B-9397-08002B2CF9AE}" pid="87" name="x1ye=8">
    <vt:lpwstr>eIHKtfU4Czczdzi3ERLbvIBG+nqaJrV0kndPtQ7qHYnQzpvmdMP5M0vIrbMgswwsf8vrRIdKUoZl0tiwg5OM4Ly+R+vdQacI5frI7XFIWk/MyPiszXrpUbt8J36LXR/UTQvzloobnLOKlbMiTjS2BIyXtPFOBiee137ZmamzV5K+ugrGFHzM2KDHr4Uh90GPtlIUtAN3+6s7+AyVXrZeLiB24GrdWnMO7Hf4mgTfJc+o6Me6LMiyqRfGjj5yPrk</vt:lpwstr>
  </property>
  <property fmtid="{D5CDD505-2E9C-101B-9397-08002B2CF9AE}" pid="88" name="x1ye=80">
    <vt:lpwstr>EKX+SCdEZNd9T9UWEblT4gFycYgO+/AZ4hfHap7H87Uqe5zfMMjXvn/tgf16havDjp9QbBibAXE+oD2roEEFxXnRTUHQ0vrzYfsdgBC1FKrBxq7TOz9qW6ubv54NEHckemuiB0Igw9C8sqLFClYsvglIcRQvSfu42qP3fhnTpnPC1NdtbP+Pl3om1YiC/pqojt3tiSTFUM27b5m9KKv0Iyg5+vHqIUdZQLmhVvtW4NvfWN/QN7L8IrPfemXbzSe</vt:lpwstr>
  </property>
  <property fmtid="{D5CDD505-2E9C-101B-9397-08002B2CF9AE}" pid="89" name="x1ye=81">
    <vt:lpwstr>QwPhTwZRbXQxUpz5tUjbH4jJJ/sKXjTYhsCNpPDf9SR4HwPITl+oPsI/2EOIijrEnXPMp8RpkdJZb/bSs3LJhOdY+3Bq0ThAgM33J+/VcClB/RNOuoZQBGSs83/j8jGcF0T/DZQPNTkDtDn91kFx03fGfYErUdqJjpET844pghrebTK/eLrIP1TuBr9+fX++ZEbwpqreNo6gQimKOWLOjSRT6/wGn0ZBhUitWCVPr5zhYqhA4OQm0SzQOU6F7Qd</vt:lpwstr>
  </property>
  <property fmtid="{D5CDD505-2E9C-101B-9397-08002B2CF9AE}" pid="90" name="x1ye=82">
    <vt:lpwstr>rNtW48NsFISiAua0IZFE2gO0aCVzVST3tBoBoEzHx3f3ogiGsO6jEz8kv7DlHw7V6I0O+3lAfU48PhVAwnJG172FehRDAMyaXDFFyDu85YeidiZYhjuFeGOx7dqfmutGVg3GNWymKIikiUvtcKODhrnr8HTJYWUWqDO1/x83XHmNvF1I59wnsnpkCQEIUV4yxLUPNT9o4xE0WQG8O4/iqSjbpmrtzoTNIzl2iEekAQ70IB1pFDUvw/i+KOafSKJ</vt:lpwstr>
  </property>
  <property fmtid="{D5CDD505-2E9C-101B-9397-08002B2CF9AE}" pid="91" name="x1ye=83">
    <vt:lpwstr>vx+U9PM1tm/LExEB9flb0rTFv8B7YDrfF2zx/AGPngBz+LnoYdHHKFYj1utJ6A+YsLuYXTt01FydbEVcrlP5TDbEvK/7mLmPJfC4AUYmrtKVG7Bjb2pPdniKCcFJHYn9wJXYLnffmiqew65UH5ARhc6RPxpPyIwREoLhlxYSgkSetU5H4/1CbsGV1pbHpFhkwF02WVrBl/RJAfj0d4azJ82Ypoifyy77Du2MaYtr2YRJiPfcUXfS4u8iYqA5FU9</vt:lpwstr>
  </property>
  <property fmtid="{D5CDD505-2E9C-101B-9397-08002B2CF9AE}" pid="92" name="x1ye=84">
    <vt:lpwstr>uj5y/g6eFFV+mqusUub96F87FPSU+ePRFDkqm/ztJAumYytPJZmiv4bAArTcd4fauYh30lQf7W8hSwU7K7YB9Jzsd6BorEec7krgm2CIf/NIt1zsjvVehPLP0XoHtlzUlZBiMtRa3oqWAoDpm3nUBWhKUDjHG2K1vOSs+amd31l6mUUUNtkgljbUImkS9/F5m6waBJQTv+QjEisOZ4bRdMiAyN7cSN8+HieHBuWQRc1No5HAqGmUmF7D8E1BdxZ</vt:lpwstr>
  </property>
  <property fmtid="{D5CDD505-2E9C-101B-9397-08002B2CF9AE}" pid="93" name="x1ye=85">
    <vt:lpwstr>orE/q0CtgWHgV1cbX0WSv4oWRNDYJOSKZkbSx9DsDjfKII/XDTsIlBvmKYm83M26b7TCz1R72wzvc6DfzVK4HCVtkJjWE07CUGjxJdahVhE9UmCDaMjv7pUL5wojPPuS16fNbyc4/xTkL5j0KpPpbHLoGS1xJfAsjxLr6KgqyE97r/PLMuvWTwc7FUdoDrXK/7Xq0WkLGON1Lx2PeclaOfeY0Kpanfn7invc48Sg3UXVU0R9AjHg7zBe6PhE/3+</vt:lpwstr>
  </property>
  <property fmtid="{D5CDD505-2E9C-101B-9397-08002B2CF9AE}" pid="94" name="x1ye=86">
    <vt:lpwstr>PdT6uZuBdOGcpcxafrIZj41Qc/vohqwqkj6dvxRb+/yjXcWkpmLzBv9BYw41FDRM0ajVxO34SsenvkSyPjwqFEJtY6TsyvKol/fFrSvjExsybKk2M7ZhxxDgpQOxINWAcBZjgQs6mu6uHngi1+pJP1Q8n8pkV2r7jcAT/AdAQwhe7AbOIL0j99ckGl5jjgLOSPddd9AV6MYDv+1QqbcOcLGABzyJyexc7WPM9lmWw0egeKmWhM2U2FZeQGxLFzT</vt:lpwstr>
  </property>
  <property fmtid="{D5CDD505-2E9C-101B-9397-08002B2CF9AE}" pid="95" name="x1ye=87">
    <vt:lpwstr>ACkr+W5zeeawLWQL6ozWsXFeJf41/tmG1JvUpXd1g2ebXwEe7s58bdD4PfyCSYoH0kRY3s0n9yeDg0NFHXLea/9sQwrU9Ni82oDtITCB7+Q256k6eGyNqLKGHryB7vPwX1MV6iIWIB7XjPbBzgzg14CPPnZDvssMfHDP3mJ8IzFvYiCcomc1dLC90qFHwZxbW1w8dKOGXQ4FdFEffVWEJjSq3o0KPLkpy8rVNeZWVjPm03H3FBuX8GbGTcxVghB</vt:lpwstr>
  </property>
  <property fmtid="{D5CDD505-2E9C-101B-9397-08002B2CF9AE}" pid="96" name="x1ye=88">
    <vt:lpwstr>kM4f+cMVzqbUCwL/fOA5mjXN5Pz+RduTMsJH0ppff1+/BIxS/koCq4Fl41JLdEurb0y991MHaFkrTZKLlkj3CD+bP7kmdkhi+5qZCJGf8591zSNIesemEw8diXhdRgn3ekzfy06HRJnATNDvnIjZnLBASIWz0wMCi6Ljju+uAXWSrLq1ZXi79EhUh8fVc8Zdzxi0OA/Se2IkqecdaSLvc+Ig15b8+C154lnKt9CYdRhYpL94qHHEROcEOelr3rS</vt:lpwstr>
  </property>
  <property fmtid="{D5CDD505-2E9C-101B-9397-08002B2CF9AE}" pid="97" name="x1ye=89">
    <vt:lpwstr>+3dMP+S02ZaUbqf/syg/YoaoS7ah2FNihbq0+N3c3bxJN0AAFvfwsKnGXP8jnvhdMWa8do+mX9ft80lXCHlXfKjt+BCIDvgyChcCsHQbUQM3ywzEbeLSfQWcelxc7GbwoRSbcn7iY956mZvHMAdNB6Tp5v99QAxEBwU7pwMjF4mKtG+5eDHX6NTOQhqNMQp0FS+FQYD96ZyPGMLkkBn/Dia7MV7yX4LAwivdcCS21GDBoWhjZJEv56RAWzMSYZe</vt:lpwstr>
  </property>
  <property fmtid="{D5CDD505-2E9C-101B-9397-08002B2CF9AE}" pid="98" name="x1ye=9">
    <vt:lpwstr>1gO/zDftqYJVu49LDFdQ0iAT3M9br9RGHG2apPGqvN3BJTYNsDSPURrJDMSRsJbQ8fLTGzkBBBbR7Fq6QCPOLjspRwUaPiAwv/fhgPKH4Wxkxc7Iowy6cqXJ/UH+UVeDRBphW0ReUW2cNVhiH73wPyvTVniX3Phadnb8sHxPiJd6j0EL5bcxULJfRouLfjIMmos+bvrCa4MT8x81yfBMAjE8Zh0bJauDN3aylrkZv7gttxBQR7Fgi2XDetgPGxN</vt:lpwstr>
  </property>
  <property fmtid="{D5CDD505-2E9C-101B-9397-08002B2CF9AE}" pid="99" name="x1ye=90">
    <vt:lpwstr>9kwoFfGbs+k1LUP4u8OlyyxqbPejismzVc4XDJBvxevVMWBmZSJ8mWKWLaLKN30aJJcs358lb97AEjmKY2SP6nzifCsxrdOw23KhyIB5do0W0QE76Uvo1chV0Fj7Wnp+m0KBARpxmgl+kxb+K0TcLcQsGUgFUKKKKIyCGMHnyN8rKmL99iDXk030qmOkiaZzH7+R2stD/gruoLUF5UX8+Crqz5O0/+Y7G5nWcfox+/LghXvqO6b64P6B7zsZFVf</vt:lpwstr>
  </property>
  <property fmtid="{D5CDD505-2E9C-101B-9397-08002B2CF9AE}" pid="100" name="x1ye=91">
    <vt:lpwstr>tL7Qsc6s+hQv/cKb5Pet3iU7HD5XjlUDBLXfK4a0tDdAhbylRqvsMVxDjju7LG5OF8+bkhHmxlVhIKx8RelNWBRseFbLEUkkCoEL2eV9/nnsdkz1/p2RfhAUZQvGARtgS70eBkZk/OgEa1Uct1Shm+F5HoJCS/1wK+N07hf0Znb5wgll7pmWTHHgClOxss+gT1KEbTRCjxXnPOWFLIrOY6BVRYkc/Le9lJH6lFE1gLGPDT7fgpPGmuWdO4OKO3C</vt:lpwstr>
  </property>
  <property fmtid="{D5CDD505-2E9C-101B-9397-08002B2CF9AE}" pid="101" name="x1ye=92">
    <vt:lpwstr>6b6n1daJkbLzRHNel66gLiOoyIXBTOPZemI4lBH0u6SDgFXFWKZN9UrViDnl3cmWvDYrRbBpbVGcVWSscHPjXT2PrVBnvEb2RVCgPfHtE7l6bePnEZOJ5rBdwq+ESw1RAKdn9ftuv9vBI7e/Evkw7aGpIl8Z55DUPQ9QFC2AvmoyxCUtR5yVmfxFm1ehgXrK4hD3lexG/GQ4sItWseswUYbDTeSCs0mXjOZe0F4jxTmjHT7YDZsvLyCiwksMBtA</vt:lpwstr>
  </property>
  <property fmtid="{D5CDD505-2E9C-101B-9397-08002B2CF9AE}" pid="102" name="x1ye=93">
    <vt:lpwstr>EFdVBRMO2YIzkgkQsjD5e2xQCPbq7XrutxktRo3gZdiIUO0zzZc97ykfJhgalQ83DuQ7ilH1TqtrwuTND6jogxnPpiXizR/j/1/LufuVzCaEbT/uZBvU3c2rlB/Yh0aLYHZxun6yZV6mwd+yyzwTVIL5D+lHnjKyQSGh1bn3mjpSHDku+MM7yhcJbuJIyX78E1xLaDq5vkoq0OF2v72auUZ3bw6YEtiv18k7JP5ln3ITTikVUYDWsKMXa4r6eQx</vt:lpwstr>
  </property>
  <property fmtid="{D5CDD505-2E9C-101B-9397-08002B2CF9AE}" pid="103" name="x1ye=94">
    <vt:lpwstr>XWLVSxbtMlAsf7ce0Ymz9bXnjW72E2hLnkSDvU89Z1Bp8ZGFlNefrsRpj9PaPQDzX0Y5r+34Q7Avu6kDVU4x/xJIgpV8d6X05Sx4KRP2G9GgPv7knztC99JgImvyMr/cb4PBm9yonzMozrE0mJwaV586xmymvXZSs7YLuarywynsSfJz+vCqtdtTjYXzgDjV2FsKe6qsiLc3c+e5V9JzH6MlGidTXifEt6AA/2wFmRL3+Uz65GIEC8EX5+nOaMd</vt:lpwstr>
  </property>
  <property fmtid="{D5CDD505-2E9C-101B-9397-08002B2CF9AE}" pid="104" name="x1ye=95">
    <vt:lpwstr>30Ey2HchVGKIXYhcs91n8Z88T8Ag+n8FpC/xX5wEbOfxPpzeuyQFqXx+32OUZpT8ibPeX0GVNzP64pnigTxPD4AYbtQVz0eW/7qP4G41rLwwpcoBdvbkQ0/m8drfgV4AOS1mDuVKnM+UA9rLNaHkRd0jofvBq6E88AGWtXbEhQkg3WOBjzghL2sQYn7CAlvqA8/mdMtaQdQ8w2LdQBqVHSYlsCU+Qz4PdfGCkH7KxrGsHVUr6qZ+3aKvf+Kpw9w</vt:lpwstr>
  </property>
  <property fmtid="{D5CDD505-2E9C-101B-9397-08002B2CF9AE}" pid="105" name="x1ye=96">
    <vt:lpwstr>kCSBHfpOnZSQ+hIiO7o/ww7LiBSZUkakhnBl493R0ksDWKH6g4HuAapBlveFd3I5gsbFzi8HmRP6gYby+HpJuL9WbKff8DOVoxw8rfDlnR8nmbIOAVRCFh8VSIyWXXjcqPr4zB9Xl4lvaiQr3S300ZyRF3gWDuT3K/VmxH4NlZcr4ceVS4RiOhWTvBLFXSOoHUqeeRo7cYnTo+8pLRAcG6RMRyRdSYMD0ksS9SYDTiZYKJsCeCo4txEG94bqSwZ</vt:lpwstr>
  </property>
  <property fmtid="{D5CDD505-2E9C-101B-9397-08002B2CF9AE}" pid="106" name="x1ye=97">
    <vt:lpwstr>d4oL5sRip80cZgY3K82lsTVrnfnVy2PgWTcBXPjzMqno/ENlPEG7z71vioVlhgHqZJvWZ3hFub+tXLWcSL2+tE8+Wf+TwYnDuYSkXw9payJbuMJh++ia4UAfkyBikIg4H2xbhBH8CbSOoVoF0InzenGia+WVYXkdbpm4LMAU7g8sKwe01uZs/O3PsbmTWbnzERh9ZYfl2AIi1z9bZ6TmR1nfDBGOlhfA71A9ENp3KQdNUvoMMQp8PCX8Bib3Mx0</vt:lpwstr>
  </property>
  <property fmtid="{D5CDD505-2E9C-101B-9397-08002B2CF9AE}" pid="107" name="x1ye=98">
    <vt:lpwstr>PAyBC69hp6aWhhGPkpB52xSasdh9tjDDddAWaKS0arJvLrn6r/ogXBsE91vCl5Zve4I57B7yhYh0wC5LSNkuxMoFCMY6/E6/3CTTChutO7CGteXB6aVoWpXSB5pmGNyti17+UNQt/skCX+5vkKaOP6bXHepJXSYY7x5847M/fomH/Rmk+28RFk0a5hcyiqElGYHopNWgJwFh2qlrsR+mAuC1ZuOxGGG5E/ZH/SdrBouF76O2dbRZPvZUam9wiHZ</vt:lpwstr>
  </property>
  <property fmtid="{D5CDD505-2E9C-101B-9397-08002B2CF9AE}" pid="108" name="x1ye=99">
    <vt:lpwstr>x8PmpDvEl6HBG3H8ZAwuLyB0C3VEe/ZiP6pgbAX+cdLqZ4cGCuYUgxC6HJUKyPSIIjdKSUfYly5zdvoMDtLtqWXfUQNOG1TysfqS+mJkuVcCg4WpENEyYZtZ5ol5j5g3iOcJ98v4Mu8XN50gOXyqaZMNKSRP0CFwLJTHEAkexnfDwxHvad2Ue1ClFLMeQkCnwueaT2glWM85ZwOHGrqrndgbOZkV8UZfq4pTmiGsr+mcJGc/GnkRYOotbK/OoIg</vt:lpwstr>
  </property>
</Properties>
</file>