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s-GT"/>
        </w:rPr>
      </w:pPr>
      <w:r w:rsidRPr="00A07293">
        <w:rPr>
          <w:rFonts w:ascii="Segoe UI" w:eastAsia="Times New Roman" w:hAnsi="Segoe UI" w:cs="Segoe UI"/>
          <w:b/>
          <w:bCs/>
          <w:kern w:val="36"/>
          <w:sz w:val="54"/>
          <w:szCs w:val="54"/>
          <w:lang w:val="es-GT"/>
        </w:rPr>
        <w:t>Ejercicio: Creación de Superhéroes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GT"/>
        </w:rPr>
      </w:pPr>
      <w:r w:rsidRPr="00A07293">
        <w:rPr>
          <w:rFonts w:ascii="Segoe UI" w:eastAsia="Times New Roman" w:hAnsi="Segoe UI" w:cs="Segoe UI"/>
          <w:b/>
          <w:bCs/>
          <w:sz w:val="36"/>
          <w:szCs w:val="36"/>
          <w:lang w:val="es-GT"/>
        </w:rPr>
        <w:t>Descripción del Ejercicio: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En este ejercicio, vamos a crear una interfaz llamada </w:t>
      </w:r>
      <w:proofErr w:type="spell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ISuperHeroe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. Esta interfaz será la base para la creación de varios superhéroes con sus propios poderes únicos y atributos.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GT"/>
        </w:rPr>
      </w:pPr>
      <w:r w:rsidRPr="00A07293">
        <w:rPr>
          <w:rFonts w:ascii="Segoe UI" w:eastAsia="Times New Roman" w:hAnsi="Segoe UI" w:cs="Segoe UI"/>
          <w:b/>
          <w:bCs/>
          <w:sz w:val="36"/>
          <w:szCs w:val="36"/>
          <w:lang w:val="es-GT"/>
        </w:rPr>
        <w:t>Parte 1: Interfaz Superhéroe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Empezaremos por definir la interfaz </w:t>
      </w:r>
      <w:proofErr w:type="spell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ISuperHeroe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. Esta interfaz deberá contener las siguientes propiedades y métodos:</w:t>
      </w:r>
    </w:p>
    <w:p w:rsidR="00A07293" w:rsidRPr="00A07293" w:rsidRDefault="00A07293" w:rsidP="00A072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0729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Propiedades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07293" w:rsidRPr="00A07293" w:rsidRDefault="00A07293" w:rsidP="00A072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Nombre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: De tipo </w:t>
      </w:r>
      <w:proofErr w:type="spellStart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string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 que representa el nombre del superhéroe.</w:t>
      </w:r>
    </w:p>
    <w:p w:rsidR="00A07293" w:rsidRPr="00A07293" w:rsidRDefault="00A07293" w:rsidP="00A072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Fuerza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: De tipo </w:t>
      </w:r>
      <w:proofErr w:type="spellStart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int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 que representa el nivel de fuerza del superhéroe.</w:t>
      </w:r>
    </w:p>
    <w:p w:rsidR="00A07293" w:rsidRPr="00A07293" w:rsidRDefault="00A07293" w:rsidP="00A072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0729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Métodos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07293" w:rsidRPr="00A07293" w:rsidRDefault="00A07293" w:rsidP="00A072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proofErr w:type="gram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Volar(</w:t>
      </w:r>
      <w:proofErr w:type="gramEnd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)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: Método que simula al superhéroe volando.</w:t>
      </w:r>
    </w:p>
    <w:p w:rsidR="00A07293" w:rsidRPr="00A07293" w:rsidRDefault="00A07293" w:rsidP="00A072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proofErr w:type="spellStart"/>
      <w:proofErr w:type="gram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SalvarElMundo</w:t>
      </w:r>
      <w:proofErr w:type="spellEnd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(</w:t>
      </w:r>
      <w:proofErr w:type="gramEnd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)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: Método que simula al superhéroe salvando el mundo.</w:t>
      </w:r>
    </w:p>
    <w:p w:rsidR="00A07293" w:rsidRPr="00A07293" w:rsidRDefault="00A07293" w:rsidP="00A072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proofErr w:type="gram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Presentarse(</w:t>
      </w:r>
      <w:proofErr w:type="gramEnd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)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: Método que introduce al superhéroe.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GT"/>
        </w:rPr>
      </w:pPr>
      <w:r w:rsidRPr="00A07293">
        <w:rPr>
          <w:rFonts w:ascii="Segoe UI" w:eastAsia="Times New Roman" w:hAnsi="Segoe UI" w:cs="Segoe UI"/>
          <w:b/>
          <w:bCs/>
          <w:sz w:val="36"/>
          <w:szCs w:val="36"/>
          <w:lang w:val="es-GT"/>
        </w:rPr>
        <w:t>Parte 2: Implementación de la interfaz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Una vez que hayamos definido la interfaz </w:t>
      </w:r>
      <w:proofErr w:type="spell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ISuperHeroe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, deberemos crear varias clases que implementen esta interfaz. Cada una de estas clases representará un superhéroe diferente. Aquí hay algunos ejemplos:</w:t>
      </w:r>
    </w:p>
    <w:p w:rsidR="00A07293" w:rsidRPr="00A07293" w:rsidRDefault="00A07293" w:rsidP="00A072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Superman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: Este superhéroe podría tener una fuerza muy alta y un método de volar muy rápido.</w:t>
      </w:r>
    </w:p>
    <w:p w:rsidR="00A07293" w:rsidRPr="00A07293" w:rsidRDefault="00A07293" w:rsidP="00A072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proofErr w:type="spell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Spiderman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: Este superhéroe podría no </w:t>
      </w:r>
      <w:proofErr w:type="gramStart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volar</w:t>
      </w:r>
      <w:proofErr w:type="gram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 pero tiene una gran agilidad (podrías introducir una nueva propiedad </w:t>
      </w:r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Agilidad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 en esta clase).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Asegúrate de implementar todos los métodos de la interfaz en cada clase. El método </w:t>
      </w:r>
      <w:proofErr w:type="gram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Presentarse(</w:t>
      </w:r>
      <w:proofErr w:type="gramEnd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)</w:t>
      </w: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 podría devolver el nombre del superhéroe y describir brevemente sus poderes.</w:t>
      </w:r>
    </w:p>
    <w:p w:rsid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GT"/>
        </w:rPr>
      </w:pPr>
      <w:r w:rsidRPr="00A07293">
        <w:rPr>
          <w:rFonts w:ascii="Segoe UI" w:eastAsia="Times New Roman" w:hAnsi="Segoe UI" w:cs="Segoe UI"/>
          <w:b/>
          <w:bCs/>
          <w:sz w:val="36"/>
          <w:szCs w:val="36"/>
          <w:lang w:val="es-GT"/>
        </w:rPr>
        <w:t>Parte 3: Prueba de los superhéroes</w:t>
      </w: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GT"/>
        </w:rPr>
      </w:pPr>
    </w:p>
    <w:p w:rsidR="00A07293" w:rsidRPr="00A07293" w:rsidRDefault="00A07293" w:rsidP="00A072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GT"/>
        </w:rPr>
      </w:pPr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 xml:space="preserve">Finalmente, en la clase </w:t>
      </w:r>
      <w:proofErr w:type="spellStart"/>
      <w:r w:rsidRPr="00A0729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GT"/>
        </w:rPr>
        <w:t>Program</w:t>
      </w:r>
      <w:proofErr w:type="spellEnd"/>
      <w:r w:rsidRPr="00A07293">
        <w:rPr>
          <w:rFonts w:ascii="Segoe UI" w:eastAsia="Times New Roman" w:hAnsi="Segoe UI" w:cs="Segoe UI"/>
          <w:color w:val="374151"/>
          <w:sz w:val="24"/>
          <w:szCs w:val="24"/>
          <w:lang w:val="es-GT"/>
        </w:rPr>
        <w:t>, deberemos crear varios objetos que representen a diferentes superhéroes, asignar valores a sus propiedades y llamar a sus métodos para demostrar que funcionan correctamente.</w:t>
      </w:r>
    </w:p>
    <w:p w:rsidR="00021C89" w:rsidRDefault="00021C89">
      <w:pPr>
        <w:rPr>
          <w:lang w:val="es-GT"/>
        </w:rPr>
      </w:pPr>
    </w:p>
    <w:p w:rsidR="002409BC" w:rsidRDefault="002409BC">
      <w:pPr>
        <w:rPr>
          <w:lang w:val="es-GT"/>
        </w:rPr>
      </w:pPr>
    </w:p>
    <w:p w:rsidR="002409BC" w:rsidRDefault="002409BC">
      <w:pPr>
        <w:rPr>
          <w:lang w:val="es-GT"/>
        </w:rPr>
      </w:pPr>
      <w:r>
        <w:rPr>
          <w:lang w:val="es-GT"/>
        </w:rPr>
        <w:t>BASE DE DATOS:</w:t>
      </w:r>
    </w:p>
    <w:p w:rsidR="002409BC" w:rsidRPr="002409BC" w:rsidRDefault="002409BC">
      <w:pPr>
        <w:rPr>
          <w:rFonts w:ascii="Segoe UI" w:hAnsi="Segoe UI" w:cs="Segoe UI"/>
          <w:color w:val="374151"/>
          <w:shd w:val="clear" w:color="auto" w:fill="F7F7F8"/>
          <w:lang w:val="es-GT"/>
        </w:rPr>
      </w:pPr>
      <w:proofErr w:type="spellStart"/>
      <w:r w:rsidRPr="002409BC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GT"/>
        </w:rPr>
        <w:t>SuperHeroeDB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 que maneja las operaciones CRUD (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Create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, 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Read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, 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Update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, 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Delete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) para los superhéroes en una base de datos 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SQLite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. Este código es solo un esquema, debes instalar y utilizar un proveedor de </w:t>
      </w:r>
      <w:proofErr w:type="spellStart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>SQLite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 para .NET como </w:t>
      </w:r>
      <w:proofErr w:type="spellStart"/>
      <w:proofErr w:type="gramStart"/>
      <w:r w:rsidRPr="002409BC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GT"/>
        </w:rPr>
        <w:t>System.Data.SQLite</w:t>
      </w:r>
      <w:proofErr w:type="spellEnd"/>
      <w:proofErr w:type="gram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 o </w:t>
      </w:r>
      <w:proofErr w:type="spellStart"/>
      <w:r w:rsidRPr="002409BC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GT"/>
        </w:rPr>
        <w:t>Microsoft.Data.SQLite</w:t>
      </w:r>
      <w:proofErr w:type="spellEnd"/>
      <w:r w:rsidRPr="002409BC">
        <w:rPr>
          <w:rFonts w:ascii="Segoe UI" w:hAnsi="Segoe UI" w:cs="Segoe UI"/>
          <w:color w:val="374151"/>
          <w:shd w:val="clear" w:color="auto" w:fill="F7F7F8"/>
          <w:lang w:val="es-GT"/>
        </w:rPr>
        <w:t xml:space="preserve"> para realizar las operaciones de base de datos.</w:t>
      </w:r>
    </w:p>
    <w:p w:rsidR="002409BC" w:rsidRPr="002409BC" w:rsidRDefault="002409BC">
      <w:pPr>
        <w:rPr>
          <w:lang w:val="es-GT"/>
        </w:rPr>
      </w:pPr>
      <w:bookmarkStart w:id="0" w:name="_GoBack"/>
      <w:bookmarkEnd w:id="0"/>
    </w:p>
    <w:sectPr w:rsidR="002409BC" w:rsidRPr="00240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2E5"/>
    <w:multiLevelType w:val="multilevel"/>
    <w:tmpl w:val="290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A35BA"/>
    <w:multiLevelType w:val="multilevel"/>
    <w:tmpl w:val="DCF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3"/>
    <w:rsid w:val="00021C89"/>
    <w:rsid w:val="002409BC"/>
    <w:rsid w:val="00392B4C"/>
    <w:rsid w:val="00A0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C1169"/>
  <w15:chartTrackingRefBased/>
  <w15:docId w15:val="{C04D1CE4-A93E-4BBE-A586-DA79E186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7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07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072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729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7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Ruldin Ayala</dc:creator>
  <cp:keywords/>
  <dc:description/>
  <cp:lastModifiedBy>Ruldin Ayala</cp:lastModifiedBy>
  <cp:revision>1</cp:revision>
  <dcterms:created xsi:type="dcterms:W3CDTF">2023-05-18T03:15:00Z</dcterms:created>
  <dcterms:modified xsi:type="dcterms:W3CDTF">2023-05-19T00:04:00Z</dcterms:modified>
</cp:coreProperties>
</file>